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>П Е Р Е Л І К   П И Т А Н Ь</w:t>
      </w:r>
    </w:p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1B6B70" w:rsidRDefault="001B6B70" w:rsidP="00AC2DB0">
      <w:pPr>
        <w:pStyle w:val="a3"/>
        <w:jc w:val="left"/>
        <w:rPr>
          <w:szCs w:val="28"/>
        </w:rPr>
      </w:pPr>
      <w:r>
        <w:rPr>
          <w:szCs w:val="28"/>
        </w:rPr>
        <w:t xml:space="preserve">включених у протокол  № </w:t>
      </w:r>
      <w:r w:rsidR="00781F13">
        <w:rPr>
          <w:szCs w:val="28"/>
        </w:rPr>
        <w:t>5</w:t>
      </w:r>
      <w:r>
        <w:rPr>
          <w:szCs w:val="28"/>
        </w:rPr>
        <w:t xml:space="preserve"> засідання виконавчого коміт</w:t>
      </w:r>
      <w:r w:rsidR="00781F13">
        <w:rPr>
          <w:szCs w:val="28"/>
        </w:rPr>
        <w:t>ету Кутської селищної ради від 25</w:t>
      </w:r>
      <w:r>
        <w:rPr>
          <w:szCs w:val="28"/>
        </w:rPr>
        <w:t xml:space="preserve"> </w:t>
      </w:r>
      <w:r w:rsidR="00D353E5">
        <w:rPr>
          <w:szCs w:val="28"/>
        </w:rPr>
        <w:t>трав</w:t>
      </w:r>
      <w:r w:rsidR="004F0652">
        <w:rPr>
          <w:szCs w:val="28"/>
        </w:rPr>
        <w:t>ня</w:t>
      </w:r>
      <w:r>
        <w:rPr>
          <w:szCs w:val="28"/>
        </w:rPr>
        <w:t xml:space="preserve">  201</w:t>
      </w:r>
      <w:r w:rsidR="004F0652">
        <w:rPr>
          <w:szCs w:val="28"/>
        </w:rPr>
        <w:t>7</w:t>
      </w:r>
      <w:r>
        <w:rPr>
          <w:szCs w:val="28"/>
        </w:rPr>
        <w:t xml:space="preserve"> року</w:t>
      </w:r>
    </w:p>
    <w:p w:rsidR="001B6B70" w:rsidRDefault="001B6B70" w:rsidP="00AC2DB0">
      <w:pPr>
        <w:pStyle w:val="a3"/>
        <w:jc w:val="lef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843"/>
        <w:gridCol w:w="1808"/>
      </w:tblGrid>
      <w:tr w:rsidR="001B6B70" w:rsidTr="002A49B6">
        <w:tc>
          <w:tcPr>
            <w:tcW w:w="675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№</w:t>
            </w:r>
          </w:p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 xml:space="preserve">          Назва рішення</w:t>
            </w:r>
          </w:p>
        </w:tc>
        <w:tc>
          <w:tcPr>
            <w:tcW w:w="1843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Номер рішення</w:t>
            </w:r>
          </w:p>
        </w:tc>
        <w:tc>
          <w:tcPr>
            <w:tcW w:w="1808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сторінка</w:t>
            </w:r>
          </w:p>
        </w:tc>
      </w:tr>
      <w:tr w:rsidR="001B6B70" w:rsidTr="002A49B6">
        <w:tc>
          <w:tcPr>
            <w:tcW w:w="675" w:type="dxa"/>
          </w:tcPr>
          <w:p w:rsidR="001B6B70" w:rsidRPr="002A49B6" w:rsidRDefault="00781F13" w:rsidP="002A49B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6B70" w:rsidRPr="002A49B6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1B6B70" w:rsidRPr="002A49B6" w:rsidRDefault="00EE77F4" w:rsidP="00EE77F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Про р</w:t>
            </w:r>
            <w:r w:rsidR="001B6B70" w:rsidRPr="002A49B6">
              <w:rPr>
                <w:szCs w:val="28"/>
              </w:rPr>
              <w:t>озгляд заяв і звернень.</w:t>
            </w:r>
          </w:p>
        </w:tc>
        <w:tc>
          <w:tcPr>
            <w:tcW w:w="1843" w:type="dxa"/>
          </w:tcPr>
          <w:p w:rsidR="001B6B70" w:rsidRPr="002A49B6" w:rsidRDefault="00E9393E" w:rsidP="00311AC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8" w:type="dxa"/>
          </w:tcPr>
          <w:p w:rsidR="001B6B70" w:rsidRPr="002A49B6" w:rsidRDefault="00E9393E" w:rsidP="00E6445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0499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E64452">
              <w:rPr>
                <w:szCs w:val="28"/>
              </w:rPr>
              <w:t xml:space="preserve"> 2</w:t>
            </w:r>
          </w:p>
        </w:tc>
      </w:tr>
    </w:tbl>
    <w:p w:rsidR="001B6B70" w:rsidRDefault="001B6B70" w:rsidP="00E95304">
      <w:pPr>
        <w:pStyle w:val="a3"/>
        <w:rPr>
          <w:szCs w:val="28"/>
        </w:rPr>
      </w:pPr>
    </w:p>
    <w:p w:rsidR="001B6B70" w:rsidRDefault="001B6B70" w:rsidP="00E95304">
      <w:pPr>
        <w:pStyle w:val="a3"/>
        <w:rPr>
          <w:szCs w:val="28"/>
        </w:rPr>
      </w:pPr>
    </w:p>
    <w:p w:rsidR="001B6B70" w:rsidRDefault="001B6B70" w:rsidP="00E95304">
      <w:pPr>
        <w:pStyle w:val="a3"/>
        <w:rPr>
          <w:szCs w:val="28"/>
        </w:rPr>
      </w:pPr>
    </w:p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6B70" w:rsidRDefault="001B6B70" w:rsidP="00E95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B70" w:rsidRDefault="001B6B70" w:rsidP="00F21029">
      <w:pPr>
        <w:pStyle w:val="a3"/>
        <w:rPr>
          <w:szCs w:val="28"/>
        </w:rPr>
      </w:pPr>
      <w:r>
        <w:rPr>
          <w:szCs w:val="28"/>
        </w:rPr>
        <w:t>ПРОТОКОЛ №</w:t>
      </w:r>
      <w:r w:rsidR="00E9393E">
        <w:rPr>
          <w:szCs w:val="28"/>
        </w:rPr>
        <w:t>5</w:t>
      </w:r>
    </w:p>
    <w:p w:rsidR="001B6B70" w:rsidRDefault="001B6B70" w:rsidP="00F21029">
      <w:pPr>
        <w:pStyle w:val="a3"/>
        <w:rPr>
          <w:szCs w:val="28"/>
        </w:rPr>
      </w:pPr>
    </w:p>
    <w:p w:rsidR="001B6B70" w:rsidRDefault="001B6B70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ab/>
        <w:t>засідання виконавчого комітету Кутської селищної ради</w:t>
      </w:r>
    </w:p>
    <w:p w:rsidR="001B6B70" w:rsidRDefault="001B6B70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 xml:space="preserve">                 </w:t>
      </w:r>
      <w:r w:rsidR="00E9393E">
        <w:rPr>
          <w:szCs w:val="28"/>
        </w:rPr>
        <w:t xml:space="preserve">                           від 25</w:t>
      </w:r>
      <w:r>
        <w:rPr>
          <w:szCs w:val="28"/>
        </w:rPr>
        <w:t xml:space="preserve"> </w:t>
      </w:r>
      <w:r w:rsidR="00E9393E">
        <w:rPr>
          <w:szCs w:val="28"/>
        </w:rPr>
        <w:t>трав</w:t>
      </w:r>
      <w:r w:rsidR="00915DAF">
        <w:rPr>
          <w:szCs w:val="28"/>
        </w:rPr>
        <w:t>ня</w:t>
      </w:r>
      <w:r>
        <w:rPr>
          <w:szCs w:val="28"/>
        </w:rPr>
        <w:t xml:space="preserve"> 201</w:t>
      </w:r>
      <w:r w:rsidR="00915DAF">
        <w:rPr>
          <w:szCs w:val="28"/>
        </w:rPr>
        <w:t>7</w:t>
      </w:r>
      <w:r>
        <w:rPr>
          <w:szCs w:val="28"/>
        </w:rPr>
        <w:t xml:space="preserve"> року </w:t>
      </w:r>
    </w:p>
    <w:p w:rsidR="001B6B70" w:rsidRDefault="001B6B70" w:rsidP="00F21029">
      <w:pPr>
        <w:pStyle w:val="a3"/>
        <w:rPr>
          <w:szCs w:val="28"/>
        </w:rPr>
      </w:pP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В засіданні брали участь: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Голова виконкому- Вардзаль Я.І.- селищний голова;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Секретар виконкому- Федюк Л.І.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B91545" w:rsidRPr="00BC717B" w:rsidRDefault="001B6B70" w:rsidP="00BC717B">
      <w:pPr>
        <w:pStyle w:val="a3"/>
        <w:jc w:val="left"/>
        <w:rPr>
          <w:szCs w:val="28"/>
        </w:rPr>
      </w:pPr>
      <w:r>
        <w:rPr>
          <w:szCs w:val="28"/>
        </w:rPr>
        <w:t xml:space="preserve">Присутні члени виконкому: </w:t>
      </w:r>
      <w:r w:rsidR="008677D4" w:rsidRPr="00521897">
        <w:rPr>
          <w:szCs w:val="28"/>
        </w:rPr>
        <w:t xml:space="preserve">Андрейчук Л.Я., </w:t>
      </w:r>
      <w:r w:rsidR="00B91545" w:rsidRPr="00BC717B">
        <w:rPr>
          <w:szCs w:val="28"/>
        </w:rPr>
        <w:t>Шевчук Л.О., Лазарєва Т.В.,</w:t>
      </w:r>
    </w:p>
    <w:p w:rsidR="001B6B70" w:rsidRPr="00BC717B" w:rsidRDefault="00B91545" w:rsidP="0029074C">
      <w:pPr>
        <w:pStyle w:val="a3"/>
        <w:tabs>
          <w:tab w:val="left" w:pos="270"/>
        </w:tabs>
        <w:jc w:val="left"/>
        <w:rPr>
          <w:szCs w:val="28"/>
        </w:rPr>
      </w:pPr>
      <w:r w:rsidRPr="00BC717B">
        <w:rPr>
          <w:szCs w:val="28"/>
        </w:rPr>
        <w:t xml:space="preserve">                                                 </w:t>
      </w:r>
      <w:r w:rsidR="008A3A47" w:rsidRPr="00BC717B">
        <w:rPr>
          <w:szCs w:val="28"/>
        </w:rPr>
        <w:t xml:space="preserve">Томащук Ю.В., </w:t>
      </w:r>
      <w:r w:rsidR="00DC6974" w:rsidRPr="00BC717B">
        <w:rPr>
          <w:szCs w:val="28"/>
        </w:rPr>
        <w:t>Тріщук В.Я</w:t>
      </w:r>
      <w:r w:rsidR="001B6B70" w:rsidRPr="00BC717B">
        <w:rPr>
          <w:szCs w:val="28"/>
        </w:rPr>
        <w:t>.</w:t>
      </w:r>
    </w:p>
    <w:p w:rsidR="00B375F8" w:rsidRPr="00BC717B" w:rsidRDefault="00B375F8" w:rsidP="0029074C">
      <w:pPr>
        <w:pStyle w:val="a3"/>
        <w:tabs>
          <w:tab w:val="left" w:pos="270"/>
        </w:tabs>
        <w:jc w:val="left"/>
        <w:rPr>
          <w:szCs w:val="28"/>
        </w:rPr>
      </w:pPr>
      <w:r w:rsidRPr="00BC717B">
        <w:rPr>
          <w:szCs w:val="28"/>
        </w:rPr>
        <w:t xml:space="preserve">                            </w:t>
      </w:r>
      <w:r w:rsidR="00EE77F4" w:rsidRPr="00BC717B">
        <w:rPr>
          <w:szCs w:val="28"/>
        </w:rPr>
        <w:t xml:space="preserve">                     </w:t>
      </w:r>
    </w:p>
    <w:p w:rsidR="001B6B70" w:rsidRDefault="001B6B70" w:rsidP="00F21029">
      <w:pPr>
        <w:pStyle w:val="a3"/>
        <w:rPr>
          <w:szCs w:val="28"/>
        </w:rPr>
      </w:pPr>
    </w:p>
    <w:p w:rsidR="00521897" w:rsidRDefault="001B6B70" w:rsidP="00B91545">
      <w:pPr>
        <w:pStyle w:val="a3"/>
        <w:jc w:val="left"/>
        <w:rPr>
          <w:szCs w:val="28"/>
        </w:rPr>
      </w:pPr>
      <w:r>
        <w:rPr>
          <w:szCs w:val="28"/>
        </w:rPr>
        <w:t xml:space="preserve">Відсутні члени виконкому: </w:t>
      </w:r>
      <w:r w:rsidR="00B91545" w:rsidRPr="00BC717B">
        <w:rPr>
          <w:szCs w:val="28"/>
        </w:rPr>
        <w:t>Палійчук В.В</w:t>
      </w:r>
      <w:r w:rsidR="00B91545" w:rsidRPr="00521897">
        <w:rPr>
          <w:szCs w:val="28"/>
        </w:rPr>
        <w:t>.</w:t>
      </w:r>
      <w:r w:rsidR="00BC717B">
        <w:rPr>
          <w:szCs w:val="28"/>
        </w:rPr>
        <w:t xml:space="preserve">, Опарик О.О., </w:t>
      </w:r>
      <w:r w:rsidR="00F11890">
        <w:rPr>
          <w:szCs w:val="28"/>
        </w:rPr>
        <w:t>Кравчук Н.Г.,</w:t>
      </w:r>
      <w:r w:rsidR="00BC717B" w:rsidRPr="00521897">
        <w:rPr>
          <w:szCs w:val="28"/>
        </w:rPr>
        <w:t xml:space="preserve"> </w:t>
      </w:r>
    </w:p>
    <w:p w:rsidR="00B91545" w:rsidRPr="00521897" w:rsidRDefault="00521897" w:rsidP="00B9154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C717B" w:rsidRPr="00521897">
        <w:rPr>
          <w:szCs w:val="28"/>
        </w:rPr>
        <w:t>Михайлишин М.І</w:t>
      </w:r>
      <w:r>
        <w:rPr>
          <w:szCs w:val="28"/>
        </w:rPr>
        <w:t>.</w:t>
      </w:r>
      <w:r w:rsidR="008677D4">
        <w:rPr>
          <w:szCs w:val="28"/>
        </w:rPr>
        <w:t>,</w:t>
      </w:r>
      <w:r w:rsidR="008677D4" w:rsidRPr="008677D4">
        <w:rPr>
          <w:szCs w:val="28"/>
        </w:rPr>
        <w:t xml:space="preserve"> </w:t>
      </w:r>
      <w:r w:rsidR="008677D4" w:rsidRPr="00BC717B">
        <w:rPr>
          <w:szCs w:val="28"/>
        </w:rPr>
        <w:t>Геркалюк Н.Р.</w:t>
      </w:r>
    </w:p>
    <w:p w:rsidR="001B6B70" w:rsidRPr="000041E5" w:rsidRDefault="00EE77F4" w:rsidP="005602F6">
      <w:pPr>
        <w:pStyle w:val="a3"/>
        <w:jc w:val="left"/>
        <w:rPr>
          <w:color w:val="FF0000"/>
          <w:szCs w:val="28"/>
        </w:rPr>
      </w:pPr>
      <w:r w:rsidRPr="000041E5">
        <w:rPr>
          <w:color w:val="FF0000"/>
          <w:szCs w:val="28"/>
        </w:rPr>
        <w:t xml:space="preserve"> </w:t>
      </w:r>
    </w:p>
    <w:p w:rsidR="001B6B70" w:rsidRDefault="001B6B70" w:rsidP="00F21029">
      <w:pPr>
        <w:pStyle w:val="a3"/>
        <w:rPr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372"/>
      </w:tblGrid>
      <w:tr w:rsidR="00DF2B74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Про розгляд  заяв і звернень.</w:t>
            </w:r>
          </w:p>
        </w:tc>
      </w:tr>
      <w:tr w:rsidR="00DF2B74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Вардзаль Я.І.- селищний голова зачитав заяви та звернення жителів селища Кути.</w:t>
            </w:r>
          </w:p>
        </w:tc>
      </w:tr>
      <w:tr w:rsidR="00DF2B74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 w:rsidP="00C67E74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Рішення №</w:t>
            </w:r>
            <w:r w:rsidR="00C67E74">
              <w:rPr>
                <w:szCs w:val="28"/>
                <w:shd w:val="clear" w:color="auto" w:fill="F8F8F8"/>
              </w:rPr>
              <w:t>10</w:t>
            </w:r>
            <w:r>
              <w:rPr>
                <w:szCs w:val="28"/>
                <w:shd w:val="clear" w:color="auto" w:fill="F8F8F8"/>
              </w:rPr>
              <w:t xml:space="preserve"> додається.</w:t>
            </w:r>
          </w:p>
        </w:tc>
      </w:tr>
    </w:tbl>
    <w:p w:rsidR="001C1FBD" w:rsidRDefault="001C1FBD" w:rsidP="0039707C">
      <w:pPr>
        <w:pStyle w:val="a3"/>
        <w:jc w:val="left"/>
        <w:rPr>
          <w:szCs w:val="28"/>
        </w:rPr>
      </w:pPr>
    </w:p>
    <w:p w:rsidR="001B6B70" w:rsidRDefault="001B6B70" w:rsidP="00C33B38">
      <w:pPr>
        <w:pStyle w:val="a3"/>
        <w:jc w:val="both"/>
        <w:rPr>
          <w:szCs w:val="28"/>
        </w:rPr>
      </w:pPr>
    </w:p>
    <w:p w:rsidR="001B6B70" w:rsidRDefault="001B6B70" w:rsidP="009A548F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</w:t>
      </w:r>
    </w:p>
    <w:p w:rsidR="0037132A" w:rsidRDefault="001B6B70" w:rsidP="00E61A2D">
      <w:pPr>
        <w:pStyle w:val="a3"/>
        <w:rPr>
          <w:szCs w:val="28"/>
        </w:rPr>
      </w:pPr>
      <w:r>
        <w:rPr>
          <w:szCs w:val="28"/>
        </w:rPr>
        <w:t>Селищний голова                                                     Я.І. Вардзал</w:t>
      </w:r>
      <w:r w:rsidR="00FC6C24">
        <w:rPr>
          <w:szCs w:val="28"/>
        </w:rPr>
        <w:t>ь</w:t>
      </w:r>
    </w:p>
    <w:p w:rsidR="00744287" w:rsidRDefault="00744287" w:rsidP="00C90D77">
      <w:pPr>
        <w:pStyle w:val="a3"/>
        <w:rPr>
          <w:szCs w:val="28"/>
        </w:rPr>
      </w:pPr>
    </w:p>
    <w:p w:rsidR="001B6B70" w:rsidRDefault="001B6B70" w:rsidP="00C90D77">
      <w:pPr>
        <w:pStyle w:val="a3"/>
        <w:rPr>
          <w:szCs w:val="28"/>
        </w:rPr>
      </w:pPr>
      <w:r>
        <w:rPr>
          <w:szCs w:val="28"/>
        </w:rPr>
        <w:lastRenderedPageBreak/>
        <w:t>К У Т С Ь К А      С Е Л И Щ Н А      Р А Д А</w:t>
      </w:r>
    </w:p>
    <w:p w:rsidR="001B6B70" w:rsidRDefault="001B6B70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B70" w:rsidRDefault="001B6B70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1B6B70" w:rsidRDefault="001B6B70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6B70" w:rsidRDefault="001B6B70" w:rsidP="00C90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B70" w:rsidRDefault="002F38CD" w:rsidP="00C90D77">
      <w:pPr>
        <w:pStyle w:val="4"/>
      </w:pPr>
      <w:r>
        <w:rPr>
          <w:color w:val="auto"/>
          <w:szCs w:val="28"/>
        </w:rPr>
        <w:t xml:space="preserve">Р І Ш Е Н Н Я     № </w:t>
      </w:r>
      <w:r w:rsidR="00C67E74">
        <w:rPr>
          <w:color w:val="auto"/>
          <w:szCs w:val="28"/>
        </w:rPr>
        <w:t>10</w:t>
      </w:r>
    </w:p>
    <w:p w:rsidR="001B6B70" w:rsidRDefault="001B6B70" w:rsidP="00C90D77">
      <w:pPr>
        <w:rPr>
          <w:lang w:eastAsia="ru-RU"/>
        </w:rPr>
      </w:pPr>
    </w:p>
    <w:p w:rsidR="001B6B70" w:rsidRDefault="00C67E74" w:rsidP="00C90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 w:rsidR="00C431F5">
        <w:rPr>
          <w:rFonts w:ascii="Times New Roman" w:hAnsi="Times New Roman"/>
          <w:sz w:val="28"/>
          <w:szCs w:val="28"/>
        </w:rPr>
        <w:t>25</w:t>
      </w:r>
      <w:r w:rsidR="00E21EAF">
        <w:rPr>
          <w:rFonts w:ascii="Times New Roman" w:hAnsi="Times New Roman"/>
          <w:sz w:val="28"/>
          <w:szCs w:val="28"/>
        </w:rPr>
        <w:t xml:space="preserve"> </w:t>
      </w:r>
      <w:r w:rsidR="00C431F5">
        <w:rPr>
          <w:rFonts w:ascii="Times New Roman" w:hAnsi="Times New Roman"/>
          <w:sz w:val="28"/>
          <w:szCs w:val="28"/>
        </w:rPr>
        <w:t>трав</w:t>
      </w:r>
      <w:r w:rsidR="00E2458B">
        <w:rPr>
          <w:rFonts w:ascii="Times New Roman" w:hAnsi="Times New Roman"/>
          <w:sz w:val="28"/>
          <w:szCs w:val="28"/>
        </w:rPr>
        <w:t>ня</w:t>
      </w:r>
      <w:r w:rsidR="001B6B70">
        <w:rPr>
          <w:rFonts w:ascii="Times New Roman" w:hAnsi="Times New Roman"/>
          <w:sz w:val="28"/>
          <w:szCs w:val="28"/>
        </w:rPr>
        <w:t xml:space="preserve">  201</w:t>
      </w:r>
      <w:r w:rsidR="00E2458B">
        <w:rPr>
          <w:rFonts w:ascii="Times New Roman" w:hAnsi="Times New Roman"/>
          <w:sz w:val="28"/>
          <w:szCs w:val="28"/>
        </w:rPr>
        <w:t>7</w:t>
      </w:r>
      <w:r w:rsidR="001B6B70">
        <w:rPr>
          <w:rFonts w:ascii="Times New Roman" w:hAnsi="Times New Roman"/>
          <w:sz w:val="28"/>
          <w:szCs w:val="28"/>
        </w:rPr>
        <w:t xml:space="preserve"> року                                                             с-ще Кути</w:t>
      </w:r>
    </w:p>
    <w:tbl>
      <w:tblPr>
        <w:tblW w:w="0" w:type="auto"/>
        <w:tblLook w:val="00A0"/>
      </w:tblPr>
      <w:tblGrid>
        <w:gridCol w:w="4784"/>
      </w:tblGrid>
      <w:tr w:rsidR="001B6B70" w:rsidTr="00C90D77">
        <w:tc>
          <w:tcPr>
            <w:tcW w:w="4784" w:type="dxa"/>
          </w:tcPr>
          <w:p w:rsidR="001B6B70" w:rsidRDefault="001B6B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A55FE" w:rsidRDefault="001B6B70" w:rsidP="008E3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розгляд заяв та </w:t>
      </w:r>
      <w:r w:rsidR="00C37663">
        <w:rPr>
          <w:rFonts w:ascii="Times New Roman" w:hAnsi="Times New Roman"/>
          <w:sz w:val="28"/>
          <w:szCs w:val="28"/>
        </w:rPr>
        <w:t>зверн</w:t>
      </w:r>
      <w:r>
        <w:rPr>
          <w:rFonts w:ascii="Times New Roman" w:hAnsi="Times New Roman"/>
          <w:sz w:val="28"/>
          <w:szCs w:val="28"/>
        </w:rPr>
        <w:t>ень.</w:t>
      </w:r>
      <w:r w:rsidR="008A5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1144F" w:rsidRDefault="008A55FE" w:rsidP="008E33AD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A18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="001B6B70">
        <w:rPr>
          <w:rFonts w:ascii="Times New Roman" w:hAnsi="Times New Roman"/>
          <w:sz w:val="28"/>
          <w:szCs w:val="28"/>
        </w:rPr>
        <w:tab/>
      </w:r>
      <w:r w:rsidR="00D932C2">
        <w:rPr>
          <w:szCs w:val="28"/>
        </w:rPr>
        <w:t xml:space="preserve">                                                        </w:t>
      </w:r>
    </w:p>
    <w:p w:rsidR="00F72B69" w:rsidRDefault="00F72B69" w:rsidP="00FB6AE4">
      <w:pPr>
        <w:pStyle w:val="a3"/>
        <w:tabs>
          <w:tab w:val="left" w:pos="3155"/>
        </w:tabs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00249C" w:rsidRDefault="00112DF5" w:rsidP="001429A9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431F5">
        <w:rPr>
          <w:szCs w:val="28"/>
        </w:rPr>
        <w:t xml:space="preserve">   </w:t>
      </w:r>
      <w:r w:rsidR="00E6679D">
        <w:rPr>
          <w:szCs w:val="28"/>
        </w:rPr>
        <w:t xml:space="preserve">Заслухавши заяву гр. </w:t>
      </w:r>
      <w:r w:rsidR="0049644E">
        <w:rPr>
          <w:szCs w:val="28"/>
        </w:rPr>
        <w:t>Ковалюк</w:t>
      </w:r>
      <w:r w:rsidR="00321166">
        <w:rPr>
          <w:szCs w:val="28"/>
        </w:rPr>
        <w:t xml:space="preserve"> </w:t>
      </w:r>
      <w:r w:rsidR="0049644E">
        <w:rPr>
          <w:szCs w:val="28"/>
        </w:rPr>
        <w:t xml:space="preserve"> Марії</w:t>
      </w:r>
      <w:r w:rsidR="00321166">
        <w:rPr>
          <w:szCs w:val="28"/>
        </w:rPr>
        <w:t xml:space="preserve"> </w:t>
      </w:r>
      <w:r w:rsidR="0049644E">
        <w:rPr>
          <w:szCs w:val="28"/>
        </w:rPr>
        <w:t xml:space="preserve"> Гр</w:t>
      </w:r>
      <w:r w:rsidR="00321166">
        <w:rPr>
          <w:szCs w:val="28"/>
        </w:rPr>
        <w:t>и</w:t>
      </w:r>
      <w:r w:rsidR="0049644E">
        <w:rPr>
          <w:szCs w:val="28"/>
        </w:rPr>
        <w:t>горівни</w:t>
      </w:r>
      <w:r w:rsidR="0000249C">
        <w:rPr>
          <w:szCs w:val="28"/>
        </w:rPr>
        <w:t>,</w:t>
      </w:r>
      <w:r w:rsidR="002D28E9">
        <w:rPr>
          <w:szCs w:val="28"/>
        </w:rPr>
        <w:t xml:space="preserve"> </w:t>
      </w:r>
      <w:r w:rsidR="0000249C">
        <w:rPr>
          <w:szCs w:val="28"/>
        </w:rPr>
        <w:t xml:space="preserve"> жител</w:t>
      </w:r>
      <w:r w:rsidR="0049644E">
        <w:rPr>
          <w:szCs w:val="28"/>
        </w:rPr>
        <w:t>ьки</w:t>
      </w:r>
      <w:r w:rsidR="0000249C">
        <w:rPr>
          <w:szCs w:val="28"/>
        </w:rPr>
        <w:t xml:space="preserve"> селища Кути, вул., про надання </w:t>
      </w:r>
      <w:r w:rsidR="0049644E">
        <w:rPr>
          <w:szCs w:val="28"/>
        </w:rPr>
        <w:t>ї</w:t>
      </w:r>
      <w:r w:rsidR="0000249C">
        <w:rPr>
          <w:szCs w:val="28"/>
        </w:rPr>
        <w:t>й</w:t>
      </w:r>
      <w:r w:rsidR="0049644E">
        <w:rPr>
          <w:szCs w:val="28"/>
        </w:rPr>
        <w:t xml:space="preserve"> </w:t>
      </w:r>
      <w:r w:rsidR="0000249C">
        <w:rPr>
          <w:szCs w:val="28"/>
        </w:rPr>
        <w:t xml:space="preserve"> дозволу на здійснення догляду за </w:t>
      </w:r>
      <w:r w:rsidR="006467FF">
        <w:rPr>
          <w:szCs w:val="28"/>
        </w:rPr>
        <w:t>її мамою</w:t>
      </w:r>
      <w:r w:rsidR="0000249C">
        <w:rPr>
          <w:szCs w:val="28"/>
        </w:rPr>
        <w:t>, гр.</w:t>
      </w:r>
      <w:r w:rsidR="006467FF">
        <w:rPr>
          <w:szCs w:val="28"/>
        </w:rPr>
        <w:t xml:space="preserve"> Липчук Ганною Михайлі</w:t>
      </w:r>
      <w:r w:rsidR="00C23670">
        <w:rPr>
          <w:szCs w:val="28"/>
        </w:rPr>
        <w:t>вною</w:t>
      </w:r>
      <w:r w:rsidR="0000249C">
        <w:rPr>
          <w:szCs w:val="28"/>
        </w:rPr>
        <w:t xml:space="preserve"> року народження, </w:t>
      </w:r>
      <w:r w:rsidR="0078644D">
        <w:rPr>
          <w:szCs w:val="28"/>
        </w:rPr>
        <w:t>перестарілою особою</w:t>
      </w:r>
      <w:r w:rsidR="0000249C">
        <w:rPr>
          <w:szCs w:val="28"/>
        </w:rPr>
        <w:t>, так як в</w:t>
      </w:r>
      <w:r w:rsidR="0078644D">
        <w:rPr>
          <w:szCs w:val="28"/>
        </w:rPr>
        <w:t>о</w:t>
      </w:r>
      <w:r w:rsidR="0000249C">
        <w:rPr>
          <w:szCs w:val="28"/>
        </w:rPr>
        <w:t>н</w:t>
      </w:r>
      <w:r w:rsidR="0078644D">
        <w:rPr>
          <w:szCs w:val="28"/>
        </w:rPr>
        <w:t>а</w:t>
      </w:r>
      <w:r w:rsidR="0000249C">
        <w:rPr>
          <w:szCs w:val="28"/>
        </w:rPr>
        <w:t xml:space="preserve"> потребує постійного стороннього догляду, що підтверджується медичною довід</w:t>
      </w:r>
      <w:r w:rsidR="00846F8C">
        <w:rPr>
          <w:szCs w:val="28"/>
        </w:rPr>
        <w:t>кою, а також враховуючи згоду мами</w:t>
      </w:r>
      <w:r w:rsidR="0000249C">
        <w:rPr>
          <w:szCs w:val="28"/>
        </w:rPr>
        <w:t xml:space="preserve">, гр. </w:t>
      </w:r>
      <w:r w:rsidR="00846F8C">
        <w:rPr>
          <w:szCs w:val="28"/>
        </w:rPr>
        <w:t>Липчук Ганни Михайл</w:t>
      </w:r>
      <w:r w:rsidR="00732458">
        <w:rPr>
          <w:szCs w:val="28"/>
        </w:rPr>
        <w:t>івни</w:t>
      </w:r>
      <w:r w:rsidR="00461834">
        <w:rPr>
          <w:szCs w:val="28"/>
        </w:rPr>
        <w:t xml:space="preserve">  про здійснення догляду за нею</w:t>
      </w:r>
      <w:r w:rsidR="00846F8C">
        <w:rPr>
          <w:szCs w:val="28"/>
        </w:rPr>
        <w:t xml:space="preserve"> та рішення</w:t>
      </w:r>
      <w:r w:rsidR="00AE7EAF">
        <w:rPr>
          <w:szCs w:val="28"/>
        </w:rPr>
        <w:t xml:space="preserve"> </w:t>
      </w:r>
      <w:r w:rsidR="00846F8C">
        <w:rPr>
          <w:szCs w:val="28"/>
        </w:rPr>
        <w:t>Тор</w:t>
      </w:r>
      <w:r w:rsidR="00AE7EAF">
        <w:rPr>
          <w:szCs w:val="28"/>
        </w:rPr>
        <w:t xml:space="preserve">говицької сільської ради </w:t>
      </w:r>
      <w:r w:rsidR="007D5EFC">
        <w:rPr>
          <w:szCs w:val="28"/>
        </w:rPr>
        <w:t>№9 від 28 березня 2017 року</w:t>
      </w:r>
      <w:r w:rsidR="0000249C">
        <w:rPr>
          <w:szCs w:val="28"/>
        </w:rPr>
        <w:t xml:space="preserve">, виконавчий комітет Кутської селищної ради </w:t>
      </w:r>
    </w:p>
    <w:p w:rsidR="00C431F5" w:rsidRDefault="00C431F5" w:rsidP="00C431F5">
      <w:pPr>
        <w:pStyle w:val="a3"/>
        <w:tabs>
          <w:tab w:val="left" w:pos="3155"/>
        </w:tabs>
        <w:jc w:val="left"/>
        <w:rPr>
          <w:szCs w:val="28"/>
        </w:rPr>
      </w:pPr>
    </w:p>
    <w:p w:rsidR="0000249C" w:rsidRDefault="002D28B0" w:rsidP="002D2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0249C">
        <w:rPr>
          <w:rFonts w:ascii="Times New Roman" w:hAnsi="Times New Roman"/>
          <w:sz w:val="28"/>
          <w:szCs w:val="28"/>
        </w:rPr>
        <w:t xml:space="preserve">В И Р І Ш И В </w:t>
      </w:r>
    </w:p>
    <w:p w:rsidR="0000249C" w:rsidRDefault="0000249C" w:rsidP="0000249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Надати дозвіл жител</w:t>
      </w:r>
      <w:r w:rsidR="007D5EFC">
        <w:rPr>
          <w:szCs w:val="28"/>
        </w:rPr>
        <w:t>ьці</w:t>
      </w:r>
      <w:r>
        <w:rPr>
          <w:szCs w:val="28"/>
        </w:rPr>
        <w:t xml:space="preserve"> селища Кути, вул., гр.</w:t>
      </w:r>
      <w:r w:rsidR="007D5EFC">
        <w:rPr>
          <w:szCs w:val="28"/>
        </w:rPr>
        <w:t xml:space="preserve"> Ковалюк</w:t>
      </w:r>
      <w:r>
        <w:rPr>
          <w:szCs w:val="28"/>
        </w:rPr>
        <w:t xml:space="preserve"> </w:t>
      </w:r>
      <w:r w:rsidR="004E5027">
        <w:rPr>
          <w:szCs w:val="28"/>
        </w:rPr>
        <w:t xml:space="preserve">Марії Григорівні на здійснення догляду за гр. Липчук Ганною Михайлівною </w:t>
      </w:r>
      <w:r>
        <w:rPr>
          <w:szCs w:val="28"/>
        </w:rPr>
        <w:t xml:space="preserve">р. н., </w:t>
      </w:r>
      <w:r w:rsidR="00DE5A9A">
        <w:rPr>
          <w:szCs w:val="28"/>
        </w:rPr>
        <w:t>перестарілою особою</w:t>
      </w:r>
      <w:r>
        <w:rPr>
          <w:szCs w:val="28"/>
        </w:rPr>
        <w:t>,</w:t>
      </w:r>
      <w:r w:rsidR="00DE5A9A">
        <w:rPr>
          <w:szCs w:val="28"/>
        </w:rPr>
        <w:t xml:space="preserve"> </w:t>
      </w:r>
      <w:r>
        <w:rPr>
          <w:szCs w:val="28"/>
        </w:rPr>
        <w:t>так як в</w:t>
      </w:r>
      <w:r w:rsidR="00EE5FE6">
        <w:rPr>
          <w:szCs w:val="28"/>
        </w:rPr>
        <w:t>о</w:t>
      </w:r>
      <w:r>
        <w:rPr>
          <w:szCs w:val="28"/>
        </w:rPr>
        <w:t>н</w:t>
      </w:r>
      <w:r w:rsidR="00EE5FE6">
        <w:rPr>
          <w:szCs w:val="28"/>
        </w:rPr>
        <w:t>а</w:t>
      </w:r>
      <w:r>
        <w:rPr>
          <w:szCs w:val="28"/>
        </w:rPr>
        <w:t xml:space="preserve"> згідно довідки Кутської міської лікарні № від року за станом здоров’я не здатн</w:t>
      </w:r>
      <w:r w:rsidR="00C56F41">
        <w:rPr>
          <w:szCs w:val="28"/>
        </w:rPr>
        <w:t>а</w:t>
      </w:r>
      <w:r>
        <w:rPr>
          <w:szCs w:val="28"/>
        </w:rPr>
        <w:t xml:space="preserve">  до самообслуговування і потребує постійного стороннього догляду.</w:t>
      </w:r>
    </w:p>
    <w:p w:rsidR="00061ABA" w:rsidRDefault="00061ABA" w:rsidP="0000249C">
      <w:pPr>
        <w:pStyle w:val="a3"/>
        <w:ind w:firstLine="708"/>
        <w:jc w:val="both"/>
        <w:rPr>
          <w:szCs w:val="28"/>
        </w:rPr>
      </w:pPr>
    </w:p>
    <w:p w:rsidR="002D562D" w:rsidRDefault="001A1820" w:rsidP="001A1820">
      <w:pPr>
        <w:pStyle w:val="a3"/>
        <w:tabs>
          <w:tab w:val="left" w:pos="3990"/>
        </w:tabs>
        <w:ind w:firstLine="708"/>
        <w:jc w:val="both"/>
        <w:rPr>
          <w:szCs w:val="28"/>
        </w:rPr>
      </w:pPr>
      <w:r>
        <w:rPr>
          <w:szCs w:val="28"/>
        </w:rPr>
        <w:tab/>
        <w:t>2</w:t>
      </w:r>
      <w:r w:rsidR="007F6EDB">
        <w:rPr>
          <w:szCs w:val="28"/>
        </w:rPr>
        <w:tab/>
        <w:t xml:space="preserve">                                                      </w:t>
      </w:r>
    </w:p>
    <w:p w:rsidR="002D562D" w:rsidRDefault="002D562D" w:rsidP="0000249C">
      <w:pPr>
        <w:pStyle w:val="a3"/>
        <w:ind w:firstLine="708"/>
        <w:jc w:val="both"/>
        <w:rPr>
          <w:szCs w:val="28"/>
        </w:rPr>
      </w:pPr>
    </w:p>
    <w:p w:rsidR="002D562D" w:rsidRDefault="0092111A" w:rsidP="002D562D">
      <w:pPr>
        <w:pStyle w:val="a3"/>
        <w:tabs>
          <w:tab w:val="left" w:pos="375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2D562D">
        <w:rPr>
          <w:szCs w:val="28"/>
        </w:rPr>
        <w:t xml:space="preserve">Розглянувши заяву жителя селища Кути, вул.,  гр. </w:t>
      </w:r>
      <w:r w:rsidR="00027514">
        <w:rPr>
          <w:szCs w:val="28"/>
        </w:rPr>
        <w:t>Бойко Юрія Івано</w:t>
      </w:r>
      <w:r w:rsidR="000B1D03">
        <w:rPr>
          <w:szCs w:val="28"/>
        </w:rPr>
        <w:t>вич</w:t>
      </w:r>
      <w:r w:rsidR="002D562D">
        <w:rPr>
          <w:szCs w:val="28"/>
        </w:rPr>
        <w:t xml:space="preserve">  про присвоєння адресного номера: с</w:t>
      </w:r>
      <w:r w:rsidR="007D44C5">
        <w:rPr>
          <w:szCs w:val="28"/>
        </w:rPr>
        <w:t>елище Кути, вул.</w:t>
      </w:r>
      <w:r w:rsidR="002D562D">
        <w:rPr>
          <w:szCs w:val="28"/>
        </w:rPr>
        <w:t>,  житлов</w:t>
      </w:r>
      <w:r w:rsidR="007D44C5">
        <w:rPr>
          <w:szCs w:val="28"/>
        </w:rPr>
        <w:t>ому</w:t>
      </w:r>
      <w:r w:rsidR="002D562D">
        <w:rPr>
          <w:szCs w:val="28"/>
        </w:rPr>
        <w:t xml:space="preserve"> </w:t>
      </w:r>
      <w:r w:rsidR="00567B74">
        <w:rPr>
          <w:szCs w:val="28"/>
        </w:rPr>
        <w:t>будинку</w:t>
      </w:r>
      <w:r w:rsidR="002D562D">
        <w:rPr>
          <w:szCs w:val="28"/>
        </w:rPr>
        <w:t xml:space="preserve">, </w:t>
      </w:r>
      <w:r w:rsidR="002D562D" w:rsidRPr="00F520A7">
        <w:rPr>
          <w:szCs w:val="28"/>
        </w:rPr>
        <w:t xml:space="preserve"> </w:t>
      </w:r>
      <w:r w:rsidR="007D44C5">
        <w:rPr>
          <w:szCs w:val="28"/>
        </w:rPr>
        <w:t>в</w:t>
      </w:r>
      <w:r w:rsidR="000832CD">
        <w:rPr>
          <w:szCs w:val="28"/>
        </w:rPr>
        <w:t>лас</w:t>
      </w:r>
      <w:r w:rsidR="007D44C5">
        <w:rPr>
          <w:szCs w:val="28"/>
        </w:rPr>
        <w:t>ником</w:t>
      </w:r>
      <w:r w:rsidR="000832CD">
        <w:rPr>
          <w:szCs w:val="28"/>
        </w:rPr>
        <w:t xml:space="preserve"> незавершеного будів</w:t>
      </w:r>
      <w:r w:rsidR="00A637BC">
        <w:rPr>
          <w:szCs w:val="28"/>
        </w:rPr>
        <w:t>ництвом я</w:t>
      </w:r>
      <w:r w:rsidR="002D562D">
        <w:rPr>
          <w:szCs w:val="28"/>
        </w:rPr>
        <w:t>ко</w:t>
      </w:r>
      <w:r w:rsidR="007D44C5">
        <w:rPr>
          <w:szCs w:val="28"/>
        </w:rPr>
        <w:t>го</w:t>
      </w:r>
      <w:r w:rsidR="002D562D">
        <w:rPr>
          <w:szCs w:val="28"/>
        </w:rPr>
        <w:t xml:space="preserve"> він являється згідно</w:t>
      </w:r>
      <w:r w:rsidR="00A637BC">
        <w:rPr>
          <w:szCs w:val="28"/>
        </w:rPr>
        <w:t xml:space="preserve"> </w:t>
      </w:r>
      <w:r w:rsidR="00BE3278">
        <w:rPr>
          <w:szCs w:val="28"/>
        </w:rPr>
        <w:t>договору купівлі продажу № від року</w:t>
      </w:r>
      <w:r w:rsidR="002D562D">
        <w:rPr>
          <w:szCs w:val="28"/>
        </w:rPr>
        <w:t>,  виконавчий комітет Кутської селищної ради</w:t>
      </w:r>
    </w:p>
    <w:p w:rsidR="002D562D" w:rsidRDefault="002D562D" w:rsidP="002D562D">
      <w:pPr>
        <w:pStyle w:val="a3"/>
        <w:tabs>
          <w:tab w:val="left" w:pos="3757"/>
        </w:tabs>
        <w:jc w:val="both"/>
        <w:rPr>
          <w:szCs w:val="28"/>
        </w:rPr>
      </w:pPr>
    </w:p>
    <w:p w:rsidR="002D562D" w:rsidRDefault="002D562D" w:rsidP="002D562D">
      <w:pPr>
        <w:pStyle w:val="a3"/>
        <w:tabs>
          <w:tab w:val="left" w:pos="3155"/>
        </w:tabs>
        <w:jc w:val="left"/>
        <w:rPr>
          <w:szCs w:val="28"/>
        </w:rPr>
      </w:pPr>
      <w:r>
        <w:rPr>
          <w:szCs w:val="28"/>
        </w:rPr>
        <w:tab/>
        <w:t xml:space="preserve">    В И Р І Ш И В</w:t>
      </w:r>
    </w:p>
    <w:p w:rsidR="002D562D" w:rsidRDefault="002D562D" w:rsidP="002D562D">
      <w:pPr>
        <w:pStyle w:val="a3"/>
        <w:tabs>
          <w:tab w:val="left" w:pos="3155"/>
        </w:tabs>
        <w:jc w:val="left"/>
        <w:rPr>
          <w:szCs w:val="28"/>
        </w:rPr>
      </w:pPr>
    </w:p>
    <w:p w:rsidR="002D562D" w:rsidRDefault="00C563D3" w:rsidP="002D562D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2D562D">
        <w:rPr>
          <w:szCs w:val="28"/>
        </w:rPr>
        <w:t xml:space="preserve"> Присвоїти адресний номер: селище Кути, вул., </w:t>
      </w:r>
      <w:r w:rsidR="00F636FE">
        <w:rPr>
          <w:szCs w:val="28"/>
        </w:rPr>
        <w:t xml:space="preserve">  житловому приміщенню, </w:t>
      </w:r>
      <w:r w:rsidR="0034181F">
        <w:rPr>
          <w:szCs w:val="28"/>
        </w:rPr>
        <w:t>власником незавершеного будівництвом якого  являється</w:t>
      </w:r>
      <w:r w:rsidR="007A031A">
        <w:rPr>
          <w:szCs w:val="28"/>
        </w:rPr>
        <w:t xml:space="preserve"> гр. Бойко Юрій Іванович</w:t>
      </w:r>
      <w:r w:rsidR="0034181F">
        <w:rPr>
          <w:szCs w:val="28"/>
        </w:rPr>
        <w:t xml:space="preserve"> згідно договору купівлі продажу № від року</w:t>
      </w:r>
      <w:r w:rsidR="00F636FE">
        <w:rPr>
          <w:szCs w:val="28"/>
        </w:rPr>
        <w:t xml:space="preserve"> та повідомлення про початок виконання будівельних робіт</w:t>
      </w:r>
      <w:r w:rsidR="002D562D">
        <w:rPr>
          <w:szCs w:val="28"/>
        </w:rPr>
        <w:t>.</w:t>
      </w:r>
    </w:p>
    <w:p w:rsidR="002D562D" w:rsidRDefault="002D562D" w:rsidP="002D562D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E83C0F" w:rsidRDefault="006917E6" w:rsidP="001A1820">
      <w:pPr>
        <w:pStyle w:val="a3"/>
        <w:tabs>
          <w:tab w:val="left" w:pos="3975"/>
        </w:tabs>
        <w:ind w:firstLine="708"/>
        <w:jc w:val="both"/>
        <w:rPr>
          <w:szCs w:val="28"/>
        </w:rPr>
      </w:pPr>
      <w:r>
        <w:rPr>
          <w:szCs w:val="28"/>
        </w:rPr>
        <w:tab/>
      </w:r>
      <w:r w:rsidR="001A1820">
        <w:rPr>
          <w:szCs w:val="28"/>
        </w:rPr>
        <w:t xml:space="preserve">    3</w:t>
      </w:r>
    </w:p>
    <w:p w:rsidR="00E83C0F" w:rsidRDefault="00B50079" w:rsidP="006917E6">
      <w:pPr>
        <w:pStyle w:val="a3"/>
        <w:tabs>
          <w:tab w:val="left" w:pos="3975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</w:t>
      </w:r>
    </w:p>
    <w:p w:rsidR="00B50079" w:rsidRDefault="00B50079" w:rsidP="00B50079">
      <w:pPr>
        <w:pStyle w:val="a3"/>
        <w:jc w:val="left"/>
        <w:rPr>
          <w:szCs w:val="28"/>
        </w:rPr>
      </w:pPr>
      <w:r>
        <w:rPr>
          <w:szCs w:val="28"/>
        </w:rPr>
        <w:t xml:space="preserve">        Розглянувши заяву  жительки  селища Кути,</w:t>
      </w:r>
      <w:r w:rsidR="00681F84">
        <w:rPr>
          <w:szCs w:val="28"/>
        </w:rPr>
        <w:t xml:space="preserve"> вул.</w:t>
      </w:r>
      <w:r w:rsidR="00D11EE7">
        <w:rPr>
          <w:szCs w:val="28"/>
        </w:rPr>
        <w:t xml:space="preserve"> </w:t>
      </w:r>
      <w:r>
        <w:rPr>
          <w:szCs w:val="28"/>
        </w:rPr>
        <w:t xml:space="preserve">гр. </w:t>
      </w:r>
      <w:r w:rsidR="00681F84">
        <w:rPr>
          <w:szCs w:val="28"/>
        </w:rPr>
        <w:t>Шувальської Іванни Іванівни</w:t>
      </w:r>
      <w:r>
        <w:rPr>
          <w:szCs w:val="28"/>
        </w:rPr>
        <w:t xml:space="preserve"> про надання їй  дозволу  на</w:t>
      </w:r>
      <w:r w:rsidR="00D11EE7">
        <w:rPr>
          <w:szCs w:val="28"/>
        </w:rPr>
        <w:t xml:space="preserve"> встановлення літнього майданчика на території парку на пл. Вічевий майдан</w:t>
      </w:r>
      <w:r w:rsidR="00F76DDA">
        <w:rPr>
          <w:szCs w:val="28"/>
        </w:rPr>
        <w:t xml:space="preserve"> терміном з 01 червня  по 30 вересня 2017 року</w:t>
      </w:r>
      <w:r>
        <w:rPr>
          <w:szCs w:val="28"/>
        </w:rPr>
        <w:t xml:space="preserve">, виконавчий комітет Кутської селищної ради </w:t>
      </w:r>
    </w:p>
    <w:p w:rsidR="00B50079" w:rsidRDefault="00B50079" w:rsidP="00B50079">
      <w:pPr>
        <w:pStyle w:val="a3"/>
        <w:tabs>
          <w:tab w:val="left" w:pos="5745"/>
        </w:tabs>
        <w:jc w:val="left"/>
        <w:rPr>
          <w:szCs w:val="28"/>
        </w:rPr>
      </w:pPr>
      <w:r>
        <w:rPr>
          <w:szCs w:val="28"/>
        </w:rPr>
        <w:tab/>
      </w:r>
    </w:p>
    <w:p w:rsidR="002B031C" w:rsidRDefault="00B50079" w:rsidP="00B50079">
      <w:pPr>
        <w:pStyle w:val="a3"/>
        <w:tabs>
          <w:tab w:val="left" w:pos="3757"/>
        </w:tabs>
        <w:jc w:val="left"/>
        <w:rPr>
          <w:szCs w:val="28"/>
        </w:rPr>
      </w:pPr>
      <w:r>
        <w:rPr>
          <w:szCs w:val="28"/>
        </w:rPr>
        <w:tab/>
        <w:t xml:space="preserve">В И Р І Ш И В </w:t>
      </w:r>
    </w:p>
    <w:p w:rsidR="002B031C" w:rsidRDefault="002B031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</w:p>
    <w:p w:rsidR="002B031C" w:rsidRDefault="002B031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>1.</w:t>
      </w:r>
      <w:r w:rsidR="00B50079">
        <w:rPr>
          <w:szCs w:val="28"/>
        </w:rPr>
        <w:t xml:space="preserve"> Дати дозвіл  гр. </w:t>
      </w:r>
      <w:r w:rsidR="00F76DDA">
        <w:rPr>
          <w:szCs w:val="28"/>
        </w:rPr>
        <w:t xml:space="preserve">Шувальській </w:t>
      </w:r>
      <w:r w:rsidR="00B50079">
        <w:rPr>
          <w:szCs w:val="28"/>
        </w:rPr>
        <w:t xml:space="preserve"> </w:t>
      </w:r>
      <w:r w:rsidR="00C2180E">
        <w:rPr>
          <w:szCs w:val="28"/>
        </w:rPr>
        <w:t>Іва</w:t>
      </w:r>
      <w:r w:rsidR="00B50079">
        <w:rPr>
          <w:szCs w:val="28"/>
        </w:rPr>
        <w:t xml:space="preserve">нні </w:t>
      </w:r>
      <w:r w:rsidR="00C2180E">
        <w:rPr>
          <w:szCs w:val="28"/>
        </w:rPr>
        <w:t>Івані</w:t>
      </w:r>
      <w:r w:rsidR="00B50079">
        <w:rPr>
          <w:szCs w:val="28"/>
        </w:rPr>
        <w:t xml:space="preserve">вні  </w:t>
      </w:r>
      <w:r w:rsidR="00C2180E">
        <w:rPr>
          <w:szCs w:val="28"/>
        </w:rPr>
        <w:t xml:space="preserve">на встановлення </w:t>
      </w:r>
    </w:p>
    <w:p w:rsidR="002B031C" w:rsidRDefault="002B031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 xml:space="preserve">    </w:t>
      </w:r>
      <w:r w:rsidR="00C2180E">
        <w:rPr>
          <w:szCs w:val="28"/>
        </w:rPr>
        <w:t xml:space="preserve">літнього майданчика на території парку на пл. Вічевий майдан </w:t>
      </w:r>
    </w:p>
    <w:p w:rsidR="00B50079" w:rsidRDefault="002B031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 xml:space="preserve">    </w:t>
      </w:r>
      <w:r w:rsidR="00C2180E">
        <w:rPr>
          <w:szCs w:val="28"/>
        </w:rPr>
        <w:t>терміном з 01 червня  по 30 вересня 2017 року</w:t>
      </w:r>
      <w:r w:rsidR="00B50079">
        <w:rPr>
          <w:szCs w:val="28"/>
        </w:rPr>
        <w:t>.</w:t>
      </w:r>
    </w:p>
    <w:p w:rsidR="00C26EC2" w:rsidRDefault="002B031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>2. Зобов’язати гр. Шувальську Іванну Іванівну</w:t>
      </w:r>
      <w:r w:rsidR="00591DAE">
        <w:rPr>
          <w:szCs w:val="28"/>
        </w:rPr>
        <w:t xml:space="preserve"> </w:t>
      </w:r>
      <w:r w:rsidR="00C26EC2">
        <w:rPr>
          <w:szCs w:val="28"/>
        </w:rPr>
        <w:t>дотримуватись правил</w:t>
      </w:r>
    </w:p>
    <w:p w:rsidR="00B755BE" w:rsidRDefault="00C26EC2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 xml:space="preserve">    благоустрою та </w:t>
      </w:r>
      <w:r w:rsidR="00591DAE">
        <w:rPr>
          <w:szCs w:val="28"/>
        </w:rPr>
        <w:t xml:space="preserve">укласти договір з Кутським ККП </w:t>
      </w:r>
      <w:r w:rsidR="000C603F">
        <w:rPr>
          <w:szCs w:val="28"/>
        </w:rPr>
        <w:t xml:space="preserve">щодо </w:t>
      </w:r>
      <w:r w:rsidR="00066EB5">
        <w:rPr>
          <w:szCs w:val="28"/>
        </w:rPr>
        <w:t xml:space="preserve">своєчасного </w:t>
      </w:r>
    </w:p>
    <w:p w:rsidR="00802A7C" w:rsidRDefault="00B755BE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 xml:space="preserve">    </w:t>
      </w:r>
      <w:r w:rsidR="000C603F">
        <w:rPr>
          <w:szCs w:val="28"/>
        </w:rPr>
        <w:t>прибирання</w:t>
      </w:r>
      <w:r w:rsidR="00802A7C">
        <w:rPr>
          <w:szCs w:val="28"/>
        </w:rPr>
        <w:t xml:space="preserve"> частини</w:t>
      </w:r>
      <w:r w:rsidR="00F02037">
        <w:rPr>
          <w:szCs w:val="28"/>
        </w:rPr>
        <w:t xml:space="preserve"> </w:t>
      </w:r>
      <w:r w:rsidR="00066EB5">
        <w:rPr>
          <w:szCs w:val="28"/>
        </w:rPr>
        <w:t>території парку</w:t>
      </w:r>
      <w:r w:rsidR="00802A7C">
        <w:rPr>
          <w:szCs w:val="28"/>
        </w:rPr>
        <w:t xml:space="preserve">, якою вони користуватимуться з </w:t>
      </w:r>
    </w:p>
    <w:p w:rsidR="002B031C" w:rsidRDefault="00802A7C" w:rsidP="002B031C">
      <w:pPr>
        <w:pStyle w:val="a3"/>
        <w:tabs>
          <w:tab w:val="left" w:pos="3757"/>
        </w:tabs>
        <w:ind w:left="720"/>
        <w:jc w:val="both"/>
        <w:rPr>
          <w:szCs w:val="28"/>
        </w:rPr>
      </w:pPr>
      <w:r>
        <w:rPr>
          <w:szCs w:val="28"/>
        </w:rPr>
        <w:t xml:space="preserve">    01 червня по </w:t>
      </w:r>
      <w:r w:rsidR="00974C7C">
        <w:rPr>
          <w:szCs w:val="28"/>
        </w:rPr>
        <w:t>30</w:t>
      </w:r>
      <w:r w:rsidR="00FD33F6">
        <w:rPr>
          <w:szCs w:val="28"/>
        </w:rPr>
        <w:t xml:space="preserve"> вересня 2017 року</w:t>
      </w:r>
      <w:r w:rsidR="00974C7C">
        <w:rPr>
          <w:szCs w:val="28"/>
        </w:rPr>
        <w:t xml:space="preserve"> </w:t>
      </w:r>
      <w:r w:rsidR="00066EB5">
        <w:rPr>
          <w:szCs w:val="28"/>
        </w:rPr>
        <w:t xml:space="preserve">. </w:t>
      </w:r>
      <w:r w:rsidR="000C603F">
        <w:rPr>
          <w:szCs w:val="28"/>
        </w:rPr>
        <w:t xml:space="preserve"> </w:t>
      </w:r>
    </w:p>
    <w:p w:rsidR="00B50079" w:rsidRDefault="00B50079" w:rsidP="00C2180E">
      <w:pPr>
        <w:pStyle w:val="a3"/>
        <w:tabs>
          <w:tab w:val="left" w:pos="3757"/>
        </w:tabs>
        <w:jc w:val="both"/>
        <w:rPr>
          <w:szCs w:val="28"/>
        </w:rPr>
      </w:pPr>
    </w:p>
    <w:p w:rsidR="00B50079" w:rsidRDefault="001A1820" w:rsidP="006917E6">
      <w:pPr>
        <w:pStyle w:val="a3"/>
        <w:tabs>
          <w:tab w:val="left" w:pos="3975"/>
        </w:tabs>
        <w:ind w:firstLine="708"/>
        <w:jc w:val="both"/>
        <w:rPr>
          <w:szCs w:val="28"/>
        </w:rPr>
      </w:pPr>
      <w:r>
        <w:rPr>
          <w:szCs w:val="28"/>
        </w:rPr>
        <w:tab/>
        <w:t>4</w:t>
      </w:r>
    </w:p>
    <w:p w:rsidR="00B50079" w:rsidRDefault="00B50079" w:rsidP="006917E6">
      <w:pPr>
        <w:pStyle w:val="a3"/>
        <w:tabs>
          <w:tab w:val="left" w:pos="3975"/>
        </w:tabs>
        <w:ind w:firstLine="708"/>
        <w:jc w:val="both"/>
        <w:rPr>
          <w:szCs w:val="28"/>
        </w:rPr>
      </w:pPr>
    </w:p>
    <w:p w:rsidR="00576794" w:rsidRDefault="00576794" w:rsidP="008C2F82">
      <w:pPr>
        <w:pStyle w:val="a3"/>
        <w:jc w:val="both"/>
        <w:rPr>
          <w:szCs w:val="28"/>
        </w:rPr>
      </w:pPr>
      <w:r>
        <w:rPr>
          <w:szCs w:val="28"/>
        </w:rPr>
        <w:t xml:space="preserve">        Розглянувши заяву  жителя  сел</w:t>
      </w:r>
      <w:r w:rsidR="00735EC8">
        <w:rPr>
          <w:szCs w:val="28"/>
        </w:rPr>
        <w:t>ищ</w:t>
      </w:r>
      <w:r>
        <w:rPr>
          <w:szCs w:val="28"/>
        </w:rPr>
        <w:t xml:space="preserve">а </w:t>
      </w:r>
      <w:r w:rsidR="002D6D3B">
        <w:rPr>
          <w:szCs w:val="28"/>
        </w:rPr>
        <w:t>Кути</w:t>
      </w:r>
      <w:r>
        <w:rPr>
          <w:szCs w:val="28"/>
        </w:rPr>
        <w:t>,</w:t>
      </w:r>
      <w:r w:rsidR="00605983">
        <w:rPr>
          <w:szCs w:val="28"/>
        </w:rPr>
        <w:t xml:space="preserve"> вул.</w:t>
      </w:r>
      <w:r w:rsidR="008C2F82">
        <w:rPr>
          <w:szCs w:val="28"/>
        </w:rPr>
        <w:t>,</w:t>
      </w:r>
      <w:r w:rsidR="001429A9">
        <w:rPr>
          <w:szCs w:val="28"/>
        </w:rPr>
        <w:t xml:space="preserve"> </w:t>
      </w:r>
      <w:r>
        <w:rPr>
          <w:szCs w:val="28"/>
        </w:rPr>
        <w:t xml:space="preserve">гр. </w:t>
      </w:r>
      <w:r w:rsidR="00735EC8">
        <w:rPr>
          <w:szCs w:val="28"/>
        </w:rPr>
        <w:t xml:space="preserve">Петріва Івана Миколайовича </w:t>
      </w:r>
      <w:r>
        <w:rPr>
          <w:szCs w:val="28"/>
        </w:rPr>
        <w:t xml:space="preserve"> про надання </w:t>
      </w:r>
      <w:r w:rsidR="0074715E">
        <w:rPr>
          <w:szCs w:val="28"/>
        </w:rPr>
        <w:t>й</w:t>
      </w:r>
      <w:r w:rsidR="005E51FB">
        <w:rPr>
          <w:szCs w:val="28"/>
        </w:rPr>
        <w:t>ому</w:t>
      </w:r>
      <w:r w:rsidR="007B0213">
        <w:rPr>
          <w:szCs w:val="28"/>
        </w:rPr>
        <w:t xml:space="preserve"> </w:t>
      </w:r>
      <w:r>
        <w:rPr>
          <w:szCs w:val="28"/>
        </w:rPr>
        <w:t xml:space="preserve"> дозволу  на  </w:t>
      </w:r>
      <w:r w:rsidR="005E51FB">
        <w:rPr>
          <w:szCs w:val="28"/>
        </w:rPr>
        <w:t>зміну цільового призначення будівлі</w:t>
      </w:r>
      <w:r w:rsidR="00C91016">
        <w:rPr>
          <w:szCs w:val="28"/>
        </w:rPr>
        <w:t>,</w:t>
      </w:r>
      <w:r w:rsidR="005E51FB">
        <w:rPr>
          <w:szCs w:val="28"/>
        </w:rPr>
        <w:t xml:space="preserve"> розташованої </w:t>
      </w:r>
      <w:r w:rsidR="006002F1">
        <w:rPr>
          <w:szCs w:val="28"/>
        </w:rPr>
        <w:t xml:space="preserve">за адресою селище Кути, вул. </w:t>
      </w:r>
      <w:r w:rsidR="006317FC">
        <w:rPr>
          <w:szCs w:val="28"/>
        </w:rPr>
        <w:t>Косівська, буд.</w:t>
      </w:r>
      <w:r w:rsidR="008C2F82">
        <w:rPr>
          <w:szCs w:val="28"/>
        </w:rPr>
        <w:t xml:space="preserve"> </w:t>
      </w:r>
      <w:r w:rsidR="006317FC">
        <w:rPr>
          <w:szCs w:val="28"/>
        </w:rPr>
        <w:t xml:space="preserve">6, </w:t>
      </w:r>
      <w:r w:rsidR="00174DF2">
        <w:rPr>
          <w:szCs w:val="28"/>
        </w:rPr>
        <w:t xml:space="preserve">яка в даний час перебуває в оренді заявника </w:t>
      </w:r>
      <w:r w:rsidR="00852429">
        <w:rPr>
          <w:szCs w:val="28"/>
        </w:rPr>
        <w:t xml:space="preserve"> для обслуговування магазину</w:t>
      </w:r>
      <w:r w:rsidR="00A31AB6">
        <w:rPr>
          <w:szCs w:val="28"/>
        </w:rPr>
        <w:t xml:space="preserve">, </w:t>
      </w:r>
      <w:r w:rsidR="00852429">
        <w:rPr>
          <w:szCs w:val="28"/>
        </w:rPr>
        <w:t xml:space="preserve"> їдальні та спортивно-розважального комплексу для дітей</w:t>
      </w:r>
      <w:r w:rsidR="00A423C8">
        <w:rPr>
          <w:szCs w:val="28"/>
        </w:rPr>
        <w:t>,</w:t>
      </w:r>
      <w:r>
        <w:rPr>
          <w:szCs w:val="28"/>
        </w:rPr>
        <w:t xml:space="preserve"> виконавчий комітет Кутської селищної ради </w:t>
      </w:r>
    </w:p>
    <w:p w:rsidR="00A423C8" w:rsidRDefault="00C56D50" w:rsidP="008C2F82">
      <w:pPr>
        <w:pStyle w:val="a3"/>
        <w:tabs>
          <w:tab w:val="left" w:pos="5745"/>
        </w:tabs>
        <w:jc w:val="both"/>
        <w:rPr>
          <w:szCs w:val="28"/>
        </w:rPr>
      </w:pPr>
      <w:r>
        <w:rPr>
          <w:szCs w:val="28"/>
        </w:rPr>
        <w:tab/>
      </w:r>
    </w:p>
    <w:p w:rsidR="00A31AB6" w:rsidRDefault="00576794" w:rsidP="00576794">
      <w:pPr>
        <w:pStyle w:val="a3"/>
        <w:tabs>
          <w:tab w:val="left" w:pos="3757"/>
        </w:tabs>
        <w:jc w:val="left"/>
        <w:rPr>
          <w:szCs w:val="28"/>
        </w:rPr>
      </w:pPr>
      <w:r>
        <w:rPr>
          <w:szCs w:val="28"/>
        </w:rPr>
        <w:tab/>
        <w:t>В И Р І Ш И В</w:t>
      </w:r>
    </w:p>
    <w:p w:rsidR="00A31AB6" w:rsidRDefault="00A31AB6" w:rsidP="00576794">
      <w:pPr>
        <w:pStyle w:val="a3"/>
        <w:tabs>
          <w:tab w:val="left" w:pos="3757"/>
        </w:tabs>
        <w:jc w:val="left"/>
        <w:rPr>
          <w:szCs w:val="28"/>
        </w:rPr>
      </w:pPr>
      <w:r>
        <w:rPr>
          <w:szCs w:val="28"/>
        </w:rPr>
        <w:t xml:space="preserve">    </w:t>
      </w:r>
    </w:p>
    <w:p w:rsidR="00735DEE" w:rsidRDefault="00A31AB6" w:rsidP="00735DE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05983">
        <w:rPr>
          <w:szCs w:val="28"/>
        </w:rPr>
        <w:t xml:space="preserve">Відмовити </w:t>
      </w:r>
      <w:r w:rsidR="00576794">
        <w:rPr>
          <w:szCs w:val="28"/>
        </w:rPr>
        <w:t xml:space="preserve"> </w:t>
      </w:r>
      <w:r w:rsidR="008C2F82">
        <w:rPr>
          <w:szCs w:val="28"/>
        </w:rPr>
        <w:t>жителю  селища Кути, вул.,</w:t>
      </w:r>
      <w:r w:rsidR="00735DEE">
        <w:rPr>
          <w:szCs w:val="28"/>
        </w:rPr>
        <w:t xml:space="preserve"> </w:t>
      </w:r>
      <w:r w:rsidR="008C2F82">
        <w:rPr>
          <w:szCs w:val="28"/>
        </w:rPr>
        <w:t>гр. Петрів</w:t>
      </w:r>
      <w:r w:rsidR="00C306AF">
        <w:rPr>
          <w:szCs w:val="28"/>
        </w:rPr>
        <w:t>у</w:t>
      </w:r>
      <w:r w:rsidR="008C2F82">
        <w:rPr>
          <w:szCs w:val="28"/>
        </w:rPr>
        <w:t xml:space="preserve"> Іван</w:t>
      </w:r>
      <w:r w:rsidR="00C306AF">
        <w:rPr>
          <w:szCs w:val="28"/>
        </w:rPr>
        <w:t>у</w:t>
      </w:r>
      <w:r w:rsidR="008C2F82">
        <w:rPr>
          <w:szCs w:val="28"/>
        </w:rPr>
        <w:t xml:space="preserve"> Миколайович</w:t>
      </w:r>
      <w:r w:rsidR="00C306AF">
        <w:rPr>
          <w:szCs w:val="28"/>
        </w:rPr>
        <w:t>у в наданні дозволу на зміну цільового призначення  будівлі</w:t>
      </w:r>
      <w:r w:rsidR="00202850">
        <w:rPr>
          <w:szCs w:val="28"/>
        </w:rPr>
        <w:t xml:space="preserve">, </w:t>
      </w:r>
      <w:r w:rsidR="00C306AF">
        <w:rPr>
          <w:szCs w:val="28"/>
        </w:rPr>
        <w:t xml:space="preserve"> розташованої за адресою селище Кути, вул. Косівська, буд. 6, яка в даний час перебуває в оренді заявника  для обслуговування магазину,  їдальні та спортивно-розважального комплексу для дітей</w:t>
      </w:r>
      <w:r w:rsidR="008C2F82">
        <w:rPr>
          <w:szCs w:val="28"/>
        </w:rPr>
        <w:t xml:space="preserve"> </w:t>
      </w:r>
      <w:r w:rsidR="00202850">
        <w:rPr>
          <w:szCs w:val="28"/>
        </w:rPr>
        <w:t xml:space="preserve">в зв’язку з відсутністю </w:t>
      </w:r>
      <w:r w:rsidR="00FA0EAF">
        <w:rPr>
          <w:szCs w:val="28"/>
        </w:rPr>
        <w:t xml:space="preserve"> можливості дотримання </w:t>
      </w:r>
      <w:r w:rsidR="006644FE">
        <w:rPr>
          <w:szCs w:val="28"/>
        </w:rPr>
        <w:t xml:space="preserve"> санітарних </w:t>
      </w:r>
      <w:r w:rsidR="006B5600">
        <w:rPr>
          <w:szCs w:val="28"/>
        </w:rPr>
        <w:t>норм</w:t>
      </w:r>
      <w:r w:rsidR="006644FE">
        <w:rPr>
          <w:szCs w:val="28"/>
        </w:rPr>
        <w:t xml:space="preserve"> для забезпечення належної </w:t>
      </w:r>
      <w:r w:rsidR="00807A97">
        <w:rPr>
          <w:szCs w:val="28"/>
        </w:rPr>
        <w:t>експлуатації</w:t>
      </w:r>
      <w:r w:rsidR="00735DEE">
        <w:rPr>
          <w:szCs w:val="28"/>
        </w:rPr>
        <w:t xml:space="preserve"> даного приміщення.</w:t>
      </w:r>
    </w:p>
    <w:p w:rsidR="00576794" w:rsidRDefault="00735DEE" w:rsidP="00735DEE">
      <w:pPr>
        <w:pStyle w:val="a3"/>
        <w:jc w:val="both"/>
        <w:rPr>
          <w:szCs w:val="28"/>
        </w:rPr>
      </w:pPr>
      <w:r>
        <w:rPr>
          <w:szCs w:val="28"/>
        </w:rPr>
        <w:t xml:space="preserve">       Рекомендувати звернутись</w:t>
      </w:r>
      <w:r w:rsidR="00807A97">
        <w:rPr>
          <w:szCs w:val="28"/>
        </w:rPr>
        <w:t xml:space="preserve"> </w:t>
      </w:r>
      <w:r w:rsidR="001D6A5D">
        <w:rPr>
          <w:szCs w:val="28"/>
        </w:rPr>
        <w:t xml:space="preserve"> </w:t>
      </w:r>
      <w:r w:rsidR="008C2F82">
        <w:rPr>
          <w:szCs w:val="28"/>
        </w:rPr>
        <w:t xml:space="preserve"> </w:t>
      </w:r>
      <w:r w:rsidR="000836DE">
        <w:rPr>
          <w:szCs w:val="28"/>
        </w:rPr>
        <w:t>до відділу архітектури і містобудування Косівської РДА для отримання  роз’</w:t>
      </w:r>
      <w:r w:rsidR="00823941">
        <w:rPr>
          <w:szCs w:val="28"/>
        </w:rPr>
        <w:t xml:space="preserve">яснень </w:t>
      </w:r>
      <w:r w:rsidR="000836DE">
        <w:rPr>
          <w:szCs w:val="28"/>
        </w:rPr>
        <w:t>щодо вимог</w:t>
      </w:r>
      <w:r w:rsidR="00823941">
        <w:rPr>
          <w:szCs w:val="28"/>
        </w:rPr>
        <w:t xml:space="preserve"> </w:t>
      </w:r>
      <w:r w:rsidR="006B5600">
        <w:rPr>
          <w:szCs w:val="28"/>
        </w:rPr>
        <w:t>дотриманн</w:t>
      </w:r>
      <w:r w:rsidR="00737866">
        <w:rPr>
          <w:szCs w:val="28"/>
        </w:rPr>
        <w:t>я</w:t>
      </w:r>
      <w:r w:rsidR="006B5600">
        <w:rPr>
          <w:szCs w:val="28"/>
        </w:rPr>
        <w:t xml:space="preserve"> санітарних норм</w:t>
      </w:r>
      <w:r w:rsidR="00823941">
        <w:rPr>
          <w:szCs w:val="28"/>
        </w:rPr>
        <w:t xml:space="preserve"> експлуатації приміщень</w:t>
      </w:r>
      <w:r w:rsidR="00227DB3">
        <w:rPr>
          <w:szCs w:val="28"/>
        </w:rPr>
        <w:t xml:space="preserve"> спортивно-розважальних комплексів для дітей.</w:t>
      </w:r>
      <w:r w:rsidR="000836DE">
        <w:rPr>
          <w:szCs w:val="28"/>
        </w:rPr>
        <w:t xml:space="preserve"> </w:t>
      </w:r>
    </w:p>
    <w:p w:rsidR="00576794" w:rsidRDefault="00576794" w:rsidP="00202850">
      <w:pPr>
        <w:pStyle w:val="a3"/>
        <w:tabs>
          <w:tab w:val="left" w:pos="3757"/>
        </w:tabs>
        <w:jc w:val="both"/>
        <w:rPr>
          <w:szCs w:val="28"/>
        </w:rPr>
      </w:pPr>
    </w:p>
    <w:p w:rsidR="00D366DD" w:rsidRDefault="00D366DD" w:rsidP="008B7019">
      <w:pPr>
        <w:pStyle w:val="a3"/>
        <w:rPr>
          <w:szCs w:val="28"/>
        </w:rPr>
      </w:pPr>
    </w:p>
    <w:p w:rsidR="00D366DD" w:rsidRDefault="00D366DD" w:rsidP="008B7019">
      <w:pPr>
        <w:pStyle w:val="a3"/>
        <w:rPr>
          <w:szCs w:val="28"/>
        </w:rPr>
      </w:pPr>
    </w:p>
    <w:p w:rsidR="00242B85" w:rsidRDefault="008F7E5F" w:rsidP="00242B85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</w:t>
      </w:r>
      <w:r w:rsidR="00242B85" w:rsidRPr="00A36E62">
        <w:rPr>
          <w:rFonts w:ascii="Times New Roman" w:hAnsi="Times New Roman"/>
          <w:sz w:val="28"/>
          <w:szCs w:val="28"/>
        </w:rPr>
        <w:t>Селищний голова:                                                         Я.І.Вардзаль</w:t>
      </w:r>
    </w:p>
    <w:p w:rsidR="00242B85" w:rsidRDefault="00242B85" w:rsidP="00242B85">
      <w:pPr>
        <w:rPr>
          <w:rFonts w:ascii="Times New Roman" w:hAnsi="Times New Roman"/>
          <w:sz w:val="28"/>
          <w:szCs w:val="28"/>
        </w:rPr>
      </w:pPr>
    </w:p>
    <w:sectPr w:rsidR="00242B85" w:rsidSect="0077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DC" w:rsidRDefault="00E10DDC" w:rsidP="00016DF0">
      <w:pPr>
        <w:spacing w:after="0" w:line="240" w:lineRule="auto"/>
      </w:pPr>
      <w:r>
        <w:separator/>
      </w:r>
    </w:p>
  </w:endnote>
  <w:endnote w:type="continuationSeparator" w:id="0">
    <w:p w:rsidR="00E10DDC" w:rsidRDefault="00E10DDC" w:rsidP="000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DC" w:rsidRDefault="00E10DDC" w:rsidP="00016DF0">
      <w:pPr>
        <w:spacing w:after="0" w:line="240" w:lineRule="auto"/>
      </w:pPr>
      <w:r>
        <w:separator/>
      </w:r>
    </w:p>
  </w:footnote>
  <w:footnote w:type="continuationSeparator" w:id="0">
    <w:p w:rsidR="00E10DDC" w:rsidRDefault="00E10DDC" w:rsidP="0001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D1E"/>
    <w:multiLevelType w:val="hybridMultilevel"/>
    <w:tmpl w:val="0EEE4460"/>
    <w:lvl w:ilvl="0" w:tplc="FF9811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EB451D2"/>
    <w:multiLevelType w:val="hybridMultilevel"/>
    <w:tmpl w:val="167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53A"/>
    <w:multiLevelType w:val="hybridMultilevel"/>
    <w:tmpl w:val="A538D878"/>
    <w:lvl w:ilvl="0" w:tplc="2F84472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4FB7AA8"/>
    <w:multiLevelType w:val="hybridMultilevel"/>
    <w:tmpl w:val="56DA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4055"/>
    <w:multiLevelType w:val="hybridMultilevel"/>
    <w:tmpl w:val="F642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3884"/>
    <w:multiLevelType w:val="hybridMultilevel"/>
    <w:tmpl w:val="2AE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F87"/>
    <w:multiLevelType w:val="hybridMultilevel"/>
    <w:tmpl w:val="8E388DA8"/>
    <w:lvl w:ilvl="0" w:tplc="24C854B2">
      <w:start w:val="1"/>
      <w:numFmt w:val="decimal"/>
      <w:lvlText w:val="%1."/>
      <w:lvlJc w:val="left"/>
      <w:pPr>
        <w:ind w:left="46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3AC97C46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5948"/>
    <w:multiLevelType w:val="hybridMultilevel"/>
    <w:tmpl w:val="022EF2A2"/>
    <w:lvl w:ilvl="0" w:tplc="BE28B1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EF06B8"/>
    <w:multiLevelType w:val="hybridMultilevel"/>
    <w:tmpl w:val="EF06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0DA6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B0C98"/>
    <w:multiLevelType w:val="hybridMultilevel"/>
    <w:tmpl w:val="ED264A7E"/>
    <w:lvl w:ilvl="0" w:tplc="E94EF2E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77804271"/>
    <w:multiLevelType w:val="hybridMultilevel"/>
    <w:tmpl w:val="C6B2173E"/>
    <w:lvl w:ilvl="0" w:tplc="6A0844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CFC2B8D"/>
    <w:multiLevelType w:val="hybridMultilevel"/>
    <w:tmpl w:val="7A4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29"/>
    <w:rsid w:val="00000419"/>
    <w:rsid w:val="00000D46"/>
    <w:rsid w:val="00001C76"/>
    <w:rsid w:val="00001E94"/>
    <w:rsid w:val="00001EEF"/>
    <w:rsid w:val="00001FE5"/>
    <w:rsid w:val="0000249C"/>
    <w:rsid w:val="00002869"/>
    <w:rsid w:val="00003A5B"/>
    <w:rsid w:val="000041E5"/>
    <w:rsid w:val="00004E3C"/>
    <w:rsid w:val="00005483"/>
    <w:rsid w:val="00005571"/>
    <w:rsid w:val="00005707"/>
    <w:rsid w:val="000066C1"/>
    <w:rsid w:val="00007399"/>
    <w:rsid w:val="000107BB"/>
    <w:rsid w:val="00013A84"/>
    <w:rsid w:val="000141A0"/>
    <w:rsid w:val="0001494C"/>
    <w:rsid w:val="00014F25"/>
    <w:rsid w:val="00016029"/>
    <w:rsid w:val="00016DF0"/>
    <w:rsid w:val="000170F9"/>
    <w:rsid w:val="00017715"/>
    <w:rsid w:val="0002015E"/>
    <w:rsid w:val="00020C1A"/>
    <w:rsid w:val="00020CCC"/>
    <w:rsid w:val="00022CC6"/>
    <w:rsid w:val="00023EF2"/>
    <w:rsid w:val="00024D2A"/>
    <w:rsid w:val="000253F9"/>
    <w:rsid w:val="00027514"/>
    <w:rsid w:val="0003148A"/>
    <w:rsid w:val="000325E2"/>
    <w:rsid w:val="00032759"/>
    <w:rsid w:val="00033303"/>
    <w:rsid w:val="00033BFF"/>
    <w:rsid w:val="000421F8"/>
    <w:rsid w:val="00042E0C"/>
    <w:rsid w:val="00046330"/>
    <w:rsid w:val="00047439"/>
    <w:rsid w:val="00052D3C"/>
    <w:rsid w:val="000551D2"/>
    <w:rsid w:val="00056387"/>
    <w:rsid w:val="00056497"/>
    <w:rsid w:val="00057996"/>
    <w:rsid w:val="00057EC9"/>
    <w:rsid w:val="00060AE7"/>
    <w:rsid w:val="00060B0D"/>
    <w:rsid w:val="00061ABA"/>
    <w:rsid w:val="0006280A"/>
    <w:rsid w:val="00066EB5"/>
    <w:rsid w:val="00067134"/>
    <w:rsid w:val="000716FA"/>
    <w:rsid w:val="00071ADD"/>
    <w:rsid w:val="00072F97"/>
    <w:rsid w:val="0007323B"/>
    <w:rsid w:val="0007485B"/>
    <w:rsid w:val="00074D1F"/>
    <w:rsid w:val="000753FB"/>
    <w:rsid w:val="00075AFC"/>
    <w:rsid w:val="00076B2A"/>
    <w:rsid w:val="00080615"/>
    <w:rsid w:val="000807A4"/>
    <w:rsid w:val="0008092D"/>
    <w:rsid w:val="00080CEF"/>
    <w:rsid w:val="0008179E"/>
    <w:rsid w:val="00081B90"/>
    <w:rsid w:val="00081CDD"/>
    <w:rsid w:val="0008261C"/>
    <w:rsid w:val="000832CD"/>
    <w:rsid w:val="000836DE"/>
    <w:rsid w:val="00084AE4"/>
    <w:rsid w:val="00084EF1"/>
    <w:rsid w:val="0008511A"/>
    <w:rsid w:val="00086A4C"/>
    <w:rsid w:val="00087774"/>
    <w:rsid w:val="00087D9C"/>
    <w:rsid w:val="000944C7"/>
    <w:rsid w:val="00095B62"/>
    <w:rsid w:val="00096326"/>
    <w:rsid w:val="000A1D11"/>
    <w:rsid w:val="000A340E"/>
    <w:rsid w:val="000A3D0A"/>
    <w:rsid w:val="000A4364"/>
    <w:rsid w:val="000A59A9"/>
    <w:rsid w:val="000A6BAC"/>
    <w:rsid w:val="000B003F"/>
    <w:rsid w:val="000B0C5C"/>
    <w:rsid w:val="000B1346"/>
    <w:rsid w:val="000B1D03"/>
    <w:rsid w:val="000B2946"/>
    <w:rsid w:val="000B2ACA"/>
    <w:rsid w:val="000B50A9"/>
    <w:rsid w:val="000B6AE8"/>
    <w:rsid w:val="000B6C2B"/>
    <w:rsid w:val="000B7592"/>
    <w:rsid w:val="000B7806"/>
    <w:rsid w:val="000C0B4A"/>
    <w:rsid w:val="000C0CC8"/>
    <w:rsid w:val="000C1765"/>
    <w:rsid w:val="000C21E3"/>
    <w:rsid w:val="000C4045"/>
    <w:rsid w:val="000C4977"/>
    <w:rsid w:val="000C4DDC"/>
    <w:rsid w:val="000C4E61"/>
    <w:rsid w:val="000C603F"/>
    <w:rsid w:val="000C6F11"/>
    <w:rsid w:val="000C6FB6"/>
    <w:rsid w:val="000D1055"/>
    <w:rsid w:val="000D328E"/>
    <w:rsid w:val="000D44F2"/>
    <w:rsid w:val="000D5B97"/>
    <w:rsid w:val="000D68B8"/>
    <w:rsid w:val="000D6A49"/>
    <w:rsid w:val="000E0214"/>
    <w:rsid w:val="000E06BF"/>
    <w:rsid w:val="000E0F2C"/>
    <w:rsid w:val="000E192E"/>
    <w:rsid w:val="000E301E"/>
    <w:rsid w:val="000E495F"/>
    <w:rsid w:val="000E7AEE"/>
    <w:rsid w:val="000F017A"/>
    <w:rsid w:val="000F0A7C"/>
    <w:rsid w:val="000F198F"/>
    <w:rsid w:val="000F1B0D"/>
    <w:rsid w:val="000F4C5B"/>
    <w:rsid w:val="000F4DE3"/>
    <w:rsid w:val="000F4EF1"/>
    <w:rsid w:val="000F5F6B"/>
    <w:rsid w:val="000F6273"/>
    <w:rsid w:val="000F6E84"/>
    <w:rsid w:val="0010347C"/>
    <w:rsid w:val="00104E17"/>
    <w:rsid w:val="0010616C"/>
    <w:rsid w:val="0010770B"/>
    <w:rsid w:val="00110545"/>
    <w:rsid w:val="0011081F"/>
    <w:rsid w:val="00110FAC"/>
    <w:rsid w:val="00111342"/>
    <w:rsid w:val="00112666"/>
    <w:rsid w:val="00112DF5"/>
    <w:rsid w:val="00113196"/>
    <w:rsid w:val="00120855"/>
    <w:rsid w:val="00120C4E"/>
    <w:rsid w:val="00124BF1"/>
    <w:rsid w:val="00124D4D"/>
    <w:rsid w:val="001253BA"/>
    <w:rsid w:val="001255F4"/>
    <w:rsid w:val="0012608C"/>
    <w:rsid w:val="0012796D"/>
    <w:rsid w:val="00130AAD"/>
    <w:rsid w:val="00130D73"/>
    <w:rsid w:val="001317BC"/>
    <w:rsid w:val="00133CDD"/>
    <w:rsid w:val="00134DE3"/>
    <w:rsid w:val="00134F67"/>
    <w:rsid w:val="0014058D"/>
    <w:rsid w:val="00141F18"/>
    <w:rsid w:val="001421DC"/>
    <w:rsid w:val="001421E8"/>
    <w:rsid w:val="001423A1"/>
    <w:rsid w:val="00142512"/>
    <w:rsid w:val="001429A9"/>
    <w:rsid w:val="00143B6D"/>
    <w:rsid w:val="00144927"/>
    <w:rsid w:val="0014518B"/>
    <w:rsid w:val="00145AC6"/>
    <w:rsid w:val="0014638A"/>
    <w:rsid w:val="00147046"/>
    <w:rsid w:val="00147716"/>
    <w:rsid w:val="00147C31"/>
    <w:rsid w:val="00150437"/>
    <w:rsid w:val="00150518"/>
    <w:rsid w:val="0015091C"/>
    <w:rsid w:val="00152047"/>
    <w:rsid w:val="001532E9"/>
    <w:rsid w:val="00154D40"/>
    <w:rsid w:val="00154DB5"/>
    <w:rsid w:val="00155D05"/>
    <w:rsid w:val="001563E8"/>
    <w:rsid w:val="00157133"/>
    <w:rsid w:val="00157CCA"/>
    <w:rsid w:val="00160A18"/>
    <w:rsid w:val="00161515"/>
    <w:rsid w:val="001616F5"/>
    <w:rsid w:val="001618A9"/>
    <w:rsid w:val="00161D56"/>
    <w:rsid w:val="001643A1"/>
    <w:rsid w:val="00164C4B"/>
    <w:rsid w:val="00164DCF"/>
    <w:rsid w:val="00165211"/>
    <w:rsid w:val="001657B3"/>
    <w:rsid w:val="00166EAD"/>
    <w:rsid w:val="0016741F"/>
    <w:rsid w:val="00171686"/>
    <w:rsid w:val="001726FA"/>
    <w:rsid w:val="00172B3C"/>
    <w:rsid w:val="001744D8"/>
    <w:rsid w:val="00174D45"/>
    <w:rsid w:val="00174DF2"/>
    <w:rsid w:val="00175621"/>
    <w:rsid w:val="00175C62"/>
    <w:rsid w:val="00180E79"/>
    <w:rsid w:val="00181DB5"/>
    <w:rsid w:val="0018265F"/>
    <w:rsid w:val="0018484E"/>
    <w:rsid w:val="00186DEB"/>
    <w:rsid w:val="00187901"/>
    <w:rsid w:val="00187952"/>
    <w:rsid w:val="00192791"/>
    <w:rsid w:val="00192D05"/>
    <w:rsid w:val="00192F1A"/>
    <w:rsid w:val="0019331F"/>
    <w:rsid w:val="00194DF1"/>
    <w:rsid w:val="001958EF"/>
    <w:rsid w:val="00197D18"/>
    <w:rsid w:val="00197DC6"/>
    <w:rsid w:val="001A0C51"/>
    <w:rsid w:val="001A1116"/>
    <w:rsid w:val="001A1820"/>
    <w:rsid w:val="001A2559"/>
    <w:rsid w:val="001A2BBF"/>
    <w:rsid w:val="001A2C70"/>
    <w:rsid w:val="001A3202"/>
    <w:rsid w:val="001A373B"/>
    <w:rsid w:val="001A4C93"/>
    <w:rsid w:val="001A6B77"/>
    <w:rsid w:val="001A6BEC"/>
    <w:rsid w:val="001A7F75"/>
    <w:rsid w:val="001B0122"/>
    <w:rsid w:val="001B0412"/>
    <w:rsid w:val="001B1E04"/>
    <w:rsid w:val="001B35F2"/>
    <w:rsid w:val="001B3882"/>
    <w:rsid w:val="001B4D7B"/>
    <w:rsid w:val="001B6B70"/>
    <w:rsid w:val="001B75CD"/>
    <w:rsid w:val="001C161C"/>
    <w:rsid w:val="001C1829"/>
    <w:rsid w:val="001C1FBD"/>
    <w:rsid w:val="001D0351"/>
    <w:rsid w:val="001D351F"/>
    <w:rsid w:val="001D40B0"/>
    <w:rsid w:val="001D5F24"/>
    <w:rsid w:val="001D69AE"/>
    <w:rsid w:val="001D6A5D"/>
    <w:rsid w:val="001D6DB8"/>
    <w:rsid w:val="001E0ADE"/>
    <w:rsid w:val="001E49CE"/>
    <w:rsid w:val="001E61ED"/>
    <w:rsid w:val="001E6729"/>
    <w:rsid w:val="001E7A2B"/>
    <w:rsid w:val="001E7BF7"/>
    <w:rsid w:val="001F0375"/>
    <w:rsid w:val="001F0B7F"/>
    <w:rsid w:val="001F124F"/>
    <w:rsid w:val="001F160D"/>
    <w:rsid w:val="001F184F"/>
    <w:rsid w:val="001F1CC6"/>
    <w:rsid w:val="001F296E"/>
    <w:rsid w:val="001F318E"/>
    <w:rsid w:val="001F39A4"/>
    <w:rsid w:val="001F3B65"/>
    <w:rsid w:val="001F515C"/>
    <w:rsid w:val="001F569F"/>
    <w:rsid w:val="001F57AD"/>
    <w:rsid w:val="001F77B8"/>
    <w:rsid w:val="001F7D6B"/>
    <w:rsid w:val="002005AE"/>
    <w:rsid w:val="002025F9"/>
    <w:rsid w:val="00202850"/>
    <w:rsid w:val="002058C4"/>
    <w:rsid w:val="00205ACF"/>
    <w:rsid w:val="00207E8D"/>
    <w:rsid w:val="002106D3"/>
    <w:rsid w:val="00213798"/>
    <w:rsid w:val="00213CA9"/>
    <w:rsid w:val="00215DF7"/>
    <w:rsid w:val="00215F6E"/>
    <w:rsid w:val="00217499"/>
    <w:rsid w:val="00217AC9"/>
    <w:rsid w:val="002208DB"/>
    <w:rsid w:val="00221943"/>
    <w:rsid w:val="00222347"/>
    <w:rsid w:val="00223192"/>
    <w:rsid w:val="002251A9"/>
    <w:rsid w:val="002276DB"/>
    <w:rsid w:val="00227DB3"/>
    <w:rsid w:val="00232350"/>
    <w:rsid w:val="00233BB5"/>
    <w:rsid w:val="00233F1B"/>
    <w:rsid w:val="0023529F"/>
    <w:rsid w:val="00235879"/>
    <w:rsid w:val="00235E13"/>
    <w:rsid w:val="00241427"/>
    <w:rsid w:val="0024249E"/>
    <w:rsid w:val="00242B85"/>
    <w:rsid w:val="00244954"/>
    <w:rsid w:val="00246F0E"/>
    <w:rsid w:val="0024736C"/>
    <w:rsid w:val="00250A27"/>
    <w:rsid w:val="00254C1B"/>
    <w:rsid w:val="00257B9C"/>
    <w:rsid w:val="00257D97"/>
    <w:rsid w:val="002628A9"/>
    <w:rsid w:val="00264484"/>
    <w:rsid w:val="00264E40"/>
    <w:rsid w:val="002664C6"/>
    <w:rsid w:val="00266636"/>
    <w:rsid w:val="00266C85"/>
    <w:rsid w:val="00266CD4"/>
    <w:rsid w:val="002707FE"/>
    <w:rsid w:val="0027100D"/>
    <w:rsid w:val="002717EC"/>
    <w:rsid w:val="002729AF"/>
    <w:rsid w:val="00274947"/>
    <w:rsid w:val="00274D3D"/>
    <w:rsid w:val="00276E8F"/>
    <w:rsid w:val="00277649"/>
    <w:rsid w:val="00281B16"/>
    <w:rsid w:val="0028236D"/>
    <w:rsid w:val="002826A1"/>
    <w:rsid w:val="00282CE1"/>
    <w:rsid w:val="00283467"/>
    <w:rsid w:val="00286FAD"/>
    <w:rsid w:val="00287D8E"/>
    <w:rsid w:val="0029074C"/>
    <w:rsid w:val="00292D15"/>
    <w:rsid w:val="00292FF6"/>
    <w:rsid w:val="0029332E"/>
    <w:rsid w:val="002970EE"/>
    <w:rsid w:val="002A06F4"/>
    <w:rsid w:val="002A1333"/>
    <w:rsid w:val="002A14EF"/>
    <w:rsid w:val="002A19A3"/>
    <w:rsid w:val="002A21D0"/>
    <w:rsid w:val="002A2480"/>
    <w:rsid w:val="002A49B6"/>
    <w:rsid w:val="002A4A0D"/>
    <w:rsid w:val="002A519D"/>
    <w:rsid w:val="002A5CF7"/>
    <w:rsid w:val="002A63C2"/>
    <w:rsid w:val="002A64AD"/>
    <w:rsid w:val="002A79FA"/>
    <w:rsid w:val="002A7A4B"/>
    <w:rsid w:val="002A7F4B"/>
    <w:rsid w:val="002B031C"/>
    <w:rsid w:val="002B0400"/>
    <w:rsid w:val="002B0933"/>
    <w:rsid w:val="002B1C85"/>
    <w:rsid w:val="002B2F00"/>
    <w:rsid w:val="002B328F"/>
    <w:rsid w:val="002B6648"/>
    <w:rsid w:val="002B7A45"/>
    <w:rsid w:val="002C0CA4"/>
    <w:rsid w:val="002C1C60"/>
    <w:rsid w:val="002C2762"/>
    <w:rsid w:val="002C32A7"/>
    <w:rsid w:val="002C335D"/>
    <w:rsid w:val="002C4BD0"/>
    <w:rsid w:val="002C532E"/>
    <w:rsid w:val="002C5CCC"/>
    <w:rsid w:val="002C5E78"/>
    <w:rsid w:val="002D0657"/>
    <w:rsid w:val="002D2211"/>
    <w:rsid w:val="002D28B0"/>
    <w:rsid w:val="002D28E9"/>
    <w:rsid w:val="002D2B56"/>
    <w:rsid w:val="002D3594"/>
    <w:rsid w:val="002D4A7F"/>
    <w:rsid w:val="002D562D"/>
    <w:rsid w:val="002D58D1"/>
    <w:rsid w:val="002D5DA9"/>
    <w:rsid w:val="002D6132"/>
    <w:rsid w:val="002D6D3B"/>
    <w:rsid w:val="002E0765"/>
    <w:rsid w:val="002E12E0"/>
    <w:rsid w:val="002E1A52"/>
    <w:rsid w:val="002E3C6E"/>
    <w:rsid w:val="002E6A46"/>
    <w:rsid w:val="002E6CB6"/>
    <w:rsid w:val="002E7754"/>
    <w:rsid w:val="002F1163"/>
    <w:rsid w:val="002F3707"/>
    <w:rsid w:val="002F38CD"/>
    <w:rsid w:val="002F38E1"/>
    <w:rsid w:val="002F6A2F"/>
    <w:rsid w:val="002F7EE6"/>
    <w:rsid w:val="00302262"/>
    <w:rsid w:val="0030226B"/>
    <w:rsid w:val="00302BB2"/>
    <w:rsid w:val="00302D93"/>
    <w:rsid w:val="00311AC8"/>
    <w:rsid w:val="00312418"/>
    <w:rsid w:val="003127E0"/>
    <w:rsid w:val="00313621"/>
    <w:rsid w:val="003139B8"/>
    <w:rsid w:val="00315032"/>
    <w:rsid w:val="003157AC"/>
    <w:rsid w:val="00316B0A"/>
    <w:rsid w:val="00316BF3"/>
    <w:rsid w:val="00321166"/>
    <w:rsid w:val="00321A9B"/>
    <w:rsid w:val="00321D56"/>
    <w:rsid w:val="00323D7B"/>
    <w:rsid w:val="0032445C"/>
    <w:rsid w:val="00324566"/>
    <w:rsid w:val="00324B69"/>
    <w:rsid w:val="00326073"/>
    <w:rsid w:val="00326453"/>
    <w:rsid w:val="00330546"/>
    <w:rsid w:val="003305FE"/>
    <w:rsid w:val="00331789"/>
    <w:rsid w:val="00332A78"/>
    <w:rsid w:val="00333C9C"/>
    <w:rsid w:val="003369F5"/>
    <w:rsid w:val="0034105A"/>
    <w:rsid w:val="0034181F"/>
    <w:rsid w:val="0034216F"/>
    <w:rsid w:val="00342894"/>
    <w:rsid w:val="00344075"/>
    <w:rsid w:val="00346916"/>
    <w:rsid w:val="00347227"/>
    <w:rsid w:val="003475A3"/>
    <w:rsid w:val="00347D62"/>
    <w:rsid w:val="00351391"/>
    <w:rsid w:val="0035421A"/>
    <w:rsid w:val="003551BA"/>
    <w:rsid w:val="00355826"/>
    <w:rsid w:val="003558A0"/>
    <w:rsid w:val="00356AF9"/>
    <w:rsid w:val="0036001A"/>
    <w:rsid w:val="00360AA7"/>
    <w:rsid w:val="00362FDF"/>
    <w:rsid w:val="00363542"/>
    <w:rsid w:val="00364CE6"/>
    <w:rsid w:val="003651BF"/>
    <w:rsid w:val="003665C7"/>
    <w:rsid w:val="00366DC3"/>
    <w:rsid w:val="003674E3"/>
    <w:rsid w:val="00370072"/>
    <w:rsid w:val="00370DFA"/>
    <w:rsid w:val="0037132A"/>
    <w:rsid w:val="00373F0E"/>
    <w:rsid w:val="00375133"/>
    <w:rsid w:val="00376889"/>
    <w:rsid w:val="003773D0"/>
    <w:rsid w:val="003800D0"/>
    <w:rsid w:val="0038284E"/>
    <w:rsid w:val="0038531F"/>
    <w:rsid w:val="00386B17"/>
    <w:rsid w:val="00386B28"/>
    <w:rsid w:val="00387371"/>
    <w:rsid w:val="00387480"/>
    <w:rsid w:val="00393663"/>
    <w:rsid w:val="003946FA"/>
    <w:rsid w:val="00394C27"/>
    <w:rsid w:val="0039707C"/>
    <w:rsid w:val="003A0D8B"/>
    <w:rsid w:val="003A15D2"/>
    <w:rsid w:val="003A22FE"/>
    <w:rsid w:val="003A265E"/>
    <w:rsid w:val="003A38CF"/>
    <w:rsid w:val="003A3EF7"/>
    <w:rsid w:val="003A6442"/>
    <w:rsid w:val="003A7BEF"/>
    <w:rsid w:val="003B098A"/>
    <w:rsid w:val="003B146C"/>
    <w:rsid w:val="003B166D"/>
    <w:rsid w:val="003B22AC"/>
    <w:rsid w:val="003B299B"/>
    <w:rsid w:val="003B2DCE"/>
    <w:rsid w:val="003B44C8"/>
    <w:rsid w:val="003B5EBD"/>
    <w:rsid w:val="003B6AC1"/>
    <w:rsid w:val="003B6B58"/>
    <w:rsid w:val="003B718D"/>
    <w:rsid w:val="003B7E0E"/>
    <w:rsid w:val="003C0A7E"/>
    <w:rsid w:val="003C1D00"/>
    <w:rsid w:val="003C21C6"/>
    <w:rsid w:val="003C27FF"/>
    <w:rsid w:val="003C3EAD"/>
    <w:rsid w:val="003C499B"/>
    <w:rsid w:val="003C5F9A"/>
    <w:rsid w:val="003C66B7"/>
    <w:rsid w:val="003D0DE6"/>
    <w:rsid w:val="003D0E90"/>
    <w:rsid w:val="003D1680"/>
    <w:rsid w:val="003D2CCD"/>
    <w:rsid w:val="003D2D06"/>
    <w:rsid w:val="003E0042"/>
    <w:rsid w:val="003E0FAD"/>
    <w:rsid w:val="003E42B2"/>
    <w:rsid w:val="003E42DC"/>
    <w:rsid w:val="003E5088"/>
    <w:rsid w:val="003E5B61"/>
    <w:rsid w:val="003E6FC4"/>
    <w:rsid w:val="003E7375"/>
    <w:rsid w:val="003E766C"/>
    <w:rsid w:val="003E7C8C"/>
    <w:rsid w:val="003F051F"/>
    <w:rsid w:val="003F154A"/>
    <w:rsid w:val="003F1F1C"/>
    <w:rsid w:val="003F3371"/>
    <w:rsid w:val="003F3C68"/>
    <w:rsid w:val="003F3F66"/>
    <w:rsid w:val="00400234"/>
    <w:rsid w:val="004019E1"/>
    <w:rsid w:val="004026EE"/>
    <w:rsid w:val="00402D75"/>
    <w:rsid w:val="004039D4"/>
    <w:rsid w:val="00404AD3"/>
    <w:rsid w:val="00404CB0"/>
    <w:rsid w:val="0040643D"/>
    <w:rsid w:val="0041105E"/>
    <w:rsid w:val="0041144F"/>
    <w:rsid w:val="00413ABB"/>
    <w:rsid w:val="0041406D"/>
    <w:rsid w:val="00414154"/>
    <w:rsid w:val="004151CA"/>
    <w:rsid w:val="004153EE"/>
    <w:rsid w:val="00415868"/>
    <w:rsid w:val="004173A4"/>
    <w:rsid w:val="00422A48"/>
    <w:rsid w:val="00423035"/>
    <w:rsid w:val="00424562"/>
    <w:rsid w:val="00424749"/>
    <w:rsid w:val="00425C9D"/>
    <w:rsid w:val="004264A0"/>
    <w:rsid w:val="00430A27"/>
    <w:rsid w:val="00431DF4"/>
    <w:rsid w:val="00432289"/>
    <w:rsid w:val="00432367"/>
    <w:rsid w:val="00434DBD"/>
    <w:rsid w:val="00435E25"/>
    <w:rsid w:val="004362D2"/>
    <w:rsid w:val="00436512"/>
    <w:rsid w:val="00436BDB"/>
    <w:rsid w:val="00437711"/>
    <w:rsid w:val="00437EF0"/>
    <w:rsid w:val="00441814"/>
    <w:rsid w:val="00442E79"/>
    <w:rsid w:val="0044415B"/>
    <w:rsid w:val="004451E4"/>
    <w:rsid w:val="00445D3C"/>
    <w:rsid w:val="00451670"/>
    <w:rsid w:val="00452D8D"/>
    <w:rsid w:val="00453913"/>
    <w:rsid w:val="00455527"/>
    <w:rsid w:val="0045665F"/>
    <w:rsid w:val="0045695B"/>
    <w:rsid w:val="0045771D"/>
    <w:rsid w:val="00461834"/>
    <w:rsid w:val="00463BBC"/>
    <w:rsid w:val="004676AE"/>
    <w:rsid w:val="004703CD"/>
    <w:rsid w:val="0047151D"/>
    <w:rsid w:val="00473025"/>
    <w:rsid w:val="00473C56"/>
    <w:rsid w:val="00473E0A"/>
    <w:rsid w:val="004744FE"/>
    <w:rsid w:val="0047465B"/>
    <w:rsid w:val="00476650"/>
    <w:rsid w:val="004771F0"/>
    <w:rsid w:val="004773AE"/>
    <w:rsid w:val="00480E35"/>
    <w:rsid w:val="00481095"/>
    <w:rsid w:val="00481E52"/>
    <w:rsid w:val="004856DB"/>
    <w:rsid w:val="00486B8A"/>
    <w:rsid w:val="0048759F"/>
    <w:rsid w:val="00487ADE"/>
    <w:rsid w:val="00487E1D"/>
    <w:rsid w:val="0049012A"/>
    <w:rsid w:val="0049058D"/>
    <w:rsid w:val="00490945"/>
    <w:rsid w:val="004917CE"/>
    <w:rsid w:val="004922C8"/>
    <w:rsid w:val="0049233A"/>
    <w:rsid w:val="00492406"/>
    <w:rsid w:val="00492B1A"/>
    <w:rsid w:val="00492DF9"/>
    <w:rsid w:val="0049387F"/>
    <w:rsid w:val="00494285"/>
    <w:rsid w:val="00495758"/>
    <w:rsid w:val="00496356"/>
    <w:rsid w:val="0049644E"/>
    <w:rsid w:val="00496E2D"/>
    <w:rsid w:val="00497446"/>
    <w:rsid w:val="004A010A"/>
    <w:rsid w:val="004A1F40"/>
    <w:rsid w:val="004A3092"/>
    <w:rsid w:val="004A5A9F"/>
    <w:rsid w:val="004A6C58"/>
    <w:rsid w:val="004A7A7E"/>
    <w:rsid w:val="004B0A6D"/>
    <w:rsid w:val="004B0BED"/>
    <w:rsid w:val="004B12DE"/>
    <w:rsid w:val="004B1DD3"/>
    <w:rsid w:val="004B22FE"/>
    <w:rsid w:val="004B248A"/>
    <w:rsid w:val="004B3631"/>
    <w:rsid w:val="004B3D9C"/>
    <w:rsid w:val="004B77CD"/>
    <w:rsid w:val="004C37D4"/>
    <w:rsid w:val="004C4857"/>
    <w:rsid w:val="004C567A"/>
    <w:rsid w:val="004C59B9"/>
    <w:rsid w:val="004C5CB9"/>
    <w:rsid w:val="004D05EC"/>
    <w:rsid w:val="004D22D0"/>
    <w:rsid w:val="004D2558"/>
    <w:rsid w:val="004D270E"/>
    <w:rsid w:val="004D2B94"/>
    <w:rsid w:val="004D4DD4"/>
    <w:rsid w:val="004D5F04"/>
    <w:rsid w:val="004D6D12"/>
    <w:rsid w:val="004E03ED"/>
    <w:rsid w:val="004E0FEB"/>
    <w:rsid w:val="004E18CA"/>
    <w:rsid w:val="004E238F"/>
    <w:rsid w:val="004E3136"/>
    <w:rsid w:val="004E4A47"/>
    <w:rsid w:val="004E4E03"/>
    <w:rsid w:val="004E5027"/>
    <w:rsid w:val="004E5729"/>
    <w:rsid w:val="004E5A59"/>
    <w:rsid w:val="004E6DD2"/>
    <w:rsid w:val="004E7460"/>
    <w:rsid w:val="004F0652"/>
    <w:rsid w:val="004F1743"/>
    <w:rsid w:val="004F1ADC"/>
    <w:rsid w:val="004F52F5"/>
    <w:rsid w:val="004F5DBF"/>
    <w:rsid w:val="004F6223"/>
    <w:rsid w:val="004F7AA5"/>
    <w:rsid w:val="005006B4"/>
    <w:rsid w:val="00500B2A"/>
    <w:rsid w:val="00502342"/>
    <w:rsid w:val="00503127"/>
    <w:rsid w:val="0050409A"/>
    <w:rsid w:val="005040F2"/>
    <w:rsid w:val="00505B27"/>
    <w:rsid w:val="005112F3"/>
    <w:rsid w:val="00511600"/>
    <w:rsid w:val="005118AC"/>
    <w:rsid w:val="0051206F"/>
    <w:rsid w:val="00515411"/>
    <w:rsid w:val="00517312"/>
    <w:rsid w:val="005175E9"/>
    <w:rsid w:val="005206B4"/>
    <w:rsid w:val="00520B6D"/>
    <w:rsid w:val="00520C89"/>
    <w:rsid w:val="00521897"/>
    <w:rsid w:val="00522DF6"/>
    <w:rsid w:val="005247A5"/>
    <w:rsid w:val="0052517C"/>
    <w:rsid w:val="00526296"/>
    <w:rsid w:val="005262CB"/>
    <w:rsid w:val="005264B9"/>
    <w:rsid w:val="005277F7"/>
    <w:rsid w:val="00530A54"/>
    <w:rsid w:val="00531E66"/>
    <w:rsid w:val="00531EE4"/>
    <w:rsid w:val="00532191"/>
    <w:rsid w:val="00532280"/>
    <w:rsid w:val="00532AB3"/>
    <w:rsid w:val="005349BB"/>
    <w:rsid w:val="00534F94"/>
    <w:rsid w:val="005353A7"/>
    <w:rsid w:val="00537CB4"/>
    <w:rsid w:val="005403F1"/>
    <w:rsid w:val="005410B4"/>
    <w:rsid w:val="00541D2B"/>
    <w:rsid w:val="005421D3"/>
    <w:rsid w:val="005422C8"/>
    <w:rsid w:val="00542C13"/>
    <w:rsid w:val="0055005A"/>
    <w:rsid w:val="005502A8"/>
    <w:rsid w:val="00550E0F"/>
    <w:rsid w:val="00552D61"/>
    <w:rsid w:val="00553E1B"/>
    <w:rsid w:val="0055524C"/>
    <w:rsid w:val="00555609"/>
    <w:rsid w:val="005602F6"/>
    <w:rsid w:val="00560547"/>
    <w:rsid w:val="0056096C"/>
    <w:rsid w:val="00560BC0"/>
    <w:rsid w:val="00561E8B"/>
    <w:rsid w:val="00561FD1"/>
    <w:rsid w:val="00563111"/>
    <w:rsid w:val="005645F2"/>
    <w:rsid w:val="00566424"/>
    <w:rsid w:val="00566649"/>
    <w:rsid w:val="00567B74"/>
    <w:rsid w:val="00570149"/>
    <w:rsid w:val="00570D4C"/>
    <w:rsid w:val="00570E9A"/>
    <w:rsid w:val="00572EE9"/>
    <w:rsid w:val="005738B1"/>
    <w:rsid w:val="005752A1"/>
    <w:rsid w:val="00575C54"/>
    <w:rsid w:val="005764B3"/>
    <w:rsid w:val="00576794"/>
    <w:rsid w:val="005768A0"/>
    <w:rsid w:val="00577D3A"/>
    <w:rsid w:val="005806F7"/>
    <w:rsid w:val="00580892"/>
    <w:rsid w:val="00581757"/>
    <w:rsid w:val="00582338"/>
    <w:rsid w:val="005830C0"/>
    <w:rsid w:val="005863EF"/>
    <w:rsid w:val="0058714C"/>
    <w:rsid w:val="00591DAE"/>
    <w:rsid w:val="00592CEE"/>
    <w:rsid w:val="00592EA5"/>
    <w:rsid w:val="00594E76"/>
    <w:rsid w:val="00594F95"/>
    <w:rsid w:val="00595CBF"/>
    <w:rsid w:val="00596030"/>
    <w:rsid w:val="00596E55"/>
    <w:rsid w:val="00597BFB"/>
    <w:rsid w:val="005A0984"/>
    <w:rsid w:val="005A2D27"/>
    <w:rsid w:val="005A40A0"/>
    <w:rsid w:val="005A520C"/>
    <w:rsid w:val="005A5979"/>
    <w:rsid w:val="005A6236"/>
    <w:rsid w:val="005A71BB"/>
    <w:rsid w:val="005A7614"/>
    <w:rsid w:val="005A7C0E"/>
    <w:rsid w:val="005B00CA"/>
    <w:rsid w:val="005B00EA"/>
    <w:rsid w:val="005B04EF"/>
    <w:rsid w:val="005B056D"/>
    <w:rsid w:val="005B2003"/>
    <w:rsid w:val="005B2284"/>
    <w:rsid w:val="005B2ECE"/>
    <w:rsid w:val="005B3F51"/>
    <w:rsid w:val="005B5192"/>
    <w:rsid w:val="005B58E1"/>
    <w:rsid w:val="005C158C"/>
    <w:rsid w:val="005C2021"/>
    <w:rsid w:val="005C2EFE"/>
    <w:rsid w:val="005C475F"/>
    <w:rsid w:val="005C4AA7"/>
    <w:rsid w:val="005C5673"/>
    <w:rsid w:val="005C675F"/>
    <w:rsid w:val="005C6B17"/>
    <w:rsid w:val="005C6BE5"/>
    <w:rsid w:val="005C72F5"/>
    <w:rsid w:val="005D019A"/>
    <w:rsid w:val="005D05EF"/>
    <w:rsid w:val="005D411E"/>
    <w:rsid w:val="005D5B5A"/>
    <w:rsid w:val="005E1277"/>
    <w:rsid w:val="005E204A"/>
    <w:rsid w:val="005E27FB"/>
    <w:rsid w:val="005E51FB"/>
    <w:rsid w:val="005E5B64"/>
    <w:rsid w:val="005E6CCF"/>
    <w:rsid w:val="005E6DFB"/>
    <w:rsid w:val="005E7B2B"/>
    <w:rsid w:val="005F1021"/>
    <w:rsid w:val="005F295B"/>
    <w:rsid w:val="005F2BBB"/>
    <w:rsid w:val="005F36E1"/>
    <w:rsid w:val="005F4498"/>
    <w:rsid w:val="005F53A3"/>
    <w:rsid w:val="006002F1"/>
    <w:rsid w:val="0060193B"/>
    <w:rsid w:val="00602D56"/>
    <w:rsid w:val="00602D60"/>
    <w:rsid w:val="00603F0E"/>
    <w:rsid w:val="006051A2"/>
    <w:rsid w:val="00605983"/>
    <w:rsid w:val="00605AF8"/>
    <w:rsid w:val="00606E86"/>
    <w:rsid w:val="00607C9D"/>
    <w:rsid w:val="00611004"/>
    <w:rsid w:val="00613829"/>
    <w:rsid w:val="00613E31"/>
    <w:rsid w:val="00614475"/>
    <w:rsid w:val="00614851"/>
    <w:rsid w:val="00614D85"/>
    <w:rsid w:val="00620329"/>
    <w:rsid w:val="006207CF"/>
    <w:rsid w:val="00620C29"/>
    <w:rsid w:val="0062201D"/>
    <w:rsid w:val="006235FA"/>
    <w:rsid w:val="00624490"/>
    <w:rsid w:val="006244C6"/>
    <w:rsid w:val="00626033"/>
    <w:rsid w:val="00627AAA"/>
    <w:rsid w:val="00630048"/>
    <w:rsid w:val="006309F2"/>
    <w:rsid w:val="00630DD0"/>
    <w:rsid w:val="00631138"/>
    <w:rsid w:val="006317FC"/>
    <w:rsid w:val="00632986"/>
    <w:rsid w:val="00633F58"/>
    <w:rsid w:val="006346A5"/>
    <w:rsid w:val="006349F7"/>
    <w:rsid w:val="00634C27"/>
    <w:rsid w:val="00635B0A"/>
    <w:rsid w:val="006360FB"/>
    <w:rsid w:val="0063675F"/>
    <w:rsid w:val="00640155"/>
    <w:rsid w:val="00640AC2"/>
    <w:rsid w:val="00640B44"/>
    <w:rsid w:val="00641337"/>
    <w:rsid w:val="006425AE"/>
    <w:rsid w:val="00643F83"/>
    <w:rsid w:val="00644518"/>
    <w:rsid w:val="006465DC"/>
    <w:rsid w:val="006467FF"/>
    <w:rsid w:val="00646942"/>
    <w:rsid w:val="006469CC"/>
    <w:rsid w:val="00647FB5"/>
    <w:rsid w:val="00650F2F"/>
    <w:rsid w:val="00652625"/>
    <w:rsid w:val="006544D8"/>
    <w:rsid w:val="00654E4B"/>
    <w:rsid w:val="006563B3"/>
    <w:rsid w:val="0065689F"/>
    <w:rsid w:val="00662DF8"/>
    <w:rsid w:val="00663316"/>
    <w:rsid w:val="00663DE0"/>
    <w:rsid w:val="006644FE"/>
    <w:rsid w:val="006651C0"/>
    <w:rsid w:val="006656C9"/>
    <w:rsid w:val="00665CBA"/>
    <w:rsid w:val="00670DC3"/>
    <w:rsid w:val="00671A51"/>
    <w:rsid w:val="00672A31"/>
    <w:rsid w:val="00672BFC"/>
    <w:rsid w:val="00672DC1"/>
    <w:rsid w:val="00672E53"/>
    <w:rsid w:val="00672FE8"/>
    <w:rsid w:val="0067394D"/>
    <w:rsid w:val="006740C3"/>
    <w:rsid w:val="00675586"/>
    <w:rsid w:val="006775E9"/>
    <w:rsid w:val="006778C8"/>
    <w:rsid w:val="00680A8D"/>
    <w:rsid w:val="00680F49"/>
    <w:rsid w:val="00681A54"/>
    <w:rsid w:val="00681F84"/>
    <w:rsid w:val="00682183"/>
    <w:rsid w:val="006829FD"/>
    <w:rsid w:val="00683176"/>
    <w:rsid w:val="00686107"/>
    <w:rsid w:val="006910EE"/>
    <w:rsid w:val="006917E6"/>
    <w:rsid w:val="0069241B"/>
    <w:rsid w:val="00692894"/>
    <w:rsid w:val="00694B79"/>
    <w:rsid w:val="006950BF"/>
    <w:rsid w:val="00695A4A"/>
    <w:rsid w:val="006962B3"/>
    <w:rsid w:val="00696605"/>
    <w:rsid w:val="006A08F9"/>
    <w:rsid w:val="006A0EB1"/>
    <w:rsid w:val="006A16C5"/>
    <w:rsid w:val="006A2287"/>
    <w:rsid w:val="006A279E"/>
    <w:rsid w:val="006A293D"/>
    <w:rsid w:val="006A393D"/>
    <w:rsid w:val="006A3CA4"/>
    <w:rsid w:val="006A481B"/>
    <w:rsid w:val="006A55AF"/>
    <w:rsid w:val="006A573A"/>
    <w:rsid w:val="006A6FDA"/>
    <w:rsid w:val="006A743C"/>
    <w:rsid w:val="006A7AB8"/>
    <w:rsid w:val="006B0C3A"/>
    <w:rsid w:val="006B3156"/>
    <w:rsid w:val="006B3C80"/>
    <w:rsid w:val="006B407E"/>
    <w:rsid w:val="006B5600"/>
    <w:rsid w:val="006B7B41"/>
    <w:rsid w:val="006C02AF"/>
    <w:rsid w:val="006C059F"/>
    <w:rsid w:val="006C18E5"/>
    <w:rsid w:val="006C2C91"/>
    <w:rsid w:val="006C2E1F"/>
    <w:rsid w:val="006C2FFE"/>
    <w:rsid w:val="006C61A4"/>
    <w:rsid w:val="006D0B77"/>
    <w:rsid w:val="006D32A3"/>
    <w:rsid w:val="006D4354"/>
    <w:rsid w:val="006D4828"/>
    <w:rsid w:val="006D5035"/>
    <w:rsid w:val="006E1AA3"/>
    <w:rsid w:val="006E28CC"/>
    <w:rsid w:val="006E4834"/>
    <w:rsid w:val="006E598E"/>
    <w:rsid w:val="006E7389"/>
    <w:rsid w:val="006E767C"/>
    <w:rsid w:val="006F085C"/>
    <w:rsid w:val="006F09BA"/>
    <w:rsid w:val="006F4DCB"/>
    <w:rsid w:val="007016F2"/>
    <w:rsid w:val="00701AF5"/>
    <w:rsid w:val="00702B72"/>
    <w:rsid w:val="00702D05"/>
    <w:rsid w:val="00703D6C"/>
    <w:rsid w:val="00707EBD"/>
    <w:rsid w:val="00710C85"/>
    <w:rsid w:val="00710CE5"/>
    <w:rsid w:val="0071192A"/>
    <w:rsid w:val="00715070"/>
    <w:rsid w:val="00716CEA"/>
    <w:rsid w:val="007202F0"/>
    <w:rsid w:val="00720504"/>
    <w:rsid w:val="0072090F"/>
    <w:rsid w:val="007212BF"/>
    <w:rsid w:val="007212DF"/>
    <w:rsid w:val="00722993"/>
    <w:rsid w:val="00722AFB"/>
    <w:rsid w:val="00722D7D"/>
    <w:rsid w:val="0072393E"/>
    <w:rsid w:val="00723D30"/>
    <w:rsid w:val="00725235"/>
    <w:rsid w:val="00725CA9"/>
    <w:rsid w:val="00726E69"/>
    <w:rsid w:val="007279D0"/>
    <w:rsid w:val="00730954"/>
    <w:rsid w:val="007310FA"/>
    <w:rsid w:val="007322BB"/>
    <w:rsid w:val="00732458"/>
    <w:rsid w:val="007336A2"/>
    <w:rsid w:val="00734450"/>
    <w:rsid w:val="00734B20"/>
    <w:rsid w:val="00734FE5"/>
    <w:rsid w:val="0073518E"/>
    <w:rsid w:val="00735DEE"/>
    <w:rsid w:val="00735EC8"/>
    <w:rsid w:val="00736C1E"/>
    <w:rsid w:val="007376D1"/>
    <w:rsid w:val="00737866"/>
    <w:rsid w:val="00737CAC"/>
    <w:rsid w:val="00737D53"/>
    <w:rsid w:val="00741756"/>
    <w:rsid w:val="00741B94"/>
    <w:rsid w:val="007425DC"/>
    <w:rsid w:val="00744075"/>
    <w:rsid w:val="00744287"/>
    <w:rsid w:val="00744AA4"/>
    <w:rsid w:val="00745249"/>
    <w:rsid w:val="00745274"/>
    <w:rsid w:val="00745DA3"/>
    <w:rsid w:val="0074627E"/>
    <w:rsid w:val="0074715E"/>
    <w:rsid w:val="00750D91"/>
    <w:rsid w:val="00752A0D"/>
    <w:rsid w:val="00756A28"/>
    <w:rsid w:val="007571DB"/>
    <w:rsid w:val="007604DD"/>
    <w:rsid w:val="00760994"/>
    <w:rsid w:val="00761BF4"/>
    <w:rsid w:val="00762871"/>
    <w:rsid w:val="00764783"/>
    <w:rsid w:val="007647A9"/>
    <w:rsid w:val="00765523"/>
    <w:rsid w:val="00766061"/>
    <w:rsid w:val="0076629C"/>
    <w:rsid w:val="00766DC4"/>
    <w:rsid w:val="00767FA1"/>
    <w:rsid w:val="00771E85"/>
    <w:rsid w:val="007725CA"/>
    <w:rsid w:val="00774AE9"/>
    <w:rsid w:val="00775469"/>
    <w:rsid w:val="00775483"/>
    <w:rsid w:val="00775C2D"/>
    <w:rsid w:val="007761C9"/>
    <w:rsid w:val="00777A39"/>
    <w:rsid w:val="00777C9B"/>
    <w:rsid w:val="00780AD4"/>
    <w:rsid w:val="00781F13"/>
    <w:rsid w:val="0078225A"/>
    <w:rsid w:val="0078285E"/>
    <w:rsid w:val="007837E8"/>
    <w:rsid w:val="007838E7"/>
    <w:rsid w:val="00784734"/>
    <w:rsid w:val="00785EEC"/>
    <w:rsid w:val="0078644D"/>
    <w:rsid w:val="0078727A"/>
    <w:rsid w:val="00790715"/>
    <w:rsid w:val="00790BC2"/>
    <w:rsid w:val="00792087"/>
    <w:rsid w:val="00792107"/>
    <w:rsid w:val="00792753"/>
    <w:rsid w:val="00792768"/>
    <w:rsid w:val="00792C50"/>
    <w:rsid w:val="00793355"/>
    <w:rsid w:val="007944AE"/>
    <w:rsid w:val="007952E5"/>
    <w:rsid w:val="00796134"/>
    <w:rsid w:val="007975AF"/>
    <w:rsid w:val="007A021D"/>
    <w:rsid w:val="007A031A"/>
    <w:rsid w:val="007A3498"/>
    <w:rsid w:val="007A4609"/>
    <w:rsid w:val="007A59C1"/>
    <w:rsid w:val="007B0213"/>
    <w:rsid w:val="007B07BE"/>
    <w:rsid w:val="007B1716"/>
    <w:rsid w:val="007B27AD"/>
    <w:rsid w:val="007B3249"/>
    <w:rsid w:val="007B5F68"/>
    <w:rsid w:val="007B6D23"/>
    <w:rsid w:val="007B7A98"/>
    <w:rsid w:val="007C0847"/>
    <w:rsid w:val="007C262A"/>
    <w:rsid w:val="007C3C58"/>
    <w:rsid w:val="007C4D60"/>
    <w:rsid w:val="007C5592"/>
    <w:rsid w:val="007C5A75"/>
    <w:rsid w:val="007C6738"/>
    <w:rsid w:val="007C7114"/>
    <w:rsid w:val="007C753E"/>
    <w:rsid w:val="007C797B"/>
    <w:rsid w:val="007C7E12"/>
    <w:rsid w:val="007D01CD"/>
    <w:rsid w:val="007D0254"/>
    <w:rsid w:val="007D19A8"/>
    <w:rsid w:val="007D26ED"/>
    <w:rsid w:val="007D3AC3"/>
    <w:rsid w:val="007D44C5"/>
    <w:rsid w:val="007D4ABB"/>
    <w:rsid w:val="007D5EFC"/>
    <w:rsid w:val="007D7399"/>
    <w:rsid w:val="007D7731"/>
    <w:rsid w:val="007D7E9D"/>
    <w:rsid w:val="007E036C"/>
    <w:rsid w:val="007E0D06"/>
    <w:rsid w:val="007E1EF2"/>
    <w:rsid w:val="007E49CB"/>
    <w:rsid w:val="007E51ED"/>
    <w:rsid w:val="007E56BE"/>
    <w:rsid w:val="007E5F86"/>
    <w:rsid w:val="007E66D6"/>
    <w:rsid w:val="007F04B5"/>
    <w:rsid w:val="007F1C21"/>
    <w:rsid w:val="007F224A"/>
    <w:rsid w:val="007F2BB0"/>
    <w:rsid w:val="007F43AF"/>
    <w:rsid w:val="007F4BB6"/>
    <w:rsid w:val="007F5E42"/>
    <w:rsid w:val="007F66C6"/>
    <w:rsid w:val="007F6EDB"/>
    <w:rsid w:val="007F7B68"/>
    <w:rsid w:val="008003EC"/>
    <w:rsid w:val="008006D1"/>
    <w:rsid w:val="008008AA"/>
    <w:rsid w:val="00801849"/>
    <w:rsid w:val="008018FD"/>
    <w:rsid w:val="00801B8B"/>
    <w:rsid w:val="00802A7C"/>
    <w:rsid w:val="00802E6F"/>
    <w:rsid w:val="00804263"/>
    <w:rsid w:val="008049A5"/>
    <w:rsid w:val="00804F86"/>
    <w:rsid w:val="0080590D"/>
    <w:rsid w:val="00805D20"/>
    <w:rsid w:val="008060F4"/>
    <w:rsid w:val="00807A97"/>
    <w:rsid w:val="0081069B"/>
    <w:rsid w:val="00813618"/>
    <w:rsid w:val="00813E1C"/>
    <w:rsid w:val="00815A12"/>
    <w:rsid w:val="00815F59"/>
    <w:rsid w:val="00816663"/>
    <w:rsid w:val="00816C7C"/>
    <w:rsid w:val="00816F37"/>
    <w:rsid w:val="00820F28"/>
    <w:rsid w:val="008213AA"/>
    <w:rsid w:val="00821915"/>
    <w:rsid w:val="008226DA"/>
    <w:rsid w:val="008233E6"/>
    <w:rsid w:val="0082361A"/>
    <w:rsid w:val="00823697"/>
    <w:rsid w:val="00823941"/>
    <w:rsid w:val="00823AA6"/>
    <w:rsid w:val="00826A43"/>
    <w:rsid w:val="00826C51"/>
    <w:rsid w:val="0083034E"/>
    <w:rsid w:val="00830ED5"/>
    <w:rsid w:val="008327A1"/>
    <w:rsid w:val="008342AD"/>
    <w:rsid w:val="008400FC"/>
    <w:rsid w:val="008408E5"/>
    <w:rsid w:val="00840D34"/>
    <w:rsid w:val="00841236"/>
    <w:rsid w:val="008416E3"/>
    <w:rsid w:val="00842789"/>
    <w:rsid w:val="00842971"/>
    <w:rsid w:val="00843827"/>
    <w:rsid w:val="00843BF2"/>
    <w:rsid w:val="00843F3F"/>
    <w:rsid w:val="00846E83"/>
    <w:rsid w:val="00846F8C"/>
    <w:rsid w:val="00847C06"/>
    <w:rsid w:val="008504C8"/>
    <w:rsid w:val="00850EBE"/>
    <w:rsid w:val="008515FF"/>
    <w:rsid w:val="00851606"/>
    <w:rsid w:val="00851659"/>
    <w:rsid w:val="00852429"/>
    <w:rsid w:val="008528BF"/>
    <w:rsid w:val="00852F5B"/>
    <w:rsid w:val="008543EA"/>
    <w:rsid w:val="008552BF"/>
    <w:rsid w:val="00855519"/>
    <w:rsid w:val="00856EEF"/>
    <w:rsid w:val="00860C55"/>
    <w:rsid w:val="00862435"/>
    <w:rsid w:val="008645DA"/>
    <w:rsid w:val="008645F5"/>
    <w:rsid w:val="0086608E"/>
    <w:rsid w:val="00866E06"/>
    <w:rsid w:val="0086727C"/>
    <w:rsid w:val="008677D4"/>
    <w:rsid w:val="008707CA"/>
    <w:rsid w:val="008708A6"/>
    <w:rsid w:val="008739BA"/>
    <w:rsid w:val="00875947"/>
    <w:rsid w:val="00876562"/>
    <w:rsid w:val="0087739E"/>
    <w:rsid w:val="0088178F"/>
    <w:rsid w:val="00881AEA"/>
    <w:rsid w:val="008824BC"/>
    <w:rsid w:val="00882A93"/>
    <w:rsid w:val="00884328"/>
    <w:rsid w:val="008879E6"/>
    <w:rsid w:val="00887F3E"/>
    <w:rsid w:val="00890350"/>
    <w:rsid w:val="00891367"/>
    <w:rsid w:val="00891A35"/>
    <w:rsid w:val="008926E8"/>
    <w:rsid w:val="008938AF"/>
    <w:rsid w:val="00893EE7"/>
    <w:rsid w:val="00894556"/>
    <w:rsid w:val="00894AE1"/>
    <w:rsid w:val="00894E2A"/>
    <w:rsid w:val="008962D5"/>
    <w:rsid w:val="00896E20"/>
    <w:rsid w:val="008976A7"/>
    <w:rsid w:val="008A1142"/>
    <w:rsid w:val="008A1AC2"/>
    <w:rsid w:val="008A2F00"/>
    <w:rsid w:val="008A332B"/>
    <w:rsid w:val="008A3A47"/>
    <w:rsid w:val="008A3CC8"/>
    <w:rsid w:val="008A5493"/>
    <w:rsid w:val="008A55A7"/>
    <w:rsid w:val="008A55FE"/>
    <w:rsid w:val="008A5B91"/>
    <w:rsid w:val="008A6107"/>
    <w:rsid w:val="008A70AA"/>
    <w:rsid w:val="008B14A1"/>
    <w:rsid w:val="008B1C64"/>
    <w:rsid w:val="008B20AB"/>
    <w:rsid w:val="008B6153"/>
    <w:rsid w:val="008B6B76"/>
    <w:rsid w:val="008B7019"/>
    <w:rsid w:val="008C09DA"/>
    <w:rsid w:val="008C2E5C"/>
    <w:rsid w:val="008C2F82"/>
    <w:rsid w:val="008C3E2F"/>
    <w:rsid w:val="008C40FD"/>
    <w:rsid w:val="008C5195"/>
    <w:rsid w:val="008C5DD7"/>
    <w:rsid w:val="008D5503"/>
    <w:rsid w:val="008D621E"/>
    <w:rsid w:val="008D69B2"/>
    <w:rsid w:val="008D719F"/>
    <w:rsid w:val="008D783B"/>
    <w:rsid w:val="008E0B8D"/>
    <w:rsid w:val="008E0C68"/>
    <w:rsid w:val="008E198B"/>
    <w:rsid w:val="008E19A5"/>
    <w:rsid w:val="008E33AD"/>
    <w:rsid w:val="008E5E0F"/>
    <w:rsid w:val="008F04C6"/>
    <w:rsid w:val="008F12B3"/>
    <w:rsid w:val="008F1565"/>
    <w:rsid w:val="008F1A83"/>
    <w:rsid w:val="008F1DCB"/>
    <w:rsid w:val="008F3BEE"/>
    <w:rsid w:val="008F4577"/>
    <w:rsid w:val="008F65CF"/>
    <w:rsid w:val="008F7E5F"/>
    <w:rsid w:val="00903D51"/>
    <w:rsid w:val="0090459A"/>
    <w:rsid w:val="00906B56"/>
    <w:rsid w:val="009078FB"/>
    <w:rsid w:val="009112ED"/>
    <w:rsid w:val="00912890"/>
    <w:rsid w:val="009130EA"/>
    <w:rsid w:val="0091440B"/>
    <w:rsid w:val="00914B28"/>
    <w:rsid w:val="00915DAF"/>
    <w:rsid w:val="00916748"/>
    <w:rsid w:val="009170F3"/>
    <w:rsid w:val="009175FD"/>
    <w:rsid w:val="00917FDD"/>
    <w:rsid w:val="0092111A"/>
    <w:rsid w:val="009217F3"/>
    <w:rsid w:val="00921A25"/>
    <w:rsid w:val="00921D96"/>
    <w:rsid w:val="0092304B"/>
    <w:rsid w:val="00923508"/>
    <w:rsid w:val="00924D96"/>
    <w:rsid w:val="00926E29"/>
    <w:rsid w:val="00927BFB"/>
    <w:rsid w:val="00934A97"/>
    <w:rsid w:val="00935264"/>
    <w:rsid w:val="00935CB3"/>
    <w:rsid w:val="00936CDC"/>
    <w:rsid w:val="00937168"/>
    <w:rsid w:val="00940861"/>
    <w:rsid w:val="00940978"/>
    <w:rsid w:val="00942967"/>
    <w:rsid w:val="00943712"/>
    <w:rsid w:val="00943A84"/>
    <w:rsid w:val="009446FE"/>
    <w:rsid w:val="00944CE7"/>
    <w:rsid w:val="00951512"/>
    <w:rsid w:val="00952113"/>
    <w:rsid w:val="009523A0"/>
    <w:rsid w:val="00952CFF"/>
    <w:rsid w:val="009533C8"/>
    <w:rsid w:val="009561BD"/>
    <w:rsid w:val="009567AA"/>
    <w:rsid w:val="009606F9"/>
    <w:rsid w:val="009609F3"/>
    <w:rsid w:val="00962421"/>
    <w:rsid w:val="00962FAF"/>
    <w:rsid w:val="00963972"/>
    <w:rsid w:val="00963B60"/>
    <w:rsid w:val="0096623C"/>
    <w:rsid w:val="009662BF"/>
    <w:rsid w:val="009712C0"/>
    <w:rsid w:val="00972480"/>
    <w:rsid w:val="00972EB4"/>
    <w:rsid w:val="00974C7C"/>
    <w:rsid w:val="00974E69"/>
    <w:rsid w:val="00975AFA"/>
    <w:rsid w:val="00975E8B"/>
    <w:rsid w:val="009773F0"/>
    <w:rsid w:val="00977F7E"/>
    <w:rsid w:val="00981CA0"/>
    <w:rsid w:val="00981DBB"/>
    <w:rsid w:val="00983120"/>
    <w:rsid w:val="0098368C"/>
    <w:rsid w:val="009838EA"/>
    <w:rsid w:val="00983A70"/>
    <w:rsid w:val="009865DC"/>
    <w:rsid w:val="009869B5"/>
    <w:rsid w:val="00986CF6"/>
    <w:rsid w:val="00986ECA"/>
    <w:rsid w:val="00990E7E"/>
    <w:rsid w:val="00991C7B"/>
    <w:rsid w:val="00991C85"/>
    <w:rsid w:val="00992AB4"/>
    <w:rsid w:val="00992CC9"/>
    <w:rsid w:val="009935D3"/>
    <w:rsid w:val="009953A3"/>
    <w:rsid w:val="009966C6"/>
    <w:rsid w:val="0099712A"/>
    <w:rsid w:val="009A1CB1"/>
    <w:rsid w:val="009A33CF"/>
    <w:rsid w:val="009A3E46"/>
    <w:rsid w:val="009A40FA"/>
    <w:rsid w:val="009A4210"/>
    <w:rsid w:val="009A548F"/>
    <w:rsid w:val="009A620F"/>
    <w:rsid w:val="009A6A41"/>
    <w:rsid w:val="009B0392"/>
    <w:rsid w:val="009B0499"/>
    <w:rsid w:val="009B3D17"/>
    <w:rsid w:val="009B4F6D"/>
    <w:rsid w:val="009B5844"/>
    <w:rsid w:val="009B5DC7"/>
    <w:rsid w:val="009B6694"/>
    <w:rsid w:val="009B68CB"/>
    <w:rsid w:val="009C0130"/>
    <w:rsid w:val="009C082C"/>
    <w:rsid w:val="009C0A13"/>
    <w:rsid w:val="009C1106"/>
    <w:rsid w:val="009C12A8"/>
    <w:rsid w:val="009C4543"/>
    <w:rsid w:val="009C4EAE"/>
    <w:rsid w:val="009C51E4"/>
    <w:rsid w:val="009C76D3"/>
    <w:rsid w:val="009D00AD"/>
    <w:rsid w:val="009D28B1"/>
    <w:rsid w:val="009D350E"/>
    <w:rsid w:val="009D3A09"/>
    <w:rsid w:val="009D45F3"/>
    <w:rsid w:val="009D49A7"/>
    <w:rsid w:val="009D58AA"/>
    <w:rsid w:val="009D5A92"/>
    <w:rsid w:val="009D67AD"/>
    <w:rsid w:val="009D6BDB"/>
    <w:rsid w:val="009D72C8"/>
    <w:rsid w:val="009D7316"/>
    <w:rsid w:val="009E1646"/>
    <w:rsid w:val="009E2939"/>
    <w:rsid w:val="009E39EE"/>
    <w:rsid w:val="009E3E27"/>
    <w:rsid w:val="009E5B61"/>
    <w:rsid w:val="009F0D60"/>
    <w:rsid w:val="009F0F16"/>
    <w:rsid w:val="009F4180"/>
    <w:rsid w:val="009F4691"/>
    <w:rsid w:val="009F5A3E"/>
    <w:rsid w:val="009F7085"/>
    <w:rsid w:val="009F799B"/>
    <w:rsid w:val="00A00E4B"/>
    <w:rsid w:val="00A01A3A"/>
    <w:rsid w:val="00A02A54"/>
    <w:rsid w:val="00A02D6E"/>
    <w:rsid w:val="00A07458"/>
    <w:rsid w:val="00A10B0F"/>
    <w:rsid w:val="00A11094"/>
    <w:rsid w:val="00A126A4"/>
    <w:rsid w:val="00A12AED"/>
    <w:rsid w:val="00A12DED"/>
    <w:rsid w:val="00A13333"/>
    <w:rsid w:val="00A134F3"/>
    <w:rsid w:val="00A13883"/>
    <w:rsid w:val="00A13AB2"/>
    <w:rsid w:val="00A142C5"/>
    <w:rsid w:val="00A148AC"/>
    <w:rsid w:val="00A150D7"/>
    <w:rsid w:val="00A16763"/>
    <w:rsid w:val="00A16945"/>
    <w:rsid w:val="00A174B2"/>
    <w:rsid w:val="00A210AC"/>
    <w:rsid w:val="00A22439"/>
    <w:rsid w:val="00A22935"/>
    <w:rsid w:val="00A22D6A"/>
    <w:rsid w:val="00A22EA3"/>
    <w:rsid w:val="00A23375"/>
    <w:rsid w:val="00A25D5E"/>
    <w:rsid w:val="00A26591"/>
    <w:rsid w:val="00A27BAD"/>
    <w:rsid w:val="00A3186A"/>
    <w:rsid w:val="00A31AB6"/>
    <w:rsid w:val="00A328A3"/>
    <w:rsid w:val="00A33545"/>
    <w:rsid w:val="00A3560C"/>
    <w:rsid w:val="00A35AFD"/>
    <w:rsid w:val="00A360FA"/>
    <w:rsid w:val="00A36E62"/>
    <w:rsid w:val="00A3733B"/>
    <w:rsid w:val="00A40661"/>
    <w:rsid w:val="00A423C8"/>
    <w:rsid w:val="00A42688"/>
    <w:rsid w:val="00A42D77"/>
    <w:rsid w:val="00A4552A"/>
    <w:rsid w:val="00A4686A"/>
    <w:rsid w:val="00A46ADC"/>
    <w:rsid w:val="00A46C33"/>
    <w:rsid w:val="00A47AD8"/>
    <w:rsid w:val="00A504DA"/>
    <w:rsid w:val="00A5065A"/>
    <w:rsid w:val="00A519CD"/>
    <w:rsid w:val="00A51EF0"/>
    <w:rsid w:val="00A532D0"/>
    <w:rsid w:val="00A61066"/>
    <w:rsid w:val="00A61CC9"/>
    <w:rsid w:val="00A61F4C"/>
    <w:rsid w:val="00A629E7"/>
    <w:rsid w:val="00A62B66"/>
    <w:rsid w:val="00A637BC"/>
    <w:rsid w:val="00A639C0"/>
    <w:rsid w:val="00A64FB5"/>
    <w:rsid w:val="00A65AEE"/>
    <w:rsid w:val="00A669F0"/>
    <w:rsid w:val="00A671E6"/>
    <w:rsid w:val="00A7192A"/>
    <w:rsid w:val="00A72588"/>
    <w:rsid w:val="00A76CD5"/>
    <w:rsid w:val="00A770E0"/>
    <w:rsid w:val="00A7781B"/>
    <w:rsid w:val="00A8027E"/>
    <w:rsid w:val="00A80509"/>
    <w:rsid w:val="00A8144C"/>
    <w:rsid w:val="00A82756"/>
    <w:rsid w:val="00A827F3"/>
    <w:rsid w:val="00A82DA1"/>
    <w:rsid w:val="00A83203"/>
    <w:rsid w:val="00A83241"/>
    <w:rsid w:val="00A85871"/>
    <w:rsid w:val="00A858D5"/>
    <w:rsid w:val="00A85D76"/>
    <w:rsid w:val="00A87094"/>
    <w:rsid w:val="00A879DC"/>
    <w:rsid w:val="00A87A7D"/>
    <w:rsid w:val="00A90388"/>
    <w:rsid w:val="00A91483"/>
    <w:rsid w:val="00A92713"/>
    <w:rsid w:val="00A941A1"/>
    <w:rsid w:val="00A94FD7"/>
    <w:rsid w:val="00A95877"/>
    <w:rsid w:val="00A9647B"/>
    <w:rsid w:val="00A9665E"/>
    <w:rsid w:val="00AA03DC"/>
    <w:rsid w:val="00AA10B9"/>
    <w:rsid w:val="00AA1606"/>
    <w:rsid w:val="00AA21D0"/>
    <w:rsid w:val="00AA29CC"/>
    <w:rsid w:val="00AA2C1F"/>
    <w:rsid w:val="00AA2CB0"/>
    <w:rsid w:val="00AA3072"/>
    <w:rsid w:val="00AA4BB8"/>
    <w:rsid w:val="00AA688E"/>
    <w:rsid w:val="00AA6A30"/>
    <w:rsid w:val="00AA6BCF"/>
    <w:rsid w:val="00AA7227"/>
    <w:rsid w:val="00AA729F"/>
    <w:rsid w:val="00AB128E"/>
    <w:rsid w:val="00AB41F6"/>
    <w:rsid w:val="00AB4C90"/>
    <w:rsid w:val="00AB63B8"/>
    <w:rsid w:val="00AC2DB0"/>
    <w:rsid w:val="00AC3C23"/>
    <w:rsid w:val="00AC4351"/>
    <w:rsid w:val="00AC48C0"/>
    <w:rsid w:val="00AC59D1"/>
    <w:rsid w:val="00AC5D35"/>
    <w:rsid w:val="00AC6C65"/>
    <w:rsid w:val="00AC6E04"/>
    <w:rsid w:val="00AC7731"/>
    <w:rsid w:val="00AD23C0"/>
    <w:rsid w:val="00AD2D13"/>
    <w:rsid w:val="00AD30AE"/>
    <w:rsid w:val="00AD55A6"/>
    <w:rsid w:val="00AD5EE0"/>
    <w:rsid w:val="00AD62A3"/>
    <w:rsid w:val="00AD6F7F"/>
    <w:rsid w:val="00AD7B44"/>
    <w:rsid w:val="00AE0818"/>
    <w:rsid w:val="00AE103C"/>
    <w:rsid w:val="00AE3B3D"/>
    <w:rsid w:val="00AE4C17"/>
    <w:rsid w:val="00AE646D"/>
    <w:rsid w:val="00AE7EAF"/>
    <w:rsid w:val="00AF0B57"/>
    <w:rsid w:val="00AF116D"/>
    <w:rsid w:val="00AF3B9C"/>
    <w:rsid w:val="00AF4017"/>
    <w:rsid w:val="00AF55DF"/>
    <w:rsid w:val="00AF799E"/>
    <w:rsid w:val="00AF7BF7"/>
    <w:rsid w:val="00B03F78"/>
    <w:rsid w:val="00B05101"/>
    <w:rsid w:val="00B0595B"/>
    <w:rsid w:val="00B05EBA"/>
    <w:rsid w:val="00B062AD"/>
    <w:rsid w:val="00B062FD"/>
    <w:rsid w:val="00B06412"/>
    <w:rsid w:val="00B06CAB"/>
    <w:rsid w:val="00B104A4"/>
    <w:rsid w:val="00B10B32"/>
    <w:rsid w:val="00B1300C"/>
    <w:rsid w:val="00B13645"/>
    <w:rsid w:val="00B154A9"/>
    <w:rsid w:val="00B15B8A"/>
    <w:rsid w:val="00B16411"/>
    <w:rsid w:val="00B215D5"/>
    <w:rsid w:val="00B21BB6"/>
    <w:rsid w:val="00B21DF9"/>
    <w:rsid w:val="00B2537A"/>
    <w:rsid w:val="00B25788"/>
    <w:rsid w:val="00B26DCC"/>
    <w:rsid w:val="00B26DE1"/>
    <w:rsid w:val="00B27D29"/>
    <w:rsid w:val="00B30936"/>
    <w:rsid w:val="00B31414"/>
    <w:rsid w:val="00B32A4B"/>
    <w:rsid w:val="00B33EA9"/>
    <w:rsid w:val="00B364C1"/>
    <w:rsid w:val="00B375F8"/>
    <w:rsid w:val="00B403FE"/>
    <w:rsid w:val="00B40714"/>
    <w:rsid w:val="00B41564"/>
    <w:rsid w:val="00B415D1"/>
    <w:rsid w:val="00B421DF"/>
    <w:rsid w:val="00B43A3C"/>
    <w:rsid w:val="00B45225"/>
    <w:rsid w:val="00B45803"/>
    <w:rsid w:val="00B50079"/>
    <w:rsid w:val="00B50694"/>
    <w:rsid w:val="00B513B2"/>
    <w:rsid w:val="00B5523D"/>
    <w:rsid w:val="00B55671"/>
    <w:rsid w:val="00B562EA"/>
    <w:rsid w:val="00B566A5"/>
    <w:rsid w:val="00B61EBA"/>
    <w:rsid w:val="00B6294C"/>
    <w:rsid w:val="00B632E8"/>
    <w:rsid w:val="00B6417B"/>
    <w:rsid w:val="00B65666"/>
    <w:rsid w:val="00B668FF"/>
    <w:rsid w:val="00B67A4A"/>
    <w:rsid w:val="00B705D0"/>
    <w:rsid w:val="00B70FF1"/>
    <w:rsid w:val="00B712D3"/>
    <w:rsid w:val="00B7384F"/>
    <w:rsid w:val="00B74201"/>
    <w:rsid w:val="00B755BE"/>
    <w:rsid w:val="00B77907"/>
    <w:rsid w:val="00B80231"/>
    <w:rsid w:val="00B81805"/>
    <w:rsid w:val="00B83327"/>
    <w:rsid w:val="00B8371D"/>
    <w:rsid w:val="00B841CD"/>
    <w:rsid w:val="00B85989"/>
    <w:rsid w:val="00B86820"/>
    <w:rsid w:val="00B86DF8"/>
    <w:rsid w:val="00B872BD"/>
    <w:rsid w:val="00B9047F"/>
    <w:rsid w:val="00B90C95"/>
    <w:rsid w:val="00B91545"/>
    <w:rsid w:val="00B918B4"/>
    <w:rsid w:val="00B91CB3"/>
    <w:rsid w:val="00B920E7"/>
    <w:rsid w:val="00B92B11"/>
    <w:rsid w:val="00B93758"/>
    <w:rsid w:val="00B945DA"/>
    <w:rsid w:val="00B96847"/>
    <w:rsid w:val="00B96870"/>
    <w:rsid w:val="00B97ED4"/>
    <w:rsid w:val="00BA1584"/>
    <w:rsid w:val="00BA1912"/>
    <w:rsid w:val="00BA1B89"/>
    <w:rsid w:val="00BA2C88"/>
    <w:rsid w:val="00BA4647"/>
    <w:rsid w:val="00BA5A1E"/>
    <w:rsid w:val="00BA7167"/>
    <w:rsid w:val="00BA718C"/>
    <w:rsid w:val="00BB1678"/>
    <w:rsid w:val="00BB285A"/>
    <w:rsid w:val="00BB54BD"/>
    <w:rsid w:val="00BB5B42"/>
    <w:rsid w:val="00BB667C"/>
    <w:rsid w:val="00BB7AB2"/>
    <w:rsid w:val="00BC10CC"/>
    <w:rsid w:val="00BC13F4"/>
    <w:rsid w:val="00BC1DDC"/>
    <w:rsid w:val="00BC2616"/>
    <w:rsid w:val="00BC67B5"/>
    <w:rsid w:val="00BC717B"/>
    <w:rsid w:val="00BC75AF"/>
    <w:rsid w:val="00BD14ED"/>
    <w:rsid w:val="00BD3CB8"/>
    <w:rsid w:val="00BD421A"/>
    <w:rsid w:val="00BD4F40"/>
    <w:rsid w:val="00BD6CC2"/>
    <w:rsid w:val="00BD6FEA"/>
    <w:rsid w:val="00BE009A"/>
    <w:rsid w:val="00BE2ABF"/>
    <w:rsid w:val="00BE2AF7"/>
    <w:rsid w:val="00BE2BE3"/>
    <w:rsid w:val="00BE3278"/>
    <w:rsid w:val="00BE47EB"/>
    <w:rsid w:val="00BE764C"/>
    <w:rsid w:val="00BF0ABA"/>
    <w:rsid w:val="00BF0B04"/>
    <w:rsid w:val="00BF3169"/>
    <w:rsid w:val="00BF3B05"/>
    <w:rsid w:val="00BF533A"/>
    <w:rsid w:val="00BF60C5"/>
    <w:rsid w:val="00BF6528"/>
    <w:rsid w:val="00BF679E"/>
    <w:rsid w:val="00BF7A96"/>
    <w:rsid w:val="00C013EF"/>
    <w:rsid w:val="00C01F23"/>
    <w:rsid w:val="00C0334F"/>
    <w:rsid w:val="00C049D1"/>
    <w:rsid w:val="00C079C1"/>
    <w:rsid w:val="00C10672"/>
    <w:rsid w:val="00C10C9D"/>
    <w:rsid w:val="00C110B6"/>
    <w:rsid w:val="00C12F0B"/>
    <w:rsid w:val="00C1438E"/>
    <w:rsid w:val="00C16174"/>
    <w:rsid w:val="00C173E8"/>
    <w:rsid w:val="00C17715"/>
    <w:rsid w:val="00C2180E"/>
    <w:rsid w:val="00C22F64"/>
    <w:rsid w:val="00C23670"/>
    <w:rsid w:val="00C24390"/>
    <w:rsid w:val="00C2464C"/>
    <w:rsid w:val="00C266DF"/>
    <w:rsid w:val="00C26EC2"/>
    <w:rsid w:val="00C26F10"/>
    <w:rsid w:val="00C275A5"/>
    <w:rsid w:val="00C306AF"/>
    <w:rsid w:val="00C31DA4"/>
    <w:rsid w:val="00C31DFC"/>
    <w:rsid w:val="00C33B38"/>
    <w:rsid w:val="00C33DB4"/>
    <w:rsid w:val="00C34100"/>
    <w:rsid w:val="00C341CD"/>
    <w:rsid w:val="00C37663"/>
    <w:rsid w:val="00C37762"/>
    <w:rsid w:val="00C4009D"/>
    <w:rsid w:val="00C407AB"/>
    <w:rsid w:val="00C431F5"/>
    <w:rsid w:val="00C459D5"/>
    <w:rsid w:val="00C46542"/>
    <w:rsid w:val="00C47767"/>
    <w:rsid w:val="00C50E78"/>
    <w:rsid w:val="00C52AD3"/>
    <w:rsid w:val="00C53D4A"/>
    <w:rsid w:val="00C551F8"/>
    <w:rsid w:val="00C563D3"/>
    <w:rsid w:val="00C56D50"/>
    <w:rsid w:val="00C56F41"/>
    <w:rsid w:val="00C61262"/>
    <w:rsid w:val="00C62422"/>
    <w:rsid w:val="00C631C3"/>
    <w:rsid w:val="00C67379"/>
    <w:rsid w:val="00C67E74"/>
    <w:rsid w:val="00C709B8"/>
    <w:rsid w:val="00C711F9"/>
    <w:rsid w:val="00C719F9"/>
    <w:rsid w:val="00C729C8"/>
    <w:rsid w:val="00C7320B"/>
    <w:rsid w:val="00C736CF"/>
    <w:rsid w:val="00C742AA"/>
    <w:rsid w:val="00C75F0C"/>
    <w:rsid w:val="00C76492"/>
    <w:rsid w:val="00C80ACC"/>
    <w:rsid w:val="00C82363"/>
    <w:rsid w:val="00C82CDD"/>
    <w:rsid w:val="00C86C6D"/>
    <w:rsid w:val="00C87011"/>
    <w:rsid w:val="00C87326"/>
    <w:rsid w:val="00C9005C"/>
    <w:rsid w:val="00C9059F"/>
    <w:rsid w:val="00C90D77"/>
    <w:rsid w:val="00C91016"/>
    <w:rsid w:val="00C92633"/>
    <w:rsid w:val="00C93318"/>
    <w:rsid w:val="00C9356F"/>
    <w:rsid w:val="00C94A5C"/>
    <w:rsid w:val="00C94DC1"/>
    <w:rsid w:val="00C9534F"/>
    <w:rsid w:val="00CA0838"/>
    <w:rsid w:val="00CA0B5D"/>
    <w:rsid w:val="00CA2834"/>
    <w:rsid w:val="00CA3A13"/>
    <w:rsid w:val="00CA47BD"/>
    <w:rsid w:val="00CA4988"/>
    <w:rsid w:val="00CA5585"/>
    <w:rsid w:val="00CA6317"/>
    <w:rsid w:val="00CA6A06"/>
    <w:rsid w:val="00CA6DBC"/>
    <w:rsid w:val="00CA753F"/>
    <w:rsid w:val="00CB158E"/>
    <w:rsid w:val="00CB1798"/>
    <w:rsid w:val="00CB1AAA"/>
    <w:rsid w:val="00CB277A"/>
    <w:rsid w:val="00CB2CB8"/>
    <w:rsid w:val="00CB6DE3"/>
    <w:rsid w:val="00CB73BB"/>
    <w:rsid w:val="00CC2526"/>
    <w:rsid w:val="00CC36AE"/>
    <w:rsid w:val="00CC3C2A"/>
    <w:rsid w:val="00CD0B0A"/>
    <w:rsid w:val="00CD269D"/>
    <w:rsid w:val="00CD2C27"/>
    <w:rsid w:val="00CD36BF"/>
    <w:rsid w:val="00CD4191"/>
    <w:rsid w:val="00CD4B2D"/>
    <w:rsid w:val="00CD7444"/>
    <w:rsid w:val="00CE0AA6"/>
    <w:rsid w:val="00CE153E"/>
    <w:rsid w:val="00CE2C4F"/>
    <w:rsid w:val="00CE4898"/>
    <w:rsid w:val="00CE67AE"/>
    <w:rsid w:val="00CE6E26"/>
    <w:rsid w:val="00CF0737"/>
    <w:rsid w:val="00CF0AFC"/>
    <w:rsid w:val="00CF0B03"/>
    <w:rsid w:val="00CF50F7"/>
    <w:rsid w:val="00CF6EC9"/>
    <w:rsid w:val="00CF7039"/>
    <w:rsid w:val="00CF7577"/>
    <w:rsid w:val="00CF7776"/>
    <w:rsid w:val="00D00481"/>
    <w:rsid w:val="00D00FD1"/>
    <w:rsid w:val="00D0118C"/>
    <w:rsid w:val="00D04C39"/>
    <w:rsid w:val="00D04F4A"/>
    <w:rsid w:val="00D0734E"/>
    <w:rsid w:val="00D108AC"/>
    <w:rsid w:val="00D11EE7"/>
    <w:rsid w:val="00D124DD"/>
    <w:rsid w:val="00D125B4"/>
    <w:rsid w:val="00D126AC"/>
    <w:rsid w:val="00D12DA9"/>
    <w:rsid w:val="00D13C81"/>
    <w:rsid w:val="00D13D7A"/>
    <w:rsid w:val="00D1545C"/>
    <w:rsid w:val="00D1796C"/>
    <w:rsid w:val="00D17CD9"/>
    <w:rsid w:val="00D208C8"/>
    <w:rsid w:val="00D20D9F"/>
    <w:rsid w:val="00D21F9D"/>
    <w:rsid w:val="00D23C55"/>
    <w:rsid w:val="00D252EE"/>
    <w:rsid w:val="00D26797"/>
    <w:rsid w:val="00D27185"/>
    <w:rsid w:val="00D27DF1"/>
    <w:rsid w:val="00D27F4C"/>
    <w:rsid w:val="00D3002E"/>
    <w:rsid w:val="00D3058A"/>
    <w:rsid w:val="00D308A7"/>
    <w:rsid w:val="00D30981"/>
    <w:rsid w:val="00D3126B"/>
    <w:rsid w:val="00D31BEE"/>
    <w:rsid w:val="00D31CFA"/>
    <w:rsid w:val="00D339AD"/>
    <w:rsid w:val="00D34006"/>
    <w:rsid w:val="00D3534D"/>
    <w:rsid w:val="00D353E5"/>
    <w:rsid w:val="00D366DD"/>
    <w:rsid w:val="00D36C72"/>
    <w:rsid w:val="00D36D25"/>
    <w:rsid w:val="00D36DC7"/>
    <w:rsid w:val="00D37223"/>
    <w:rsid w:val="00D4043A"/>
    <w:rsid w:val="00D40CD0"/>
    <w:rsid w:val="00D4154F"/>
    <w:rsid w:val="00D41551"/>
    <w:rsid w:val="00D43C61"/>
    <w:rsid w:val="00D44358"/>
    <w:rsid w:val="00D443AB"/>
    <w:rsid w:val="00D4767E"/>
    <w:rsid w:val="00D47A66"/>
    <w:rsid w:val="00D50993"/>
    <w:rsid w:val="00D50AC9"/>
    <w:rsid w:val="00D51024"/>
    <w:rsid w:val="00D5339A"/>
    <w:rsid w:val="00D5481D"/>
    <w:rsid w:val="00D54E37"/>
    <w:rsid w:val="00D57D16"/>
    <w:rsid w:val="00D6179E"/>
    <w:rsid w:val="00D6242C"/>
    <w:rsid w:val="00D628C0"/>
    <w:rsid w:val="00D640BC"/>
    <w:rsid w:val="00D647B9"/>
    <w:rsid w:val="00D64850"/>
    <w:rsid w:val="00D65416"/>
    <w:rsid w:val="00D669A5"/>
    <w:rsid w:val="00D66BD0"/>
    <w:rsid w:val="00D67F21"/>
    <w:rsid w:val="00D70932"/>
    <w:rsid w:val="00D7119E"/>
    <w:rsid w:val="00D713DF"/>
    <w:rsid w:val="00D71426"/>
    <w:rsid w:val="00D726C1"/>
    <w:rsid w:val="00D7385D"/>
    <w:rsid w:val="00D73B49"/>
    <w:rsid w:val="00D74842"/>
    <w:rsid w:val="00D7500B"/>
    <w:rsid w:val="00D77130"/>
    <w:rsid w:val="00D82084"/>
    <w:rsid w:val="00D829B5"/>
    <w:rsid w:val="00D83E2C"/>
    <w:rsid w:val="00D841EA"/>
    <w:rsid w:val="00D84218"/>
    <w:rsid w:val="00D845CC"/>
    <w:rsid w:val="00D84AB4"/>
    <w:rsid w:val="00D8649F"/>
    <w:rsid w:val="00D86F31"/>
    <w:rsid w:val="00D90720"/>
    <w:rsid w:val="00D90BF7"/>
    <w:rsid w:val="00D9142B"/>
    <w:rsid w:val="00D924DB"/>
    <w:rsid w:val="00D932C2"/>
    <w:rsid w:val="00D936DC"/>
    <w:rsid w:val="00D93FB4"/>
    <w:rsid w:val="00D95A2F"/>
    <w:rsid w:val="00D965C5"/>
    <w:rsid w:val="00D968A8"/>
    <w:rsid w:val="00D96A68"/>
    <w:rsid w:val="00DA1A3E"/>
    <w:rsid w:val="00DA20AE"/>
    <w:rsid w:val="00DA294C"/>
    <w:rsid w:val="00DA37A9"/>
    <w:rsid w:val="00DA460C"/>
    <w:rsid w:val="00DA6495"/>
    <w:rsid w:val="00DA6C73"/>
    <w:rsid w:val="00DA6E25"/>
    <w:rsid w:val="00DA763A"/>
    <w:rsid w:val="00DA7C66"/>
    <w:rsid w:val="00DB01E2"/>
    <w:rsid w:val="00DB058F"/>
    <w:rsid w:val="00DB15CE"/>
    <w:rsid w:val="00DB1D44"/>
    <w:rsid w:val="00DB2A64"/>
    <w:rsid w:val="00DB2D1B"/>
    <w:rsid w:val="00DB2DD1"/>
    <w:rsid w:val="00DB55FB"/>
    <w:rsid w:val="00DB564A"/>
    <w:rsid w:val="00DB63B6"/>
    <w:rsid w:val="00DB68A1"/>
    <w:rsid w:val="00DB68C5"/>
    <w:rsid w:val="00DB6DDB"/>
    <w:rsid w:val="00DB7B05"/>
    <w:rsid w:val="00DC0083"/>
    <w:rsid w:val="00DC031C"/>
    <w:rsid w:val="00DC13C0"/>
    <w:rsid w:val="00DC1A67"/>
    <w:rsid w:val="00DC3B8B"/>
    <w:rsid w:val="00DC5196"/>
    <w:rsid w:val="00DC5BE2"/>
    <w:rsid w:val="00DC6299"/>
    <w:rsid w:val="00DC659B"/>
    <w:rsid w:val="00DC6753"/>
    <w:rsid w:val="00DC6974"/>
    <w:rsid w:val="00DC70C5"/>
    <w:rsid w:val="00DC78D7"/>
    <w:rsid w:val="00DC7BEF"/>
    <w:rsid w:val="00DD3C18"/>
    <w:rsid w:val="00DD4F84"/>
    <w:rsid w:val="00DE0147"/>
    <w:rsid w:val="00DE0BE8"/>
    <w:rsid w:val="00DE31CB"/>
    <w:rsid w:val="00DE3D77"/>
    <w:rsid w:val="00DE423A"/>
    <w:rsid w:val="00DE5A9A"/>
    <w:rsid w:val="00DE60B5"/>
    <w:rsid w:val="00DE760A"/>
    <w:rsid w:val="00DF0F4F"/>
    <w:rsid w:val="00DF1A7C"/>
    <w:rsid w:val="00DF1FE3"/>
    <w:rsid w:val="00DF2B74"/>
    <w:rsid w:val="00DF564C"/>
    <w:rsid w:val="00DF5F6C"/>
    <w:rsid w:val="00DF6B31"/>
    <w:rsid w:val="00E022DE"/>
    <w:rsid w:val="00E03081"/>
    <w:rsid w:val="00E03892"/>
    <w:rsid w:val="00E03E70"/>
    <w:rsid w:val="00E04E2C"/>
    <w:rsid w:val="00E06DA9"/>
    <w:rsid w:val="00E075D1"/>
    <w:rsid w:val="00E10DDC"/>
    <w:rsid w:val="00E11A27"/>
    <w:rsid w:val="00E13AF4"/>
    <w:rsid w:val="00E14401"/>
    <w:rsid w:val="00E14F07"/>
    <w:rsid w:val="00E16579"/>
    <w:rsid w:val="00E169AE"/>
    <w:rsid w:val="00E20DB7"/>
    <w:rsid w:val="00E20E14"/>
    <w:rsid w:val="00E210BA"/>
    <w:rsid w:val="00E2113D"/>
    <w:rsid w:val="00E215C9"/>
    <w:rsid w:val="00E21EAF"/>
    <w:rsid w:val="00E23ED6"/>
    <w:rsid w:val="00E2458B"/>
    <w:rsid w:val="00E24C14"/>
    <w:rsid w:val="00E30367"/>
    <w:rsid w:val="00E30A28"/>
    <w:rsid w:val="00E3289E"/>
    <w:rsid w:val="00E32D07"/>
    <w:rsid w:val="00E3306F"/>
    <w:rsid w:val="00E331D8"/>
    <w:rsid w:val="00E33727"/>
    <w:rsid w:val="00E34306"/>
    <w:rsid w:val="00E3488C"/>
    <w:rsid w:val="00E34BD7"/>
    <w:rsid w:val="00E3556B"/>
    <w:rsid w:val="00E3558E"/>
    <w:rsid w:val="00E36B5D"/>
    <w:rsid w:val="00E36CDA"/>
    <w:rsid w:val="00E3788F"/>
    <w:rsid w:val="00E37D19"/>
    <w:rsid w:val="00E41451"/>
    <w:rsid w:val="00E44675"/>
    <w:rsid w:val="00E45E9B"/>
    <w:rsid w:val="00E46559"/>
    <w:rsid w:val="00E47862"/>
    <w:rsid w:val="00E47E8A"/>
    <w:rsid w:val="00E506E6"/>
    <w:rsid w:val="00E5161E"/>
    <w:rsid w:val="00E5274A"/>
    <w:rsid w:val="00E52C39"/>
    <w:rsid w:val="00E53AF7"/>
    <w:rsid w:val="00E56843"/>
    <w:rsid w:val="00E56899"/>
    <w:rsid w:val="00E569D4"/>
    <w:rsid w:val="00E56B28"/>
    <w:rsid w:val="00E571A3"/>
    <w:rsid w:val="00E57B57"/>
    <w:rsid w:val="00E57FAF"/>
    <w:rsid w:val="00E618F9"/>
    <w:rsid w:val="00E61A2D"/>
    <w:rsid w:val="00E64452"/>
    <w:rsid w:val="00E65568"/>
    <w:rsid w:val="00E6679D"/>
    <w:rsid w:val="00E67343"/>
    <w:rsid w:val="00E6793C"/>
    <w:rsid w:val="00E67CA2"/>
    <w:rsid w:val="00E67EE2"/>
    <w:rsid w:val="00E70320"/>
    <w:rsid w:val="00E70AC5"/>
    <w:rsid w:val="00E70EB6"/>
    <w:rsid w:val="00E71392"/>
    <w:rsid w:val="00E71988"/>
    <w:rsid w:val="00E720A4"/>
    <w:rsid w:val="00E724E6"/>
    <w:rsid w:val="00E7343B"/>
    <w:rsid w:val="00E735E1"/>
    <w:rsid w:val="00E738B5"/>
    <w:rsid w:val="00E7429B"/>
    <w:rsid w:val="00E74355"/>
    <w:rsid w:val="00E75AF5"/>
    <w:rsid w:val="00E75B98"/>
    <w:rsid w:val="00E75C3B"/>
    <w:rsid w:val="00E75D9B"/>
    <w:rsid w:val="00E77DFA"/>
    <w:rsid w:val="00E8010D"/>
    <w:rsid w:val="00E8094A"/>
    <w:rsid w:val="00E80A23"/>
    <w:rsid w:val="00E80FAC"/>
    <w:rsid w:val="00E83C0F"/>
    <w:rsid w:val="00E875FB"/>
    <w:rsid w:val="00E879E1"/>
    <w:rsid w:val="00E87BA6"/>
    <w:rsid w:val="00E91631"/>
    <w:rsid w:val="00E91961"/>
    <w:rsid w:val="00E9393E"/>
    <w:rsid w:val="00E95304"/>
    <w:rsid w:val="00E9545A"/>
    <w:rsid w:val="00E95BC9"/>
    <w:rsid w:val="00E961CD"/>
    <w:rsid w:val="00E967EE"/>
    <w:rsid w:val="00E97988"/>
    <w:rsid w:val="00EA0028"/>
    <w:rsid w:val="00EA006F"/>
    <w:rsid w:val="00EA0664"/>
    <w:rsid w:val="00EA18DA"/>
    <w:rsid w:val="00EA34AF"/>
    <w:rsid w:val="00EA35B0"/>
    <w:rsid w:val="00EA3809"/>
    <w:rsid w:val="00EA3E6A"/>
    <w:rsid w:val="00EA61FC"/>
    <w:rsid w:val="00EA6D2F"/>
    <w:rsid w:val="00EA7293"/>
    <w:rsid w:val="00EB0617"/>
    <w:rsid w:val="00EB0739"/>
    <w:rsid w:val="00EB3036"/>
    <w:rsid w:val="00EB48E6"/>
    <w:rsid w:val="00EB57BB"/>
    <w:rsid w:val="00EB6130"/>
    <w:rsid w:val="00EB63E9"/>
    <w:rsid w:val="00EB68CE"/>
    <w:rsid w:val="00EC19CF"/>
    <w:rsid w:val="00EC2D54"/>
    <w:rsid w:val="00EC2D8E"/>
    <w:rsid w:val="00EC47F5"/>
    <w:rsid w:val="00EC4EBB"/>
    <w:rsid w:val="00EC6985"/>
    <w:rsid w:val="00EC75B0"/>
    <w:rsid w:val="00EC7DE4"/>
    <w:rsid w:val="00ED013E"/>
    <w:rsid w:val="00ED0596"/>
    <w:rsid w:val="00ED0721"/>
    <w:rsid w:val="00ED17DB"/>
    <w:rsid w:val="00ED1EEE"/>
    <w:rsid w:val="00ED23AD"/>
    <w:rsid w:val="00ED2F01"/>
    <w:rsid w:val="00ED5627"/>
    <w:rsid w:val="00ED631D"/>
    <w:rsid w:val="00ED78A7"/>
    <w:rsid w:val="00EE18F8"/>
    <w:rsid w:val="00EE49E1"/>
    <w:rsid w:val="00EE5B82"/>
    <w:rsid w:val="00EE5C2B"/>
    <w:rsid w:val="00EE5FE6"/>
    <w:rsid w:val="00EE63FC"/>
    <w:rsid w:val="00EE674D"/>
    <w:rsid w:val="00EE754F"/>
    <w:rsid w:val="00EE77F4"/>
    <w:rsid w:val="00EF0ADD"/>
    <w:rsid w:val="00EF24D8"/>
    <w:rsid w:val="00EF383B"/>
    <w:rsid w:val="00EF6F95"/>
    <w:rsid w:val="00F00524"/>
    <w:rsid w:val="00F018CD"/>
    <w:rsid w:val="00F01EE0"/>
    <w:rsid w:val="00F02037"/>
    <w:rsid w:val="00F05E1B"/>
    <w:rsid w:val="00F060BA"/>
    <w:rsid w:val="00F0780C"/>
    <w:rsid w:val="00F07E51"/>
    <w:rsid w:val="00F100B2"/>
    <w:rsid w:val="00F114C1"/>
    <w:rsid w:val="00F11890"/>
    <w:rsid w:val="00F11B28"/>
    <w:rsid w:val="00F12F03"/>
    <w:rsid w:val="00F13635"/>
    <w:rsid w:val="00F137B8"/>
    <w:rsid w:val="00F143E1"/>
    <w:rsid w:val="00F14570"/>
    <w:rsid w:val="00F14F7B"/>
    <w:rsid w:val="00F16BC4"/>
    <w:rsid w:val="00F174EF"/>
    <w:rsid w:val="00F21029"/>
    <w:rsid w:val="00F2133E"/>
    <w:rsid w:val="00F22C8D"/>
    <w:rsid w:val="00F22F75"/>
    <w:rsid w:val="00F25E49"/>
    <w:rsid w:val="00F26B73"/>
    <w:rsid w:val="00F276EA"/>
    <w:rsid w:val="00F27F80"/>
    <w:rsid w:val="00F304BF"/>
    <w:rsid w:val="00F322DA"/>
    <w:rsid w:val="00F32EA7"/>
    <w:rsid w:val="00F3318D"/>
    <w:rsid w:val="00F33289"/>
    <w:rsid w:val="00F33945"/>
    <w:rsid w:val="00F34623"/>
    <w:rsid w:val="00F34DCF"/>
    <w:rsid w:val="00F34EF7"/>
    <w:rsid w:val="00F3741D"/>
    <w:rsid w:val="00F374D1"/>
    <w:rsid w:val="00F3799C"/>
    <w:rsid w:val="00F37F6C"/>
    <w:rsid w:val="00F37FD6"/>
    <w:rsid w:val="00F41661"/>
    <w:rsid w:val="00F42361"/>
    <w:rsid w:val="00F42EE2"/>
    <w:rsid w:val="00F4415C"/>
    <w:rsid w:val="00F45AEB"/>
    <w:rsid w:val="00F4765A"/>
    <w:rsid w:val="00F476E9"/>
    <w:rsid w:val="00F5141B"/>
    <w:rsid w:val="00F51573"/>
    <w:rsid w:val="00F51F76"/>
    <w:rsid w:val="00F520A7"/>
    <w:rsid w:val="00F5287C"/>
    <w:rsid w:val="00F52C22"/>
    <w:rsid w:val="00F53FEA"/>
    <w:rsid w:val="00F555E9"/>
    <w:rsid w:val="00F55C8D"/>
    <w:rsid w:val="00F567DA"/>
    <w:rsid w:val="00F56A7A"/>
    <w:rsid w:val="00F5726D"/>
    <w:rsid w:val="00F60BC7"/>
    <w:rsid w:val="00F636FE"/>
    <w:rsid w:val="00F63702"/>
    <w:rsid w:val="00F6491A"/>
    <w:rsid w:val="00F67385"/>
    <w:rsid w:val="00F72B69"/>
    <w:rsid w:val="00F72E91"/>
    <w:rsid w:val="00F73F69"/>
    <w:rsid w:val="00F74663"/>
    <w:rsid w:val="00F74B04"/>
    <w:rsid w:val="00F74B56"/>
    <w:rsid w:val="00F76DDA"/>
    <w:rsid w:val="00F7706A"/>
    <w:rsid w:val="00F77108"/>
    <w:rsid w:val="00F822F0"/>
    <w:rsid w:val="00F83190"/>
    <w:rsid w:val="00F836F0"/>
    <w:rsid w:val="00F852EF"/>
    <w:rsid w:val="00F85CA8"/>
    <w:rsid w:val="00F86BA8"/>
    <w:rsid w:val="00F86C8D"/>
    <w:rsid w:val="00F906F2"/>
    <w:rsid w:val="00F91C66"/>
    <w:rsid w:val="00F91C6E"/>
    <w:rsid w:val="00F91DED"/>
    <w:rsid w:val="00F93537"/>
    <w:rsid w:val="00FA00F3"/>
    <w:rsid w:val="00FA0733"/>
    <w:rsid w:val="00FA0B71"/>
    <w:rsid w:val="00FA0EAF"/>
    <w:rsid w:val="00FA1830"/>
    <w:rsid w:val="00FA1CA4"/>
    <w:rsid w:val="00FA2866"/>
    <w:rsid w:val="00FA2DBA"/>
    <w:rsid w:val="00FA4013"/>
    <w:rsid w:val="00FA43E9"/>
    <w:rsid w:val="00FA46A5"/>
    <w:rsid w:val="00FA5216"/>
    <w:rsid w:val="00FA6950"/>
    <w:rsid w:val="00FA7799"/>
    <w:rsid w:val="00FB03F9"/>
    <w:rsid w:val="00FB0D49"/>
    <w:rsid w:val="00FB1BCE"/>
    <w:rsid w:val="00FB4487"/>
    <w:rsid w:val="00FB4E21"/>
    <w:rsid w:val="00FB555B"/>
    <w:rsid w:val="00FB591F"/>
    <w:rsid w:val="00FB5A47"/>
    <w:rsid w:val="00FB6AE4"/>
    <w:rsid w:val="00FB6AF9"/>
    <w:rsid w:val="00FB6CA0"/>
    <w:rsid w:val="00FB6F88"/>
    <w:rsid w:val="00FB74F9"/>
    <w:rsid w:val="00FC0A2D"/>
    <w:rsid w:val="00FC25A3"/>
    <w:rsid w:val="00FC3507"/>
    <w:rsid w:val="00FC5275"/>
    <w:rsid w:val="00FC5684"/>
    <w:rsid w:val="00FC5697"/>
    <w:rsid w:val="00FC5AD0"/>
    <w:rsid w:val="00FC6C24"/>
    <w:rsid w:val="00FD282C"/>
    <w:rsid w:val="00FD2927"/>
    <w:rsid w:val="00FD33F6"/>
    <w:rsid w:val="00FD3EAF"/>
    <w:rsid w:val="00FD4546"/>
    <w:rsid w:val="00FD540E"/>
    <w:rsid w:val="00FD5E9E"/>
    <w:rsid w:val="00FD7D1D"/>
    <w:rsid w:val="00FE062F"/>
    <w:rsid w:val="00FE1227"/>
    <w:rsid w:val="00FE28E9"/>
    <w:rsid w:val="00FE2B33"/>
    <w:rsid w:val="00FE2CC2"/>
    <w:rsid w:val="00FE2DBE"/>
    <w:rsid w:val="00FE6A70"/>
    <w:rsid w:val="00FF17D3"/>
    <w:rsid w:val="00FF6A1A"/>
    <w:rsid w:val="00FF71A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9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qFormat/>
    <w:rsid w:val="00F21029"/>
    <w:pPr>
      <w:keepNext/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F21029"/>
    <w:rPr>
      <w:rFonts w:ascii="Times New Roman" w:hAnsi="Times New Roman" w:cs="Times New Roman"/>
      <w:color w:val="FF0000"/>
      <w:sz w:val="20"/>
      <w:szCs w:val="20"/>
      <w:lang w:val="uk-UA" w:eastAsia="ru-RU"/>
    </w:rPr>
  </w:style>
  <w:style w:type="paragraph" w:styleId="a3">
    <w:name w:val="caption"/>
    <w:basedOn w:val="a"/>
    <w:qFormat/>
    <w:rsid w:val="00F2102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16DF0"/>
    <w:rPr>
      <w:rFonts w:ascii="Calibri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6DF0"/>
    <w:rPr>
      <w:rFonts w:ascii="Calibri" w:hAnsi="Calibri" w:cs="Times New Roman"/>
      <w:lang w:val="uk-UA" w:eastAsia="uk-UA"/>
    </w:rPr>
  </w:style>
  <w:style w:type="table" w:styleId="a8">
    <w:name w:val="Table Grid"/>
    <w:basedOn w:val="a1"/>
    <w:uiPriority w:val="99"/>
    <w:rsid w:val="00AC2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124DD"/>
    <w:pPr>
      <w:ind w:left="720"/>
      <w:contextualSpacing/>
    </w:pPr>
  </w:style>
  <w:style w:type="paragraph" w:styleId="aa">
    <w:name w:val="No Spacing"/>
    <w:uiPriority w:val="99"/>
    <w:qFormat/>
    <w:rsid w:val="00AC59D1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44</cp:revision>
  <cp:lastPrinted>2017-06-13T14:03:00Z</cp:lastPrinted>
  <dcterms:created xsi:type="dcterms:W3CDTF">2016-02-03T09:03:00Z</dcterms:created>
  <dcterms:modified xsi:type="dcterms:W3CDTF">2017-09-05T08:32:00Z</dcterms:modified>
</cp:coreProperties>
</file>