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D6A702" w14:textId="61BC30BF" w:rsidR="006963A8" w:rsidRPr="00BE59E0" w:rsidRDefault="0040545B" w:rsidP="006963A8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</w:t>
      </w:r>
      <w:r w:rsidR="006963A8" w:rsidRPr="00BE59E0">
        <w:rPr>
          <w:rFonts w:ascii="Times New Roman" w:hAnsi="Times New Roman"/>
          <w:b/>
          <w:noProof/>
          <w:sz w:val="26"/>
          <w:szCs w:val="26"/>
          <w:lang w:eastAsia="uk-UA"/>
        </w:rPr>
        <w:drawing>
          <wp:inline distT="0" distB="0" distL="0" distR="0" wp14:anchorId="767BDAA4" wp14:editId="087FC27D">
            <wp:extent cx="504825" cy="628650"/>
            <wp:effectExtent l="0" t="0" r="9525" b="0"/>
            <wp:docPr id="1" name="Рисунок 1" descr="Описание: 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7" descr="Описание: 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D1BDF0" w14:textId="77777777" w:rsidR="006963A8" w:rsidRPr="00BE59E0" w:rsidRDefault="006963A8" w:rsidP="006963A8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BE59E0">
        <w:rPr>
          <w:rFonts w:ascii="Times New Roman" w:hAnsi="Times New Roman"/>
          <w:b/>
          <w:bCs/>
          <w:sz w:val="26"/>
          <w:szCs w:val="26"/>
        </w:rPr>
        <w:t>У К Р А Ї Н А</w:t>
      </w:r>
    </w:p>
    <w:p w14:paraId="29705B3C" w14:textId="77777777" w:rsidR="006963A8" w:rsidRPr="00BE59E0" w:rsidRDefault="006963A8" w:rsidP="006963A8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BE59E0">
        <w:rPr>
          <w:rFonts w:ascii="Times New Roman" w:hAnsi="Times New Roman"/>
          <w:b/>
          <w:bCs/>
          <w:sz w:val="26"/>
          <w:szCs w:val="26"/>
        </w:rPr>
        <w:t>КУТСЬКА СЕЛИЩНА РАДА</w:t>
      </w:r>
    </w:p>
    <w:p w14:paraId="5668C55E" w14:textId="77777777" w:rsidR="006963A8" w:rsidRPr="00BE59E0" w:rsidRDefault="006963A8" w:rsidP="006963A8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BE59E0">
        <w:rPr>
          <w:rFonts w:ascii="Times New Roman" w:hAnsi="Times New Roman"/>
          <w:b/>
          <w:bCs/>
          <w:sz w:val="26"/>
          <w:szCs w:val="26"/>
        </w:rPr>
        <w:t>КОСІВСЬКОГО РАЙОНУ ІВАНО-ФРАНКІВСЬКОЇ ОБЛАСТІ</w:t>
      </w:r>
    </w:p>
    <w:p w14:paraId="0C688650" w14:textId="77777777" w:rsidR="006963A8" w:rsidRPr="00BE59E0" w:rsidRDefault="006963A8" w:rsidP="006963A8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BE59E0">
        <w:rPr>
          <w:rFonts w:ascii="Times New Roman" w:hAnsi="Times New Roman"/>
          <w:b/>
          <w:bCs/>
          <w:sz w:val="26"/>
          <w:szCs w:val="26"/>
        </w:rPr>
        <w:t>VIII ДЕМОКРАТИЧНОГО СКЛИКАННЯ</w:t>
      </w:r>
    </w:p>
    <w:p w14:paraId="20F55267" w14:textId="089EB300" w:rsidR="006963A8" w:rsidRPr="00BE59E0" w:rsidRDefault="000B4E04" w:rsidP="006963A8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П’ЯТДЕСЯТ П’ЯТА</w:t>
      </w:r>
      <w:r w:rsidR="00CC48EC">
        <w:rPr>
          <w:rFonts w:ascii="Times New Roman" w:hAnsi="Times New Roman"/>
          <w:b/>
          <w:bCs/>
          <w:sz w:val="26"/>
          <w:szCs w:val="26"/>
        </w:rPr>
        <w:t xml:space="preserve"> ПОЗАЧЕРГОВА</w:t>
      </w:r>
      <w:r w:rsidR="006963A8" w:rsidRPr="00BE59E0">
        <w:rPr>
          <w:rFonts w:ascii="Times New Roman" w:hAnsi="Times New Roman"/>
          <w:b/>
          <w:bCs/>
          <w:sz w:val="26"/>
          <w:szCs w:val="26"/>
        </w:rPr>
        <w:t xml:space="preserve"> СЕСІЯ</w:t>
      </w:r>
    </w:p>
    <w:p w14:paraId="7E66FAC1" w14:textId="39C68477" w:rsidR="006963A8" w:rsidRPr="0066295F" w:rsidRDefault="006963A8" w:rsidP="006963A8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BE59E0">
        <w:rPr>
          <w:rFonts w:ascii="Times New Roman" w:hAnsi="Times New Roman"/>
          <w:b/>
          <w:bCs/>
          <w:sz w:val="26"/>
          <w:szCs w:val="26"/>
        </w:rPr>
        <w:t xml:space="preserve">ПРОЄКТ РІШЕННЯ </w:t>
      </w:r>
      <w:r w:rsidRPr="0066295F">
        <w:rPr>
          <w:rFonts w:ascii="Times New Roman" w:hAnsi="Times New Roman"/>
          <w:b/>
          <w:bCs/>
          <w:sz w:val="26"/>
          <w:szCs w:val="26"/>
        </w:rPr>
        <w:t>№ ___-</w:t>
      </w:r>
      <w:r w:rsidR="006B6D2A" w:rsidRPr="0066295F">
        <w:rPr>
          <w:rFonts w:ascii="Times New Roman" w:hAnsi="Times New Roman"/>
          <w:b/>
          <w:bCs/>
          <w:sz w:val="26"/>
          <w:szCs w:val="26"/>
        </w:rPr>
        <w:t xml:space="preserve"> </w:t>
      </w:r>
      <w:r w:rsidR="000B4E04" w:rsidRPr="0066295F">
        <w:rPr>
          <w:rFonts w:ascii="Times New Roman" w:hAnsi="Times New Roman"/>
          <w:b/>
          <w:bCs/>
          <w:sz w:val="26"/>
          <w:szCs w:val="26"/>
        </w:rPr>
        <w:t>55</w:t>
      </w:r>
      <w:r w:rsidRPr="0066295F">
        <w:rPr>
          <w:rFonts w:ascii="Times New Roman" w:hAnsi="Times New Roman"/>
          <w:b/>
          <w:bCs/>
          <w:sz w:val="26"/>
          <w:szCs w:val="26"/>
        </w:rPr>
        <w:t>/202</w:t>
      </w:r>
      <w:r w:rsidR="006B6D2A" w:rsidRPr="0066295F">
        <w:rPr>
          <w:rFonts w:ascii="Times New Roman" w:hAnsi="Times New Roman"/>
          <w:b/>
          <w:bCs/>
          <w:sz w:val="26"/>
          <w:szCs w:val="26"/>
        </w:rPr>
        <w:t>5</w:t>
      </w:r>
    </w:p>
    <w:p w14:paraId="162A9975" w14:textId="61E8FCC6" w:rsidR="006963A8" w:rsidRPr="00BE59E0" w:rsidRDefault="006B6D2A" w:rsidP="006963A8">
      <w:pPr>
        <w:spacing w:after="0" w:line="240" w:lineRule="auto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13</w:t>
      </w:r>
      <w:r w:rsidR="006963A8" w:rsidRPr="00BE59E0">
        <w:rPr>
          <w:rFonts w:ascii="Times New Roman" w:hAnsi="Times New Roman"/>
          <w:bCs/>
          <w:sz w:val="26"/>
          <w:szCs w:val="26"/>
        </w:rPr>
        <w:t xml:space="preserve"> </w:t>
      </w:r>
      <w:r>
        <w:rPr>
          <w:rFonts w:ascii="Times New Roman" w:hAnsi="Times New Roman"/>
          <w:bCs/>
          <w:sz w:val="26"/>
          <w:szCs w:val="26"/>
        </w:rPr>
        <w:t>листопада</w:t>
      </w:r>
      <w:r w:rsidR="006963A8">
        <w:rPr>
          <w:rFonts w:ascii="Times New Roman" w:hAnsi="Times New Roman"/>
          <w:bCs/>
          <w:sz w:val="26"/>
          <w:szCs w:val="26"/>
        </w:rPr>
        <w:t xml:space="preserve"> </w:t>
      </w:r>
      <w:r w:rsidR="006963A8" w:rsidRPr="00BE59E0">
        <w:rPr>
          <w:rFonts w:ascii="Times New Roman" w:hAnsi="Times New Roman"/>
          <w:bCs/>
          <w:sz w:val="26"/>
          <w:szCs w:val="26"/>
        </w:rPr>
        <w:t>202</w:t>
      </w:r>
      <w:r>
        <w:rPr>
          <w:rFonts w:ascii="Times New Roman" w:hAnsi="Times New Roman"/>
          <w:bCs/>
          <w:sz w:val="26"/>
          <w:szCs w:val="26"/>
        </w:rPr>
        <w:t>5</w:t>
      </w:r>
      <w:r w:rsidR="006963A8" w:rsidRPr="00BE59E0">
        <w:rPr>
          <w:rFonts w:ascii="Times New Roman" w:hAnsi="Times New Roman"/>
          <w:bCs/>
          <w:sz w:val="26"/>
          <w:szCs w:val="26"/>
        </w:rPr>
        <w:t xml:space="preserve"> року                                                                  </w:t>
      </w:r>
      <w:r w:rsidR="006963A8" w:rsidRPr="00BE59E0">
        <w:rPr>
          <w:rFonts w:ascii="Times New Roman" w:hAnsi="Times New Roman"/>
          <w:bCs/>
          <w:sz w:val="26"/>
          <w:szCs w:val="26"/>
        </w:rPr>
        <w:tab/>
      </w:r>
      <w:r w:rsidR="006963A8" w:rsidRPr="00BE59E0">
        <w:rPr>
          <w:rFonts w:ascii="Times New Roman" w:hAnsi="Times New Roman"/>
          <w:bCs/>
          <w:sz w:val="26"/>
          <w:szCs w:val="26"/>
        </w:rPr>
        <w:tab/>
        <w:t>с-ще Кути</w:t>
      </w:r>
    </w:p>
    <w:p w14:paraId="7B4DE5F5" w14:textId="77777777" w:rsidR="006963A8" w:rsidRPr="00BE59E0" w:rsidRDefault="006963A8" w:rsidP="006963A8">
      <w:pPr>
        <w:pStyle w:val="a5"/>
        <w:widowControl w:val="0"/>
        <w:ind w:right="-2"/>
        <w:jc w:val="both"/>
        <w:rPr>
          <w:sz w:val="26"/>
          <w:szCs w:val="26"/>
        </w:rPr>
      </w:pPr>
    </w:p>
    <w:p w14:paraId="1202A2F3" w14:textId="458C2D86" w:rsidR="00967A60" w:rsidRPr="006837A1" w:rsidRDefault="00967A60" w:rsidP="00986353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 w:rsidRPr="006837A1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Про </w:t>
      </w:r>
      <w:r w:rsidR="003035DF" w:rsidRPr="006837A1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uk-UA"/>
          <w14:ligatures w14:val="none"/>
        </w:rPr>
        <w:t xml:space="preserve">Перелік </w:t>
      </w:r>
      <w:r w:rsidRPr="006837A1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uk-UA"/>
          <w14:ligatures w14:val="none"/>
        </w:rPr>
        <w:t>адміністративних послуг</w:t>
      </w:r>
    </w:p>
    <w:p w14:paraId="0A320F95" w14:textId="5BE246A5" w:rsidR="00967A60" w:rsidRPr="006837A1" w:rsidRDefault="00967A60" w:rsidP="00967A6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61D885A8" w14:textId="510E8341" w:rsidR="009B336C" w:rsidRDefault="009B336C" w:rsidP="009B336C">
      <w:pPr>
        <w:spacing w:after="200" w:line="240" w:lineRule="auto"/>
        <w:ind w:firstLine="36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6837A1">
        <w:rPr>
          <w:rFonts w:ascii="Calibri" w:eastAsia="Times New Roman" w:hAnsi="Calibri" w:cs="Times New Roman"/>
          <w:kern w:val="0"/>
          <w:sz w:val="28"/>
          <w:szCs w:val="28"/>
          <w:lang w:eastAsia="ru-RU"/>
          <w14:ligatures w14:val="none"/>
        </w:rPr>
        <w:t xml:space="preserve">        </w:t>
      </w:r>
      <w:r w:rsidRPr="006837A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Керуючись </w:t>
      </w:r>
      <w:r w:rsidR="000B4E04" w:rsidRPr="006837A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статтями 25, 59 Закону України «</w:t>
      </w:r>
      <w:r w:rsidRPr="006837A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Про м</w:t>
      </w:r>
      <w:r w:rsidR="000B4E04" w:rsidRPr="006837A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ісцеве самоврядування в Україні»</w:t>
      </w:r>
      <w:r w:rsidRPr="006837A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, відповідно до </w:t>
      </w:r>
      <w:r w:rsidRPr="006837A1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Закону України «Про адміністративні послуги»</w:t>
      </w:r>
      <w:r w:rsidRPr="006837A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, </w:t>
      </w:r>
      <w:r w:rsidR="00570319" w:rsidRPr="006837A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з метою організації надання адміністративних послуг відповідно до </w:t>
      </w:r>
      <w:r w:rsidR="0034628C" w:rsidRPr="006837A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вимог </w:t>
      </w:r>
      <w:r w:rsidR="00570319" w:rsidRPr="006837A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новоприйнятих </w:t>
      </w:r>
      <w:r w:rsidR="000B4E04" w:rsidRPr="006837A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Постанов </w:t>
      </w:r>
      <w:r w:rsidRPr="006837A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Кабінету</w:t>
      </w:r>
      <w:r w:rsidRPr="009B336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Міністрів України від </w:t>
      </w:r>
      <w:r w:rsidR="00C405A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 </w:t>
      </w:r>
      <w:r w:rsidR="000B4E0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01 жовтня 2025 </w:t>
      </w:r>
      <w:r w:rsidR="006B6D2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р</w:t>
      </w:r>
      <w:r w:rsidR="000B4E0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оку</w:t>
      </w:r>
      <w:r w:rsidRPr="009B336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№ </w:t>
      </w:r>
      <w:r w:rsidR="000B4E0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1226</w:t>
      </w:r>
      <w:r w:rsidR="007774F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F56F0C" w:rsidRPr="00F56F0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«Деякі питання надання адміністративних послуг через центри надання адміні</w:t>
      </w:r>
      <w:r w:rsidR="00F56F0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стративних послуг»</w:t>
      </w:r>
      <w:r w:rsidRPr="009B336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,</w:t>
      </w:r>
      <w:r w:rsidR="0066295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від 24 жовтня 2025 року №1364 «Про внесення змін до постанов Кабінету Міністрів України від 27 січня 1995 року і від 16 травня 2024 року №560»</w:t>
      </w:r>
      <w:r w:rsidR="008F27C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,</w:t>
      </w:r>
      <w:r w:rsidRPr="009B336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враховуючи рекомендації постійної комісії селищної ради з питань прав людини, законності, депутатської діяльності, етики, регламенту, охорони пам’яток історичного середовища та благоустрою, Кутська  селищна  рада</w:t>
      </w:r>
    </w:p>
    <w:p w14:paraId="08690491" w14:textId="77777777" w:rsidR="005312F2" w:rsidRPr="009B336C" w:rsidRDefault="005312F2" w:rsidP="005312F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4A8C6DF9" w14:textId="4CD5DE69" w:rsidR="009B336C" w:rsidRDefault="009B336C" w:rsidP="009B336C">
      <w:pPr>
        <w:spacing w:after="200" w:line="240" w:lineRule="auto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 w:rsidRPr="009B336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ВИРІШИЛА: </w:t>
      </w:r>
      <w:r w:rsidR="00B34535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 </w:t>
      </w:r>
    </w:p>
    <w:p w14:paraId="3FE0F1E3" w14:textId="77777777" w:rsidR="005312F2" w:rsidRPr="009B336C" w:rsidRDefault="005312F2" w:rsidP="005312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4DF9516A" w14:textId="14A1C880" w:rsidR="00B8213E" w:rsidRPr="00B8213E" w:rsidRDefault="00B8213E" w:rsidP="00B8213E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uk-UA"/>
        </w:rPr>
      </w:pPr>
      <w:r w:rsidRPr="00B8213E">
        <w:rPr>
          <w:rFonts w:ascii="Times New Roman" w:hAnsi="Times New Roman"/>
          <w:sz w:val="28"/>
          <w:szCs w:val="28"/>
          <w:lang w:eastAsia="uk-UA"/>
        </w:rPr>
        <w:t>ЗАТВЕРДИТИ Перелік адміністративних послуг, суб’єкт</w:t>
      </w:r>
      <w:r w:rsidR="00193299">
        <w:rPr>
          <w:rFonts w:ascii="Times New Roman" w:hAnsi="Times New Roman"/>
          <w:sz w:val="28"/>
          <w:szCs w:val="28"/>
          <w:lang w:eastAsia="uk-UA"/>
        </w:rPr>
        <w:t>ом</w:t>
      </w:r>
      <w:r w:rsidRPr="00B8213E">
        <w:rPr>
          <w:rFonts w:ascii="Times New Roman" w:hAnsi="Times New Roman"/>
          <w:sz w:val="28"/>
          <w:szCs w:val="28"/>
          <w:lang w:eastAsia="uk-UA"/>
        </w:rPr>
        <w:t xml:space="preserve"> надання яких </w:t>
      </w:r>
      <w:r w:rsidR="00F50F27" w:rsidRPr="00B8213E">
        <w:rPr>
          <w:rFonts w:ascii="Times New Roman" w:hAnsi="Times New Roman"/>
          <w:sz w:val="28"/>
          <w:szCs w:val="28"/>
          <w:lang w:eastAsia="uk-UA"/>
        </w:rPr>
        <w:t xml:space="preserve">у порядку виконання делегованих </w:t>
      </w:r>
      <w:r w:rsidR="00F50F27">
        <w:rPr>
          <w:rFonts w:ascii="Times New Roman" w:hAnsi="Times New Roman"/>
          <w:sz w:val="28"/>
          <w:szCs w:val="28"/>
          <w:lang w:eastAsia="uk-UA"/>
        </w:rPr>
        <w:t xml:space="preserve">державних </w:t>
      </w:r>
      <w:r w:rsidR="00F50F27" w:rsidRPr="00B8213E">
        <w:rPr>
          <w:rFonts w:ascii="Times New Roman" w:hAnsi="Times New Roman"/>
          <w:sz w:val="28"/>
          <w:szCs w:val="28"/>
          <w:lang w:eastAsia="uk-UA"/>
        </w:rPr>
        <w:t xml:space="preserve">повноважень </w:t>
      </w:r>
      <w:r w:rsidRPr="00B8213E">
        <w:rPr>
          <w:rFonts w:ascii="Times New Roman" w:hAnsi="Times New Roman"/>
          <w:sz w:val="28"/>
          <w:szCs w:val="28"/>
          <w:lang w:eastAsia="uk-UA"/>
        </w:rPr>
        <w:t xml:space="preserve">є Кутська селищна рада </w:t>
      </w:r>
      <w:r>
        <w:rPr>
          <w:rFonts w:ascii="Times New Roman" w:hAnsi="Times New Roman"/>
          <w:sz w:val="28"/>
          <w:szCs w:val="28"/>
          <w:lang w:eastAsia="uk-UA"/>
        </w:rPr>
        <w:t xml:space="preserve">та які </w:t>
      </w:r>
      <w:r w:rsidRPr="00B8213E">
        <w:rPr>
          <w:rFonts w:ascii="Times New Roman" w:hAnsi="Times New Roman"/>
          <w:sz w:val="28"/>
          <w:szCs w:val="28"/>
          <w:lang w:eastAsia="uk-UA"/>
        </w:rPr>
        <w:t xml:space="preserve">надаються через відділ «Центр надання адміністративних   послуг» </w:t>
      </w:r>
      <w:r w:rsidRPr="00B8213E">
        <w:rPr>
          <w:rFonts w:ascii="Times New Roman" w:hAnsi="Times New Roman"/>
          <w:color w:val="000000" w:themeColor="text1"/>
          <w:sz w:val="28"/>
          <w:szCs w:val="28"/>
          <w:lang w:eastAsia="uk-UA"/>
        </w:rPr>
        <w:t>(</w:t>
      </w:r>
      <w:r w:rsidRPr="00B8213E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"Центр Дії"</w:t>
      </w:r>
      <w:r w:rsidRPr="00B8213E">
        <w:rPr>
          <w:rFonts w:ascii="Times New Roman" w:hAnsi="Times New Roman"/>
          <w:color w:val="000000" w:themeColor="text1"/>
          <w:sz w:val="28"/>
          <w:szCs w:val="28"/>
          <w:lang w:eastAsia="uk-UA"/>
        </w:rPr>
        <w:t xml:space="preserve">) </w:t>
      </w:r>
      <w:r w:rsidRPr="00B8213E">
        <w:rPr>
          <w:rFonts w:ascii="Times New Roman" w:hAnsi="Times New Roman"/>
          <w:sz w:val="28"/>
          <w:szCs w:val="28"/>
          <w:lang w:eastAsia="uk-UA"/>
        </w:rPr>
        <w:t>Кутської селищної ради (дода</w:t>
      </w:r>
      <w:r w:rsidR="003319DA">
        <w:rPr>
          <w:rFonts w:ascii="Times New Roman" w:hAnsi="Times New Roman"/>
          <w:sz w:val="28"/>
          <w:szCs w:val="28"/>
          <w:lang w:eastAsia="uk-UA"/>
        </w:rPr>
        <w:t>ток 1</w:t>
      </w:r>
      <w:r w:rsidRPr="00B8213E">
        <w:rPr>
          <w:rFonts w:ascii="Times New Roman" w:hAnsi="Times New Roman"/>
          <w:sz w:val="28"/>
          <w:szCs w:val="28"/>
          <w:lang w:eastAsia="uk-UA"/>
        </w:rPr>
        <w:t xml:space="preserve">).   </w:t>
      </w:r>
      <w:r w:rsidR="00F50F27">
        <w:rPr>
          <w:rFonts w:ascii="Times New Roman" w:hAnsi="Times New Roman"/>
          <w:sz w:val="28"/>
          <w:szCs w:val="28"/>
          <w:lang w:eastAsia="uk-UA"/>
        </w:rPr>
        <w:t xml:space="preserve"> </w:t>
      </w:r>
    </w:p>
    <w:p w14:paraId="43A76BAD" w14:textId="269DB784" w:rsidR="00100F30" w:rsidRDefault="00100F30" w:rsidP="00CA7027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 xml:space="preserve">ВСТАНОВИТИ, що </w:t>
      </w:r>
      <w:r w:rsidR="00CA7027" w:rsidRPr="00CA7027">
        <w:rPr>
          <w:rFonts w:ascii="Times New Roman" w:hAnsi="Times New Roman"/>
          <w:sz w:val="28"/>
          <w:szCs w:val="28"/>
          <w:lang w:eastAsia="uk-UA"/>
        </w:rPr>
        <w:t xml:space="preserve">окремі завдання адміністратора, пов’язані з прийняттям заяв суб’єктів звернень, </w:t>
      </w:r>
      <w:proofErr w:type="spellStart"/>
      <w:r w:rsidR="00CA7027" w:rsidRPr="00CA7027">
        <w:rPr>
          <w:rFonts w:ascii="Times New Roman" w:hAnsi="Times New Roman"/>
          <w:sz w:val="28"/>
          <w:szCs w:val="28"/>
          <w:lang w:eastAsia="uk-UA"/>
        </w:rPr>
        <w:t>видачею</w:t>
      </w:r>
      <w:proofErr w:type="spellEnd"/>
      <w:r w:rsidR="00CA7027" w:rsidRPr="00CA7027">
        <w:rPr>
          <w:rFonts w:ascii="Times New Roman" w:hAnsi="Times New Roman"/>
          <w:sz w:val="28"/>
          <w:szCs w:val="28"/>
          <w:lang w:eastAsia="uk-UA"/>
        </w:rPr>
        <w:t xml:space="preserve"> їм результатів надання адміністративних послуг або </w:t>
      </w:r>
      <w:r>
        <w:rPr>
          <w:rFonts w:ascii="Times New Roman" w:hAnsi="Times New Roman"/>
          <w:sz w:val="28"/>
          <w:szCs w:val="28"/>
          <w:lang w:eastAsia="uk-UA"/>
        </w:rPr>
        <w:t>рішень про відмову в їх наданні, виконують старости</w:t>
      </w:r>
      <w:r w:rsidR="00FE2BB6">
        <w:rPr>
          <w:rFonts w:ascii="Times New Roman" w:hAnsi="Times New Roman"/>
          <w:sz w:val="28"/>
          <w:szCs w:val="28"/>
          <w:lang w:eastAsia="uk-UA"/>
        </w:rPr>
        <w:t xml:space="preserve"> </w:t>
      </w:r>
      <w:proofErr w:type="spellStart"/>
      <w:r w:rsidR="00FE2BB6">
        <w:rPr>
          <w:rFonts w:ascii="Times New Roman" w:hAnsi="Times New Roman"/>
          <w:sz w:val="28"/>
          <w:szCs w:val="28"/>
          <w:lang w:eastAsia="uk-UA"/>
        </w:rPr>
        <w:t>староститнських</w:t>
      </w:r>
      <w:proofErr w:type="spellEnd"/>
      <w:r w:rsidR="00FE2BB6">
        <w:rPr>
          <w:rFonts w:ascii="Times New Roman" w:hAnsi="Times New Roman"/>
          <w:sz w:val="28"/>
          <w:szCs w:val="28"/>
          <w:lang w:eastAsia="uk-UA"/>
        </w:rPr>
        <w:t xml:space="preserve"> округів Кутської селищної територіальної громади </w:t>
      </w:r>
      <w:r>
        <w:rPr>
          <w:rFonts w:ascii="Times New Roman" w:hAnsi="Times New Roman"/>
          <w:sz w:val="28"/>
          <w:szCs w:val="28"/>
          <w:lang w:eastAsia="uk-UA"/>
        </w:rPr>
        <w:t xml:space="preserve">відповідно до </w:t>
      </w:r>
      <w:r w:rsidR="00FE2BB6">
        <w:rPr>
          <w:rFonts w:ascii="Times New Roman" w:hAnsi="Times New Roman"/>
          <w:sz w:val="28"/>
          <w:szCs w:val="28"/>
          <w:lang w:eastAsia="uk-UA"/>
        </w:rPr>
        <w:t xml:space="preserve">переліку </w:t>
      </w:r>
      <w:r>
        <w:rPr>
          <w:rFonts w:ascii="Times New Roman" w:hAnsi="Times New Roman"/>
          <w:sz w:val="28"/>
          <w:szCs w:val="28"/>
          <w:lang w:eastAsia="uk-UA"/>
        </w:rPr>
        <w:t>адміністративних послуг</w:t>
      </w:r>
      <w:r w:rsidR="00FE2BB6">
        <w:rPr>
          <w:rFonts w:ascii="Times New Roman" w:hAnsi="Times New Roman"/>
          <w:sz w:val="28"/>
          <w:szCs w:val="28"/>
          <w:lang w:eastAsia="uk-UA"/>
        </w:rPr>
        <w:t xml:space="preserve">, визначених </w:t>
      </w:r>
      <w:r w:rsidR="00285ABE">
        <w:rPr>
          <w:rFonts w:ascii="Times New Roman" w:hAnsi="Times New Roman"/>
          <w:sz w:val="28"/>
          <w:szCs w:val="28"/>
          <w:lang w:eastAsia="uk-UA"/>
        </w:rPr>
        <w:t>додатком 2 цього</w:t>
      </w:r>
      <w:r w:rsidR="00FE2BB6">
        <w:rPr>
          <w:rFonts w:ascii="Times New Roman" w:hAnsi="Times New Roman"/>
          <w:sz w:val="28"/>
          <w:szCs w:val="28"/>
          <w:lang w:eastAsia="uk-UA"/>
        </w:rPr>
        <w:t xml:space="preserve"> рішення.</w:t>
      </w:r>
    </w:p>
    <w:p w14:paraId="44BD3D82" w14:textId="436FF9A9" w:rsidR="00100F30" w:rsidRDefault="00100F30" w:rsidP="00A812A9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>ВСТАНОВИТИ, що</w:t>
      </w:r>
      <w:r w:rsidRPr="00100F30">
        <w:rPr>
          <w:rFonts w:ascii="Times New Roman" w:hAnsi="Times New Roman"/>
          <w:sz w:val="28"/>
          <w:szCs w:val="28"/>
          <w:lang w:eastAsia="uk-UA"/>
        </w:rPr>
        <w:t xml:space="preserve"> </w:t>
      </w:r>
      <w:r w:rsidRPr="00CA7027">
        <w:rPr>
          <w:rFonts w:ascii="Times New Roman" w:hAnsi="Times New Roman"/>
          <w:sz w:val="28"/>
          <w:szCs w:val="28"/>
          <w:lang w:eastAsia="uk-UA"/>
        </w:rPr>
        <w:t xml:space="preserve">окремі завдання адміністратора, пов’язані з прийняттям заяв суб’єктів звернень, </w:t>
      </w:r>
      <w:proofErr w:type="spellStart"/>
      <w:r w:rsidRPr="00CA7027">
        <w:rPr>
          <w:rFonts w:ascii="Times New Roman" w:hAnsi="Times New Roman"/>
          <w:sz w:val="28"/>
          <w:szCs w:val="28"/>
          <w:lang w:eastAsia="uk-UA"/>
        </w:rPr>
        <w:t>видачею</w:t>
      </w:r>
      <w:proofErr w:type="spellEnd"/>
      <w:r w:rsidRPr="00CA7027">
        <w:rPr>
          <w:rFonts w:ascii="Times New Roman" w:hAnsi="Times New Roman"/>
          <w:sz w:val="28"/>
          <w:szCs w:val="28"/>
          <w:lang w:eastAsia="uk-UA"/>
        </w:rPr>
        <w:t xml:space="preserve"> їм результатів надання адміністративних послуг або </w:t>
      </w:r>
      <w:r>
        <w:rPr>
          <w:rFonts w:ascii="Times New Roman" w:hAnsi="Times New Roman"/>
          <w:sz w:val="28"/>
          <w:szCs w:val="28"/>
          <w:lang w:eastAsia="uk-UA"/>
        </w:rPr>
        <w:t>рішень про відмову в їх наданні</w:t>
      </w:r>
      <w:r w:rsidR="00A812A9">
        <w:rPr>
          <w:rFonts w:ascii="Times New Roman" w:hAnsi="Times New Roman"/>
          <w:sz w:val="28"/>
          <w:szCs w:val="28"/>
          <w:lang w:eastAsia="uk-UA"/>
        </w:rPr>
        <w:t xml:space="preserve"> </w:t>
      </w:r>
      <w:r w:rsidR="00A812A9" w:rsidRPr="00A812A9">
        <w:rPr>
          <w:rFonts w:ascii="Times New Roman" w:hAnsi="Times New Roman"/>
          <w:sz w:val="28"/>
          <w:szCs w:val="28"/>
          <w:lang w:eastAsia="uk-UA"/>
        </w:rPr>
        <w:t>у випадках, передбачених законодавством,</w:t>
      </w:r>
      <w:r w:rsidR="00A812A9">
        <w:rPr>
          <w:rFonts w:ascii="Times New Roman" w:hAnsi="Times New Roman"/>
          <w:sz w:val="28"/>
          <w:szCs w:val="28"/>
          <w:lang w:eastAsia="uk-UA"/>
        </w:rPr>
        <w:t xml:space="preserve"> виконують посадові особи</w:t>
      </w:r>
      <w:r w:rsidR="00A14B49">
        <w:rPr>
          <w:rFonts w:ascii="Times New Roman" w:hAnsi="Times New Roman"/>
          <w:sz w:val="28"/>
          <w:szCs w:val="28"/>
          <w:lang w:eastAsia="uk-UA"/>
        </w:rPr>
        <w:t xml:space="preserve"> </w:t>
      </w:r>
      <w:r w:rsidR="009F3A06">
        <w:rPr>
          <w:rFonts w:ascii="Times New Roman" w:hAnsi="Times New Roman"/>
          <w:sz w:val="28"/>
          <w:szCs w:val="28"/>
          <w:lang w:eastAsia="uk-UA"/>
        </w:rPr>
        <w:t xml:space="preserve">(керівники) </w:t>
      </w:r>
      <w:r w:rsidR="00CC48EC">
        <w:rPr>
          <w:rFonts w:ascii="Times New Roman" w:hAnsi="Times New Roman"/>
          <w:sz w:val="28"/>
          <w:szCs w:val="28"/>
          <w:lang w:eastAsia="uk-UA"/>
        </w:rPr>
        <w:t>т</w:t>
      </w:r>
      <w:bookmarkStart w:id="0" w:name="_GoBack"/>
      <w:bookmarkEnd w:id="0"/>
      <w:r w:rsidR="00CC48EC">
        <w:rPr>
          <w:rFonts w:ascii="Times New Roman" w:hAnsi="Times New Roman"/>
          <w:sz w:val="28"/>
          <w:szCs w:val="28"/>
          <w:lang w:eastAsia="uk-UA"/>
        </w:rPr>
        <w:t>аких</w:t>
      </w:r>
      <w:r w:rsidR="00A14B49">
        <w:rPr>
          <w:rFonts w:ascii="Times New Roman" w:hAnsi="Times New Roman"/>
          <w:sz w:val="28"/>
          <w:szCs w:val="28"/>
          <w:lang w:eastAsia="uk-UA"/>
        </w:rPr>
        <w:t xml:space="preserve"> </w:t>
      </w:r>
      <w:r w:rsidR="00A812A9">
        <w:rPr>
          <w:rFonts w:ascii="Times New Roman" w:hAnsi="Times New Roman"/>
          <w:sz w:val="28"/>
          <w:szCs w:val="28"/>
          <w:lang w:eastAsia="uk-UA"/>
        </w:rPr>
        <w:t xml:space="preserve"> виконавчих органів</w:t>
      </w:r>
      <w:r w:rsidR="00B31C15">
        <w:rPr>
          <w:rFonts w:ascii="Times New Roman" w:hAnsi="Times New Roman"/>
          <w:sz w:val="28"/>
          <w:szCs w:val="28"/>
          <w:lang w:eastAsia="uk-UA"/>
        </w:rPr>
        <w:t xml:space="preserve"> Кутської</w:t>
      </w:r>
      <w:r w:rsidR="00A812A9">
        <w:rPr>
          <w:rFonts w:ascii="Times New Roman" w:hAnsi="Times New Roman"/>
          <w:sz w:val="28"/>
          <w:szCs w:val="28"/>
          <w:lang w:eastAsia="uk-UA"/>
        </w:rPr>
        <w:t xml:space="preserve"> </w:t>
      </w:r>
      <w:r w:rsidR="00A14B49">
        <w:rPr>
          <w:rFonts w:ascii="Times New Roman" w:hAnsi="Times New Roman"/>
          <w:sz w:val="28"/>
          <w:szCs w:val="28"/>
          <w:lang w:eastAsia="uk-UA"/>
        </w:rPr>
        <w:t>селищної ради:</w:t>
      </w:r>
    </w:p>
    <w:p w14:paraId="363C6F1A" w14:textId="760F139A" w:rsidR="00B66DD8" w:rsidRDefault="00B66DD8" w:rsidP="00B66DD8">
      <w:pPr>
        <w:spacing w:after="0" w:line="240" w:lineRule="auto"/>
        <w:ind w:left="708"/>
        <w:jc w:val="both"/>
        <w:rPr>
          <w:rFonts w:ascii="Times New Roman" w:hAnsi="Times New Roman"/>
          <w:sz w:val="28"/>
          <w:szCs w:val="28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 xml:space="preserve">- </w:t>
      </w:r>
      <w:r w:rsidR="00012B1C">
        <w:rPr>
          <w:rFonts w:ascii="Times New Roman" w:hAnsi="Times New Roman"/>
          <w:sz w:val="28"/>
          <w:szCs w:val="28"/>
          <w:lang w:eastAsia="uk-UA"/>
        </w:rPr>
        <w:t>в</w:t>
      </w:r>
      <w:r w:rsidR="00012B1C" w:rsidRPr="00012B1C">
        <w:rPr>
          <w:rFonts w:ascii="Times New Roman" w:hAnsi="Times New Roman"/>
          <w:sz w:val="28"/>
          <w:szCs w:val="28"/>
          <w:lang w:eastAsia="uk-UA"/>
        </w:rPr>
        <w:t>ідділ земельних відносин та захисту довкілля</w:t>
      </w:r>
      <w:r w:rsidR="00012B1C">
        <w:rPr>
          <w:rFonts w:ascii="Times New Roman" w:hAnsi="Times New Roman"/>
          <w:sz w:val="28"/>
          <w:szCs w:val="28"/>
          <w:lang w:eastAsia="uk-UA"/>
        </w:rPr>
        <w:t>;</w:t>
      </w:r>
    </w:p>
    <w:p w14:paraId="3B6FE87E" w14:textId="589FC91E" w:rsidR="00012B1C" w:rsidRDefault="00012B1C" w:rsidP="00B66DD8">
      <w:pPr>
        <w:spacing w:after="0" w:line="240" w:lineRule="auto"/>
        <w:ind w:left="708"/>
        <w:jc w:val="both"/>
        <w:rPr>
          <w:rFonts w:ascii="Times New Roman" w:hAnsi="Times New Roman"/>
          <w:sz w:val="28"/>
          <w:szCs w:val="28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 xml:space="preserve">- </w:t>
      </w:r>
      <w:r w:rsidR="00B31C15">
        <w:rPr>
          <w:rFonts w:ascii="Times New Roman" w:hAnsi="Times New Roman"/>
          <w:sz w:val="28"/>
          <w:szCs w:val="28"/>
          <w:lang w:eastAsia="uk-UA"/>
        </w:rPr>
        <w:t>в</w:t>
      </w:r>
      <w:r w:rsidR="00B31C15" w:rsidRPr="00B31C15">
        <w:rPr>
          <w:rFonts w:ascii="Times New Roman" w:hAnsi="Times New Roman"/>
          <w:sz w:val="28"/>
          <w:szCs w:val="28"/>
          <w:lang w:eastAsia="uk-UA"/>
        </w:rPr>
        <w:t>ідділ соціального захисту населення</w:t>
      </w:r>
      <w:r w:rsidR="00B31C15">
        <w:rPr>
          <w:rFonts w:ascii="Times New Roman" w:hAnsi="Times New Roman"/>
          <w:sz w:val="28"/>
          <w:szCs w:val="28"/>
          <w:lang w:eastAsia="uk-UA"/>
        </w:rPr>
        <w:t>;</w:t>
      </w:r>
    </w:p>
    <w:p w14:paraId="3A9C8158" w14:textId="1870FB69" w:rsidR="00E61110" w:rsidRPr="00B66DD8" w:rsidRDefault="00E61110" w:rsidP="00E61110">
      <w:pPr>
        <w:spacing w:after="0" w:line="240" w:lineRule="auto"/>
        <w:ind w:left="709" w:hanging="1"/>
        <w:jc w:val="both"/>
        <w:rPr>
          <w:rFonts w:ascii="Times New Roman" w:hAnsi="Times New Roman"/>
          <w:sz w:val="28"/>
          <w:szCs w:val="28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lastRenderedPageBreak/>
        <w:t>- в</w:t>
      </w:r>
      <w:r w:rsidRPr="00E61110">
        <w:rPr>
          <w:rFonts w:ascii="Times New Roman" w:hAnsi="Times New Roman"/>
          <w:sz w:val="28"/>
          <w:szCs w:val="28"/>
          <w:lang w:eastAsia="uk-UA"/>
        </w:rPr>
        <w:t>ідділ житлово-комунального  господарства, комунальної власності, благоустрою, містобудування, архітектури, інфраструктури, енергетики</w:t>
      </w:r>
      <w:r>
        <w:rPr>
          <w:rFonts w:ascii="Times New Roman" w:hAnsi="Times New Roman"/>
          <w:sz w:val="28"/>
          <w:szCs w:val="28"/>
          <w:lang w:eastAsia="uk-UA"/>
        </w:rPr>
        <w:t>.</w:t>
      </w:r>
    </w:p>
    <w:p w14:paraId="67FA10D5" w14:textId="187C73EE" w:rsidR="008851E3" w:rsidRPr="00285ABE" w:rsidRDefault="008851E3" w:rsidP="003B7E9C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ВВАЖАТИ  таким, що втратив чинність</w:t>
      </w:r>
      <w:r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Перелік адміністративних послуг, які надаються через Відділ «Центр надання адміністративних послуг» </w:t>
      </w:r>
      <w:r w:rsidRPr="00285AB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  <w:t>(«</w:t>
      </w:r>
      <w:r w:rsidRPr="00285AB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Центр Дії»</w:t>
      </w:r>
      <w:r w:rsidRPr="00285AB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uk-UA"/>
          <w14:ligatures w14:val="none"/>
        </w:rPr>
        <w:t xml:space="preserve">) </w:t>
      </w:r>
      <w:r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Кутської селищної ради, що затверджений рішенням ХХ</w:t>
      </w:r>
      <w:r w:rsidR="00883C0F"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ХІІ</w:t>
      </w:r>
      <w:r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сесії Кутської селищної ради </w:t>
      </w:r>
      <w:r w:rsidRPr="00285ABE">
        <w:rPr>
          <w:rFonts w:ascii="Times New Roman" w:eastAsia="Times New Roman" w:hAnsi="Times New Roman" w:cs="Times New Roman"/>
          <w:kern w:val="0"/>
          <w:sz w:val="28"/>
          <w:szCs w:val="28"/>
          <w:lang w:val="en-US" w:eastAsia="uk-UA"/>
          <w14:ligatures w14:val="none"/>
        </w:rPr>
        <w:t>VIII</w:t>
      </w:r>
      <w:r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демократичного скликання від </w:t>
      </w:r>
      <w:r w:rsidR="00883C0F"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05 грудня </w:t>
      </w:r>
      <w:r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202</w:t>
      </w:r>
      <w:r w:rsidR="00883C0F"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3 року</w:t>
      </w:r>
      <w:r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№ </w:t>
      </w:r>
      <w:r w:rsidR="00883C0F"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4</w:t>
      </w:r>
      <w:r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-</w:t>
      </w:r>
      <w:r w:rsidR="00883C0F"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3</w:t>
      </w:r>
      <w:r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2/202</w:t>
      </w:r>
      <w:r w:rsidR="00883C0F"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3</w:t>
      </w:r>
      <w:r w:rsidRPr="00285AB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14:paraId="54ED86C7" w14:textId="7BE8EB59" w:rsidR="008851E3" w:rsidRDefault="008851E3" w:rsidP="008851E3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230D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Контроль за виконанням цього рішення покласти </w:t>
      </w:r>
      <w:r w:rsidRPr="00B230D2">
        <w:rPr>
          <w:rFonts w:ascii="Times New Roman" w:hAnsi="Times New Roman"/>
          <w:sz w:val="28"/>
          <w:szCs w:val="28"/>
        </w:rPr>
        <w:t xml:space="preserve">заступника селищного голови </w:t>
      </w:r>
      <w:r w:rsidR="006417E3">
        <w:rPr>
          <w:rFonts w:ascii="Times New Roman" w:hAnsi="Times New Roman"/>
          <w:sz w:val="28"/>
          <w:szCs w:val="28"/>
        </w:rPr>
        <w:t>Анатолія КІЩУКА</w:t>
      </w:r>
      <w:r w:rsidRPr="00B230D2">
        <w:rPr>
          <w:rFonts w:ascii="Times New Roman" w:hAnsi="Times New Roman"/>
          <w:sz w:val="28"/>
          <w:szCs w:val="28"/>
        </w:rPr>
        <w:t xml:space="preserve">. </w:t>
      </w:r>
    </w:p>
    <w:p w14:paraId="242D6C00" w14:textId="77777777" w:rsidR="009D1A1E" w:rsidRPr="009D1A1E" w:rsidRDefault="009D1A1E" w:rsidP="009D1A1E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</w:p>
    <w:p w14:paraId="2C8D27D3" w14:textId="77777777" w:rsidR="00B230D2" w:rsidRPr="00B230D2" w:rsidRDefault="00B230D2" w:rsidP="00B230D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2195C7E6" w14:textId="1F8B65F5" w:rsidR="00E97F97" w:rsidRDefault="005F1BE7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С</w:t>
      </w:r>
      <w:r w:rsidR="009B336C" w:rsidRPr="009B336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елищний голова       </w:t>
      </w:r>
      <w:r w:rsidR="009B336C" w:rsidRPr="009B336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ab/>
        <w:t xml:space="preserve">    </w:t>
      </w:r>
      <w:r w:rsidR="009B336C" w:rsidRPr="009B336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ab/>
      </w:r>
      <w:r w:rsidR="009B336C" w:rsidRPr="009B336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ab/>
      </w:r>
      <w:r w:rsidR="009B336C" w:rsidRPr="009B336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ab/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                  </w:t>
      </w:r>
      <w:r w:rsidR="009B336C" w:rsidRPr="009B336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Дмитро ПАВЛЮК</w:t>
      </w:r>
    </w:p>
    <w:p w14:paraId="0A228791" w14:textId="77777777" w:rsidR="00E97F97" w:rsidRDefault="00E97F97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69B78450" w14:textId="77777777" w:rsidR="00E97F97" w:rsidRDefault="00E97F97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405BEB92" w14:textId="77777777" w:rsidR="00E97F97" w:rsidRDefault="00E97F97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21691935" w14:textId="77777777" w:rsidR="00E97F97" w:rsidRDefault="00E97F97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57F8BF93" w14:textId="77777777" w:rsidR="00E97F97" w:rsidRDefault="00E97F97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7CDA4284" w14:textId="77777777" w:rsidR="00E97F97" w:rsidRDefault="00E97F97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57D7EBB2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1179EA3A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0D1B6F64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708D0B45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6DF63BE4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1A649457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1F9B807C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2B9CD556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3AB1183D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36FBA764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6F5168E3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2131CA32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0E26B237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7D8F977B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08B35009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3EBB012D" w14:textId="77777777" w:rsidR="0083182D" w:rsidRDefault="0083182D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2728EDEC" w14:textId="77777777" w:rsidR="0083182D" w:rsidRDefault="0083182D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6212109B" w14:textId="77777777" w:rsidR="008851E3" w:rsidRDefault="008851E3" w:rsidP="008B3B13">
      <w:pPr>
        <w:spacing w:after="120" w:line="240" w:lineRule="auto"/>
        <w:ind w:firstLine="36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0A4B93DD" w14:textId="77777777" w:rsidR="005C10B6" w:rsidRPr="005C10B6" w:rsidRDefault="005C10B6" w:rsidP="005C10B6">
      <w:pPr>
        <w:spacing w:line="25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10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АРКУШ ПОГОДЖЕННЯ</w:t>
      </w:r>
      <w:r w:rsidRPr="005C10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5C10B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проєкту рішення Кутської селищної ради</w:t>
      </w:r>
    </w:p>
    <w:p w14:paraId="2F42F331" w14:textId="0EB4A363" w:rsidR="005C10B6" w:rsidRPr="005C10B6" w:rsidRDefault="005C10B6" w:rsidP="008318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5C10B6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5C10B6">
        <w:rPr>
          <w:rFonts w:ascii="Times New Roman" w:eastAsia="Calibri" w:hAnsi="Times New Roman" w:cs="Times New Roman"/>
          <w:b/>
          <w:sz w:val="28"/>
          <w:szCs w:val="28"/>
        </w:rPr>
        <w:t>Про Перелік адміністративних послуг</w:t>
      </w:r>
      <w:r w:rsidR="0083182D">
        <w:rPr>
          <w:rFonts w:ascii="Times New Roman" w:eastAsia="Calibri" w:hAnsi="Times New Roman" w:cs="Times New Roman"/>
          <w:b/>
          <w:sz w:val="28"/>
          <w:szCs w:val="28"/>
        </w:rPr>
        <w:t>»</w:t>
      </w:r>
    </w:p>
    <w:p w14:paraId="3678641C" w14:textId="77777777" w:rsidR="005C10B6" w:rsidRPr="005C10B6" w:rsidRDefault="005C10B6" w:rsidP="005C10B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3A560AF" w14:textId="77777777" w:rsidR="005C10B6" w:rsidRPr="005C10B6" w:rsidRDefault="005C10B6" w:rsidP="005C10B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proofErr w:type="gram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ПРОЄКТ  ПІДГОТУВАЛА</w:t>
      </w:r>
      <w:proofErr w:type="gram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:</w:t>
      </w:r>
    </w:p>
    <w:p w14:paraId="3A7B0399" w14:textId="77777777" w:rsidR="005C10B6" w:rsidRPr="005C10B6" w:rsidRDefault="005C10B6" w:rsidP="005C10B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C10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Начальник відділу «Центр надання </w:t>
      </w:r>
    </w:p>
    <w:p w14:paraId="6E8DDCA4" w14:textId="77777777" w:rsidR="005C10B6" w:rsidRDefault="005C10B6" w:rsidP="005C10B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C10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адміністративних послуг» </w:t>
      </w:r>
    </w:p>
    <w:p w14:paraId="1C45DF3F" w14:textId="1626EE3A" w:rsidR="005C10B6" w:rsidRPr="005C10B6" w:rsidRDefault="005C10B6" w:rsidP="005C10B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C10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(«Центр Дії»)</w:t>
      </w:r>
    </w:p>
    <w:p w14:paraId="3F92457C" w14:textId="77777777" w:rsidR="005C10B6" w:rsidRPr="005C10B6" w:rsidRDefault="005C10B6" w:rsidP="005C10B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5C10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Кутської селищної ради</w:t>
      </w:r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               _________   </w:t>
      </w:r>
      <w:r w:rsidRPr="005C10B6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>Людмила ФЕДЮК</w:t>
      </w:r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 07.11.2025</w:t>
      </w:r>
    </w:p>
    <w:p w14:paraId="69807877" w14:textId="77777777" w:rsidR="005C10B6" w:rsidRPr="005C10B6" w:rsidRDefault="005C10B6" w:rsidP="005C10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  (</w:t>
      </w:r>
      <w:proofErr w:type="gram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посада)   </w:t>
      </w:r>
      <w:proofErr w:type="gram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(</w:t>
      </w:r>
      <w:proofErr w:type="spell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підпис</w:t>
      </w:r>
      <w:proofErr w:type="spell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             (</w:t>
      </w:r>
      <w:proofErr w:type="spell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ім’я</w:t>
      </w:r>
      <w:proofErr w:type="spell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spell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прізвище</w:t>
      </w:r>
      <w:proofErr w:type="spell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             (дата)</w:t>
      </w:r>
    </w:p>
    <w:p w14:paraId="009A65F2" w14:textId="77777777" w:rsidR="005C10B6" w:rsidRPr="005C10B6" w:rsidRDefault="005C10B6" w:rsidP="005C10B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ПОГОДЖЕНО:</w:t>
      </w:r>
    </w:p>
    <w:p w14:paraId="3E4599EE" w14:textId="77777777" w:rsidR="005C10B6" w:rsidRPr="005C10B6" w:rsidRDefault="005C10B6" w:rsidP="005C10B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proofErr w:type="gram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Заступник  </w:t>
      </w:r>
      <w:proofErr w:type="spell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селищного</w:t>
      </w:r>
      <w:proofErr w:type="spellEnd"/>
      <w:proofErr w:type="gram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голови</w:t>
      </w:r>
      <w:proofErr w:type="spell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br/>
        <w:t xml:space="preserve">                                                                  ________       </w:t>
      </w:r>
      <w:proofErr w:type="spellStart"/>
      <w:r w:rsidRPr="005C10B6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>Анатолій</w:t>
      </w:r>
      <w:proofErr w:type="spellEnd"/>
      <w:r w:rsidRPr="005C10B6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 xml:space="preserve"> КІЩУК</w:t>
      </w:r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    ___________</w:t>
      </w:r>
    </w:p>
    <w:p w14:paraId="0F2F0EF7" w14:textId="77777777" w:rsidR="005C10B6" w:rsidRPr="005C10B6" w:rsidRDefault="005C10B6" w:rsidP="005C10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    (</w:t>
      </w:r>
      <w:proofErr w:type="gram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посада)   </w:t>
      </w:r>
      <w:proofErr w:type="gram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(</w:t>
      </w:r>
      <w:proofErr w:type="spell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підпис</w:t>
      </w:r>
      <w:proofErr w:type="spell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        (</w:t>
      </w:r>
      <w:proofErr w:type="spell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ім’я</w:t>
      </w:r>
      <w:proofErr w:type="spell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spell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прізвище</w:t>
      </w:r>
      <w:proofErr w:type="spell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                 (дата)</w:t>
      </w:r>
    </w:p>
    <w:p w14:paraId="1B5DCDF5" w14:textId="77777777" w:rsidR="005C10B6" w:rsidRPr="005C10B6" w:rsidRDefault="005C10B6" w:rsidP="005C10B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Заступник </w:t>
      </w:r>
      <w:proofErr w:type="spell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селищного</w:t>
      </w:r>
      <w:proofErr w:type="spell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голови</w:t>
      </w:r>
      <w:proofErr w:type="spell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br/>
        <w:t xml:space="preserve">з </w:t>
      </w:r>
      <w:proofErr w:type="spell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питань</w:t>
      </w:r>
      <w:proofErr w:type="spell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діяльності</w:t>
      </w:r>
      <w:proofErr w:type="spell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виконавчих</w:t>
      </w:r>
      <w:proofErr w:type="spell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</w:t>
      </w:r>
    </w:p>
    <w:p w14:paraId="78B2FAA1" w14:textId="77777777" w:rsidR="005C10B6" w:rsidRPr="005C10B6" w:rsidRDefault="005C10B6" w:rsidP="005C10B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proofErr w:type="spellStart"/>
      <w:proofErr w:type="gram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органів</w:t>
      </w:r>
      <w:proofErr w:type="spell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ради</w:t>
      </w:r>
      <w:proofErr w:type="gram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                                     ________    </w:t>
      </w:r>
      <w:r w:rsidRPr="005C10B6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>Єлізавета ГЕЛЕВИЧ</w:t>
      </w:r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___________</w:t>
      </w:r>
    </w:p>
    <w:p w14:paraId="0545EF66" w14:textId="77777777" w:rsidR="005C10B6" w:rsidRPr="005C10B6" w:rsidRDefault="005C10B6" w:rsidP="005C10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    (</w:t>
      </w:r>
      <w:proofErr w:type="gram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посада)   </w:t>
      </w:r>
      <w:proofErr w:type="gram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(</w:t>
      </w:r>
      <w:proofErr w:type="spell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підпис</w:t>
      </w:r>
      <w:proofErr w:type="spell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        (</w:t>
      </w:r>
      <w:proofErr w:type="spell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ім’я</w:t>
      </w:r>
      <w:proofErr w:type="spell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spell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прізвище</w:t>
      </w:r>
      <w:proofErr w:type="spell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                 (дата)</w:t>
      </w:r>
    </w:p>
    <w:p w14:paraId="66FDC7BC" w14:textId="77777777" w:rsidR="005C10B6" w:rsidRPr="005C10B6" w:rsidRDefault="005C10B6" w:rsidP="005C10B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proofErr w:type="spell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Завідувач</w:t>
      </w:r>
      <w:proofErr w:type="spell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сектору </w:t>
      </w:r>
      <w:proofErr w:type="spell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управління</w:t>
      </w:r>
      <w:proofErr w:type="spell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br/>
        <w:t xml:space="preserve">персоналом та </w:t>
      </w:r>
      <w:proofErr w:type="spell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юридичного</w:t>
      </w:r>
      <w:proofErr w:type="spell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br/>
      </w:r>
      <w:proofErr w:type="spell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забезпечення</w:t>
      </w:r>
      <w:proofErr w:type="spell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                                      ________   </w:t>
      </w:r>
      <w:proofErr w:type="spellStart"/>
      <w:r w:rsidRPr="005C10B6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>Ксенія</w:t>
      </w:r>
      <w:proofErr w:type="spellEnd"/>
      <w:r w:rsidRPr="005C10B6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 xml:space="preserve"> ГОЛОБУЦЬКА</w:t>
      </w:r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___________</w:t>
      </w:r>
    </w:p>
    <w:p w14:paraId="30E47387" w14:textId="77777777" w:rsidR="005C10B6" w:rsidRPr="005C10B6" w:rsidRDefault="005C10B6" w:rsidP="005C10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    (</w:t>
      </w:r>
      <w:proofErr w:type="gram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посада)   </w:t>
      </w:r>
      <w:proofErr w:type="gram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(</w:t>
      </w:r>
      <w:proofErr w:type="spell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підпис</w:t>
      </w:r>
      <w:proofErr w:type="spell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        (</w:t>
      </w:r>
      <w:proofErr w:type="spell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ім’я</w:t>
      </w:r>
      <w:proofErr w:type="spell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spell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прізвище</w:t>
      </w:r>
      <w:proofErr w:type="spell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                  (дата)</w:t>
      </w:r>
    </w:p>
    <w:p w14:paraId="4730E207" w14:textId="77777777" w:rsidR="005C10B6" w:rsidRPr="005C10B6" w:rsidRDefault="005C10B6" w:rsidP="005C10B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Гол</w:t>
      </w:r>
      <w:proofErr w:type="gram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. </w:t>
      </w:r>
      <w:proofErr w:type="spell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спеціаліст</w:t>
      </w:r>
      <w:proofErr w:type="spellEnd"/>
      <w:proofErr w:type="gram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відділу</w:t>
      </w:r>
      <w:proofErr w:type="spell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організаційної</w:t>
      </w:r>
      <w:proofErr w:type="spell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</w:p>
    <w:p w14:paraId="395BF42B" w14:textId="77777777" w:rsidR="005C10B6" w:rsidRPr="005C10B6" w:rsidRDefault="005C10B6" w:rsidP="005C10B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proofErr w:type="spellStart"/>
      <w:proofErr w:type="gram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роботи</w:t>
      </w:r>
      <w:proofErr w:type="spellEnd"/>
      <w:proofErr w:type="gram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, </w:t>
      </w:r>
      <w:proofErr w:type="spell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документообігу</w:t>
      </w:r>
      <w:proofErr w:type="spell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та контролю </w:t>
      </w:r>
    </w:p>
    <w:p w14:paraId="17B2F65B" w14:textId="77777777" w:rsidR="005C10B6" w:rsidRPr="005C10B6" w:rsidRDefault="005C10B6" w:rsidP="005C10B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proofErr w:type="spellStart"/>
      <w:proofErr w:type="gram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апарату</w:t>
      </w:r>
      <w:proofErr w:type="spellEnd"/>
      <w:proofErr w:type="gram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селищної</w:t>
      </w:r>
      <w:proofErr w:type="spell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ради                               ________   </w:t>
      </w:r>
      <w:r w:rsidRPr="005C10B6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>Валентина САВИНА</w:t>
      </w:r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_________</w:t>
      </w:r>
    </w:p>
    <w:p w14:paraId="47A1C7A4" w14:textId="77777777" w:rsidR="005C10B6" w:rsidRPr="005C10B6" w:rsidRDefault="005C10B6" w:rsidP="005C10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     (</w:t>
      </w:r>
      <w:proofErr w:type="gram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посада)   </w:t>
      </w:r>
      <w:proofErr w:type="gram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         (</w:t>
      </w:r>
      <w:proofErr w:type="spell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підпис</w:t>
      </w:r>
      <w:proofErr w:type="spell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        (</w:t>
      </w:r>
      <w:proofErr w:type="spell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ім’я</w:t>
      </w:r>
      <w:proofErr w:type="spell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spell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прізвище</w:t>
      </w:r>
      <w:proofErr w:type="spell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             (дата)</w:t>
      </w:r>
    </w:p>
    <w:p w14:paraId="2474BC77" w14:textId="77777777" w:rsidR="005C10B6" w:rsidRPr="005C10B6" w:rsidRDefault="005C10B6" w:rsidP="005C10B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proofErr w:type="gram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Голова  </w:t>
      </w:r>
      <w:proofErr w:type="spell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комісії</w:t>
      </w:r>
      <w:proofErr w:type="spellEnd"/>
      <w:proofErr w:type="gram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прав </w:t>
      </w:r>
      <w:proofErr w:type="spell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людини</w:t>
      </w:r>
      <w:proofErr w:type="spell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, </w:t>
      </w:r>
    </w:p>
    <w:p w14:paraId="2D6EEB90" w14:textId="77777777" w:rsidR="005C10B6" w:rsidRPr="005C10B6" w:rsidRDefault="005C10B6" w:rsidP="005C10B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proofErr w:type="spellStart"/>
      <w:proofErr w:type="gram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законності</w:t>
      </w:r>
      <w:proofErr w:type="spellEnd"/>
      <w:proofErr w:type="gram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, </w:t>
      </w:r>
      <w:proofErr w:type="spell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депутатської</w:t>
      </w:r>
      <w:proofErr w:type="spell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діяльності</w:t>
      </w:r>
      <w:proofErr w:type="spell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, </w:t>
      </w:r>
    </w:p>
    <w:p w14:paraId="134FADFC" w14:textId="77777777" w:rsidR="005C10B6" w:rsidRPr="005C10B6" w:rsidRDefault="005C10B6" w:rsidP="005C10B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proofErr w:type="spellStart"/>
      <w:proofErr w:type="gram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етики</w:t>
      </w:r>
      <w:proofErr w:type="spellEnd"/>
      <w:proofErr w:type="gram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, регламенту, </w:t>
      </w:r>
      <w:proofErr w:type="spell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охорони</w:t>
      </w:r>
      <w:proofErr w:type="spell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пам’яток</w:t>
      </w:r>
      <w:proofErr w:type="spell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</w:p>
    <w:p w14:paraId="72D258A3" w14:textId="77777777" w:rsidR="005C10B6" w:rsidRPr="005C10B6" w:rsidRDefault="005C10B6" w:rsidP="005C10B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proofErr w:type="spellStart"/>
      <w:proofErr w:type="gram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історичного</w:t>
      </w:r>
      <w:proofErr w:type="spellEnd"/>
      <w:proofErr w:type="gram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середовища</w:t>
      </w:r>
      <w:proofErr w:type="spell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та благоустрою</w:t>
      </w:r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br/>
        <w:t xml:space="preserve">                                                                     ________  </w:t>
      </w:r>
      <w:r w:rsidRPr="005C10B6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>Ярослав МИХАЙЛИШИН</w:t>
      </w:r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_________</w:t>
      </w:r>
    </w:p>
    <w:p w14:paraId="0A9F58FC" w14:textId="77777777" w:rsidR="005C10B6" w:rsidRPr="005C10B6" w:rsidRDefault="005C10B6" w:rsidP="005C10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    (</w:t>
      </w:r>
      <w:proofErr w:type="gram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посада)   </w:t>
      </w:r>
      <w:proofErr w:type="gram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(</w:t>
      </w:r>
      <w:proofErr w:type="spell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підпис</w:t>
      </w:r>
      <w:proofErr w:type="spell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        (</w:t>
      </w:r>
      <w:proofErr w:type="spell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ім’я</w:t>
      </w:r>
      <w:proofErr w:type="spell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spell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прізвище</w:t>
      </w:r>
      <w:proofErr w:type="spell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                   (дата)</w:t>
      </w:r>
    </w:p>
    <w:p w14:paraId="1E256117" w14:textId="77777777" w:rsidR="005C10B6" w:rsidRPr="005C10B6" w:rsidRDefault="005C10B6" w:rsidP="005C10B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14:paraId="1B0A62E9" w14:textId="77777777" w:rsidR="005C10B6" w:rsidRPr="005C10B6" w:rsidRDefault="005C10B6" w:rsidP="005C10B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proofErr w:type="spell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Секретар</w:t>
      </w:r>
      <w:proofErr w:type="spell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селищної</w:t>
      </w:r>
      <w:proofErr w:type="spellEnd"/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ради                        _________   </w:t>
      </w:r>
      <w:r w:rsidRPr="005C10B6">
        <w:rPr>
          <w:rFonts w:ascii="Times New Roman" w:eastAsia="Times New Roman" w:hAnsi="Times New Roman" w:cs="Times New Roman"/>
          <w:b/>
          <w:sz w:val="24"/>
          <w:szCs w:val="24"/>
          <w:u w:val="single"/>
          <w:lang w:val="ru-RU" w:eastAsia="ru-RU"/>
        </w:rPr>
        <w:t>Сергій КОЛОТИЛО</w:t>
      </w:r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 __________</w:t>
      </w:r>
    </w:p>
    <w:p w14:paraId="788136EB" w14:textId="77777777" w:rsidR="005C10B6" w:rsidRPr="005C10B6" w:rsidRDefault="005C10B6" w:rsidP="005C10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  (</w:t>
      </w:r>
      <w:proofErr w:type="gram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посада)   </w:t>
      </w:r>
      <w:proofErr w:type="gram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(</w:t>
      </w:r>
      <w:proofErr w:type="spell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підпис</w:t>
      </w:r>
      <w:proofErr w:type="spell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             (</w:t>
      </w:r>
      <w:proofErr w:type="spell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ім’я</w:t>
      </w:r>
      <w:proofErr w:type="spell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spell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прізвище</w:t>
      </w:r>
      <w:proofErr w:type="spell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             (дата)</w:t>
      </w:r>
    </w:p>
    <w:p w14:paraId="6F72E21C" w14:textId="55220BAE" w:rsidR="005C10B6" w:rsidRPr="005C10B6" w:rsidRDefault="005C10B6" w:rsidP="005C10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C10B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</w:p>
    <w:p w14:paraId="255948B4" w14:textId="77777777" w:rsidR="005C10B6" w:rsidRPr="005C10B6" w:rsidRDefault="005C10B6" w:rsidP="005C10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6D46F708" w14:textId="77777777" w:rsidR="005C10B6" w:rsidRPr="005C10B6" w:rsidRDefault="005C10B6" w:rsidP="005C10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Зауваження</w:t>
      </w:r>
      <w:proofErr w:type="spell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spell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пропозиції</w:t>
      </w:r>
      <w:proofErr w:type="spell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до проєкту:</w:t>
      </w:r>
    </w:p>
    <w:p w14:paraId="567FDF59" w14:textId="77777777" w:rsidR="005C10B6" w:rsidRPr="005C10B6" w:rsidRDefault="005C10B6" w:rsidP="005C10B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2A8337A" w14:textId="77777777" w:rsidR="005C10B6" w:rsidRPr="005C10B6" w:rsidRDefault="005C10B6" w:rsidP="005C10B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Рішення</w:t>
      </w:r>
      <w:proofErr w:type="spell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надіслати</w:t>
      </w:r>
      <w:proofErr w:type="spellEnd"/>
      <w:r w:rsidRPr="005C10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:</w:t>
      </w:r>
    </w:p>
    <w:p w14:paraId="09CB7024" w14:textId="77777777" w:rsidR="005C10B6" w:rsidRPr="005C10B6" w:rsidRDefault="005C10B6" w:rsidP="005C10B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  <w:r w:rsidRPr="005C10B6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_______________________________________________________________________________</w:t>
      </w:r>
    </w:p>
    <w:p w14:paraId="5C99DDFC" w14:textId="77777777" w:rsidR="005C10B6" w:rsidRPr="005C10B6" w:rsidRDefault="005C10B6" w:rsidP="005C10B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  <w:r w:rsidRPr="005C10B6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________________________________________________________________________________</w:t>
      </w:r>
    </w:p>
    <w:p w14:paraId="52E01748" w14:textId="23206DFE" w:rsidR="00E97F97" w:rsidRDefault="005C10B6" w:rsidP="00B56C53">
      <w:pPr>
        <w:spacing w:after="0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  <w14:ligatures w14:val="none"/>
        </w:rPr>
      </w:pPr>
      <w:r w:rsidRPr="005C10B6">
        <w:rPr>
          <w:rFonts w:ascii="Times New Roman" w:eastAsia="Times New Roman" w:hAnsi="Times New Roman" w:cs="Times New Roman"/>
          <w:kern w:val="0"/>
          <w:sz w:val="24"/>
          <w:szCs w:val="24"/>
          <w:lang w:val="ru-RU" w:eastAsia="ru-RU"/>
          <w14:ligatures w14:val="none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AF4B340" w14:textId="77777777" w:rsidR="009B336C" w:rsidRDefault="009B336C" w:rsidP="003463DE">
      <w:pPr>
        <w:shd w:val="clear" w:color="auto" w:fill="FFFFFF"/>
        <w:spacing w:after="0" w:line="240" w:lineRule="auto"/>
        <w:ind w:right="300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6EAC6081" w14:textId="0C4814B7" w:rsidR="0038131B" w:rsidRPr="00F6747C" w:rsidRDefault="009B336C" w:rsidP="0038131B">
      <w:pPr>
        <w:shd w:val="clear" w:color="auto" w:fill="FFFFFF"/>
        <w:spacing w:after="0" w:line="240" w:lineRule="auto"/>
        <w:ind w:right="30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                                                                                                               </w:t>
      </w:r>
      <w:r w:rsidR="003463DE" w:rsidRPr="003463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</w:t>
      </w:r>
    </w:p>
    <w:p w14:paraId="151762AA" w14:textId="444F5BB7" w:rsidR="000F49DB" w:rsidRPr="00F6747C" w:rsidRDefault="000F49DB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sectPr w:rsidR="000F49DB" w:rsidRPr="00F6747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0A1D60"/>
    <w:multiLevelType w:val="hybridMultilevel"/>
    <w:tmpl w:val="3A82DC0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4453FD"/>
    <w:multiLevelType w:val="hybridMultilevel"/>
    <w:tmpl w:val="F4DC681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778"/>
    <w:rsid w:val="00012B1C"/>
    <w:rsid w:val="00043A40"/>
    <w:rsid w:val="000B4E04"/>
    <w:rsid w:val="000F49DB"/>
    <w:rsid w:val="00100F30"/>
    <w:rsid w:val="001261EE"/>
    <w:rsid w:val="001706E7"/>
    <w:rsid w:val="00193299"/>
    <w:rsid w:val="001F33FF"/>
    <w:rsid w:val="00244334"/>
    <w:rsid w:val="00267FC2"/>
    <w:rsid w:val="0027357F"/>
    <w:rsid w:val="00285ABE"/>
    <w:rsid w:val="002C389B"/>
    <w:rsid w:val="002C51F0"/>
    <w:rsid w:val="003035DF"/>
    <w:rsid w:val="003319DA"/>
    <w:rsid w:val="0034628C"/>
    <w:rsid w:val="003463DE"/>
    <w:rsid w:val="00352D09"/>
    <w:rsid w:val="0038131B"/>
    <w:rsid w:val="0039160E"/>
    <w:rsid w:val="003A4CFA"/>
    <w:rsid w:val="003F3145"/>
    <w:rsid w:val="0040545B"/>
    <w:rsid w:val="0042147D"/>
    <w:rsid w:val="00424F4A"/>
    <w:rsid w:val="00436890"/>
    <w:rsid w:val="00443C4C"/>
    <w:rsid w:val="00463396"/>
    <w:rsid w:val="005312F2"/>
    <w:rsid w:val="005458A7"/>
    <w:rsid w:val="0055364B"/>
    <w:rsid w:val="00570319"/>
    <w:rsid w:val="005C10B6"/>
    <w:rsid w:val="005D0A1B"/>
    <w:rsid w:val="005F1BE7"/>
    <w:rsid w:val="006417E3"/>
    <w:rsid w:val="0066295F"/>
    <w:rsid w:val="006837A1"/>
    <w:rsid w:val="0069330E"/>
    <w:rsid w:val="006963A8"/>
    <w:rsid w:val="006B6D2A"/>
    <w:rsid w:val="006E4F36"/>
    <w:rsid w:val="00710A7F"/>
    <w:rsid w:val="00727228"/>
    <w:rsid w:val="007774F5"/>
    <w:rsid w:val="007864DD"/>
    <w:rsid w:val="007B2039"/>
    <w:rsid w:val="007C7244"/>
    <w:rsid w:val="0080798C"/>
    <w:rsid w:val="0083182D"/>
    <w:rsid w:val="00831E88"/>
    <w:rsid w:val="008432AE"/>
    <w:rsid w:val="00851059"/>
    <w:rsid w:val="00883C0F"/>
    <w:rsid w:val="008851E3"/>
    <w:rsid w:val="008B3B13"/>
    <w:rsid w:val="008F27C4"/>
    <w:rsid w:val="00926F23"/>
    <w:rsid w:val="00955CF5"/>
    <w:rsid w:val="00967A60"/>
    <w:rsid w:val="00986353"/>
    <w:rsid w:val="009937D2"/>
    <w:rsid w:val="009B336C"/>
    <w:rsid w:val="009D1A1E"/>
    <w:rsid w:val="009E1FED"/>
    <w:rsid w:val="009F3A06"/>
    <w:rsid w:val="009F56EE"/>
    <w:rsid w:val="00A14B49"/>
    <w:rsid w:val="00A812A9"/>
    <w:rsid w:val="00A96497"/>
    <w:rsid w:val="00AD0692"/>
    <w:rsid w:val="00B101C1"/>
    <w:rsid w:val="00B230D2"/>
    <w:rsid w:val="00B31C15"/>
    <w:rsid w:val="00B34535"/>
    <w:rsid w:val="00B56C53"/>
    <w:rsid w:val="00B66DD8"/>
    <w:rsid w:val="00B8213E"/>
    <w:rsid w:val="00B92EDB"/>
    <w:rsid w:val="00BD6967"/>
    <w:rsid w:val="00C405A4"/>
    <w:rsid w:val="00C541C3"/>
    <w:rsid w:val="00C95882"/>
    <w:rsid w:val="00CA7027"/>
    <w:rsid w:val="00CC34AC"/>
    <w:rsid w:val="00CC48EC"/>
    <w:rsid w:val="00CE3351"/>
    <w:rsid w:val="00D05782"/>
    <w:rsid w:val="00D06BA8"/>
    <w:rsid w:val="00DF120B"/>
    <w:rsid w:val="00DF468B"/>
    <w:rsid w:val="00E40955"/>
    <w:rsid w:val="00E61110"/>
    <w:rsid w:val="00E913AB"/>
    <w:rsid w:val="00E97F97"/>
    <w:rsid w:val="00EB1E45"/>
    <w:rsid w:val="00F30778"/>
    <w:rsid w:val="00F3139C"/>
    <w:rsid w:val="00F37D9D"/>
    <w:rsid w:val="00F43243"/>
    <w:rsid w:val="00F50F27"/>
    <w:rsid w:val="00F56F0C"/>
    <w:rsid w:val="00F602E7"/>
    <w:rsid w:val="00F6747C"/>
    <w:rsid w:val="00FA73CE"/>
    <w:rsid w:val="00FE2BB6"/>
    <w:rsid w:val="00FF3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427D1"/>
  <w15:chartTrackingRefBased/>
  <w15:docId w15:val="{9B2119BC-B77E-4C03-8332-F9D8DAF42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63DE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36890"/>
    <w:pPr>
      <w:ind w:left="720"/>
      <w:contextualSpacing/>
    </w:pPr>
  </w:style>
  <w:style w:type="paragraph" w:styleId="a5">
    <w:name w:val="Subtitle"/>
    <w:basedOn w:val="a"/>
    <w:link w:val="a6"/>
    <w:qFormat/>
    <w:rsid w:val="006963A8"/>
    <w:pPr>
      <w:spacing w:after="0" w:line="240" w:lineRule="auto"/>
      <w:jc w:val="center"/>
    </w:pPr>
    <w:rPr>
      <w:rFonts w:ascii="Times New Roman" w:eastAsia="Times New Roman" w:hAnsi="Times New Roman" w:cs="Times New Roman"/>
      <w:b/>
      <w:kern w:val="0"/>
      <w:sz w:val="24"/>
      <w:szCs w:val="20"/>
      <w:lang w:eastAsia="ru-RU"/>
      <w14:ligatures w14:val="none"/>
    </w:rPr>
  </w:style>
  <w:style w:type="character" w:customStyle="1" w:styleId="a6">
    <w:name w:val="Подзаголовок Знак"/>
    <w:basedOn w:val="a0"/>
    <w:link w:val="a5"/>
    <w:rsid w:val="006963A8"/>
    <w:rPr>
      <w:rFonts w:ascii="Times New Roman" w:eastAsia="Times New Roman" w:hAnsi="Times New Roman" w:cs="Times New Roman"/>
      <w:b/>
      <w:kern w:val="0"/>
      <w:sz w:val="24"/>
      <w:szCs w:val="20"/>
      <w:lang w:eastAsia="ru-RU"/>
      <w14:ligatures w14:val="none"/>
    </w:rPr>
  </w:style>
  <w:style w:type="paragraph" w:styleId="a7">
    <w:name w:val="Balloon Text"/>
    <w:basedOn w:val="a"/>
    <w:link w:val="a8"/>
    <w:uiPriority w:val="99"/>
    <w:semiHidden/>
    <w:unhideWhenUsed/>
    <w:rsid w:val="006837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837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298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8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0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2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3636</Words>
  <Characters>2073</Characters>
  <Application>Microsoft Office Word</Application>
  <DocSecurity>0</DocSecurity>
  <Lines>17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Сергій</cp:lastModifiedBy>
  <cp:revision>2</cp:revision>
  <cp:lastPrinted>2025-11-10T12:48:00Z</cp:lastPrinted>
  <dcterms:created xsi:type="dcterms:W3CDTF">2025-11-10T14:17:00Z</dcterms:created>
  <dcterms:modified xsi:type="dcterms:W3CDTF">2025-11-10T14:17:00Z</dcterms:modified>
</cp:coreProperties>
</file>