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79E0BF8" w14:textId="77777777" w:rsidR="00BD4B3C" w:rsidRPr="00BD4B3C" w:rsidRDefault="00BD4B3C" w:rsidP="00BD4B3C">
      <w:pPr>
        <w:spacing w:after="0" w:line="240" w:lineRule="auto"/>
        <w:ind w:right="-426"/>
        <w:rPr>
          <w:rFonts w:ascii="Calibri" w:eastAsia="Times New Roman" w:hAnsi="Calibri" w:cs="Times New Roman"/>
          <w:b/>
          <w:sz w:val="16"/>
          <w:szCs w:val="16"/>
          <w:lang w:eastAsia="ru-RU"/>
        </w:rPr>
      </w:pPr>
      <w:r w:rsidRPr="00BD4B3C">
        <w:rPr>
          <w:rFonts w:ascii="Calibri" w:eastAsia="Times New Roman" w:hAnsi="Calibri" w:cs="Times New Roman"/>
          <w:b/>
          <w:sz w:val="16"/>
          <w:szCs w:val="16"/>
          <w:lang w:eastAsia="ru-RU"/>
        </w:rPr>
        <w:t xml:space="preserve">                                                                                                                           </w:t>
      </w:r>
      <w:r w:rsidRPr="00BD4B3C">
        <w:rPr>
          <w:rFonts w:ascii="Jeka" w:eastAsia="Times New Roman" w:hAnsi="Jeka" w:cs="Times New Roman"/>
          <w:b/>
          <w:noProof/>
          <w:sz w:val="16"/>
          <w:szCs w:val="16"/>
          <w:lang w:val="uk-UA" w:eastAsia="uk-UA"/>
        </w:rPr>
        <w:drawing>
          <wp:inline distT="0" distB="0" distL="0" distR="0" wp14:anchorId="4DF8E422" wp14:editId="6054D6AC">
            <wp:extent cx="504825" cy="628650"/>
            <wp:effectExtent l="0" t="0" r="9525" b="0"/>
            <wp:docPr id="2" name="Рисунок 2" descr="TRYZU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TRYZUB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62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3E057B" w14:textId="77777777" w:rsidR="00BD4B3C" w:rsidRPr="00BD4B3C" w:rsidRDefault="00BD4B3C" w:rsidP="00BD4B3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r w:rsidRPr="00BD4B3C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У К Р А Ї Н А</w:t>
      </w:r>
    </w:p>
    <w:p w14:paraId="77651819" w14:textId="77777777" w:rsidR="00BD4B3C" w:rsidRPr="00BD4B3C" w:rsidRDefault="00BD4B3C" w:rsidP="00BD4B3C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proofErr w:type="gramStart"/>
      <w:r w:rsidRPr="00BD4B3C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КУТСЬКА  СЕЛИЩНА</w:t>
      </w:r>
      <w:proofErr w:type="gramEnd"/>
      <w:r w:rsidRPr="00BD4B3C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 xml:space="preserve">  РАДА</w:t>
      </w:r>
    </w:p>
    <w:p w14:paraId="7C5A5DCE" w14:textId="77777777" w:rsidR="00BD4B3C" w:rsidRPr="00BD4B3C" w:rsidRDefault="00BD4B3C" w:rsidP="00BD4B3C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r w:rsidRPr="00BD4B3C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КОСІВСЬКОГО РАЙОНУ ІВАНО-ФРАНКІВСЬКОЇ ОБЛАСТІ</w:t>
      </w:r>
    </w:p>
    <w:p w14:paraId="31CDA93D" w14:textId="77777777" w:rsidR="00BD4B3C" w:rsidRPr="00BD4B3C" w:rsidRDefault="00BD4B3C" w:rsidP="00BD4B3C">
      <w:pPr>
        <w:keepNext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r w:rsidRPr="00BD4B3C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VIII ДЕМОКРАТИЧНОГО СКЛИКАННЯ</w:t>
      </w:r>
    </w:p>
    <w:p w14:paraId="39E25750" w14:textId="66F79F7B" w:rsidR="00BD4B3C" w:rsidRPr="00BD4B3C" w:rsidRDefault="008F61D2" w:rsidP="00BD4B3C">
      <w:pPr>
        <w:keepNext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6"/>
          <w:szCs w:val="26"/>
          <w:lang w:val="uk-UA" w:eastAsia="ru-RU"/>
        </w:rPr>
        <w:t xml:space="preserve">ПЯТДЕСЯТ СЬОМА </w:t>
      </w:r>
      <w:r w:rsidR="00BB366E">
        <w:rPr>
          <w:rFonts w:ascii="Times New Roman" w:eastAsia="Times New Roman" w:hAnsi="Times New Roman" w:cs="Times New Roman"/>
          <w:b/>
          <w:bCs/>
          <w:sz w:val="26"/>
          <w:szCs w:val="26"/>
          <w:lang w:val="uk-UA" w:eastAsia="ru-RU"/>
        </w:rPr>
        <w:t xml:space="preserve"> </w:t>
      </w:r>
      <w:r w:rsidR="00BD4B3C" w:rsidRPr="00BD4B3C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СЕСІЯ</w:t>
      </w:r>
    </w:p>
    <w:p w14:paraId="3B3C5CD9" w14:textId="2EE15952" w:rsidR="00BD4B3C" w:rsidRPr="00BD4B3C" w:rsidRDefault="00EF3073" w:rsidP="00BD4B3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93F9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="00BD4B3C" w:rsidRPr="00BD4B3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="00320555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ПРОЄКТ </w:t>
      </w:r>
      <w:r w:rsidR="00BD4B3C" w:rsidRPr="00BD4B3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РІШЕННЯ №</w:t>
      </w:r>
      <w:r w:rsidR="008F61D2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-    </w:t>
      </w:r>
      <w:r w:rsidR="008F61D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/2025</w:t>
      </w:r>
    </w:p>
    <w:p w14:paraId="15C2C0EF" w14:textId="7D36586F" w:rsidR="00BD4B3C" w:rsidRPr="00BD4B3C" w:rsidRDefault="00DE5A81" w:rsidP="00BD4B3C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uk-UA" w:eastAsia="ru-RU"/>
        </w:rPr>
        <w:t>23</w:t>
      </w:r>
      <w:r w:rsidR="00627ABD">
        <w:rPr>
          <w:rFonts w:ascii="Times New Roman" w:eastAsia="Times New Roman" w:hAnsi="Times New Roman" w:cs="Times New Roman"/>
          <w:bCs/>
          <w:sz w:val="24"/>
          <w:szCs w:val="24"/>
          <w:lang w:val="uk-UA" w:eastAsia="ru-RU"/>
        </w:rPr>
        <w:t xml:space="preserve"> грудня </w:t>
      </w:r>
      <w:r w:rsidR="00BD4B3C" w:rsidRPr="00BD4B3C">
        <w:rPr>
          <w:rFonts w:ascii="Times New Roman" w:eastAsia="Times New Roman" w:hAnsi="Times New Roman" w:cs="Times New Roman"/>
          <w:bCs/>
          <w:sz w:val="24"/>
          <w:szCs w:val="24"/>
          <w:lang w:val="uk-UA" w:eastAsia="ru-RU"/>
        </w:rPr>
        <w:t xml:space="preserve">  </w:t>
      </w:r>
      <w:r w:rsidR="008F61D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2025</w:t>
      </w:r>
      <w:r w:rsidR="00A6205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="00BD4B3C" w:rsidRPr="00BD4B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року                                                                                                 </w:t>
      </w:r>
      <w:r w:rsidR="00BD4B3C" w:rsidRPr="00BD4B3C">
        <w:rPr>
          <w:rFonts w:ascii="Times New Roman" w:eastAsia="Times New Roman" w:hAnsi="Times New Roman" w:cs="Times New Roman"/>
          <w:bCs/>
          <w:sz w:val="24"/>
          <w:szCs w:val="24"/>
          <w:lang w:val="uk-UA" w:eastAsia="ru-RU"/>
        </w:rPr>
        <w:t xml:space="preserve"> </w:t>
      </w:r>
      <w:r w:rsidR="00BD4B3C" w:rsidRPr="00BD4B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с-</w:t>
      </w:r>
      <w:proofErr w:type="spellStart"/>
      <w:r w:rsidR="00BD4B3C" w:rsidRPr="00BD4B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ще</w:t>
      </w:r>
      <w:proofErr w:type="spellEnd"/>
      <w:r w:rsidR="00BD4B3C" w:rsidRPr="00BD4B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Кути</w:t>
      </w:r>
    </w:p>
    <w:p w14:paraId="6B704AF7" w14:textId="022CF4BC" w:rsidR="00BD4B3C" w:rsidRDefault="00BD4B3C" w:rsidP="00BD4B3C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</w:p>
    <w:p w14:paraId="4E9EF879" w14:textId="44344A2A" w:rsidR="007C6B3C" w:rsidRPr="007C6B3C" w:rsidRDefault="00493F97" w:rsidP="00476CA1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</w:pPr>
      <w:r w:rsidRPr="007C6B3C"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t xml:space="preserve">Про </w:t>
      </w:r>
      <w:r w:rsidR="00627ABD" w:rsidRPr="007C6B3C"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t xml:space="preserve">Програму </w:t>
      </w:r>
      <w:r w:rsidR="00320555"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t>«</w:t>
      </w:r>
      <w:r w:rsidR="007C6B3C"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t>У</w:t>
      </w:r>
      <w:r w:rsidR="007C6B3C" w:rsidRPr="007C6B3C"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t xml:space="preserve">твердження функціонування </w:t>
      </w:r>
    </w:p>
    <w:p w14:paraId="2F5AC1FD" w14:textId="77777777" w:rsidR="007C6B3C" w:rsidRPr="007C6B3C" w:rsidRDefault="007C6B3C" w:rsidP="00476CA1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</w:pPr>
      <w:r w:rsidRPr="007C6B3C"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t xml:space="preserve">української мови як державної </w:t>
      </w:r>
    </w:p>
    <w:p w14:paraId="5329F671" w14:textId="43AF18E4" w:rsidR="00DE5A81" w:rsidRPr="007C6B3C" w:rsidRDefault="007C6B3C" w:rsidP="00476CA1">
      <w:pPr>
        <w:spacing w:after="0" w:line="240" w:lineRule="auto"/>
        <w:rPr>
          <w:rStyle w:val="af"/>
          <w:rFonts w:ascii="Times New Roman" w:hAnsi="Times New Roman" w:cs="Times New Roman"/>
          <w:bCs w:val="0"/>
          <w:sz w:val="28"/>
          <w:szCs w:val="28"/>
          <w:shd w:val="clear" w:color="auto" w:fill="FFFFFF"/>
        </w:rPr>
      </w:pPr>
      <w:r w:rsidRPr="007C6B3C"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t>у всіх сферах суспільного життя</w:t>
      </w:r>
    </w:p>
    <w:p w14:paraId="5A899893" w14:textId="4EC3214D" w:rsidR="00DE5A81" w:rsidRPr="007C6B3C" w:rsidRDefault="00476CA1" w:rsidP="00476CA1">
      <w:pPr>
        <w:spacing w:after="0" w:line="240" w:lineRule="auto"/>
        <w:rPr>
          <w:rStyle w:val="af"/>
          <w:rFonts w:ascii="Times New Roman" w:hAnsi="Times New Roman" w:cs="Times New Roman"/>
          <w:bCs w:val="0"/>
          <w:sz w:val="28"/>
          <w:szCs w:val="28"/>
          <w:shd w:val="clear" w:color="auto" w:fill="FFFFFF"/>
          <w:lang w:val="uk-UA"/>
        </w:rPr>
      </w:pPr>
      <w:r w:rsidRPr="007C6B3C">
        <w:rPr>
          <w:rStyle w:val="af"/>
          <w:rFonts w:ascii="Times New Roman" w:hAnsi="Times New Roman" w:cs="Times New Roman"/>
          <w:bCs w:val="0"/>
          <w:sz w:val="28"/>
          <w:szCs w:val="28"/>
          <w:shd w:val="clear" w:color="auto" w:fill="FFFFFF"/>
        </w:rPr>
        <w:t xml:space="preserve"> </w:t>
      </w:r>
      <w:r w:rsidR="00DE5A81" w:rsidRPr="007C6B3C">
        <w:rPr>
          <w:rStyle w:val="af"/>
          <w:rFonts w:ascii="Times New Roman" w:hAnsi="Times New Roman" w:cs="Times New Roman"/>
          <w:bCs w:val="0"/>
          <w:sz w:val="28"/>
          <w:szCs w:val="28"/>
          <w:shd w:val="clear" w:color="auto" w:fill="FFFFFF"/>
          <w:lang w:val="uk-UA"/>
        </w:rPr>
        <w:t>Кутськ</w:t>
      </w:r>
      <w:r w:rsidR="007C6B3C" w:rsidRPr="007C6B3C">
        <w:rPr>
          <w:rStyle w:val="af"/>
          <w:rFonts w:ascii="Times New Roman" w:hAnsi="Times New Roman" w:cs="Times New Roman"/>
          <w:bCs w:val="0"/>
          <w:sz w:val="28"/>
          <w:szCs w:val="28"/>
          <w:shd w:val="clear" w:color="auto" w:fill="FFFFFF"/>
          <w:lang w:val="uk-UA"/>
        </w:rPr>
        <w:t>ої</w:t>
      </w:r>
      <w:r w:rsidR="00DE5A81" w:rsidRPr="007C6B3C">
        <w:rPr>
          <w:rStyle w:val="af"/>
          <w:rFonts w:ascii="Times New Roman" w:hAnsi="Times New Roman" w:cs="Times New Roman"/>
          <w:bCs w:val="0"/>
          <w:sz w:val="28"/>
          <w:szCs w:val="28"/>
          <w:shd w:val="clear" w:color="auto" w:fill="FFFFFF"/>
          <w:lang w:val="uk-UA"/>
        </w:rPr>
        <w:t xml:space="preserve"> селищн</w:t>
      </w:r>
      <w:r w:rsidR="007C6B3C" w:rsidRPr="007C6B3C">
        <w:rPr>
          <w:rStyle w:val="af"/>
          <w:rFonts w:ascii="Times New Roman" w:hAnsi="Times New Roman" w:cs="Times New Roman"/>
          <w:bCs w:val="0"/>
          <w:sz w:val="28"/>
          <w:szCs w:val="28"/>
          <w:shd w:val="clear" w:color="auto" w:fill="FFFFFF"/>
          <w:lang w:val="uk-UA"/>
        </w:rPr>
        <w:t xml:space="preserve">ої </w:t>
      </w:r>
      <w:proofErr w:type="spellStart"/>
      <w:r w:rsidRPr="007C6B3C">
        <w:rPr>
          <w:rStyle w:val="af"/>
          <w:rFonts w:ascii="Times New Roman" w:hAnsi="Times New Roman" w:cs="Times New Roman"/>
          <w:bCs w:val="0"/>
          <w:sz w:val="28"/>
          <w:szCs w:val="28"/>
          <w:shd w:val="clear" w:color="auto" w:fill="FFFFFF"/>
        </w:rPr>
        <w:t>територіальн</w:t>
      </w:r>
      <w:r w:rsidR="007C6B3C" w:rsidRPr="007C6B3C">
        <w:rPr>
          <w:rStyle w:val="af"/>
          <w:rFonts w:ascii="Times New Roman" w:hAnsi="Times New Roman" w:cs="Times New Roman"/>
          <w:bCs w:val="0"/>
          <w:sz w:val="28"/>
          <w:szCs w:val="28"/>
          <w:shd w:val="clear" w:color="auto" w:fill="FFFFFF"/>
          <w:lang w:val="uk-UA"/>
        </w:rPr>
        <w:t>ої</w:t>
      </w:r>
      <w:proofErr w:type="spellEnd"/>
      <w:r w:rsidR="007C6B3C" w:rsidRPr="007C6B3C">
        <w:rPr>
          <w:rStyle w:val="af"/>
          <w:rFonts w:ascii="Times New Roman" w:hAnsi="Times New Roman" w:cs="Times New Roman"/>
          <w:bCs w:val="0"/>
          <w:sz w:val="28"/>
          <w:szCs w:val="28"/>
          <w:shd w:val="clear" w:color="auto" w:fill="FFFFFF"/>
          <w:lang w:val="uk-UA"/>
        </w:rPr>
        <w:t xml:space="preserve"> </w:t>
      </w:r>
      <w:r w:rsidRPr="007C6B3C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 </w:t>
      </w:r>
      <w:r w:rsidRPr="007C6B3C">
        <w:rPr>
          <w:rStyle w:val="af"/>
          <w:rFonts w:ascii="Times New Roman" w:hAnsi="Times New Roman" w:cs="Times New Roman"/>
          <w:bCs w:val="0"/>
          <w:sz w:val="28"/>
          <w:szCs w:val="28"/>
          <w:shd w:val="clear" w:color="auto" w:fill="FFFFFF"/>
        </w:rPr>
        <w:t>громад</w:t>
      </w:r>
      <w:r w:rsidR="007C6B3C" w:rsidRPr="007C6B3C">
        <w:rPr>
          <w:rStyle w:val="af"/>
          <w:rFonts w:ascii="Times New Roman" w:hAnsi="Times New Roman" w:cs="Times New Roman"/>
          <w:bCs w:val="0"/>
          <w:sz w:val="28"/>
          <w:szCs w:val="28"/>
          <w:shd w:val="clear" w:color="auto" w:fill="FFFFFF"/>
          <w:lang w:val="uk-UA"/>
        </w:rPr>
        <w:t>и</w:t>
      </w:r>
      <w:r w:rsidR="00320555">
        <w:rPr>
          <w:rStyle w:val="af"/>
          <w:rFonts w:ascii="Times New Roman" w:hAnsi="Times New Roman" w:cs="Times New Roman"/>
          <w:bCs w:val="0"/>
          <w:sz w:val="28"/>
          <w:szCs w:val="28"/>
          <w:shd w:val="clear" w:color="auto" w:fill="FFFFFF"/>
          <w:lang w:val="uk-UA"/>
        </w:rPr>
        <w:t>»</w:t>
      </w:r>
    </w:p>
    <w:p w14:paraId="341A3488" w14:textId="309C7272" w:rsidR="00476CA1" w:rsidRDefault="00476CA1" w:rsidP="00476CA1">
      <w:pPr>
        <w:spacing w:after="0" w:line="240" w:lineRule="auto"/>
        <w:rPr>
          <w:rStyle w:val="af"/>
          <w:rFonts w:ascii="Times New Roman" w:hAnsi="Times New Roman" w:cs="Times New Roman"/>
          <w:bCs w:val="0"/>
          <w:sz w:val="28"/>
          <w:szCs w:val="28"/>
          <w:shd w:val="clear" w:color="auto" w:fill="FFFFFF"/>
        </w:rPr>
      </w:pPr>
      <w:r w:rsidRPr="007C6B3C">
        <w:rPr>
          <w:rStyle w:val="af"/>
          <w:rFonts w:ascii="Times New Roman" w:hAnsi="Times New Roman" w:cs="Times New Roman"/>
          <w:bCs w:val="0"/>
          <w:sz w:val="28"/>
          <w:szCs w:val="28"/>
          <w:shd w:val="clear" w:color="auto" w:fill="FFFFFF"/>
        </w:rPr>
        <w:t> </w:t>
      </w:r>
      <w:proofErr w:type="gramStart"/>
      <w:r w:rsidRPr="007C6B3C">
        <w:rPr>
          <w:rStyle w:val="af"/>
          <w:rFonts w:ascii="Times New Roman" w:hAnsi="Times New Roman" w:cs="Times New Roman"/>
          <w:bCs w:val="0"/>
          <w:sz w:val="28"/>
          <w:szCs w:val="28"/>
          <w:shd w:val="clear" w:color="auto" w:fill="FFFFFF"/>
        </w:rPr>
        <w:t>на</w:t>
      </w:r>
      <w:proofErr w:type="gramEnd"/>
      <w:r w:rsidRPr="007C6B3C">
        <w:rPr>
          <w:rStyle w:val="af"/>
          <w:rFonts w:ascii="Times New Roman" w:hAnsi="Times New Roman" w:cs="Times New Roman"/>
          <w:bCs w:val="0"/>
          <w:sz w:val="28"/>
          <w:szCs w:val="28"/>
          <w:shd w:val="clear" w:color="auto" w:fill="FFFFFF"/>
        </w:rPr>
        <w:t xml:space="preserve"> 2026-202</w:t>
      </w:r>
      <w:r w:rsidR="00DE5A81" w:rsidRPr="007C6B3C">
        <w:rPr>
          <w:rStyle w:val="af"/>
          <w:rFonts w:ascii="Times New Roman" w:hAnsi="Times New Roman" w:cs="Times New Roman"/>
          <w:bCs w:val="0"/>
          <w:sz w:val="28"/>
          <w:szCs w:val="28"/>
          <w:shd w:val="clear" w:color="auto" w:fill="FFFFFF"/>
        </w:rPr>
        <w:t xml:space="preserve">8 </w:t>
      </w:r>
      <w:r w:rsidRPr="007C6B3C">
        <w:rPr>
          <w:rStyle w:val="af"/>
          <w:rFonts w:ascii="Times New Roman" w:hAnsi="Times New Roman" w:cs="Times New Roman"/>
          <w:bCs w:val="0"/>
          <w:sz w:val="28"/>
          <w:szCs w:val="28"/>
          <w:shd w:val="clear" w:color="auto" w:fill="FFFFFF"/>
        </w:rPr>
        <w:t>роки</w:t>
      </w:r>
    </w:p>
    <w:p w14:paraId="7CDF4A30" w14:textId="77777777" w:rsidR="00945671" w:rsidRPr="007C6B3C" w:rsidRDefault="00945671" w:rsidP="00476CA1">
      <w:pPr>
        <w:spacing w:after="0" w:line="240" w:lineRule="auto"/>
        <w:rPr>
          <w:rStyle w:val="af"/>
          <w:rFonts w:ascii="Times New Roman" w:hAnsi="Times New Roman" w:cs="Times New Roman"/>
          <w:bCs w:val="0"/>
          <w:sz w:val="28"/>
          <w:szCs w:val="28"/>
          <w:shd w:val="clear" w:color="auto" w:fill="FFFFFF"/>
        </w:rPr>
      </w:pPr>
    </w:p>
    <w:p w14:paraId="2A0CBB53" w14:textId="78A47F48" w:rsidR="00511E88" w:rsidRDefault="00511E88" w:rsidP="00627ABD">
      <w:pPr>
        <w:tabs>
          <w:tab w:val="left" w:pos="5040"/>
        </w:tabs>
        <w:spacing w:after="0" w:line="240" w:lineRule="auto"/>
        <w:ind w:right="4313"/>
        <w:jc w:val="both"/>
        <w:rPr>
          <w:rFonts w:ascii="Times New Roman" w:eastAsia="Times New Roman" w:hAnsi="Times New Roman" w:cs="Times New Roman"/>
          <w:sz w:val="27"/>
          <w:szCs w:val="27"/>
          <w:lang w:val="uk-UA"/>
        </w:rPr>
      </w:pPr>
    </w:p>
    <w:p w14:paraId="4EC43572" w14:textId="2DED42EB" w:rsidR="00E91545" w:rsidRPr="00945671" w:rsidRDefault="00A62053" w:rsidP="00B86C27">
      <w:pPr>
        <w:pStyle w:val="ShapkaDocumentu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945671">
        <w:rPr>
          <w:rFonts w:ascii="Times New Roman" w:hAnsi="Times New Roman"/>
          <w:sz w:val="28"/>
          <w:szCs w:val="28"/>
        </w:rPr>
        <w:t xml:space="preserve">Керуючись </w:t>
      </w:r>
      <w:r w:rsidR="00511E88" w:rsidRPr="00945671">
        <w:rPr>
          <w:rFonts w:ascii="Times New Roman" w:hAnsi="Times New Roman"/>
          <w:sz w:val="28"/>
          <w:szCs w:val="28"/>
        </w:rPr>
        <w:t xml:space="preserve"> пунктом 22 </w:t>
      </w:r>
      <w:r w:rsidRPr="00945671">
        <w:rPr>
          <w:rFonts w:ascii="Times New Roman" w:hAnsi="Times New Roman"/>
          <w:bCs/>
          <w:sz w:val="28"/>
          <w:szCs w:val="28"/>
        </w:rPr>
        <w:t>частин</w:t>
      </w:r>
      <w:r w:rsidR="00511E88" w:rsidRPr="00945671">
        <w:rPr>
          <w:rFonts w:ascii="Times New Roman" w:hAnsi="Times New Roman"/>
          <w:bCs/>
          <w:sz w:val="28"/>
          <w:szCs w:val="28"/>
        </w:rPr>
        <w:t xml:space="preserve">и </w:t>
      </w:r>
      <w:r w:rsidRPr="00945671">
        <w:rPr>
          <w:rFonts w:ascii="Times New Roman" w:hAnsi="Times New Roman"/>
          <w:bCs/>
          <w:sz w:val="28"/>
          <w:szCs w:val="28"/>
        </w:rPr>
        <w:t xml:space="preserve"> </w:t>
      </w:r>
      <w:r w:rsidR="00511E88" w:rsidRPr="00945671">
        <w:rPr>
          <w:rFonts w:ascii="Times New Roman" w:hAnsi="Times New Roman"/>
          <w:bCs/>
          <w:sz w:val="28"/>
          <w:szCs w:val="28"/>
        </w:rPr>
        <w:t xml:space="preserve">першої </w:t>
      </w:r>
      <w:r w:rsidRPr="00945671">
        <w:rPr>
          <w:rFonts w:ascii="Times New Roman" w:hAnsi="Times New Roman"/>
          <w:bCs/>
          <w:sz w:val="28"/>
          <w:szCs w:val="28"/>
        </w:rPr>
        <w:t xml:space="preserve"> статті 26 Закону України </w:t>
      </w:r>
      <w:r w:rsidRPr="00945671">
        <w:rPr>
          <w:rFonts w:ascii="Times New Roman" w:hAnsi="Times New Roman"/>
          <w:sz w:val="28"/>
          <w:szCs w:val="28"/>
        </w:rPr>
        <w:t xml:space="preserve">«Про місцеве самоврядування в Україні»,  </w:t>
      </w:r>
      <w:r w:rsidR="00DE5A81" w:rsidRPr="00945671">
        <w:rPr>
          <w:rFonts w:ascii="Times New Roman" w:hAnsi="Times New Roman"/>
          <w:sz w:val="28"/>
          <w:szCs w:val="28"/>
          <w:shd w:val="clear" w:color="auto" w:fill="FFFFFF"/>
        </w:rPr>
        <w:t xml:space="preserve">відповідно до </w:t>
      </w:r>
      <w:r w:rsidR="00945671" w:rsidRPr="00945671">
        <w:rPr>
          <w:rFonts w:ascii="Times New Roman" w:hAnsi="Times New Roman"/>
          <w:sz w:val="28"/>
          <w:szCs w:val="28"/>
          <w:shd w:val="clear" w:color="auto" w:fill="FFFFFF"/>
        </w:rPr>
        <w:t>розпоряджень Кабінету Міністрів України від 17.07.2019 р. № 596-р «Про схвалення Стратегії популяризації української мови до 2030 року «Сильна мова – успішна держава» та від 19.05.2021 р. № 474-р «Про схвалення Концепції Державної цільової національно-культурної програми забезпечення всебічного розвитку і функціонування української мови як державної в усіх сферах суспільного життя на період до 2030 року»</w:t>
      </w:r>
      <w:r w:rsidR="00DE5A81" w:rsidRPr="00945671">
        <w:rPr>
          <w:rFonts w:ascii="Times New Roman" w:hAnsi="Times New Roman"/>
          <w:sz w:val="28"/>
          <w:szCs w:val="28"/>
          <w:shd w:val="clear" w:color="auto" w:fill="FFFFFF"/>
        </w:rPr>
        <w:t xml:space="preserve">, </w:t>
      </w:r>
      <w:r w:rsidR="00945671" w:rsidRPr="00945671">
        <w:rPr>
          <w:rFonts w:ascii="Roboto" w:hAnsi="Roboto"/>
          <w:sz w:val="28"/>
          <w:szCs w:val="28"/>
          <w:shd w:val="clear" w:color="auto" w:fill="FFFFFF"/>
        </w:rPr>
        <w:t xml:space="preserve">з метою створення оптимальних умов для реалізації Конституційних гарантій на вільне функціонування української мови, створення україномовного простору у </w:t>
      </w:r>
      <w:r w:rsidR="00945671">
        <w:rPr>
          <w:rFonts w:ascii="Roboto" w:hAnsi="Roboto"/>
          <w:sz w:val="28"/>
          <w:szCs w:val="28"/>
          <w:shd w:val="clear" w:color="auto" w:fill="FFFFFF"/>
        </w:rPr>
        <w:t xml:space="preserve"> Кутській </w:t>
      </w:r>
      <w:r w:rsidR="00945671" w:rsidRPr="00945671">
        <w:rPr>
          <w:rFonts w:ascii="Roboto" w:hAnsi="Roboto"/>
          <w:sz w:val="28"/>
          <w:szCs w:val="28"/>
          <w:shd w:val="clear" w:color="auto" w:fill="FFFFFF"/>
        </w:rPr>
        <w:t> територіальній громаді, виховання поваги, шанобливого ставлення до мови, культури, дотримання вимог нормативних актів щодо забезпечення культурно-</w:t>
      </w:r>
      <w:proofErr w:type="spellStart"/>
      <w:r w:rsidR="00945671" w:rsidRPr="00945671">
        <w:rPr>
          <w:rFonts w:ascii="Roboto" w:hAnsi="Roboto"/>
          <w:sz w:val="28"/>
          <w:szCs w:val="28"/>
          <w:shd w:val="clear" w:color="auto" w:fill="FFFFFF"/>
        </w:rPr>
        <w:t>мовних</w:t>
      </w:r>
      <w:proofErr w:type="spellEnd"/>
      <w:r w:rsidR="00945671" w:rsidRPr="00945671">
        <w:rPr>
          <w:rFonts w:ascii="Roboto" w:hAnsi="Roboto"/>
          <w:sz w:val="28"/>
          <w:szCs w:val="28"/>
          <w:shd w:val="clear" w:color="auto" w:fill="FFFFFF"/>
        </w:rPr>
        <w:t xml:space="preserve"> прав громадян</w:t>
      </w:r>
      <w:r w:rsidRPr="00945671">
        <w:rPr>
          <w:rFonts w:ascii="Times New Roman" w:hAnsi="Times New Roman"/>
          <w:sz w:val="28"/>
          <w:szCs w:val="28"/>
        </w:rPr>
        <w:t xml:space="preserve">, </w:t>
      </w:r>
      <w:r w:rsidR="00E91545" w:rsidRPr="00945671">
        <w:rPr>
          <w:rFonts w:ascii="Times New Roman" w:hAnsi="Times New Roman"/>
          <w:sz w:val="28"/>
          <w:szCs w:val="28"/>
          <w:shd w:val="clear" w:color="auto" w:fill="FFFFFF"/>
        </w:rPr>
        <w:t xml:space="preserve">Кутська селищна рада </w:t>
      </w:r>
    </w:p>
    <w:p w14:paraId="23B629C3" w14:textId="77777777" w:rsidR="00E91545" w:rsidRDefault="00E91545" w:rsidP="00E9154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7"/>
          <w:szCs w:val="27"/>
          <w:lang w:val="uk-UA" w:eastAsia="ru-RU"/>
        </w:rPr>
      </w:pPr>
      <w:r w:rsidRPr="00B50562">
        <w:rPr>
          <w:rFonts w:ascii="Times New Roman" w:eastAsia="Times New Roman" w:hAnsi="Times New Roman" w:cs="Times New Roman"/>
          <w:b/>
          <w:bCs/>
          <w:sz w:val="27"/>
          <w:szCs w:val="27"/>
          <w:lang w:val="uk-UA" w:eastAsia="ru-RU"/>
        </w:rPr>
        <w:t xml:space="preserve"> В И Р І Ш И Л А:</w:t>
      </w:r>
    </w:p>
    <w:p w14:paraId="457B34B8" w14:textId="77777777" w:rsidR="00511E88" w:rsidRDefault="00511E88" w:rsidP="00E9154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7"/>
          <w:szCs w:val="27"/>
          <w:lang w:val="uk-UA" w:eastAsia="ru-RU"/>
        </w:rPr>
      </w:pPr>
    </w:p>
    <w:p w14:paraId="539D9472" w14:textId="28DE475C" w:rsidR="00E91545" w:rsidRPr="007C6B3C" w:rsidRDefault="00E91545" w:rsidP="007C6B3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</w:pPr>
      <w:r w:rsidRPr="00F033E6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1. </w:t>
      </w:r>
      <w:r w:rsidRPr="007C6B3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ЗАТВЕРДИТИ </w:t>
      </w:r>
      <w:r w:rsidR="00627ABD" w:rsidRPr="007C6B3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Програм</w:t>
      </w:r>
      <w:r w:rsidR="007C6B3C" w:rsidRPr="007C6B3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у </w:t>
      </w:r>
      <w:r w:rsidR="00627ABD" w:rsidRPr="007C6B3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="007C6B3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«</w:t>
      </w:r>
      <w:r w:rsidR="007C6B3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У</w:t>
      </w:r>
      <w:r w:rsidR="007C6B3C" w:rsidRPr="007C6B3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твердження функціонування  української мови як державної  у всіх сферах суспільного життя</w:t>
      </w:r>
      <w:r w:rsidR="007C6B3C" w:rsidRPr="007C6B3C">
        <w:rPr>
          <w:rStyle w:val="af"/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="007C6B3C" w:rsidRPr="007C6B3C">
        <w:rPr>
          <w:rStyle w:val="af"/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 xml:space="preserve"> </w:t>
      </w:r>
      <w:r w:rsidR="007C6B3C" w:rsidRPr="007C6B3C">
        <w:rPr>
          <w:rStyle w:val="af"/>
          <w:rFonts w:ascii="Times New Roman" w:hAnsi="Times New Roman" w:cs="Times New Roman"/>
          <w:b w:val="0"/>
          <w:bCs w:val="0"/>
          <w:sz w:val="28"/>
          <w:szCs w:val="28"/>
          <w:shd w:val="clear" w:color="auto" w:fill="FFFFFF"/>
          <w:lang w:val="uk-UA"/>
        </w:rPr>
        <w:t xml:space="preserve">Кутської селищної територіальної </w:t>
      </w:r>
      <w:r w:rsidR="007C6B3C" w:rsidRPr="007C6B3C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> </w:t>
      </w:r>
      <w:r w:rsidR="007C6B3C" w:rsidRPr="007C6B3C">
        <w:rPr>
          <w:rStyle w:val="af"/>
          <w:rFonts w:ascii="Times New Roman" w:hAnsi="Times New Roman" w:cs="Times New Roman"/>
          <w:b w:val="0"/>
          <w:bCs w:val="0"/>
          <w:sz w:val="28"/>
          <w:szCs w:val="28"/>
          <w:shd w:val="clear" w:color="auto" w:fill="FFFFFF"/>
          <w:lang w:val="uk-UA"/>
        </w:rPr>
        <w:t>громади</w:t>
      </w:r>
      <w:r w:rsidR="007C6B3C" w:rsidRPr="007C6B3C">
        <w:rPr>
          <w:rStyle w:val="af"/>
          <w:rFonts w:ascii="Times New Roman" w:eastAsia="Times New Roman" w:hAnsi="Times New Roman" w:cs="Times New Roman"/>
          <w:b w:val="0"/>
          <w:bCs w:val="0"/>
          <w:sz w:val="28"/>
          <w:szCs w:val="28"/>
          <w:lang w:val="uk-UA" w:eastAsia="uk-UA"/>
        </w:rPr>
        <w:t xml:space="preserve"> </w:t>
      </w:r>
      <w:r w:rsidR="007C6B3C" w:rsidRPr="007C6B3C">
        <w:rPr>
          <w:rStyle w:val="af"/>
          <w:rFonts w:ascii="Times New Roman" w:hAnsi="Times New Roman" w:cs="Times New Roman"/>
          <w:b w:val="0"/>
          <w:bCs w:val="0"/>
          <w:sz w:val="28"/>
          <w:szCs w:val="28"/>
          <w:shd w:val="clear" w:color="auto" w:fill="FFFFFF"/>
        </w:rPr>
        <w:t> </w:t>
      </w:r>
      <w:r w:rsidR="007C6B3C" w:rsidRPr="007C6B3C">
        <w:rPr>
          <w:rStyle w:val="af"/>
          <w:rFonts w:ascii="Times New Roman" w:hAnsi="Times New Roman" w:cs="Times New Roman"/>
          <w:b w:val="0"/>
          <w:bCs w:val="0"/>
          <w:sz w:val="28"/>
          <w:szCs w:val="28"/>
          <w:shd w:val="clear" w:color="auto" w:fill="FFFFFF"/>
          <w:lang w:val="uk-UA"/>
        </w:rPr>
        <w:t>на 2026-2028 роки</w:t>
      </w:r>
      <w:r w:rsidR="007C6B3C">
        <w:rPr>
          <w:rStyle w:val="af"/>
          <w:rFonts w:ascii="Times New Roman" w:hAnsi="Times New Roman" w:cs="Times New Roman"/>
          <w:b w:val="0"/>
          <w:bCs w:val="0"/>
          <w:sz w:val="28"/>
          <w:szCs w:val="28"/>
          <w:shd w:val="clear" w:color="auto" w:fill="FFFFFF"/>
          <w:lang w:val="uk-UA"/>
        </w:rPr>
        <w:t>»</w:t>
      </w:r>
      <w:r w:rsidR="007C6B3C" w:rsidRPr="007C6B3C">
        <w:rPr>
          <w:rStyle w:val="af"/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="007C6B3C" w:rsidRPr="007C6B3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="00511E88" w:rsidRPr="007C6B3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(далі Програма),  що додається</w:t>
      </w:r>
      <w:r w:rsidRPr="007C6B3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.</w:t>
      </w:r>
    </w:p>
    <w:p w14:paraId="22A26152" w14:textId="7F6F8794" w:rsidR="00511E88" w:rsidRPr="00DE5A81" w:rsidRDefault="00E91545" w:rsidP="00DE5A81">
      <w:pPr>
        <w:tabs>
          <w:tab w:val="left" w:pos="720"/>
          <w:tab w:val="left" w:pos="9214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033E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 </w:t>
      </w:r>
      <w:proofErr w:type="gramStart"/>
      <w:r w:rsidR="00511E88" w:rsidRPr="00F033E6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ВИЗНАЧИТИ </w:t>
      </w:r>
      <w:r w:rsidRPr="00F033E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033E6">
        <w:rPr>
          <w:rFonts w:ascii="Times New Roman" w:eastAsia="Times New Roman" w:hAnsi="Times New Roman" w:cs="Times New Roman"/>
          <w:sz w:val="28"/>
          <w:szCs w:val="28"/>
          <w:lang w:eastAsia="ru-RU"/>
        </w:rPr>
        <w:t>головним</w:t>
      </w:r>
      <w:proofErr w:type="spellEnd"/>
      <w:proofErr w:type="gramEnd"/>
      <w:r w:rsidRPr="00F033E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033E6">
        <w:rPr>
          <w:rFonts w:ascii="Times New Roman" w:eastAsia="Times New Roman" w:hAnsi="Times New Roman" w:cs="Times New Roman"/>
          <w:sz w:val="28"/>
          <w:szCs w:val="28"/>
          <w:lang w:eastAsia="ru-RU"/>
        </w:rPr>
        <w:t>розпорядником</w:t>
      </w:r>
      <w:proofErr w:type="spellEnd"/>
      <w:r w:rsidRPr="00F033E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033E6">
        <w:rPr>
          <w:rFonts w:ascii="Times New Roman" w:eastAsia="Times New Roman" w:hAnsi="Times New Roman" w:cs="Times New Roman"/>
          <w:sz w:val="28"/>
          <w:szCs w:val="28"/>
          <w:lang w:eastAsia="ru-RU"/>
        </w:rPr>
        <w:t>коштів</w:t>
      </w:r>
      <w:proofErr w:type="spellEnd"/>
      <w:r w:rsidRPr="00F033E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033E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програми</w:t>
      </w:r>
      <w:proofErr w:type="spellEnd"/>
      <w:r w:rsidRPr="00F033E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DE5A8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– </w:t>
      </w:r>
      <w:proofErr w:type="spellStart"/>
      <w:r w:rsidR="00DE5A81" w:rsidRPr="00DE5A81">
        <w:rPr>
          <w:rFonts w:ascii="Times New Roman" w:hAnsi="Times New Roman" w:cs="Times New Roman"/>
          <w:sz w:val="28"/>
          <w:szCs w:val="28"/>
        </w:rPr>
        <w:t>Відділ</w:t>
      </w:r>
      <w:proofErr w:type="spellEnd"/>
      <w:r w:rsidR="00DE5A81" w:rsidRPr="00DE5A8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E5A81" w:rsidRPr="00DE5A81">
        <w:rPr>
          <w:rFonts w:ascii="Times New Roman" w:hAnsi="Times New Roman" w:cs="Times New Roman"/>
          <w:sz w:val="28"/>
          <w:szCs w:val="28"/>
        </w:rPr>
        <w:t>культури</w:t>
      </w:r>
      <w:proofErr w:type="spellEnd"/>
      <w:r w:rsidR="00DE5A81" w:rsidRPr="00DE5A81">
        <w:rPr>
          <w:rFonts w:ascii="Times New Roman" w:hAnsi="Times New Roman" w:cs="Times New Roman"/>
          <w:sz w:val="28"/>
          <w:szCs w:val="28"/>
        </w:rPr>
        <w:t xml:space="preserve">, туризму, </w:t>
      </w:r>
      <w:proofErr w:type="spellStart"/>
      <w:r w:rsidR="00DE5A81" w:rsidRPr="00DE5A81">
        <w:rPr>
          <w:rFonts w:ascii="Times New Roman" w:hAnsi="Times New Roman" w:cs="Times New Roman"/>
          <w:sz w:val="28"/>
          <w:szCs w:val="28"/>
        </w:rPr>
        <w:t>молоді</w:t>
      </w:r>
      <w:proofErr w:type="spellEnd"/>
      <w:r w:rsidR="00DE5A81" w:rsidRPr="00DE5A81">
        <w:rPr>
          <w:rFonts w:ascii="Times New Roman" w:hAnsi="Times New Roman" w:cs="Times New Roman"/>
          <w:sz w:val="28"/>
          <w:szCs w:val="28"/>
        </w:rPr>
        <w:t xml:space="preserve"> та спорту Кутської </w:t>
      </w:r>
      <w:proofErr w:type="spellStart"/>
      <w:r w:rsidR="00DE5A81" w:rsidRPr="00DE5A81">
        <w:rPr>
          <w:rFonts w:ascii="Times New Roman" w:hAnsi="Times New Roman" w:cs="Times New Roman"/>
          <w:sz w:val="28"/>
          <w:szCs w:val="28"/>
        </w:rPr>
        <w:t>селищної</w:t>
      </w:r>
      <w:proofErr w:type="spellEnd"/>
      <w:r w:rsidR="00DE5A81" w:rsidRPr="00DE5A81">
        <w:rPr>
          <w:rFonts w:ascii="Times New Roman" w:hAnsi="Times New Roman" w:cs="Times New Roman"/>
          <w:sz w:val="28"/>
          <w:szCs w:val="28"/>
        </w:rPr>
        <w:t xml:space="preserve"> ради </w:t>
      </w:r>
      <w:r w:rsidR="006B41BF" w:rsidRPr="00DE5A8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Косівського району Івано-Франківської області</w:t>
      </w:r>
      <w:r w:rsidRPr="00DE5A81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74618117" w14:textId="77777777" w:rsidR="00F033E6" w:rsidRPr="00F033E6" w:rsidRDefault="00E91545" w:rsidP="00DE5A81">
      <w:pPr>
        <w:tabs>
          <w:tab w:val="left" w:pos="720"/>
          <w:tab w:val="left" w:pos="9214"/>
        </w:tabs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F033E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 </w:t>
      </w:r>
      <w:r w:rsidR="00F033E6" w:rsidRPr="00F033E6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ВСТАНОВИТИ, що бюджетні призначення для реалізації Заходів Програми передбачаються щорічно при </w:t>
      </w:r>
      <w:proofErr w:type="gramStart"/>
      <w:r w:rsidR="00F033E6" w:rsidRPr="00F033E6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формуванні  бюджету</w:t>
      </w:r>
      <w:proofErr w:type="gramEnd"/>
      <w:r w:rsidR="00F033E6" w:rsidRPr="00F033E6">
        <w:rPr>
          <w:rFonts w:ascii="Times New Roman" w:eastAsia="Times New Roman" w:hAnsi="Times New Roman" w:cs="Times New Roman"/>
          <w:sz w:val="28"/>
          <w:szCs w:val="28"/>
          <w:lang w:val="uk-UA" w:eastAsia="zh-CN"/>
        </w:rPr>
        <w:t xml:space="preserve"> Кутської селищної територіальної громади</w:t>
      </w:r>
      <w:r w:rsidR="00F033E6" w:rsidRPr="00F033E6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,  виходячи з можливостей  його дохідної частини і затверджуються рішенням  Кутської селищної  ради про бюджет чи змінами до нього на відповідний бюджетний період.</w:t>
      </w:r>
    </w:p>
    <w:p w14:paraId="2FCBF0D6" w14:textId="5703449C" w:rsidR="00C82C0C" w:rsidRDefault="00F033E6" w:rsidP="00DE5A81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8"/>
          <w:szCs w:val="28"/>
          <w:lang w:val="uk-UA"/>
        </w:rPr>
      </w:pPr>
      <w:r w:rsidRPr="00F033E6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4. </w:t>
      </w:r>
      <w:r w:rsidRPr="00F033E6">
        <w:rPr>
          <w:rFonts w:ascii="Times New Roman" w:eastAsia="Times New Roman" w:hAnsi="Times New Roman" w:cs="Times New Roman"/>
          <w:sz w:val="28"/>
          <w:szCs w:val="28"/>
          <w:lang w:val="uk-UA"/>
        </w:rPr>
        <w:t>Контроль за виконанням цього рішення покласти на</w:t>
      </w:r>
      <w:r w:rsidRPr="00F033E6">
        <w:rPr>
          <w:rFonts w:ascii="Arial" w:eastAsia="Times New Roman" w:hAnsi="Arial" w:cs="Arial"/>
          <w:b/>
          <w:bCs/>
          <w:color w:val="565656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033E6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>постійну</w:t>
      </w:r>
      <w:proofErr w:type="spellEnd"/>
      <w:r w:rsidRPr="00F033E6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033E6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>комісію</w:t>
      </w:r>
      <w:proofErr w:type="spellEnd"/>
      <w:r w:rsidRPr="00F033E6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033E6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>селищної</w:t>
      </w:r>
      <w:proofErr w:type="spellEnd"/>
      <w:r w:rsidRPr="00F033E6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 xml:space="preserve"> ради з </w:t>
      </w:r>
      <w:proofErr w:type="spellStart"/>
      <w:r w:rsidRPr="00F033E6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>гуманітарних</w:t>
      </w:r>
      <w:proofErr w:type="spellEnd"/>
      <w:r w:rsidRPr="00F033E6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033E6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>питань</w:t>
      </w:r>
      <w:proofErr w:type="spellEnd"/>
      <w:r w:rsidRPr="00F033E6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val="uk-UA" w:eastAsia="ru-RU"/>
        </w:rPr>
        <w:t xml:space="preserve"> ( Василь БЕ</w:t>
      </w:r>
      <w:r w:rsidR="00C82C0C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val="uk-UA" w:eastAsia="ru-RU"/>
        </w:rPr>
        <w:t>Р</w:t>
      </w:r>
      <w:r w:rsidRPr="00F033E6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val="uk-UA" w:eastAsia="ru-RU"/>
        </w:rPr>
        <w:t>НЮГА) та</w:t>
      </w:r>
      <w:r w:rsidRPr="00F033E6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постійну комісію  </w:t>
      </w:r>
      <w:r w:rsidRPr="00F033E6">
        <w:rPr>
          <w:rFonts w:ascii="Times New Roman" w:eastAsia="Times New Roman" w:hAnsi="Times New Roman" w:cs="Times New Roman"/>
          <w:sz w:val="28"/>
          <w:szCs w:val="28"/>
          <w:lang w:val="uk-UA"/>
        </w:rPr>
        <w:lastRenderedPageBreak/>
        <w:t xml:space="preserve">селищної ради </w:t>
      </w:r>
      <w:r w:rsidRPr="00F033E6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uk-UA" w:eastAsia="uk-UA"/>
        </w:rPr>
        <w:t>з питань</w:t>
      </w:r>
      <w:r w:rsidRPr="00F033E6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бюджету, фінансів, планування, соціально-економічного розвитку, підприємницької діяльності, інвестицій та міжнародного співробітництва (</w:t>
      </w:r>
      <w:r w:rsidR="008F61D2">
        <w:rPr>
          <w:rFonts w:ascii="Times New Roman" w:eastAsia="Calibri" w:hAnsi="Times New Roman" w:cs="Times New Roman"/>
          <w:sz w:val="28"/>
          <w:szCs w:val="28"/>
          <w:lang w:val="uk-UA"/>
        </w:rPr>
        <w:t>Володимир МАРКЕВИЧ</w:t>
      </w:r>
      <w:r w:rsidRPr="00F033E6">
        <w:rPr>
          <w:rFonts w:ascii="Times New Roman" w:eastAsia="Calibri" w:hAnsi="Times New Roman" w:cs="Times New Roman"/>
          <w:sz w:val="28"/>
          <w:szCs w:val="28"/>
          <w:lang w:val="uk-UA"/>
        </w:rPr>
        <w:t>)</w:t>
      </w:r>
      <w:r w:rsidRPr="00F033E6">
        <w:rPr>
          <w:rFonts w:ascii="Times New Roman" w:eastAsia="Calibri" w:hAnsi="Times New Roman" w:cs="Times New Roman"/>
          <w:bCs/>
          <w:sz w:val="28"/>
          <w:szCs w:val="28"/>
          <w:lang w:val="uk-UA"/>
        </w:rPr>
        <w:t>.</w:t>
      </w:r>
    </w:p>
    <w:p w14:paraId="336BFF12" w14:textId="77777777" w:rsidR="00C52735" w:rsidRPr="00DE5A81" w:rsidRDefault="00C52735" w:rsidP="00DE5A8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222222"/>
          <w:sz w:val="28"/>
          <w:szCs w:val="28"/>
          <w:shd w:val="clear" w:color="auto" w:fill="FFFFFF"/>
          <w:lang w:val="uk-UA" w:eastAsia="ru-RU"/>
        </w:rPr>
      </w:pPr>
    </w:p>
    <w:p w14:paraId="7A7C94F9" w14:textId="7CBE6B6F" w:rsidR="005E1230" w:rsidRDefault="00E91545" w:rsidP="00920FE1">
      <w:pPr>
        <w:tabs>
          <w:tab w:val="left" w:pos="709"/>
        </w:tabs>
        <w:spacing w:after="0" w:line="240" w:lineRule="auto"/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</w:pPr>
      <w:r w:rsidRPr="00E91545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>Селищний голова</w:t>
      </w:r>
      <w:r w:rsidRPr="00E91545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ab/>
      </w:r>
      <w:r w:rsidRPr="00E91545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ab/>
      </w:r>
      <w:r w:rsidRPr="00E91545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ab/>
      </w:r>
      <w:r w:rsidRPr="00E91545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ab/>
      </w:r>
      <w:r w:rsidRPr="00E91545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ab/>
        <w:t xml:space="preserve">                Дмитро ПАВЛЮК</w:t>
      </w:r>
      <w:r w:rsidR="006E4B63">
        <w:rPr>
          <w:rFonts w:ascii="Times New Roman" w:eastAsia="Times New Roman" w:hAnsi="Times New Roman" w:cs="Times New Roman"/>
          <w:b/>
          <w:bCs/>
          <w:sz w:val="28"/>
          <w:szCs w:val="24"/>
          <w:lang w:val="uk-UA" w:eastAsia="ru-RU"/>
        </w:rPr>
        <w:t xml:space="preserve">                                </w:t>
      </w:r>
      <w:r w:rsidR="005C4BDC">
        <w:rPr>
          <w:rFonts w:ascii="Times New Roman" w:eastAsia="Times New Roman" w:hAnsi="Times New Roman" w:cs="Times New Roman"/>
          <w:b/>
          <w:bCs/>
          <w:sz w:val="28"/>
          <w:szCs w:val="24"/>
          <w:lang w:val="uk-UA" w:eastAsia="ru-RU"/>
        </w:rPr>
        <w:t xml:space="preserve"> </w:t>
      </w:r>
      <w:r w:rsidR="0007412C">
        <w:rPr>
          <w:rFonts w:ascii="Times New Roman" w:eastAsia="Times New Roman" w:hAnsi="Times New Roman" w:cs="Times New Roman"/>
          <w:b/>
          <w:bCs/>
          <w:sz w:val="28"/>
          <w:szCs w:val="24"/>
          <w:lang w:val="uk-UA" w:eastAsia="ru-RU"/>
        </w:rPr>
        <w:t xml:space="preserve">  </w:t>
      </w:r>
      <w:r w:rsidR="0007412C" w:rsidRPr="0007412C"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  <w:t xml:space="preserve">                               </w:t>
      </w:r>
    </w:p>
    <w:p w14:paraId="06ABFA59" w14:textId="77777777" w:rsidR="005E1230" w:rsidRDefault="005E1230" w:rsidP="0007412C">
      <w:pPr>
        <w:spacing w:line="0" w:lineRule="atLeast"/>
        <w:jc w:val="center"/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</w:pPr>
    </w:p>
    <w:p w14:paraId="0EAFDBBC" w14:textId="77777777" w:rsidR="005E1230" w:rsidRDefault="005E1230" w:rsidP="0007412C">
      <w:pPr>
        <w:spacing w:line="0" w:lineRule="atLeast"/>
        <w:jc w:val="center"/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</w:pPr>
    </w:p>
    <w:p w14:paraId="0B8D8601" w14:textId="77777777" w:rsidR="005E1230" w:rsidRDefault="005E1230" w:rsidP="0007412C">
      <w:pPr>
        <w:spacing w:line="0" w:lineRule="atLeast"/>
        <w:jc w:val="center"/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</w:pPr>
    </w:p>
    <w:p w14:paraId="4F5A8B83" w14:textId="77777777" w:rsidR="005E1230" w:rsidRDefault="005E1230" w:rsidP="0007412C">
      <w:pPr>
        <w:spacing w:line="0" w:lineRule="atLeast"/>
        <w:jc w:val="center"/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</w:pPr>
    </w:p>
    <w:p w14:paraId="5FA6EE70" w14:textId="77777777" w:rsidR="005E1230" w:rsidRDefault="005E1230" w:rsidP="0007412C">
      <w:pPr>
        <w:spacing w:line="0" w:lineRule="atLeast"/>
        <w:jc w:val="center"/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</w:pPr>
    </w:p>
    <w:p w14:paraId="22163454" w14:textId="77777777" w:rsidR="005E1230" w:rsidRDefault="005E1230" w:rsidP="0007412C">
      <w:pPr>
        <w:spacing w:line="0" w:lineRule="atLeast"/>
        <w:jc w:val="center"/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</w:pPr>
    </w:p>
    <w:p w14:paraId="48E234BC" w14:textId="77777777" w:rsidR="005E1230" w:rsidRDefault="005E1230" w:rsidP="0007412C">
      <w:pPr>
        <w:spacing w:line="0" w:lineRule="atLeast"/>
        <w:jc w:val="center"/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</w:pPr>
    </w:p>
    <w:p w14:paraId="290DEF4F" w14:textId="77777777" w:rsidR="005E1230" w:rsidRDefault="005E1230" w:rsidP="0007412C">
      <w:pPr>
        <w:spacing w:line="0" w:lineRule="atLeast"/>
        <w:jc w:val="center"/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</w:pPr>
    </w:p>
    <w:p w14:paraId="16A26977" w14:textId="77777777" w:rsidR="005E1230" w:rsidRDefault="005E1230" w:rsidP="0007412C">
      <w:pPr>
        <w:spacing w:line="0" w:lineRule="atLeast"/>
        <w:jc w:val="center"/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</w:pPr>
    </w:p>
    <w:p w14:paraId="6FB4C3CF" w14:textId="77777777" w:rsidR="005E1230" w:rsidRDefault="005E1230" w:rsidP="0007412C">
      <w:pPr>
        <w:spacing w:line="0" w:lineRule="atLeast"/>
        <w:jc w:val="center"/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</w:pPr>
    </w:p>
    <w:p w14:paraId="04C8C447" w14:textId="77777777" w:rsidR="005E1230" w:rsidRDefault="005E1230" w:rsidP="0007412C">
      <w:pPr>
        <w:spacing w:line="0" w:lineRule="atLeast"/>
        <w:jc w:val="center"/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</w:pPr>
    </w:p>
    <w:p w14:paraId="251E96CF" w14:textId="77777777" w:rsidR="005E1230" w:rsidRDefault="005E1230" w:rsidP="0007412C">
      <w:pPr>
        <w:spacing w:line="0" w:lineRule="atLeast"/>
        <w:jc w:val="center"/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</w:pPr>
    </w:p>
    <w:p w14:paraId="218C53D3" w14:textId="77777777" w:rsidR="005E1230" w:rsidRDefault="005E1230" w:rsidP="0007412C">
      <w:pPr>
        <w:spacing w:line="0" w:lineRule="atLeast"/>
        <w:jc w:val="center"/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</w:pPr>
    </w:p>
    <w:p w14:paraId="1F788A37" w14:textId="77777777" w:rsidR="005E1230" w:rsidRDefault="005E1230" w:rsidP="0007412C">
      <w:pPr>
        <w:spacing w:line="0" w:lineRule="atLeast"/>
        <w:jc w:val="center"/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</w:pPr>
    </w:p>
    <w:p w14:paraId="6E5B1B2C" w14:textId="77777777" w:rsidR="005E1230" w:rsidRDefault="005E1230" w:rsidP="0007412C">
      <w:pPr>
        <w:spacing w:line="0" w:lineRule="atLeast"/>
        <w:jc w:val="center"/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</w:pPr>
    </w:p>
    <w:p w14:paraId="382E53DB" w14:textId="77777777" w:rsidR="005E1230" w:rsidRDefault="005E1230" w:rsidP="0007412C">
      <w:pPr>
        <w:spacing w:line="0" w:lineRule="atLeast"/>
        <w:jc w:val="center"/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</w:pPr>
    </w:p>
    <w:p w14:paraId="6453CF8C" w14:textId="77777777" w:rsidR="005E1230" w:rsidRDefault="005E1230" w:rsidP="0007412C">
      <w:pPr>
        <w:spacing w:line="0" w:lineRule="atLeast"/>
        <w:jc w:val="center"/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</w:pPr>
    </w:p>
    <w:p w14:paraId="7E4E29A3" w14:textId="77777777" w:rsidR="005E1230" w:rsidRDefault="005E1230" w:rsidP="0007412C">
      <w:pPr>
        <w:spacing w:line="0" w:lineRule="atLeast"/>
        <w:jc w:val="center"/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</w:pPr>
    </w:p>
    <w:p w14:paraId="17A0551E" w14:textId="77777777" w:rsidR="005E1230" w:rsidRDefault="005E1230" w:rsidP="0007412C">
      <w:pPr>
        <w:spacing w:line="0" w:lineRule="atLeast"/>
        <w:jc w:val="center"/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</w:pPr>
    </w:p>
    <w:p w14:paraId="7CEE1FF5" w14:textId="77777777" w:rsidR="005E1230" w:rsidRDefault="005E1230" w:rsidP="0007412C">
      <w:pPr>
        <w:spacing w:line="0" w:lineRule="atLeast"/>
        <w:jc w:val="center"/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</w:pPr>
    </w:p>
    <w:p w14:paraId="564D05D2" w14:textId="589625A8" w:rsidR="005E1230" w:rsidRDefault="005E1230" w:rsidP="0007412C">
      <w:pPr>
        <w:spacing w:line="0" w:lineRule="atLeast"/>
        <w:jc w:val="center"/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</w:pPr>
    </w:p>
    <w:p w14:paraId="132F7FF7" w14:textId="204CE9B8" w:rsidR="00216951" w:rsidRDefault="00216951" w:rsidP="0007412C">
      <w:pPr>
        <w:spacing w:line="0" w:lineRule="atLeast"/>
        <w:jc w:val="center"/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</w:pPr>
    </w:p>
    <w:p w14:paraId="41AEFA28" w14:textId="70BFA0DA" w:rsidR="00216951" w:rsidRDefault="00216951" w:rsidP="0007412C">
      <w:pPr>
        <w:spacing w:line="0" w:lineRule="atLeast"/>
        <w:jc w:val="center"/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</w:pPr>
    </w:p>
    <w:p w14:paraId="028AC09D" w14:textId="200BEC6D" w:rsidR="00216951" w:rsidRDefault="00216951" w:rsidP="0007412C">
      <w:pPr>
        <w:spacing w:line="0" w:lineRule="atLeast"/>
        <w:jc w:val="center"/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</w:pPr>
    </w:p>
    <w:p w14:paraId="302C81C1" w14:textId="77777777" w:rsidR="00920FE1" w:rsidRDefault="00920FE1" w:rsidP="0007412C">
      <w:pPr>
        <w:spacing w:line="0" w:lineRule="atLeast"/>
        <w:jc w:val="center"/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</w:pPr>
    </w:p>
    <w:p w14:paraId="367A897A" w14:textId="77777777" w:rsidR="00920FE1" w:rsidRDefault="00920FE1" w:rsidP="0007412C">
      <w:pPr>
        <w:spacing w:line="0" w:lineRule="atLeast"/>
        <w:jc w:val="center"/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</w:pPr>
    </w:p>
    <w:p w14:paraId="07800A57" w14:textId="56195BB5" w:rsidR="00216951" w:rsidRDefault="00216951" w:rsidP="0007412C">
      <w:pPr>
        <w:spacing w:line="0" w:lineRule="atLeast"/>
        <w:jc w:val="center"/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</w:pPr>
    </w:p>
    <w:p w14:paraId="7FA9DDC6" w14:textId="7C22C5D7" w:rsidR="0007412C" w:rsidRPr="0007412C" w:rsidRDefault="001C5322" w:rsidP="0007412C">
      <w:pPr>
        <w:spacing w:line="0" w:lineRule="atLeast"/>
        <w:jc w:val="center"/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</w:pPr>
      <w:r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  <w:lastRenderedPageBreak/>
        <w:t xml:space="preserve">     </w:t>
      </w:r>
      <w:r w:rsidR="0007412C" w:rsidRPr="0007412C"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  <w:t>ЗАТВЕРДЖЕНО</w:t>
      </w:r>
    </w:p>
    <w:p w14:paraId="573D3280" w14:textId="7BB98B3C" w:rsidR="0007412C" w:rsidRPr="0007412C" w:rsidRDefault="004C7CD1" w:rsidP="00BB366E">
      <w:pPr>
        <w:spacing w:after="0" w:line="0" w:lineRule="atLeast"/>
        <w:jc w:val="center"/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</w:pPr>
      <w:r w:rsidRPr="004C7CD1"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  <w:t xml:space="preserve">                   </w:t>
      </w:r>
      <w:r w:rsidR="00EF3073"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  <w:t xml:space="preserve">       </w:t>
      </w:r>
      <w:r w:rsidR="00BB366E"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  <w:t xml:space="preserve"> </w:t>
      </w:r>
      <w:r w:rsidR="00511E88"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  <w:t>р</w:t>
      </w:r>
      <w:r w:rsidR="0007412C" w:rsidRPr="0007412C"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  <w:t xml:space="preserve">ішення </w:t>
      </w:r>
      <w:r w:rsidR="00683105" w:rsidRPr="00920FE1">
        <w:rPr>
          <w:rFonts w:ascii="Times New Roman" w:eastAsia="Calibri" w:hAnsi="Times New Roman" w:cs="Times New Roman"/>
          <w:b/>
          <w:bCs/>
          <w:sz w:val="27"/>
          <w:szCs w:val="27"/>
          <w:lang w:eastAsia="uk-UA"/>
        </w:rPr>
        <w:t>57</w:t>
      </w:r>
      <w:r w:rsidR="00683105"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  <w:t xml:space="preserve"> </w:t>
      </w:r>
      <w:r w:rsidR="0007412C" w:rsidRPr="0007412C"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  <w:t xml:space="preserve">сесії Кутської </w:t>
      </w:r>
      <w:r w:rsidR="00BB366E"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  <w:t xml:space="preserve">              </w:t>
      </w:r>
      <w:r w:rsidR="00BB366E"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  <w:br/>
        <w:t xml:space="preserve">                                                        </w:t>
      </w:r>
      <w:r w:rsidR="0007412C" w:rsidRPr="0007412C"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  <w:t xml:space="preserve">селищної ради </w:t>
      </w:r>
      <w:r w:rsidR="0007412C" w:rsidRPr="0007412C">
        <w:rPr>
          <w:rFonts w:ascii="Times New Roman" w:eastAsia="Calibri" w:hAnsi="Times New Roman" w:cs="Times New Roman"/>
          <w:b/>
          <w:bCs/>
          <w:sz w:val="27"/>
          <w:szCs w:val="27"/>
          <w:lang w:val="en-US" w:eastAsia="uk-UA"/>
        </w:rPr>
        <w:t>VIII</w:t>
      </w:r>
      <w:r w:rsidR="0007412C" w:rsidRPr="0007412C"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  <w:t xml:space="preserve"> демократичного скликання</w:t>
      </w:r>
    </w:p>
    <w:p w14:paraId="61C73BB4" w14:textId="5AC638FB" w:rsidR="005C4BDC" w:rsidRPr="005C4BDC" w:rsidRDefault="005E1230" w:rsidP="005E1230">
      <w:pPr>
        <w:keepNext/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sz w:val="36"/>
          <w:szCs w:val="36"/>
          <w:lang w:val="uk-UA" w:eastAsia="ru-RU"/>
        </w:rPr>
      </w:pPr>
      <w:r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  <w:t xml:space="preserve">                                                       </w:t>
      </w:r>
      <w:r w:rsidR="00C82C0C"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  <w:t xml:space="preserve"> </w:t>
      </w:r>
      <w:r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  <w:t xml:space="preserve"> </w:t>
      </w:r>
      <w:r w:rsidR="0007412C" w:rsidRPr="0007412C"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  <w:t>№</w:t>
      </w:r>
      <w:r w:rsidR="008F61D2"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  <w:t xml:space="preserve">       /2025</w:t>
      </w:r>
      <w:r w:rsidR="005C4BDC" w:rsidRPr="005C4BDC">
        <w:rPr>
          <w:rFonts w:ascii="Times New Roman" w:eastAsia="Times New Roman" w:hAnsi="Times New Roman" w:cs="Times New Roman"/>
          <w:b/>
          <w:bCs/>
          <w:sz w:val="36"/>
          <w:szCs w:val="36"/>
          <w:lang w:val="uk-UA" w:eastAsia="ru-RU"/>
        </w:rPr>
        <w:t xml:space="preserve">                                         </w:t>
      </w:r>
    </w:p>
    <w:p w14:paraId="334A551D" w14:textId="51252CAE" w:rsidR="005C4BDC" w:rsidRDefault="005C4BDC" w:rsidP="005C4BDC">
      <w:pPr>
        <w:keepNext/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sz w:val="36"/>
          <w:szCs w:val="36"/>
          <w:lang w:val="uk-UA" w:eastAsia="ru-RU"/>
        </w:rPr>
      </w:pPr>
      <w:r w:rsidRPr="005C4BDC">
        <w:rPr>
          <w:rFonts w:ascii="Times New Roman" w:eastAsia="Times New Roman" w:hAnsi="Times New Roman" w:cs="Times New Roman"/>
          <w:b/>
          <w:bCs/>
          <w:sz w:val="36"/>
          <w:szCs w:val="36"/>
          <w:lang w:val="uk-UA" w:eastAsia="ru-RU"/>
        </w:rPr>
        <w:t xml:space="preserve">                                         </w:t>
      </w:r>
    </w:p>
    <w:p w14:paraId="1A2FF292" w14:textId="3C7978F8" w:rsidR="00C52735" w:rsidRDefault="00C52735" w:rsidP="005C4BDC">
      <w:pPr>
        <w:keepNext/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sz w:val="36"/>
          <w:szCs w:val="36"/>
          <w:lang w:val="uk-UA" w:eastAsia="ru-RU"/>
        </w:rPr>
      </w:pPr>
    </w:p>
    <w:p w14:paraId="1B22A933" w14:textId="77777777" w:rsidR="00C52735" w:rsidRDefault="00C52735" w:rsidP="005C4BDC">
      <w:pPr>
        <w:keepNext/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sz w:val="36"/>
          <w:szCs w:val="36"/>
          <w:lang w:val="uk-UA" w:eastAsia="ru-RU"/>
        </w:rPr>
      </w:pPr>
    </w:p>
    <w:p w14:paraId="7FBB4056" w14:textId="77777777" w:rsidR="00627ABD" w:rsidRDefault="00627ABD" w:rsidP="005C4BDC">
      <w:pPr>
        <w:keepNext/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sz w:val="36"/>
          <w:szCs w:val="36"/>
          <w:lang w:val="uk-UA" w:eastAsia="ru-RU"/>
        </w:rPr>
      </w:pPr>
    </w:p>
    <w:p w14:paraId="01E1B8CA" w14:textId="77777777" w:rsidR="003361C4" w:rsidRPr="007C6B3C" w:rsidRDefault="003361C4" w:rsidP="006A621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val="uk-UA" w:eastAsia="ru-RU"/>
        </w:rPr>
      </w:pPr>
      <w:r w:rsidRPr="007C6B3C">
        <w:rPr>
          <w:rFonts w:ascii="Times New Roman" w:eastAsia="Times New Roman" w:hAnsi="Times New Roman" w:cs="Times New Roman"/>
          <w:b/>
          <w:sz w:val="32"/>
          <w:szCs w:val="32"/>
          <w:lang w:val="uk-UA" w:eastAsia="ru-RU"/>
        </w:rPr>
        <w:t>ПРОГРАМА</w:t>
      </w:r>
    </w:p>
    <w:p w14:paraId="4E5B2AD1" w14:textId="4695D4D2" w:rsidR="00482E1E" w:rsidRDefault="007C6B3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32"/>
          <w:lang w:val="uk-UA" w:eastAsia="ru-RU"/>
        </w:rPr>
      </w:pPr>
      <w:r w:rsidRPr="007C6B3C">
        <w:rPr>
          <w:rFonts w:ascii="Times New Roman" w:eastAsia="Times New Roman" w:hAnsi="Times New Roman" w:cs="Times New Roman"/>
          <w:sz w:val="32"/>
          <w:szCs w:val="32"/>
          <w:lang w:val="uk-UA" w:eastAsia="uk-UA"/>
        </w:rPr>
        <w:t>Утвердження функціонування  української мови як державної  у всіх сферах суспільного життя</w:t>
      </w:r>
      <w:r w:rsidRPr="007C6B3C">
        <w:rPr>
          <w:rStyle w:val="af"/>
          <w:rFonts w:ascii="Times New Roman" w:eastAsia="Times New Roman" w:hAnsi="Times New Roman" w:cs="Times New Roman"/>
          <w:sz w:val="32"/>
          <w:szCs w:val="32"/>
          <w:lang w:val="uk-UA" w:eastAsia="uk-UA"/>
        </w:rPr>
        <w:t xml:space="preserve"> </w:t>
      </w:r>
      <w:r w:rsidRPr="007C6B3C">
        <w:rPr>
          <w:rStyle w:val="af"/>
          <w:rFonts w:ascii="Times New Roman" w:hAnsi="Times New Roman" w:cs="Times New Roman"/>
          <w:sz w:val="32"/>
          <w:szCs w:val="32"/>
          <w:shd w:val="clear" w:color="auto" w:fill="FFFFFF"/>
          <w:lang w:val="uk-UA"/>
        </w:rPr>
        <w:t xml:space="preserve"> </w:t>
      </w:r>
      <w:r w:rsidRPr="007C6B3C">
        <w:rPr>
          <w:rStyle w:val="af"/>
          <w:rFonts w:ascii="Times New Roman" w:hAnsi="Times New Roman" w:cs="Times New Roman"/>
          <w:b w:val="0"/>
          <w:bCs w:val="0"/>
          <w:sz w:val="32"/>
          <w:szCs w:val="32"/>
          <w:shd w:val="clear" w:color="auto" w:fill="FFFFFF"/>
          <w:lang w:val="uk-UA"/>
        </w:rPr>
        <w:t xml:space="preserve">Кутської селищної територіальної </w:t>
      </w:r>
      <w:r w:rsidRPr="007C6B3C">
        <w:rPr>
          <w:rFonts w:ascii="Times New Roman" w:hAnsi="Times New Roman" w:cs="Times New Roman"/>
          <w:b/>
          <w:bCs/>
          <w:sz w:val="32"/>
          <w:szCs w:val="32"/>
          <w:shd w:val="clear" w:color="auto" w:fill="FFFFFF"/>
        </w:rPr>
        <w:t> </w:t>
      </w:r>
      <w:r w:rsidRPr="007C6B3C">
        <w:rPr>
          <w:rStyle w:val="af"/>
          <w:rFonts w:ascii="Times New Roman" w:hAnsi="Times New Roman" w:cs="Times New Roman"/>
          <w:b w:val="0"/>
          <w:bCs w:val="0"/>
          <w:sz w:val="32"/>
          <w:szCs w:val="32"/>
          <w:shd w:val="clear" w:color="auto" w:fill="FFFFFF"/>
          <w:lang w:val="uk-UA"/>
        </w:rPr>
        <w:t>громади</w:t>
      </w:r>
      <w:r w:rsidRPr="007C6B3C">
        <w:rPr>
          <w:rStyle w:val="af"/>
          <w:rFonts w:ascii="Times New Roman" w:eastAsia="Times New Roman" w:hAnsi="Times New Roman" w:cs="Times New Roman"/>
          <w:b w:val="0"/>
          <w:bCs w:val="0"/>
          <w:sz w:val="32"/>
          <w:szCs w:val="32"/>
          <w:lang w:val="uk-UA" w:eastAsia="uk-UA"/>
        </w:rPr>
        <w:t xml:space="preserve"> </w:t>
      </w:r>
      <w:r w:rsidRPr="007C6B3C">
        <w:rPr>
          <w:rStyle w:val="af"/>
          <w:rFonts w:ascii="Times New Roman" w:hAnsi="Times New Roman" w:cs="Times New Roman"/>
          <w:b w:val="0"/>
          <w:bCs w:val="0"/>
          <w:sz w:val="32"/>
          <w:szCs w:val="32"/>
          <w:shd w:val="clear" w:color="auto" w:fill="FFFFFF"/>
        </w:rPr>
        <w:t> </w:t>
      </w:r>
      <w:r w:rsidRPr="007C6B3C">
        <w:rPr>
          <w:rStyle w:val="af"/>
          <w:rFonts w:ascii="Times New Roman" w:hAnsi="Times New Roman" w:cs="Times New Roman"/>
          <w:b w:val="0"/>
          <w:bCs w:val="0"/>
          <w:sz w:val="32"/>
          <w:szCs w:val="32"/>
          <w:shd w:val="clear" w:color="auto" w:fill="FFFFFF"/>
          <w:lang w:val="uk-UA"/>
        </w:rPr>
        <w:t>на 2026-2028 роки</w:t>
      </w:r>
      <w:r w:rsidRPr="007C6B3C">
        <w:rPr>
          <w:rStyle w:val="af"/>
          <w:rFonts w:ascii="Times New Roman" w:eastAsia="Times New Roman" w:hAnsi="Times New Roman" w:cs="Times New Roman"/>
          <w:sz w:val="32"/>
          <w:szCs w:val="32"/>
          <w:lang w:val="uk-UA" w:eastAsia="uk-UA"/>
        </w:rPr>
        <w:t xml:space="preserve"> </w:t>
      </w:r>
      <w:r w:rsidRPr="007C6B3C">
        <w:rPr>
          <w:rFonts w:ascii="Times New Roman" w:eastAsia="Times New Roman" w:hAnsi="Times New Roman" w:cs="Times New Roman"/>
          <w:sz w:val="32"/>
          <w:szCs w:val="32"/>
          <w:lang w:val="uk-UA" w:eastAsia="ru-RU"/>
        </w:rPr>
        <w:t xml:space="preserve"> </w:t>
      </w:r>
    </w:p>
    <w:p w14:paraId="7D12614A" w14:textId="1BC1BA9C" w:rsidR="007C6B3C" w:rsidRDefault="007C6B3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val="uk-UA" w:eastAsia="ru-RU"/>
        </w:rPr>
      </w:pPr>
    </w:p>
    <w:p w14:paraId="7220A52C" w14:textId="77777777" w:rsidR="00C52735" w:rsidRPr="007C6B3C" w:rsidRDefault="00C52735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val="uk-UA" w:eastAsia="ru-RU"/>
        </w:rPr>
      </w:pPr>
    </w:p>
    <w:p w14:paraId="0FBA29FC" w14:textId="77777777" w:rsidR="00627ABD" w:rsidRPr="00627ABD" w:rsidRDefault="00627ABD" w:rsidP="00627ABD">
      <w:pPr>
        <w:widowControl w:val="0"/>
        <w:shd w:val="clear" w:color="auto" w:fill="FFFFFF"/>
        <w:tabs>
          <w:tab w:val="left" w:pos="4536"/>
        </w:tabs>
        <w:autoSpaceDE w:val="0"/>
        <w:spacing w:after="0" w:line="274" w:lineRule="exact"/>
        <w:rPr>
          <w:rFonts w:ascii="Times New Roman" w:eastAsia="Times New Roman" w:hAnsi="Times New Roman" w:cs="Times New Roman"/>
          <w:b/>
          <w:sz w:val="28"/>
          <w:szCs w:val="28"/>
          <w:lang w:val="uk-UA"/>
        </w:rPr>
      </w:pPr>
      <w:r w:rsidRPr="00627ABD">
        <w:rPr>
          <w:rFonts w:ascii="Times New Roman" w:eastAsia="Times New Roman" w:hAnsi="Times New Roman" w:cs="Times New Roman"/>
          <w:b/>
          <w:sz w:val="28"/>
          <w:szCs w:val="28"/>
          <w:lang w:val="uk-UA"/>
        </w:rPr>
        <w:t>Замовник Програми:</w:t>
      </w:r>
    </w:p>
    <w:p w14:paraId="73E95F77" w14:textId="77777777" w:rsidR="00627ABD" w:rsidRPr="00627ABD" w:rsidRDefault="00627ABD" w:rsidP="00627ABD">
      <w:pPr>
        <w:widowControl w:val="0"/>
        <w:shd w:val="clear" w:color="auto" w:fill="FFFFFF"/>
        <w:tabs>
          <w:tab w:val="left" w:pos="4536"/>
        </w:tabs>
        <w:autoSpaceDE w:val="0"/>
        <w:spacing w:after="0" w:line="274" w:lineRule="exact"/>
        <w:rPr>
          <w:rFonts w:ascii="Times New Roman" w:eastAsia="Times New Roman" w:hAnsi="Times New Roman" w:cs="Times New Roman"/>
          <w:b/>
          <w:sz w:val="28"/>
          <w:szCs w:val="28"/>
          <w:lang w:val="uk-UA"/>
        </w:rPr>
      </w:pPr>
    </w:p>
    <w:p w14:paraId="5D67E75E" w14:textId="77777777" w:rsidR="00482E1E" w:rsidRDefault="00482E1E" w:rsidP="006D54C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 Начальник </w:t>
      </w:r>
      <w:proofErr w:type="spellStart"/>
      <w:r>
        <w:rPr>
          <w:rFonts w:ascii="Times New Roman" w:hAnsi="Times New Roman" w:cs="Times New Roman"/>
          <w:sz w:val="28"/>
          <w:szCs w:val="28"/>
        </w:rPr>
        <w:t>в</w:t>
      </w:r>
      <w:r w:rsidRPr="00DE5A81">
        <w:rPr>
          <w:rFonts w:ascii="Times New Roman" w:hAnsi="Times New Roman" w:cs="Times New Roman"/>
          <w:sz w:val="28"/>
          <w:szCs w:val="28"/>
        </w:rPr>
        <w:t>ідділ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>у</w:t>
      </w:r>
      <w:r w:rsidRPr="00DE5A8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5A81">
        <w:rPr>
          <w:rFonts w:ascii="Times New Roman" w:hAnsi="Times New Roman" w:cs="Times New Roman"/>
          <w:sz w:val="28"/>
          <w:szCs w:val="28"/>
        </w:rPr>
        <w:t>культури</w:t>
      </w:r>
      <w:proofErr w:type="spellEnd"/>
      <w:r w:rsidRPr="00DE5A81">
        <w:rPr>
          <w:rFonts w:ascii="Times New Roman" w:hAnsi="Times New Roman" w:cs="Times New Roman"/>
          <w:sz w:val="28"/>
          <w:szCs w:val="28"/>
        </w:rPr>
        <w:t>, туризму,</w:t>
      </w:r>
    </w:p>
    <w:p w14:paraId="5A97766E" w14:textId="77777777" w:rsidR="00482E1E" w:rsidRDefault="00482E1E" w:rsidP="006D54C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DE5A81">
        <w:rPr>
          <w:rFonts w:ascii="Times New Roman" w:hAnsi="Times New Roman" w:cs="Times New Roman"/>
          <w:sz w:val="28"/>
          <w:szCs w:val="28"/>
        </w:rPr>
        <w:t>молоді</w:t>
      </w:r>
      <w:proofErr w:type="spellEnd"/>
      <w:r w:rsidRPr="00DE5A81">
        <w:rPr>
          <w:rFonts w:ascii="Times New Roman" w:hAnsi="Times New Roman" w:cs="Times New Roman"/>
          <w:sz w:val="28"/>
          <w:szCs w:val="28"/>
        </w:rPr>
        <w:t xml:space="preserve"> та спорту Кутської </w:t>
      </w:r>
      <w:proofErr w:type="spellStart"/>
      <w:r w:rsidRPr="00DE5A81">
        <w:rPr>
          <w:rFonts w:ascii="Times New Roman" w:hAnsi="Times New Roman" w:cs="Times New Roman"/>
          <w:sz w:val="28"/>
          <w:szCs w:val="28"/>
        </w:rPr>
        <w:t>селищної</w:t>
      </w:r>
      <w:proofErr w:type="spellEnd"/>
      <w:r w:rsidRPr="00DE5A81">
        <w:rPr>
          <w:rFonts w:ascii="Times New Roman" w:hAnsi="Times New Roman" w:cs="Times New Roman"/>
          <w:sz w:val="28"/>
          <w:szCs w:val="28"/>
        </w:rPr>
        <w:t xml:space="preserve"> ради</w:t>
      </w:r>
    </w:p>
    <w:p w14:paraId="218F9E4B" w14:textId="65C0F537" w:rsidR="00627ABD" w:rsidRPr="00482E1E" w:rsidRDefault="00482E1E" w:rsidP="006D54C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DE5A81">
        <w:rPr>
          <w:rFonts w:ascii="Times New Roman" w:hAnsi="Times New Roman" w:cs="Times New Roman"/>
          <w:sz w:val="28"/>
          <w:szCs w:val="28"/>
        </w:rPr>
        <w:t xml:space="preserve"> </w:t>
      </w:r>
      <w:r w:rsidRPr="00DE5A8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Косівського району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Івано-Франківської області</w:t>
      </w:r>
      <w:r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 xml:space="preserve">          Володимир ПОДОЛЯК </w:t>
      </w:r>
    </w:p>
    <w:p w14:paraId="44766249" w14:textId="77777777" w:rsidR="00627ABD" w:rsidRPr="00627ABD" w:rsidRDefault="00627ABD" w:rsidP="00627ABD">
      <w:pPr>
        <w:widowControl w:val="0"/>
        <w:shd w:val="clear" w:color="auto" w:fill="FFFFFF"/>
        <w:autoSpaceDE w:val="0"/>
        <w:spacing w:after="0" w:line="276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uk-UA"/>
        </w:rPr>
      </w:pPr>
    </w:p>
    <w:p w14:paraId="6A858C91" w14:textId="0A58C83F" w:rsidR="00627ABD" w:rsidRPr="00627ABD" w:rsidRDefault="00627ABD" w:rsidP="00627ABD">
      <w:pPr>
        <w:widowControl w:val="0"/>
        <w:shd w:val="clear" w:color="auto" w:fill="FFFFFF"/>
        <w:tabs>
          <w:tab w:val="left" w:pos="4536"/>
        </w:tabs>
        <w:autoSpaceDE w:val="0"/>
        <w:spacing w:after="0" w:line="274" w:lineRule="exact"/>
        <w:rPr>
          <w:rFonts w:ascii="Times New Roman" w:eastAsia="Times New Roman" w:hAnsi="Times New Roman" w:cs="Times New Roman"/>
          <w:b/>
          <w:i/>
          <w:sz w:val="28"/>
          <w:szCs w:val="28"/>
          <w:lang w:val="uk-UA"/>
        </w:rPr>
      </w:pPr>
      <w:r w:rsidRPr="00627ABD">
        <w:rPr>
          <w:rFonts w:ascii="Times New Roman" w:eastAsia="Times New Roman" w:hAnsi="Times New Roman" w:cs="Times New Roman"/>
          <w:b/>
          <w:i/>
          <w:sz w:val="28"/>
          <w:szCs w:val="28"/>
          <w:lang w:val="uk-UA"/>
        </w:rPr>
        <w:t xml:space="preserve"> </w:t>
      </w:r>
    </w:p>
    <w:p w14:paraId="206E9442" w14:textId="77777777" w:rsidR="00627ABD" w:rsidRPr="00627ABD" w:rsidRDefault="00627ABD" w:rsidP="00627ABD">
      <w:pPr>
        <w:widowControl w:val="0"/>
        <w:shd w:val="clear" w:color="auto" w:fill="FFFFFF"/>
        <w:autoSpaceDE w:val="0"/>
        <w:spacing w:after="0" w:line="276" w:lineRule="auto"/>
        <w:rPr>
          <w:rFonts w:ascii="Times New Roman" w:eastAsia="Times New Roman" w:hAnsi="Times New Roman" w:cs="Times New Roman"/>
          <w:b/>
          <w:sz w:val="28"/>
          <w:szCs w:val="28"/>
          <w:lang w:val="uk-UA"/>
        </w:rPr>
      </w:pPr>
      <w:r w:rsidRPr="00627ABD">
        <w:rPr>
          <w:rFonts w:ascii="Times New Roman" w:eastAsia="Times New Roman" w:hAnsi="Times New Roman" w:cs="Times New Roman"/>
          <w:b/>
          <w:sz w:val="28"/>
          <w:szCs w:val="28"/>
          <w:lang w:val="uk-UA"/>
        </w:rPr>
        <w:t>Керівник Програми:</w:t>
      </w:r>
    </w:p>
    <w:p w14:paraId="24A1A04D" w14:textId="77777777" w:rsidR="006D54C1" w:rsidRPr="006D54C1" w:rsidRDefault="006D54C1" w:rsidP="006D54C1">
      <w:pPr>
        <w:widowControl w:val="0"/>
        <w:shd w:val="clear" w:color="auto" w:fill="FFFFFF"/>
        <w:tabs>
          <w:tab w:val="left" w:pos="4820"/>
          <w:tab w:val="left" w:pos="5387"/>
        </w:tabs>
        <w:autoSpaceDE w:val="0"/>
        <w:spacing w:after="0" w:line="276" w:lineRule="auto"/>
        <w:rPr>
          <w:rFonts w:ascii="Times New Roman" w:eastAsia="Times New Roman" w:hAnsi="Times New Roman" w:cs="Times New Roman"/>
          <w:sz w:val="26"/>
          <w:szCs w:val="26"/>
          <w:lang w:val="uk-UA"/>
        </w:rPr>
      </w:pPr>
      <w:r w:rsidRPr="006D54C1">
        <w:rPr>
          <w:rFonts w:ascii="Times New Roman" w:eastAsia="Times New Roman" w:hAnsi="Times New Roman" w:cs="Times New Roman"/>
          <w:sz w:val="26"/>
          <w:szCs w:val="26"/>
          <w:lang w:val="uk-UA"/>
        </w:rPr>
        <w:t>Заступник селищного голови з питань діяльності</w:t>
      </w:r>
    </w:p>
    <w:p w14:paraId="678F5FFE" w14:textId="77777777" w:rsidR="006D54C1" w:rsidRPr="006D54C1" w:rsidRDefault="006D54C1" w:rsidP="006D54C1">
      <w:pPr>
        <w:widowControl w:val="0"/>
        <w:shd w:val="clear" w:color="auto" w:fill="FFFFFF"/>
        <w:tabs>
          <w:tab w:val="left" w:pos="4820"/>
          <w:tab w:val="left" w:pos="5387"/>
        </w:tabs>
        <w:autoSpaceDE w:val="0"/>
        <w:spacing w:after="0" w:line="276" w:lineRule="auto"/>
        <w:rPr>
          <w:rFonts w:ascii="Times New Roman" w:eastAsia="Times New Roman" w:hAnsi="Times New Roman" w:cs="Times New Roman"/>
          <w:sz w:val="26"/>
          <w:szCs w:val="26"/>
          <w:lang w:val="uk-UA"/>
        </w:rPr>
      </w:pPr>
      <w:r w:rsidRPr="006D54C1">
        <w:rPr>
          <w:rFonts w:ascii="Times New Roman" w:eastAsia="Times New Roman" w:hAnsi="Times New Roman" w:cs="Times New Roman"/>
          <w:sz w:val="26"/>
          <w:szCs w:val="26"/>
          <w:lang w:val="uk-UA"/>
        </w:rPr>
        <w:t>виконавчих органів ради</w:t>
      </w:r>
      <w:r w:rsidRPr="006D54C1">
        <w:rPr>
          <w:rFonts w:ascii="Times New Roman" w:eastAsia="Times New Roman" w:hAnsi="Times New Roman" w:cs="Times New Roman"/>
          <w:sz w:val="26"/>
          <w:szCs w:val="26"/>
          <w:lang w:val="uk-UA"/>
        </w:rPr>
        <w:tab/>
        <w:t xml:space="preserve">                   </w:t>
      </w:r>
      <w:r w:rsidRPr="006D54C1">
        <w:rPr>
          <w:rFonts w:ascii="Times New Roman" w:eastAsia="Times New Roman" w:hAnsi="Times New Roman" w:cs="Times New Roman"/>
          <w:sz w:val="26"/>
          <w:szCs w:val="26"/>
          <w:lang w:val="uk-UA" w:eastAsia="ru-RU"/>
        </w:rPr>
        <w:t xml:space="preserve">Єлізавета ГЕЛЕВИЧ                </w:t>
      </w:r>
    </w:p>
    <w:p w14:paraId="0262920E" w14:textId="77777777" w:rsidR="006D54C1" w:rsidRPr="006D54C1" w:rsidRDefault="006D54C1" w:rsidP="006D54C1">
      <w:pPr>
        <w:widowControl w:val="0"/>
        <w:shd w:val="clear" w:color="auto" w:fill="FFFFFF"/>
        <w:tabs>
          <w:tab w:val="left" w:pos="6802"/>
        </w:tabs>
        <w:autoSpaceDE w:val="0"/>
        <w:spacing w:after="0" w:line="276" w:lineRule="auto"/>
        <w:rPr>
          <w:rFonts w:ascii="Times New Roman" w:eastAsia="Times New Roman" w:hAnsi="Times New Roman" w:cs="Times New Roman"/>
          <w:sz w:val="26"/>
          <w:szCs w:val="26"/>
          <w:lang w:val="uk-UA"/>
        </w:rPr>
      </w:pPr>
    </w:p>
    <w:p w14:paraId="5239FEE6" w14:textId="77777777" w:rsidR="00627ABD" w:rsidRPr="00627ABD" w:rsidRDefault="00627ABD" w:rsidP="00627ABD">
      <w:pPr>
        <w:widowControl w:val="0"/>
        <w:autoSpaceDE w:val="0"/>
        <w:spacing w:after="0" w:line="276" w:lineRule="auto"/>
        <w:rPr>
          <w:rFonts w:ascii="Times New Roman" w:eastAsia="Times New Roman" w:hAnsi="Times New Roman" w:cs="Times New Roman"/>
          <w:b/>
          <w:lang w:val="uk-UA"/>
        </w:rPr>
      </w:pPr>
      <w:r w:rsidRPr="00627ABD">
        <w:rPr>
          <w:rFonts w:ascii="Times New Roman" w:eastAsia="Times New Roman" w:hAnsi="Times New Roman" w:cs="Times New Roman"/>
          <w:b/>
          <w:lang w:val="uk-UA"/>
        </w:rPr>
        <w:t>ПОГОДЖЕНО</w:t>
      </w:r>
    </w:p>
    <w:p w14:paraId="15F4917A" w14:textId="6B3BF52A" w:rsidR="00627ABD" w:rsidRPr="00627ABD" w:rsidRDefault="00627ABD" w:rsidP="00627ABD">
      <w:pPr>
        <w:widowControl w:val="0"/>
        <w:shd w:val="clear" w:color="auto" w:fill="FFFFFF"/>
        <w:tabs>
          <w:tab w:val="left" w:pos="6802"/>
        </w:tabs>
        <w:autoSpaceDE w:val="0"/>
        <w:spacing w:after="0" w:line="276" w:lineRule="auto"/>
        <w:rPr>
          <w:rFonts w:ascii="Times New Roman" w:eastAsia="Times New Roman" w:hAnsi="Times New Roman" w:cs="Times New Roman"/>
          <w:sz w:val="28"/>
          <w:szCs w:val="20"/>
          <w:lang w:val="uk-UA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/>
        </w:rPr>
        <w:t>Селищний голова</w:t>
      </w:r>
      <w:r w:rsidRPr="00627ABD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                            </w:t>
      </w:r>
      <w:r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        </w:t>
      </w:r>
      <w:r w:rsidRPr="00627ABD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  </w:t>
      </w:r>
      <w:r w:rsidR="00F838B5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             </w:t>
      </w:r>
      <w:r>
        <w:rPr>
          <w:rFonts w:ascii="Times New Roman" w:eastAsia="Times New Roman" w:hAnsi="Times New Roman" w:cs="Times New Roman"/>
          <w:sz w:val="28"/>
          <w:szCs w:val="28"/>
          <w:lang w:val="uk-UA"/>
        </w:rPr>
        <w:t>Дмитро ПАВЛЮК</w:t>
      </w:r>
    </w:p>
    <w:p w14:paraId="627DB994" w14:textId="77777777" w:rsidR="00627ABD" w:rsidRPr="00627ABD" w:rsidRDefault="00627ABD" w:rsidP="00627ABD">
      <w:pPr>
        <w:widowControl w:val="0"/>
        <w:shd w:val="clear" w:color="auto" w:fill="FFFFFF"/>
        <w:tabs>
          <w:tab w:val="left" w:pos="6802"/>
        </w:tabs>
        <w:autoSpaceDE w:val="0"/>
        <w:spacing w:after="0" w:line="276" w:lineRule="auto"/>
        <w:rPr>
          <w:rFonts w:ascii="Times New Roman" w:eastAsia="Times New Roman" w:hAnsi="Times New Roman" w:cs="Times New Roman"/>
          <w:sz w:val="28"/>
          <w:szCs w:val="28"/>
          <w:lang w:val="uk-UA"/>
        </w:rPr>
      </w:pPr>
      <w:r w:rsidRPr="00627ABD">
        <w:rPr>
          <w:rFonts w:ascii="Times New Roman" w:eastAsia="Times New Roman" w:hAnsi="Times New Roman" w:cs="Times New Roman"/>
          <w:sz w:val="28"/>
          <w:szCs w:val="20"/>
          <w:lang w:val="uk-UA"/>
        </w:rPr>
        <w:t xml:space="preserve">   </w:t>
      </w:r>
    </w:p>
    <w:p w14:paraId="0C454ED1" w14:textId="77777777" w:rsidR="00627ABD" w:rsidRPr="00627ABD" w:rsidRDefault="00627ABD" w:rsidP="00627ABD">
      <w:pPr>
        <w:widowControl w:val="0"/>
        <w:autoSpaceDE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627ABD">
        <w:rPr>
          <w:rFonts w:ascii="Times New Roman" w:eastAsia="Times New Roman" w:hAnsi="Times New Roman" w:cs="Times New Roman"/>
          <w:sz w:val="28"/>
          <w:szCs w:val="20"/>
          <w:lang w:val="uk-UA"/>
        </w:rPr>
        <w:t xml:space="preserve">Начальник </w:t>
      </w:r>
      <w:r w:rsidRPr="00627AB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відділ  економічного розвитку, </w:t>
      </w:r>
    </w:p>
    <w:p w14:paraId="59ED588E" w14:textId="77777777" w:rsidR="00627ABD" w:rsidRPr="00627ABD" w:rsidRDefault="00627ABD" w:rsidP="00627ABD">
      <w:pPr>
        <w:widowControl w:val="0"/>
        <w:autoSpaceDE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627AB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підприємництва, регуляторної діяльності </w:t>
      </w:r>
    </w:p>
    <w:p w14:paraId="016B1502" w14:textId="137A8C23" w:rsidR="00627ABD" w:rsidRPr="00627ABD" w:rsidRDefault="00627ABD" w:rsidP="00627ABD">
      <w:pPr>
        <w:widowControl w:val="0"/>
        <w:autoSpaceDE w:val="0"/>
        <w:spacing w:after="0" w:line="240" w:lineRule="auto"/>
        <w:rPr>
          <w:rFonts w:ascii="Times New Roman" w:eastAsia="Times New Roman" w:hAnsi="Times New Roman" w:cs="Times New Roman"/>
          <w:sz w:val="28"/>
          <w:szCs w:val="20"/>
          <w:lang w:val="uk-UA"/>
        </w:rPr>
      </w:pPr>
      <w:r w:rsidRPr="00627AB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та міжнародного співробітництва                  </w:t>
      </w:r>
      <w:r w:rsidR="00F838B5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    </w:t>
      </w:r>
      <w:r w:rsidRPr="00627AB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 Зоя КАХНІКЕВИЧ</w:t>
      </w:r>
      <w:r w:rsidRPr="00627ABD">
        <w:rPr>
          <w:rFonts w:ascii="Times New Roman" w:eastAsia="Times New Roman" w:hAnsi="Times New Roman" w:cs="Times New Roman"/>
          <w:sz w:val="28"/>
          <w:szCs w:val="20"/>
          <w:lang w:val="uk-UA"/>
        </w:rPr>
        <w:t xml:space="preserve">                         </w:t>
      </w:r>
    </w:p>
    <w:p w14:paraId="0411A3E7" w14:textId="77777777" w:rsidR="00627ABD" w:rsidRPr="00627ABD" w:rsidRDefault="00627ABD" w:rsidP="00627ABD">
      <w:pPr>
        <w:widowControl w:val="0"/>
        <w:tabs>
          <w:tab w:val="left" w:pos="4500"/>
          <w:tab w:val="left" w:pos="4680"/>
        </w:tabs>
        <w:autoSpaceDE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/>
        </w:rPr>
      </w:pPr>
    </w:p>
    <w:p w14:paraId="33C994E9" w14:textId="77777777" w:rsidR="00627ABD" w:rsidRPr="00627ABD" w:rsidRDefault="00627ABD" w:rsidP="00627ABD">
      <w:pPr>
        <w:widowControl w:val="0"/>
        <w:tabs>
          <w:tab w:val="left" w:pos="4500"/>
          <w:tab w:val="left" w:pos="4680"/>
        </w:tabs>
        <w:autoSpaceDE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/>
        </w:rPr>
      </w:pPr>
      <w:r w:rsidRPr="00627ABD">
        <w:rPr>
          <w:rFonts w:ascii="Times New Roman" w:eastAsia="Times New Roman" w:hAnsi="Times New Roman" w:cs="Times New Roman"/>
          <w:sz w:val="28"/>
          <w:szCs w:val="28"/>
          <w:lang w:val="uk-UA"/>
        </w:rPr>
        <w:t>Начальник фінансового відділу</w:t>
      </w:r>
    </w:p>
    <w:p w14:paraId="57627243" w14:textId="3056AABA" w:rsidR="00627ABD" w:rsidRDefault="00627ABD" w:rsidP="00627ABD">
      <w:pPr>
        <w:widowControl w:val="0"/>
        <w:tabs>
          <w:tab w:val="left" w:pos="4500"/>
          <w:tab w:val="left" w:pos="4680"/>
          <w:tab w:val="left" w:pos="5103"/>
          <w:tab w:val="left" w:pos="5387"/>
        </w:tabs>
        <w:autoSpaceDE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/>
        </w:rPr>
      </w:pPr>
      <w:r w:rsidRPr="00627ABD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селищної ради                                                 </w:t>
      </w:r>
      <w:r w:rsidR="00F838B5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     </w:t>
      </w:r>
      <w:r w:rsidRPr="00627ABD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 </w:t>
      </w:r>
      <w:r w:rsidR="00F838B5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  </w:t>
      </w:r>
      <w:r w:rsidRPr="00627ABD">
        <w:rPr>
          <w:rFonts w:ascii="Times New Roman" w:eastAsia="Times New Roman" w:hAnsi="Times New Roman" w:cs="Times New Roman"/>
          <w:sz w:val="28"/>
          <w:szCs w:val="28"/>
          <w:lang w:val="uk-UA"/>
        </w:rPr>
        <w:t>Богдан ДЕВДА</w:t>
      </w:r>
    </w:p>
    <w:p w14:paraId="7E3E9859" w14:textId="7A08CE5F" w:rsidR="00627ABD" w:rsidRPr="00627ABD" w:rsidRDefault="00627ABD" w:rsidP="00F838B5">
      <w:pPr>
        <w:widowControl w:val="0"/>
        <w:tabs>
          <w:tab w:val="left" w:pos="4500"/>
          <w:tab w:val="left" w:pos="4680"/>
          <w:tab w:val="left" w:pos="5103"/>
          <w:tab w:val="left" w:pos="5387"/>
        </w:tabs>
        <w:autoSpaceDE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/>
        </w:rPr>
        <w:t>Начальник</w:t>
      </w:r>
      <w:r w:rsidR="00F838B5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відділу</w:t>
      </w:r>
      <w:r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</w:t>
      </w:r>
      <w:r w:rsidR="00F838B5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освіти </w:t>
      </w:r>
      <w:r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</w:t>
      </w:r>
      <w:r w:rsidRPr="00627ABD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селищної ради </w:t>
      </w:r>
      <w:r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               </w:t>
      </w:r>
      <w:r w:rsidR="00F838B5">
        <w:rPr>
          <w:rFonts w:ascii="Times New Roman" w:eastAsia="Times New Roman" w:hAnsi="Times New Roman" w:cs="Times New Roman"/>
          <w:sz w:val="28"/>
          <w:szCs w:val="28"/>
          <w:lang w:val="uk-UA"/>
        </w:rPr>
        <w:t>Вікторія ШНАЙДЕР</w:t>
      </w:r>
      <w:r w:rsidRPr="00627ABD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                                                 </w:t>
      </w:r>
    </w:p>
    <w:p w14:paraId="6FF47B0C" w14:textId="77777777" w:rsidR="005C4BDC" w:rsidRPr="005C4BDC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112174E5" w14:textId="77777777" w:rsidR="005C4BDC" w:rsidRPr="005C4BDC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4B8E40A5" w14:textId="77777777" w:rsidR="005C4BDC" w:rsidRPr="005C4BDC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2D466BD0" w14:textId="253381E7" w:rsidR="005C4BDC" w:rsidRPr="00733BB5" w:rsidRDefault="005C4BDC" w:rsidP="00C52735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6A6215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                                               </w:t>
      </w:r>
      <w:r w:rsidR="00F033E6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 </w:t>
      </w:r>
      <w:r w:rsidR="00320555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с-</w:t>
      </w:r>
      <w:bookmarkStart w:id="0" w:name="_GoBack"/>
      <w:bookmarkEnd w:id="0"/>
      <w:r w:rsidR="00F033E6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ще </w:t>
      </w:r>
      <w:r w:rsidRPr="005C4BDC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Кути</w:t>
      </w:r>
      <w:r w:rsidR="00493F97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-  </w:t>
      </w: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202</w:t>
      </w:r>
      <w:r w:rsidR="008F61D2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5</w:t>
      </w:r>
    </w:p>
    <w:p w14:paraId="01A2C47C" w14:textId="6146E5AD" w:rsidR="005C4BDC" w:rsidRPr="00733BB5" w:rsidRDefault="005E1230" w:rsidP="005C4BDC">
      <w:pPr>
        <w:shd w:val="clear" w:color="auto" w:fill="FFFFFF"/>
        <w:tabs>
          <w:tab w:val="left" w:pos="547"/>
        </w:tabs>
        <w:spacing w:before="643" w:after="0" w:line="595" w:lineRule="exact"/>
        <w:jc w:val="center"/>
        <w:rPr>
          <w:rFonts w:ascii="Times New Roman" w:eastAsia="Times New Roman" w:hAnsi="Times New Roman" w:cs="Times New Roman"/>
          <w:b/>
          <w:color w:val="000000"/>
          <w:spacing w:val="-13"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b/>
          <w:color w:val="000000"/>
          <w:spacing w:val="-13"/>
          <w:sz w:val="28"/>
          <w:szCs w:val="28"/>
          <w:lang w:val="uk-UA" w:eastAsia="ru-RU"/>
        </w:rPr>
        <w:lastRenderedPageBreak/>
        <w:t>З</w:t>
      </w:r>
      <w:r w:rsidR="005C4BDC" w:rsidRPr="00733BB5">
        <w:rPr>
          <w:rFonts w:ascii="Times New Roman" w:eastAsia="Times New Roman" w:hAnsi="Times New Roman" w:cs="Times New Roman"/>
          <w:b/>
          <w:color w:val="000000"/>
          <w:spacing w:val="-13"/>
          <w:sz w:val="28"/>
          <w:szCs w:val="28"/>
          <w:lang w:val="uk-UA" w:eastAsia="ru-RU"/>
        </w:rPr>
        <w:t>МІСТ</w:t>
      </w:r>
    </w:p>
    <w:p w14:paraId="5C588C2E" w14:textId="77777777" w:rsidR="005C4BDC" w:rsidRPr="005C4BDC" w:rsidRDefault="005C4BDC" w:rsidP="005C4BDC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7FF9B331" w14:textId="612ED528" w:rsidR="007C6B3C" w:rsidRDefault="005C4BDC" w:rsidP="007C6B3C">
      <w:pPr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32"/>
          <w:lang w:val="uk-UA" w:eastAsia="ru-RU"/>
        </w:rPr>
      </w:pPr>
      <w:r w:rsidRPr="005C4BD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І. Загальна характеристика</w:t>
      </w:r>
      <w:r w:rsidRPr="006A6215">
        <w:rPr>
          <w:rFonts w:ascii="Times New Roman" w:eastAsia="Times New Roman" w:hAnsi="Times New Roman" w:cs="Times New Roman"/>
          <w:sz w:val="36"/>
          <w:szCs w:val="36"/>
          <w:lang w:val="uk-UA" w:eastAsia="ru-RU"/>
        </w:rPr>
        <w:t xml:space="preserve"> </w:t>
      </w:r>
      <w:r w:rsidR="00627ABD">
        <w:rPr>
          <w:rFonts w:ascii="Times New Roman" w:eastAsia="Times New Roman" w:hAnsi="Times New Roman" w:cs="Times New Roman"/>
          <w:sz w:val="36"/>
          <w:szCs w:val="36"/>
          <w:lang w:val="uk-UA" w:eastAsia="ru-RU"/>
        </w:rPr>
        <w:t xml:space="preserve"> </w:t>
      </w:r>
      <w:r w:rsidR="00627ABD" w:rsidRPr="00627AB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Програми </w:t>
      </w:r>
      <w:r w:rsidR="007C6B3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«</w:t>
      </w:r>
      <w:r w:rsidR="007C6B3C" w:rsidRPr="007C6B3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Утвердження функціонування  української мови як державної  у всіх сферах суспільного життя</w:t>
      </w:r>
      <w:r w:rsidR="007C6B3C" w:rsidRPr="007C6B3C">
        <w:rPr>
          <w:rStyle w:val="af"/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="007C6B3C" w:rsidRPr="007C6B3C">
        <w:rPr>
          <w:rStyle w:val="af"/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 xml:space="preserve"> </w:t>
      </w:r>
      <w:r w:rsidR="007C6B3C" w:rsidRPr="007C6B3C">
        <w:rPr>
          <w:rStyle w:val="af"/>
          <w:rFonts w:ascii="Times New Roman" w:hAnsi="Times New Roman" w:cs="Times New Roman"/>
          <w:b w:val="0"/>
          <w:bCs w:val="0"/>
          <w:sz w:val="28"/>
          <w:szCs w:val="28"/>
          <w:shd w:val="clear" w:color="auto" w:fill="FFFFFF"/>
          <w:lang w:val="uk-UA"/>
        </w:rPr>
        <w:t xml:space="preserve">Кутської селищної територіальної </w:t>
      </w:r>
      <w:r w:rsidR="007C6B3C" w:rsidRPr="007C6B3C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> </w:t>
      </w:r>
      <w:r w:rsidR="007C6B3C" w:rsidRPr="007C6B3C">
        <w:rPr>
          <w:rStyle w:val="af"/>
          <w:rFonts w:ascii="Times New Roman" w:hAnsi="Times New Roman" w:cs="Times New Roman"/>
          <w:b w:val="0"/>
          <w:bCs w:val="0"/>
          <w:sz w:val="28"/>
          <w:szCs w:val="28"/>
          <w:shd w:val="clear" w:color="auto" w:fill="FFFFFF"/>
          <w:lang w:val="uk-UA"/>
        </w:rPr>
        <w:t>громади</w:t>
      </w:r>
      <w:r w:rsidR="007C6B3C" w:rsidRPr="007C6B3C">
        <w:rPr>
          <w:rStyle w:val="af"/>
          <w:rFonts w:ascii="Times New Roman" w:eastAsia="Times New Roman" w:hAnsi="Times New Roman" w:cs="Times New Roman"/>
          <w:b w:val="0"/>
          <w:bCs w:val="0"/>
          <w:sz w:val="28"/>
          <w:szCs w:val="28"/>
          <w:lang w:val="uk-UA" w:eastAsia="uk-UA"/>
        </w:rPr>
        <w:t xml:space="preserve"> </w:t>
      </w:r>
      <w:r w:rsidR="007C6B3C" w:rsidRPr="007C6B3C">
        <w:rPr>
          <w:rStyle w:val="af"/>
          <w:rFonts w:ascii="Times New Roman" w:hAnsi="Times New Roman" w:cs="Times New Roman"/>
          <w:b w:val="0"/>
          <w:bCs w:val="0"/>
          <w:sz w:val="28"/>
          <w:szCs w:val="28"/>
          <w:shd w:val="clear" w:color="auto" w:fill="FFFFFF"/>
        </w:rPr>
        <w:t> </w:t>
      </w:r>
      <w:r w:rsidR="007C6B3C" w:rsidRPr="007C6B3C">
        <w:rPr>
          <w:rStyle w:val="af"/>
          <w:rFonts w:ascii="Times New Roman" w:hAnsi="Times New Roman" w:cs="Times New Roman"/>
          <w:b w:val="0"/>
          <w:bCs w:val="0"/>
          <w:sz w:val="28"/>
          <w:szCs w:val="28"/>
          <w:shd w:val="clear" w:color="auto" w:fill="FFFFFF"/>
          <w:lang w:val="uk-UA"/>
        </w:rPr>
        <w:t>на 2026-2028 роки</w:t>
      </w:r>
      <w:r w:rsidR="007C6B3C">
        <w:rPr>
          <w:rStyle w:val="af"/>
          <w:rFonts w:ascii="Times New Roman" w:hAnsi="Times New Roman" w:cs="Times New Roman"/>
          <w:b w:val="0"/>
          <w:bCs w:val="0"/>
          <w:sz w:val="28"/>
          <w:szCs w:val="28"/>
          <w:shd w:val="clear" w:color="auto" w:fill="FFFFFF"/>
          <w:lang w:val="uk-UA"/>
        </w:rPr>
        <w:t>»</w:t>
      </w:r>
      <w:r w:rsidR="007C6B3C" w:rsidRPr="007C6B3C">
        <w:rPr>
          <w:rStyle w:val="af"/>
          <w:rFonts w:ascii="Times New Roman" w:eastAsia="Times New Roman" w:hAnsi="Times New Roman" w:cs="Times New Roman"/>
          <w:sz w:val="32"/>
          <w:szCs w:val="32"/>
          <w:lang w:val="uk-UA" w:eastAsia="uk-UA"/>
        </w:rPr>
        <w:t xml:space="preserve"> </w:t>
      </w:r>
      <w:r w:rsidR="007C6B3C" w:rsidRPr="007C6B3C">
        <w:rPr>
          <w:rFonts w:ascii="Times New Roman" w:eastAsia="Times New Roman" w:hAnsi="Times New Roman" w:cs="Times New Roman"/>
          <w:sz w:val="32"/>
          <w:szCs w:val="32"/>
          <w:lang w:val="uk-UA" w:eastAsia="ru-RU"/>
        </w:rPr>
        <w:t xml:space="preserve"> </w:t>
      </w:r>
    </w:p>
    <w:p w14:paraId="4C06B753" w14:textId="54DB5BF5" w:rsidR="005C4BDC" w:rsidRPr="00627ABD" w:rsidRDefault="007C6B3C" w:rsidP="007C6B3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</w:pPr>
      <w:r w:rsidRPr="00627ABD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 xml:space="preserve"> </w:t>
      </w:r>
      <w:r w:rsidR="003361C4" w:rsidRPr="00627ABD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>(</w:t>
      </w:r>
      <w:r w:rsidR="005C4BDC" w:rsidRPr="00627AB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далі – Програма).</w:t>
      </w:r>
    </w:p>
    <w:p w14:paraId="38B3BEB3" w14:textId="77777777" w:rsidR="005C4BDC" w:rsidRPr="005C4BDC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62A7A0CF" w14:textId="77777777" w:rsidR="005C4BDC" w:rsidRPr="005C4BDC" w:rsidRDefault="005C4BDC" w:rsidP="005C4BDC">
      <w:pPr>
        <w:spacing w:after="0" w:line="240" w:lineRule="auto"/>
        <w:ind w:firstLine="540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5C4BD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ІІ.   Визначення проблеми, на розв’язання якої спрямована Програма </w:t>
      </w:r>
    </w:p>
    <w:p w14:paraId="53D0FF7D" w14:textId="77777777" w:rsidR="005C4BDC" w:rsidRPr="005C4BDC" w:rsidRDefault="005C4BDC" w:rsidP="005C4BDC">
      <w:pPr>
        <w:spacing w:after="0" w:line="240" w:lineRule="auto"/>
        <w:ind w:firstLine="540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13E63388" w14:textId="77777777" w:rsidR="005C4BDC" w:rsidRPr="005C4BDC" w:rsidRDefault="005C4BDC" w:rsidP="005C4BDC">
      <w:pPr>
        <w:tabs>
          <w:tab w:val="left" w:pos="1080"/>
        </w:tabs>
        <w:spacing w:after="0" w:line="240" w:lineRule="auto"/>
        <w:ind w:firstLine="540"/>
        <w:rPr>
          <w:rFonts w:ascii="Times New Roman" w:eastAsia="Times New Roman" w:hAnsi="Times New Roman" w:cs="Times New Roman"/>
          <w:spacing w:val="-23"/>
          <w:sz w:val="28"/>
          <w:szCs w:val="28"/>
          <w:lang w:eastAsia="ru-RU"/>
        </w:rPr>
      </w:pPr>
      <w:r w:rsidRPr="005C4BD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III</w:t>
      </w:r>
      <w:r w:rsidRPr="005C4BD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.   Мета Програми</w:t>
      </w:r>
    </w:p>
    <w:p w14:paraId="0153A913" w14:textId="77777777" w:rsidR="005C4BDC" w:rsidRPr="005C4BDC" w:rsidRDefault="005C4BDC" w:rsidP="005C4BDC">
      <w:pPr>
        <w:spacing w:after="0" w:line="240" w:lineRule="auto"/>
        <w:ind w:firstLine="540"/>
        <w:rPr>
          <w:rFonts w:ascii="Times New Roman" w:eastAsia="Times New Roman" w:hAnsi="Times New Roman" w:cs="Times New Roman"/>
          <w:spacing w:val="-1"/>
          <w:sz w:val="28"/>
          <w:szCs w:val="28"/>
          <w:lang w:val="uk-UA" w:eastAsia="ru-RU"/>
        </w:rPr>
      </w:pPr>
      <w:r w:rsidRPr="005C4BDC">
        <w:rPr>
          <w:rFonts w:ascii="Times New Roman" w:eastAsia="Times New Roman" w:hAnsi="Times New Roman" w:cs="Times New Roman"/>
          <w:spacing w:val="-1"/>
          <w:sz w:val="28"/>
          <w:szCs w:val="28"/>
          <w:lang w:val="uk-UA" w:eastAsia="ru-RU"/>
        </w:rPr>
        <w:t xml:space="preserve">       </w:t>
      </w:r>
    </w:p>
    <w:p w14:paraId="0189E804" w14:textId="77777777" w:rsidR="005C4BDC" w:rsidRPr="005C4BDC" w:rsidRDefault="005C4BDC" w:rsidP="005C4BDC">
      <w:pPr>
        <w:numPr>
          <w:ilvl w:val="0"/>
          <w:numId w:val="1"/>
        </w:numPr>
        <w:tabs>
          <w:tab w:val="left" w:pos="540"/>
          <w:tab w:val="num" w:pos="900"/>
          <w:tab w:val="num" w:pos="1080"/>
        </w:tabs>
        <w:spacing w:after="0" w:line="240" w:lineRule="auto"/>
        <w:ind w:left="900" w:hanging="360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proofErr w:type="spellStart"/>
      <w:r w:rsidRPr="005C4BD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Обгрунтування</w:t>
      </w:r>
      <w:proofErr w:type="spellEnd"/>
      <w:r w:rsidRPr="005C4BD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шляхів і засобів розв’язання проблеми, строки та етапи </w:t>
      </w:r>
    </w:p>
    <w:p w14:paraId="22969814" w14:textId="77777777" w:rsidR="005C4BDC" w:rsidRPr="005C4BDC" w:rsidRDefault="005C4BDC" w:rsidP="005C4BDC">
      <w:pPr>
        <w:tabs>
          <w:tab w:val="left" w:pos="540"/>
        </w:tabs>
        <w:spacing w:after="0" w:line="240" w:lineRule="auto"/>
        <w:ind w:left="900" w:hanging="360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5C4BD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 виконання Програми </w:t>
      </w:r>
    </w:p>
    <w:p w14:paraId="06550634" w14:textId="77777777" w:rsidR="005C4BDC" w:rsidRPr="005C4BDC" w:rsidRDefault="005C4BDC" w:rsidP="005C4BDC">
      <w:pPr>
        <w:tabs>
          <w:tab w:val="left" w:pos="540"/>
        </w:tabs>
        <w:spacing w:after="0" w:line="240" w:lineRule="auto"/>
        <w:ind w:left="540" w:firstLine="540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06DBB64C" w14:textId="1C233EFD" w:rsidR="005C4BDC" w:rsidRPr="00627ABD" w:rsidRDefault="005C4BDC" w:rsidP="00627ABD">
      <w:pPr>
        <w:pStyle w:val="ad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pacing w:val="-1"/>
          <w:sz w:val="28"/>
          <w:szCs w:val="28"/>
          <w:lang w:val="uk-UA" w:eastAsia="ru-RU"/>
        </w:rPr>
      </w:pPr>
      <w:r w:rsidRPr="00627ABD">
        <w:rPr>
          <w:rFonts w:ascii="Times New Roman" w:eastAsia="Times New Roman" w:hAnsi="Times New Roman" w:cs="Times New Roman"/>
          <w:spacing w:val="-1"/>
          <w:sz w:val="28"/>
          <w:szCs w:val="28"/>
          <w:lang w:val="uk-UA" w:eastAsia="ru-RU"/>
        </w:rPr>
        <w:t xml:space="preserve">Завдання Програми та результативні показники </w:t>
      </w:r>
    </w:p>
    <w:p w14:paraId="35ED42AF" w14:textId="77777777" w:rsidR="005C4BDC" w:rsidRPr="005C4BDC" w:rsidRDefault="005C4BDC" w:rsidP="005C4BDC">
      <w:pPr>
        <w:spacing w:after="0" w:line="240" w:lineRule="auto"/>
        <w:ind w:firstLine="540"/>
        <w:rPr>
          <w:rFonts w:ascii="Times New Roman" w:eastAsia="Times New Roman" w:hAnsi="Times New Roman" w:cs="Times New Roman"/>
          <w:spacing w:val="-1"/>
          <w:sz w:val="28"/>
          <w:szCs w:val="28"/>
          <w:lang w:val="uk-UA" w:eastAsia="ru-RU"/>
        </w:rPr>
      </w:pPr>
    </w:p>
    <w:p w14:paraId="6A241730" w14:textId="77777777" w:rsidR="005C4BDC" w:rsidRPr="005C4BDC" w:rsidRDefault="005C4BDC" w:rsidP="005C4BDC">
      <w:pPr>
        <w:spacing w:after="0" w:line="240" w:lineRule="auto"/>
        <w:ind w:firstLine="540"/>
        <w:rPr>
          <w:rFonts w:ascii="Times New Roman" w:eastAsia="Times New Roman" w:hAnsi="Times New Roman" w:cs="Times New Roman"/>
          <w:spacing w:val="-1"/>
          <w:sz w:val="28"/>
          <w:szCs w:val="28"/>
          <w:lang w:val="uk-UA" w:eastAsia="ru-RU"/>
        </w:rPr>
      </w:pPr>
      <w:r w:rsidRPr="005C4BDC">
        <w:rPr>
          <w:rFonts w:ascii="Times New Roman" w:eastAsia="Times New Roman" w:hAnsi="Times New Roman" w:cs="Times New Roman"/>
          <w:spacing w:val="-1"/>
          <w:sz w:val="28"/>
          <w:szCs w:val="28"/>
          <w:lang w:val="en-US" w:eastAsia="ru-RU"/>
        </w:rPr>
        <w:t>V</w:t>
      </w:r>
      <w:r w:rsidRPr="005C4BDC">
        <w:rPr>
          <w:rFonts w:ascii="Times New Roman" w:eastAsia="Times New Roman" w:hAnsi="Times New Roman" w:cs="Times New Roman"/>
          <w:spacing w:val="-1"/>
          <w:sz w:val="28"/>
          <w:szCs w:val="28"/>
          <w:lang w:val="uk-UA" w:eastAsia="ru-RU"/>
        </w:rPr>
        <w:t xml:space="preserve">І.  Напрями діяльності і заходи Програми </w:t>
      </w:r>
    </w:p>
    <w:p w14:paraId="059A8C45" w14:textId="77777777" w:rsidR="005C4BDC" w:rsidRPr="005C4BDC" w:rsidRDefault="005C4BDC" w:rsidP="005C4BDC">
      <w:pPr>
        <w:spacing w:after="0" w:line="240" w:lineRule="auto"/>
        <w:ind w:firstLine="540"/>
        <w:rPr>
          <w:rFonts w:ascii="Times New Roman" w:eastAsia="Times New Roman" w:hAnsi="Times New Roman" w:cs="Times New Roman"/>
          <w:spacing w:val="-1"/>
          <w:sz w:val="28"/>
          <w:szCs w:val="28"/>
          <w:lang w:val="uk-UA" w:eastAsia="ru-RU"/>
        </w:rPr>
      </w:pPr>
    </w:p>
    <w:p w14:paraId="1503E1E6" w14:textId="77777777" w:rsidR="005C4BDC" w:rsidRPr="005C4BDC" w:rsidRDefault="005C4BDC" w:rsidP="005C4BDC">
      <w:pPr>
        <w:spacing w:after="0" w:line="240" w:lineRule="auto"/>
        <w:ind w:firstLine="540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5C4BDC">
        <w:rPr>
          <w:rFonts w:ascii="Times New Roman" w:eastAsia="Times New Roman" w:hAnsi="Times New Roman" w:cs="Times New Roman"/>
          <w:spacing w:val="-1"/>
          <w:sz w:val="28"/>
          <w:szCs w:val="28"/>
          <w:lang w:val="en-US" w:eastAsia="ru-RU"/>
        </w:rPr>
        <w:t>V</w:t>
      </w:r>
      <w:r w:rsidRPr="005C4BDC">
        <w:rPr>
          <w:rFonts w:ascii="Times New Roman" w:eastAsia="Times New Roman" w:hAnsi="Times New Roman" w:cs="Times New Roman"/>
          <w:spacing w:val="-1"/>
          <w:sz w:val="28"/>
          <w:szCs w:val="28"/>
          <w:lang w:val="uk-UA" w:eastAsia="ru-RU"/>
        </w:rPr>
        <w:t xml:space="preserve">ІІ. </w:t>
      </w:r>
      <w:proofErr w:type="gramStart"/>
      <w:r w:rsidRPr="005C4BDC">
        <w:rPr>
          <w:rFonts w:ascii="Times New Roman" w:eastAsia="Times New Roman" w:hAnsi="Times New Roman" w:cs="Times New Roman"/>
          <w:sz w:val="28"/>
          <w:szCs w:val="28"/>
          <w:lang w:eastAsia="ru-RU"/>
        </w:rPr>
        <w:t>Система</w:t>
      </w:r>
      <w:r w:rsidRPr="005C4BD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 управління</w:t>
      </w:r>
      <w:proofErr w:type="gramEnd"/>
      <w:r w:rsidRPr="005C4BD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 та  контролю  за  ходом   виконання Програми</w:t>
      </w:r>
    </w:p>
    <w:p w14:paraId="50FDFC2F" w14:textId="77777777" w:rsidR="005C4BDC" w:rsidRPr="005C4BDC" w:rsidRDefault="005C4BDC" w:rsidP="005C4BDC">
      <w:pPr>
        <w:spacing w:after="0" w:line="240" w:lineRule="auto"/>
        <w:ind w:firstLine="540"/>
        <w:rPr>
          <w:rFonts w:ascii="Times New Roman" w:eastAsia="Times New Roman" w:hAnsi="Times New Roman" w:cs="Times New Roman"/>
          <w:spacing w:val="-1"/>
          <w:sz w:val="28"/>
          <w:szCs w:val="28"/>
          <w:lang w:val="uk-UA" w:eastAsia="ru-RU"/>
        </w:rPr>
      </w:pPr>
    </w:p>
    <w:p w14:paraId="3AC089CA" w14:textId="77777777" w:rsidR="005C4BDC" w:rsidRPr="005C4BDC" w:rsidRDefault="005C4BDC" w:rsidP="005C4BDC">
      <w:pPr>
        <w:spacing w:after="0" w:line="240" w:lineRule="auto"/>
        <w:ind w:firstLine="1080"/>
        <w:rPr>
          <w:rFonts w:ascii="Times New Roman" w:eastAsia="Times New Roman" w:hAnsi="Times New Roman" w:cs="Times New Roman"/>
          <w:spacing w:val="-1"/>
          <w:sz w:val="28"/>
          <w:szCs w:val="28"/>
          <w:lang w:val="uk-UA" w:eastAsia="ru-RU"/>
        </w:rPr>
      </w:pPr>
      <w:proofErr w:type="spellStart"/>
      <w:r w:rsidRPr="005C4BDC">
        <w:rPr>
          <w:rFonts w:ascii="Times New Roman" w:eastAsia="Times New Roman" w:hAnsi="Times New Roman" w:cs="Times New Roman"/>
          <w:sz w:val="28"/>
          <w:szCs w:val="28"/>
          <w:lang w:eastAsia="ru-RU"/>
        </w:rPr>
        <w:t>Ресурсне</w:t>
      </w:r>
      <w:proofErr w:type="spellEnd"/>
      <w:r w:rsidRPr="005C4BD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5C4BDC">
        <w:rPr>
          <w:rFonts w:ascii="Times New Roman" w:eastAsia="Times New Roman" w:hAnsi="Times New Roman" w:cs="Times New Roman"/>
          <w:sz w:val="28"/>
          <w:szCs w:val="28"/>
          <w:lang w:eastAsia="ru-RU"/>
        </w:rPr>
        <w:t>забезпечення</w:t>
      </w:r>
      <w:proofErr w:type="spellEnd"/>
      <w:r w:rsidRPr="005C4BD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C4BD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Програми</w:t>
      </w:r>
      <w:r w:rsidRPr="005C4BDC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</w:t>
      </w:r>
    </w:p>
    <w:p w14:paraId="0772E7BF" w14:textId="77777777" w:rsidR="005C4BDC" w:rsidRPr="005C4BDC" w:rsidRDefault="005C4BDC" w:rsidP="005C4BDC">
      <w:pPr>
        <w:spacing w:after="0" w:line="240" w:lineRule="auto"/>
        <w:ind w:firstLine="108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E314A4D" w14:textId="77777777" w:rsidR="005C4BDC" w:rsidRPr="005C4BDC" w:rsidRDefault="005C4BDC" w:rsidP="005C4BDC">
      <w:pPr>
        <w:spacing w:after="0" w:line="240" w:lineRule="auto"/>
        <w:ind w:firstLine="1080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23FC437E" w14:textId="77777777" w:rsidR="005C4BDC" w:rsidRPr="005C4BDC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1FB5F23F" w14:textId="77777777" w:rsidR="005C4BDC" w:rsidRPr="005C4BDC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221B1A94" w14:textId="77777777" w:rsidR="005C4BDC" w:rsidRPr="005C4BDC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04D76261" w14:textId="77777777" w:rsidR="005C4BDC" w:rsidRPr="005C4BDC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55E5E912" w14:textId="77777777" w:rsidR="005C4BDC" w:rsidRPr="005C4BDC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702B3C77" w14:textId="77777777" w:rsidR="005C4BDC" w:rsidRPr="005C4BDC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45BB94C5" w14:textId="77777777" w:rsidR="005C4BDC" w:rsidRPr="005C4BDC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48472700" w14:textId="77777777" w:rsidR="005C4BDC" w:rsidRPr="005C4BDC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6CB0183E" w14:textId="77777777" w:rsidR="005C4BDC" w:rsidRPr="005C4BDC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3A9EFC48" w14:textId="77777777" w:rsidR="005C4BDC" w:rsidRPr="005C4BDC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00413671" w14:textId="2112F794" w:rsidR="005C4BDC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6FB0B7D0" w14:textId="6988989A" w:rsidR="00C52735" w:rsidRDefault="00C52735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38533778" w14:textId="6B83C32B" w:rsidR="00C52735" w:rsidRDefault="00C52735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38E33AE3" w14:textId="0056F075" w:rsidR="00C52735" w:rsidRDefault="00C52735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225371C0" w14:textId="763FA3E5" w:rsidR="00C52735" w:rsidRDefault="00C52735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027F8BEB" w14:textId="7227766F" w:rsidR="00C52735" w:rsidRDefault="00C52735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6EF765C7" w14:textId="77777777" w:rsidR="00C52735" w:rsidRPr="005C4BDC" w:rsidRDefault="00C52735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60D2502F" w14:textId="77777777" w:rsidR="005C4BDC" w:rsidRPr="005C4BDC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7F5B11AF" w14:textId="77777777" w:rsidR="005C4BDC" w:rsidRPr="005C4BDC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63C26367" w14:textId="77777777" w:rsidR="005C4BDC" w:rsidRPr="005C4BDC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336C57EF" w14:textId="77777777" w:rsidR="005C4BDC" w:rsidRPr="005C4BDC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400CE9B5" w14:textId="77777777" w:rsidR="00627ABD" w:rsidRDefault="00627ABD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6D9A29D9" w14:textId="77777777" w:rsidR="005C4BDC" w:rsidRDefault="005C4BDC" w:rsidP="005C4BDC">
      <w:pPr>
        <w:spacing w:after="0" w:line="240" w:lineRule="auto"/>
        <w:ind w:right="-6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5C4BDC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lastRenderedPageBreak/>
        <w:t>І. Загальна характеристика</w:t>
      </w:r>
    </w:p>
    <w:p w14:paraId="4E445A26" w14:textId="77777777" w:rsidR="000F7D1A" w:rsidRPr="005C4BDC" w:rsidRDefault="000F7D1A" w:rsidP="005C4BDC">
      <w:pPr>
        <w:spacing w:after="0" w:line="240" w:lineRule="auto"/>
        <w:ind w:right="-6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1ADC3C7B" w14:textId="2A9BDAB5" w:rsidR="00AB69B8" w:rsidRPr="005C4BDC" w:rsidRDefault="00627ABD" w:rsidP="005C4BDC">
      <w:pPr>
        <w:spacing w:after="0" w:line="240" w:lineRule="auto"/>
        <w:ind w:firstLine="570"/>
        <w:jc w:val="center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bookmarkStart w:id="1" w:name="_Hlk216892711"/>
      <w:r w:rsidRPr="00627AB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Програми </w:t>
      </w:r>
      <w:r w:rsidR="007C6B3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«</w:t>
      </w:r>
      <w:r w:rsidR="007C6B3C" w:rsidRPr="007C6B3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Утвердження функціонування  української мови як державної  у всіх сферах суспільного життя</w:t>
      </w:r>
      <w:r w:rsidR="007C6B3C" w:rsidRPr="007C6B3C">
        <w:rPr>
          <w:rStyle w:val="af"/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="007C6B3C" w:rsidRPr="007C6B3C">
        <w:rPr>
          <w:rStyle w:val="af"/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 xml:space="preserve"> </w:t>
      </w:r>
      <w:r w:rsidR="007C6B3C" w:rsidRPr="007C6B3C">
        <w:rPr>
          <w:rStyle w:val="af"/>
          <w:rFonts w:ascii="Times New Roman" w:hAnsi="Times New Roman" w:cs="Times New Roman"/>
          <w:b w:val="0"/>
          <w:bCs w:val="0"/>
          <w:sz w:val="28"/>
          <w:szCs w:val="28"/>
          <w:shd w:val="clear" w:color="auto" w:fill="FFFFFF"/>
          <w:lang w:val="uk-UA"/>
        </w:rPr>
        <w:t xml:space="preserve">Кутської селищної територіальної </w:t>
      </w:r>
      <w:r w:rsidR="007C6B3C" w:rsidRPr="007C6B3C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> </w:t>
      </w:r>
      <w:r w:rsidR="007C6B3C" w:rsidRPr="007C6B3C">
        <w:rPr>
          <w:rStyle w:val="af"/>
          <w:rFonts w:ascii="Times New Roman" w:hAnsi="Times New Roman" w:cs="Times New Roman"/>
          <w:b w:val="0"/>
          <w:bCs w:val="0"/>
          <w:sz w:val="28"/>
          <w:szCs w:val="28"/>
          <w:shd w:val="clear" w:color="auto" w:fill="FFFFFF"/>
          <w:lang w:val="uk-UA"/>
        </w:rPr>
        <w:t>громади</w:t>
      </w:r>
      <w:r w:rsidR="007C6B3C" w:rsidRPr="007C6B3C">
        <w:rPr>
          <w:rStyle w:val="af"/>
          <w:rFonts w:ascii="Times New Roman" w:eastAsia="Times New Roman" w:hAnsi="Times New Roman" w:cs="Times New Roman"/>
          <w:b w:val="0"/>
          <w:bCs w:val="0"/>
          <w:sz w:val="28"/>
          <w:szCs w:val="28"/>
          <w:lang w:val="uk-UA" w:eastAsia="uk-UA"/>
        </w:rPr>
        <w:t xml:space="preserve"> </w:t>
      </w:r>
      <w:r w:rsidR="007C6B3C" w:rsidRPr="007C6B3C">
        <w:rPr>
          <w:rStyle w:val="af"/>
          <w:rFonts w:ascii="Times New Roman" w:hAnsi="Times New Roman" w:cs="Times New Roman"/>
          <w:b w:val="0"/>
          <w:bCs w:val="0"/>
          <w:sz w:val="28"/>
          <w:szCs w:val="28"/>
          <w:shd w:val="clear" w:color="auto" w:fill="FFFFFF"/>
        </w:rPr>
        <w:t> </w:t>
      </w:r>
      <w:r w:rsidR="007C6B3C" w:rsidRPr="007C6B3C">
        <w:rPr>
          <w:rStyle w:val="af"/>
          <w:rFonts w:ascii="Times New Roman" w:hAnsi="Times New Roman" w:cs="Times New Roman"/>
          <w:b w:val="0"/>
          <w:bCs w:val="0"/>
          <w:sz w:val="28"/>
          <w:szCs w:val="28"/>
          <w:shd w:val="clear" w:color="auto" w:fill="FFFFFF"/>
          <w:lang w:val="uk-UA"/>
        </w:rPr>
        <w:t>на 2026-2028 роки</w:t>
      </w:r>
      <w:r w:rsidR="007C6B3C">
        <w:rPr>
          <w:rStyle w:val="af"/>
          <w:rFonts w:ascii="Times New Roman" w:hAnsi="Times New Roman" w:cs="Times New Roman"/>
          <w:b w:val="0"/>
          <w:bCs w:val="0"/>
          <w:sz w:val="28"/>
          <w:szCs w:val="28"/>
          <w:shd w:val="clear" w:color="auto" w:fill="FFFFFF"/>
          <w:lang w:val="uk-UA"/>
        </w:rPr>
        <w:t>»</w:t>
      </w:r>
      <w:r w:rsidR="007C6B3C" w:rsidRPr="007C6B3C">
        <w:rPr>
          <w:rStyle w:val="af"/>
          <w:rFonts w:ascii="Times New Roman" w:eastAsia="Times New Roman" w:hAnsi="Times New Roman" w:cs="Times New Roman"/>
          <w:sz w:val="32"/>
          <w:szCs w:val="32"/>
          <w:lang w:val="uk-UA" w:eastAsia="uk-UA"/>
        </w:rPr>
        <w:t xml:space="preserve"> </w:t>
      </w:r>
      <w:r w:rsidR="007C6B3C" w:rsidRPr="007C6B3C">
        <w:rPr>
          <w:rFonts w:ascii="Times New Roman" w:eastAsia="Times New Roman" w:hAnsi="Times New Roman" w:cs="Times New Roman"/>
          <w:sz w:val="32"/>
          <w:szCs w:val="32"/>
          <w:lang w:val="uk-UA" w:eastAsia="ru-RU"/>
        </w:rPr>
        <w:t xml:space="preserve"> </w:t>
      </w:r>
    </w:p>
    <w:tbl>
      <w:tblPr>
        <w:tblW w:w="924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854"/>
        <w:gridCol w:w="5389"/>
      </w:tblGrid>
      <w:tr w:rsidR="005C4BDC" w:rsidRPr="005C4BDC" w14:paraId="7DA02A89" w14:textId="77777777" w:rsidTr="00E91545">
        <w:trPr>
          <w:trHeight w:val="70"/>
        </w:trPr>
        <w:tc>
          <w:tcPr>
            <w:tcW w:w="3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bookmarkEnd w:id="1"/>
          <w:p w14:paraId="54D954AE" w14:textId="77777777" w:rsidR="005C4BDC" w:rsidRPr="005C4BDC" w:rsidRDefault="005C4BDC" w:rsidP="005C4BDC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5C4BDC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Ініціатор розроблення програми</w:t>
            </w:r>
          </w:p>
        </w:tc>
        <w:tc>
          <w:tcPr>
            <w:tcW w:w="5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927506" w14:textId="68C1E930" w:rsidR="005C4BDC" w:rsidRPr="00482E1E" w:rsidRDefault="00482E1E" w:rsidP="004F28FB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7C6B3C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Відділ культури, туризму, молоді та спорту Кутської селищної ради</w:t>
            </w:r>
          </w:p>
        </w:tc>
      </w:tr>
      <w:tr w:rsidR="005C4BDC" w:rsidRPr="005C4BDC" w14:paraId="72D12B9B" w14:textId="77777777" w:rsidTr="00E91545">
        <w:tc>
          <w:tcPr>
            <w:tcW w:w="3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8CD54A" w14:textId="77777777" w:rsidR="005C4BDC" w:rsidRPr="005C4BDC" w:rsidRDefault="005C4BDC" w:rsidP="005C4BDC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5C4BDC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Розробник програми</w:t>
            </w:r>
          </w:p>
        </w:tc>
        <w:tc>
          <w:tcPr>
            <w:tcW w:w="5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DF33C1" w14:textId="1AE5F4A8" w:rsidR="005C4BDC" w:rsidRPr="00482E1E" w:rsidRDefault="00482E1E" w:rsidP="004F28FB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7C6B3C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Відділ культури, туризму, молоді та спорту Кутської селищної ради</w:t>
            </w:r>
          </w:p>
        </w:tc>
      </w:tr>
      <w:tr w:rsidR="005C4BDC" w:rsidRPr="005C4BDC" w14:paraId="39D9D202" w14:textId="77777777" w:rsidTr="00E91545">
        <w:tc>
          <w:tcPr>
            <w:tcW w:w="3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82D7DC" w14:textId="77777777" w:rsidR="005C4BDC" w:rsidRPr="005C4BDC" w:rsidRDefault="005C4BDC" w:rsidP="005C4BDC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proofErr w:type="spellStart"/>
            <w:r w:rsidRPr="005C4BDC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Співрозробники</w:t>
            </w:r>
            <w:proofErr w:type="spellEnd"/>
            <w:r w:rsidRPr="005C4BDC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 xml:space="preserve">  програми</w:t>
            </w:r>
          </w:p>
        </w:tc>
        <w:tc>
          <w:tcPr>
            <w:tcW w:w="5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A00B2E" w14:textId="77777777" w:rsidR="005C4BDC" w:rsidRPr="005C4BDC" w:rsidRDefault="005C4BDC" w:rsidP="005C4BDC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5C4BDC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Структурні підрозділи Кутської селищної ради</w:t>
            </w:r>
          </w:p>
        </w:tc>
      </w:tr>
      <w:tr w:rsidR="005C4BDC" w:rsidRPr="00320555" w14:paraId="6F1C9EDB" w14:textId="77777777" w:rsidTr="00E91545">
        <w:trPr>
          <w:trHeight w:val="764"/>
        </w:trPr>
        <w:tc>
          <w:tcPr>
            <w:tcW w:w="3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5A5896" w14:textId="77777777" w:rsidR="005C4BDC" w:rsidRPr="005C4BDC" w:rsidRDefault="005C4BDC" w:rsidP="005C4BDC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5C4BDC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Відповідальні виконавці програми</w:t>
            </w:r>
          </w:p>
        </w:tc>
        <w:tc>
          <w:tcPr>
            <w:tcW w:w="5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0565BB" w14:textId="02045664" w:rsidR="005C4BDC" w:rsidRPr="005C4BDC" w:rsidRDefault="004F28FB" w:rsidP="005C4BDC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7C6B3C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Відділ культури, туризму, молоді та спорту Кутської селищної ради</w:t>
            </w:r>
            <w:r w:rsidR="007C6B3C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, Відділ  освіти Кутської селищної ради</w:t>
            </w:r>
          </w:p>
        </w:tc>
      </w:tr>
      <w:tr w:rsidR="005C4BDC" w:rsidRPr="007C6B3C" w14:paraId="13652721" w14:textId="77777777" w:rsidTr="00E91545">
        <w:tc>
          <w:tcPr>
            <w:tcW w:w="3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07354A" w14:textId="77777777" w:rsidR="005C4BDC" w:rsidRPr="005C4BDC" w:rsidRDefault="005C4BDC" w:rsidP="005C4BDC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5C4BDC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Учасники програми</w:t>
            </w:r>
          </w:p>
        </w:tc>
        <w:tc>
          <w:tcPr>
            <w:tcW w:w="5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512780" w14:textId="41760576" w:rsidR="005C4BDC" w:rsidRPr="005C4BDC" w:rsidRDefault="007C6B3C" w:rsidP="00AB69B8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7C6B3C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Відділ культури, туризму, молоді та спорту Кутської селищної ради</w:t>
            </w: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, Відділ  освіти Кутської селищної ради, заклади  освіти, заклади культури</w:t>
            </w:r>
          </w:p>
        </w:tc>
      </w:tr>
      <w:tr w:rsidR="005C4BDC" w:rsidRPr="005C4BDC" w14:paraId="33921894" w14:textId="77777777" w:rsidTr="00E91545">
        <w:tc>
          <w:tcPr>
            <w:tcW w:w="3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9AD75C" w14:textId="77777777" w:rsidR="005C4BDC" w:rsidRPr="005C4BDC" w:rsidRDefault="005C4BDC" w:rsidP="005C4BDC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5C4BDC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Терміни реалізації програми</w:t>
            </w:r>
          </w:p>
        </w:tc>
        <w:tc>
          <w:tcPr>
            <w:tcW w:w="5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44AB02" w14:textId="6C103094" w:rsidR="005C4BDC" w:rsidRPr="005C4BDC" w:rsidRDefault="005C4BDC" w:rsidP="005C4BDC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5C4BDC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202</w:t>
            </w:r>
            <w:r w:rsidR="006D54C1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6-2028</w:t>
            </w:r>
            <w:r w:rsidRPr="005C4BDC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 xml:space="preserve"> рік</w:t>
            </w:r>
          </w:p>
          <w:p w14:paraId="12612340" w14:textId="77777777" w:rsidR="005C4BDC" w:rsidRPr="005C4BDC" w:rsidRDefault="005C4BDC" w:rsidP="005C4BDC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</w:p>
        </w:tc>
      </w:tr>
      <w:tr w:rsidR="005C4BDC" w:rsidRPr="005C4BDC" w14:paraId="631A252B" w14:textId="77777777" w:rsidTr="00E91545">
        <w:tc>
          <w:tcPr>
            <w:tcW w:w="3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C5C6CD" w14:textId="77777777" w:rsidR="005C4BDC" w:rsidRPr="005C4BDC" w:rsidRDefault="005C4BDC" w:rsidP="005C4BDC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5C4BDC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Перелік місцевих бюджетів, які приймають участь у виконанні програми</w:t>
            </w:r>
          </w:p>
        </w:tc>
        <w:tc>
          <w:tcPr>
            <w:tcW w:w="5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04C00A" w14:textId="77777777" w:rsidR="00BA5A95" w:rsidRPr="005C4BDC" w:rsidRDefault="00BA5A95" w:rsidP="00BA5A9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</w:pPr>
            <w:r w:rsidRPr="005C4BDC"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  <w:t>Кошти місцевого  бюджету</w:t>
            </w:r>
          </w:p>
          <w:p w14:paraId="7B9A2213" w14:textId="77777777" w:rsidR="005C4BDC" w:rsidRPr="005C4BDC" w:rsidRDefault="005C4BDC" w:rsidP="005C4BDC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</w:p>
        </w:tc>
      </w:tr>
      <w:tr w:rsidR="005C4BDC" w:rsidRPr="005C4BDC" w14:paraId="29B2774E" w14:textId="77777777" w:rsidTr="00E91545">
        <w:tc>
          <w:tcPr>
            <w:tcW w:w="3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10BC9B" w14:textId="77777777" w:rsidR="005C4BDC" w:rsidRPr="005C4BDC" w:rsidRDefault="005C4BDC" w:rsidP="005C4BDC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5C4BDC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 xml:space="preserve">Загальний обсяг фінансових ресурсів, необхідних для реалізації програми, всього </w:t>
            </w:r>
            <w:r w:rsidRPr="005C4BD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 </w:t>
            </w:r>
            <w:proofErr w:type="spellStart"/>
            <w:r w:rsidRPr="005C4BD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тис.грн</w:t>
            </w:r>
            <w:proofErr w:type="spellEnd"/>
            <w:r w:rsidRPr="005C4BD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5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208C49" w14:textId="1C47E336" w:rsidR="005C4BDC" w:rsidRPr="005C4BDC" w:rsidRDefault="004F28FB" w:rsidP="005C4B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ru-RU"/>
              </w:rPr>
              <w:t>300,00</w:t>
            </w:r>
          </w:p>
        </w:tc>
      </w:tr>
      <w:tr w:rsidR="005C4BDC" w:rsidRPr="005C4BDC" w14:paraId="630CD013" w14:textId="77777777" w:rsidTr="00E91545">
        <w:tc>
          <w:tcPr>
            <w:tcW w:w="3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97BA50" w14:textId="77777777" w:rsidR="005C4BDC" w:rsidRPr="005C4BDC" w:rsidRDefault="005C4BDC" w:rsidP="005C4BD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</w:pPr>
            <w:r w:rsidRPr="005C4BDC"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  <w:t>Кошти місцевого  бюджету</w:t>
            </w:r>
          </w:p>
          <w:p w14:paraId="5DD353C5" w14:textId="77777777" w:rsidR="005C4BDC" w:rsidRPr="005C4BDC" w:rsidRDefault="005C4BDC" w:rsidP="005C4BDC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</w:p>
        </w:tc>
        <w:tc>
          <w:tcPr>
            <w:tcW w:w="5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419C10" w14:textId="6F841B67" w:rsidR="005C4BDC" w:rsidRPr="005C4BDC" w:rsidRDefault="004F28FB" w:rsidP="005C4B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ru-RU"/>
              </w:rPr>
              <w:t>300,00</w:t>
            </w:r>
          </w:p>
        </w:tc>
      </w:tr>
      <w:tr w:rsidR="005C4BDC" w:rsidRPr="005C4BDC" w14:paraId="2E7A0352" w14:textId="77777777" w:rsidTr="00E91545">
        <w:tc>
          <w:tcPr>
            <w:tcW w:w="3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9766EE" w14:textId="77777777" w:rsidR="005C4BDC" w:rsidRPr="005C4BDC" w:rsidRDefault="005C4BDC" w:rsidP="005C4BD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</w:pPr>
            <w:r w:rsidRPr="005C4BDC"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  <w:t>Інші джерела не заборонені чинним законодавством</w:t>
            </w:r>
          </w:p>
        </w:tc>
        <w:tc>
          <w:tcPr>
            <w:tcW w:w="5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54A63B" w14:textId="594DFF4B" w:rsidR="005C4BDC" w:rsidRPr="005C4BDC" w:rsidRDefault="004953D3" w:rsidP="005C4B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ru-RU"/>
              </w:rPr>
              <w:t>0,00</w:t>
            </w:r>
          </w:p>
        </w:tc>
      </w:tr>
      <w:tr w:rsidR="005C4BDC" w:rsidRPr="005C4BDC" w14:paraId="08F08D94" w14:textId="77777777" w:rsidTr="00E91545">
        <w:tc>
          <w:tcPr>
            <w:tcW w:w="3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DE2B1F" w14:textId="77777777" w:rsidR="005C4BDC" w:rsidRPr="005C4BDC" w:rsidRDefault="005C4BDC" w:rsidP="005C4BDC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5C4BDC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 xml:space="preserve">Основні джерела </w:t>
            </w:r>
          </w:p>
          <w:p w14:paraId="7B28FEED" w14:textId="77777777" w:rsidR="005C4BDC" w:rsidRPr="005C4BDC" w:rsidRDefault="005C4BDC" w:rsidP="005C4BDC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5C4BDC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фінансування програми</w:t>
            </w:r>
          </w:p>
        </w:tc>
        <w:tc>
          <w:tcPr>
            <w:tcW w:w="5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C8D2EA" w14:textId="77777777" w:rsidR="005C4BDC" w:rsidRPr="005C4BDC" w:rsidRDefault="005C4BDC" w:rsidP="005C4BD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</w:pPr>
            <w:r w:rsidRPr="005C4BDC"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  <w:t>Кошти місцевого  бюджету</w:t>
            </w:r>
          </w:p>
          <w:p w14:paraId="29504EEC" w14:textId="14506912" w:rsidR="005C4BDC" w:rsidRPr="005C4BDC" w:rsidRDefault="005C4BDC" w:rsidP="005C4BD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</w:pPr>
          </w:p>
        </w:tc>
      </w:tr>
    </w:tbl>
    <w:p w14:paraId="0F741214" w14:textId="77777777" w:rsidR="005C4BDC" w:rsidRPr="005C4BDC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72E63C4A" w14:textId="77777777" w:rsidR="005C4BDC" w:rsidRPr="005C4BDC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14:paraId="05A3D77A" w14:textId="77777777" w:rsidR="005C4BDC" w:rsidRPr="005C4BDC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</w:p>
    <w:p w14:paraId="798E08B5" w14:textId="67BC5D9A" w:rsidR="005C4BDC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</w:p>
    <w:p w14:paraId="405FBFB3" w14:textId="344A1F4D" w:rsidR="007C6B3C" w:rsidRDefault="007C6B3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</w:p>
    <w:p w14:paraId="1A9FAEAF" w14:textId="7AFD1DA7" w:rsidR="007C6B3C" w:rsidRDefault="007C6B3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</w:p>
    <w:p w14:paraId="5B6784B4" w14:textId="2D5AE31B" w:rsidR="007C6B3C" w:rsidRDefault="007C6B3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</w:p>
    <w:p w14:paraId="12C74400" w14:textId="01886887" w:rsidR="007C6B3C" w:rsidRDefault="007C6B3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</w:p>
    <w:p w14:paraId="691EC32E" w14:textId="5C32A822" w:rsidR="007C6B3C" w:rsidRDefault="007C6B3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</w:p>
    <w:p w14:paraId="1E68FF4A" w14:textId="77777777" w:rsidR="007C6B3C" w:rsidRPr="005C4BDC" w:rsidRDefault="007C6B3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</w:p>
    <w:p w14:paraId="58F0FA18" w14:textId="77777777" w:rsidR="005C4BDC" w:rsidRPr="005C4BDC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</w:p>
    <w:p w14:paraId="2FB74BC1" w14:textId="77777777" w:rsidR="005C4BDC" w:rsidRPr="005C4BDC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</w:p>
    <w:p w14:paraId="0349E78E" w14:textId="77777777" w:rsidR="005C4BDC" w:rsidRPr="005C4BDC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5C4BDC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lastRenderedPageBreak/>
        <w:t>ІІ. Визначення проблеми, на розв’язання якої спрямована</w:t>
      </w:r>
    </w:p>
    <w:p w14:paraId="4544EB88" w14:textId="77777777" w:rsidR="005C4BDC" w:rsidRPr="005C4BDC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5C4BDC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Програма </w:t>
      </w:r>
    </w:p>
    <w:p w14:paraId="62077FDB" w14:textId="77777777" w:rsidR="001D0866" w:rsidRPr="00320555" w:rsidRDefault="001D0866" w:rsidP="00A15E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14:paraId="2D683117" w14:textId="77777777" w:rsidR="007C6B3C" w:rsidRDefault="007C6B3C" w:rsidP="007C6B3C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7C6B3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Відновлення національної державності та інституційний розвиток України як демократичної правової й соціальної держави, необхідність відстоювати національний суверенітет у повномасштабній, хоч і неоголошеній офіційно війні з російською федерацією, вимагають зміцнення української мови у статусі державної та її утвердження в усіх сферах суспільного життя українців як основи єдиного інформаційного та культурного простору нашої країни. Потребу діяти у вказаному напрямку зумовлює також низка рішень, ухвалених центральними органами влади в Україні впродовж останніх років.</w:t>
      </w:r>
    </w:p>
    <w:p w14:paraId="08C20DBF" w14:textId="21C514D8" w:rsidR="007C6B3C" w:rsidRPr="007C6B3C" w:rsidRDefault="007C6B3C" w:rsidP="007C6B3C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П</w:t>
      </w:r>
      <w:r w:rsidRPr="007C6B3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рограма «Утвердження функціонування української мови як державної у всіх сферах суспільного життя </w:t>
      </w:r>
      <w:r w:rsidR="00945671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Кутськ</w:t>
      </w:r>
      <w:r w:rsidR="00945671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ої 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селищної </w:t>
      </w:r>
      <w:r w:rsidRPr="007C6B3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громади» на 2026-2028 роки (далі – Програма) розроблена відповідно до статей 10, 11, 53, 119 Конституції України, Закону України «Про забезпечення функціонування української мови як державної», указу Президента України від 31.05.2018 № 156/2018 «Про невідкладні заходи щодо зміцнення державного статусу української мови та сприяння створенню єдиного культурного простору України», розпоряджень Кабінету Міністрів України від 17.07.2019   № 596-р «Про схвалення Стратегії популяризації української мови до 2030 року «Сильна мова – успішна держава», від 19.05.2021 № 474-р «Про схвалення Концепції Державної цільової національно-культурної програми забезпечення всебічного розвитку і функціонування української мови як державної в усіх сферах суспільного життя на період до 2030 року», Європейської культурної конвенції 1954 року.</w:t>
      </w:r>
    </w:p>
    <w:p w14:paraId="1796032C" w14:textId="77777777" w:rsidR="007C6B3C" w:rsidRPr="007C6B3C" w:rsidRDefault="007C6B3C" w:rsidP="007C6B3C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7C6B3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Мова – не просто засіб людського спілкування та інтелектуального розвитку особистості, мова є визначальною ознакою держави та ідентичності нації, ментальним інструментом єдності української громадськості. За рівнем розвитку, володіння, ставлення до мови в країні визначається рівень свідомості громадян. Захист мови забезпечує також і національну безпеку та національні інтереси країни. Утвердження і розвиток української мови, яка згідно з Конституцією України є державною, – це та стратегічна мета, без реалізації якої неможлива подальша розбудова Української держави. Українська мова є невичерпним потенціалом для збереження культурного коду, самобутності та віковічних надбань українського народу, за які ми відповідальні на даному історичному етапі.</w:t>
      </w:r>
    </w:p>
    <w:p w14:paraId="71047DF5" w14:textId="73353C7C" w:rsidR="007C6B3C" w:rsidRPr="007C6B3C" w:rsidRDefault="007C6B3C" w:rsidP="007C6B3C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7C6B3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Потреба в розробленні та прийнятті Програми зумовлена насамперед необхідністю безумовного визнання державної мови загальнонаціональною цінністю як населенням області, так і тимчасово переміщеними на її терени особами. Обов’язковою умовою досягнення цієї цілі є функціонування публічної сфери життя 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Кутської</w:t>
      </w:r>
      <w:r w:rsidRPr="007C6B3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громади як терену загальнонаціонального дискурсу щодо викликів розвиткові та безпеці України. Пошук адекватних відповідей на ці виклики має здійснюватися державною мовою, щоб бути загальнонаціональним.</w:t>
      </w:r>
    </w:p>
    <w:p w14:paraId="54610B13" w14:textId="77777777" w:rsidR="007C6B3C" w:rsidRPr="007C6B3C" w:rsidRDefault="007C6B3C" w:rsidP="007C6B3C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7C6B3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Ціннісний вимір державної мови залежить від якості культурного простору, в якому її вживають. Тож Програма покликана сприяти зростанню конкурентоспроможності та популярності україномовного культурного </w:t>
      </w:r>
      <w:r w:rsidRPr="007C6B3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lastRenderedPageBreak/>
        <w:t>контенту, подоланню спричинених багатовіковою асиміляційною політикою колонізаторів і окупантів деформацій національного мовно-культурного і мовно-інформаційного простору. Лише забезпечення повноцінного функціонування української мови в усіх сферах суспільного життя кожного регіону країни є гарантією збереження ідентичності української нації та зміцнення державної єдності України.</w:t>
      </w:r>
    </w:p>
    <w:p w14:paraId="29F2C779" w14:textId="77777777" w:rsidR="007C6B3C" w:rsidRPr="007C6B3C" w:rsidRDefault="007C6B3C" w:rsidP="007C6B3C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7C6B3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Програма створює належні умови для забезпечення і захисту </w:t>
      </w:r>
      <w:proofErr w:type="spellStart"/>
      <w:r w:rsidRPr="007C6B3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мовних</w:t>
      </w:r>
      <w:proofErr w:type="spellEnd"/>
      <w:r w:rsidRPr="007C6B3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прав і потреб українців, зокрема можливості оволодіння державною мовою, використання її у всіх сферах суспільного життя, закупівлі комп’ютерних програм для органів місцевого самоврядування, підприємств, установ і організацій державної і комунальної форм власності, закладів та установ освіти, науки і культури з користувацьким інтерфейсом державною мовою, ведення державною мовою інтернет-представництва (в тому числі </w:t>
      </w:r>
      <w:proofErr w:type="spellStart"/>
      <w:r w:rsidRPr="007C6B3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вебсайти</w:t>
      </w:r>
      <w:proofErr w:type="spellEnd"/>
      <w:r w:rsidRPr="007C6B3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, </w:t>
      </w:r>
      <w:proofErr w:type="spellStart"/>
      <w:r w:rsidRPr="007C6B3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вебсторінки</w:t>
      </w:r>
      <w:proofErr w:type="spellEnd"/>
      <w:r w:rsidRPr="007C6B3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в соціальних мережах) органів державної влади, органів місцевого самоврядування, підприємств, установ і організацій державної і комунальної форм власності, засобів масової інформації, суб’єктів господарювання, що реалізовують на Прикарпатті свої товари і послуги та зареєстровані в області тощо.</w:t>
      </w:r>
    </w:p>
    <w:p w14:paraId="61DB3230" w14:textId="77777777" w:rsidR="007C6B3C" w:rsidRPr="007C6B3C" w:rsidRDefault="007C6B3C" w:rsidP="007C6B3C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7C6B3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На Прикарпатті  актуальною є цілеспрямована робота щодо забезпечення культури використання та чистоти державної мови в різних сферах суспільного життя: освіті, культурі, спорті та туризмі, рекламі, медицині, інформаційному просторі, особливо торгівлі, промисловості, транспорті та побуті. Системне національно-патріотичне виховання передбачає формування шанобливого ставлення до державної мови, навичок її використання в публічній сфері та розуміння необхідності досконалого володіння нею.</w:t>
      </w:r>
    </w:p>
    <w:p w14:paraId="31215559" w14:textId="20BD653B" w:rsidR="007C6B3C" w:rsidRPr="007C6B3C" w:rsidRDefault="007C6B3C" w:rsidP="007C6B3C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7C6B3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Пропоновані в Програмі культурні, інформаційні, наукові, науково-практичні та просвітницькі заходи дібрані з урахуванням неминучих в умовах повномасштабної війни обмежень у фінансових, інформаційних та трудових ресурсах, однак ці заходи забезпечать зростання ролі української мови в публічній сфері, промоцію української мови та культури, формування в області цілісного національного україномовного простору, популяризацію української мови та україномовного продукту за її межами, формування національно-патріотичного виховання серед учнівської та студентської молоді, в тому числі внутрішньо переміщених осіб. Заходи Програми сприятимуть обізнаності жителів 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Кутської</w:t>
      </w:r>
      <w:r w:rsidR="00945671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Pr="007C6B3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громади з питаннями </w:t>
      </w:r>
      <w:proofErr w:type="spellStart"/>
      <w:r w:rsidRPr="007C6B3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мовної</w:t>
      </w:r>
      <w:proofErr w:type="spellEnd"/>
      <w:r w:rsidRPr="007C6B3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політики в Україні.</w:t>
      </w:r>
    </w:p>
    <w:p w14:paraId="742976E7" w14:textId="05E18BF0" w:rsidR="005C4BDC" w:rsidRDefault="005C4BDC" w:rsidP="00627AB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5C4BDC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ІІІ. Мета Програми</w:t>
      </w:r>
    </w:p>
    <w:p w14:paraId="7281B61D" w14:textId="77777777" w:rsidR="00C52735" w:rsidRPr="00C52735" w:rsidRDefault="00C52735" w:rsidP="00C52735">
      <w:pPr>
        <w:shd w:val="clear" w:color="auto" w:fill="FFFFFF"/>
        <w:spacing w:after="15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C52735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Метою Програми є забезпечення додержання конституційних гарантій щодо всебічного розвитку і функціонування української мови як державної в усіх сферах суспільного життя на території </w:t>
      </w:r>
      <w:proofErr w:type="spellStart"/>
      <w:r w:rsidRPr="00C52735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Лисецької</w:t>
      </w:r>
      <w:proofErr w:type="spellEnd"/>
      <w:r w:rsidRPr="00C52735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громади, посилення її консолідуючої ролі, що сприятиме збереженню ідентичності української нації, державотворенню та забезпеченню територіальної цілісності й національної безпеки України.</w:t>
      </w:r>
    </w:p>
    <w:p w14:paraId="38C23C9F" w14:textId="77777777" w:rsidR="00C52735" w:rsidRPr="005C4BDC" w:rsidRDefault="00C52735" w:rsidP="00627AB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49703190" w14:textId="325668AD" w:rsidR="005C4BDC" w:rsidRPr="005C4BDC" w:rsidRDefault="00C52735" w:rsidP="00C5273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proofErr w:type="gramStart"/>
      <w:r>
        <w:rPr>
          <w:rFonts w:ascii="Roboto" w:hAnsi="Roboto"/>
          <w:color w:val="494848"/>
          <w:shd w:val="clear" w:color="auto" w:fill="FFFFFF"/>
        </w:rPr>
        <w:lastRenderedPageBreak/>
        <w:t>.</w:t>
      </w:r>
      <w:r w:rsidR="005C4BDC" w:rsidRPr="005C4BDC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І</w:t>
      </w:r>
      <w:proofErr w:type="gramEnd"/>
      <w:r w:rsidR="005C4BDC" w:rsidRPr="005C4BDC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V</w:t>
      </w:r>
      <w:r w:rsidR="005C4BDC" w:rsidRPr="005C4BDC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. </w:t>
      </w:r>
      <w:proofErr w:type="spellStart"/>
      <w:r w:rsidR="005C4BDC" w:rsidRPr="005C4BDC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Обгрунтування</w:t>
      </w:r>
      <w:proofErr w:type="spellEnd"/>
      <w:r w:rsidR="005C4BDC" w:rsidRPr="005C4BDC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шляхів і засобів розв’</w:t>
      </w:r>
      <w:r w:rsidR="005C4BDC" w:rsidRPr="00EF3073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язання проблеми, строки</w:t>
      </w:r>
      <w:r w:rsidR="005C4BDC" w:rsidRPr="005C4BDC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та етапи</w:t>
      </w:r>
      <w:r w:rsidR="005C4BDC" w:rsidRPr="00EF3073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виконання</w:t>
      </w:r>
      <w:r w:rsidR="005C4BDC" w:rsidRPr="005C4BDC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Програми</w:t>
      </w:r>
    </w:p>
    <w:p w14:paraId="5032584E" w14:textId="77777777" w:rsidR="00346D8A" w:rsidRPr="00346D8A" w:rsidRDefault="00346D8A" w:rsidP="00346D8A">
      <w:pPr>
        <w:pStyle w:val="af0"/>
        <w:shd w:val="clear" w:color="auto" w:fill="FFFFFF"/>
        <w:spacing w:before="0" w:beforeAutospacing="0" w:after="0" w:afterAutospacing="0"/>
        <w:ind w:firstLine="709"/>
        <w:jc w:val="both"/>
        <w:rPr>
          <w:sz w:val="21"/>
          <w:szCs w:val="21"/>
        </w:rPr>
      </w:pPr>
      <w:r w:rsidRPr="00346D8A">
        <w:rPr>
          <w:sz w:val="28"/>
          <w:szCs w:val="28"/>
          <w:bdr w:val="none" w:sz="0" w:space="0" w:color="auto" w:frame="1"/>
        </w:rPr>
        <w:t>Мету Програми передбачається досягти шляхом:</w:t>
      </w:r>
    </w:p>
    <w:p w14:paraId="3672846C" w14:textId="77777777" w:rsidR="00346D8A" w:rsidRPr="00346D8A" w:rsidRDefault="00346D8A" w:rsidP="00346D8A">
      <w:pPr>
        <w:pStyle w:val="af0"/>
        <w:shd w:val="clear" w:color="auto" w:fill="FFFFFF"/>
        <w:spacing w:before="0" w:beforeAutospacing="0" w:after="0" w:afterAutospacing="0"/>
        <w:ind w:firstLine="709"/>
        <w:jc w:val="both"/>
        <w:rPr>
          <w:sz w:val="21"/>
          <w:szCs w:val="21"/>
        </w:rPr>
      </w:pPr>
      <w:r w:rsidRPr="00346D8A">
        <w:rPr>
          <w:sz w:val="28"/>
          <w:szCs w:val="28"/>
          <w:bdr w:val="none" w:sz="0" w:space="0" w:color="auto" w:frame="1"/>
        </w:rPr>
        <w:t>зміцнення державного статусу української мови, вироблення дієвого механізму її захисту, розвитку та популяризації;</w:t>
      </w:r>
    </w:p>
    <w:p w14:paraId="624F0623" w14:textId="77777777" w:rsidR="00346D8A" w:rsidRPr="00346D8A" w:rsidRDefault="00346D8A" w:rsidP="00346D8A">
      <w:pPr>
        <w:pStyle w:val="af0"/>
        <w:shd w:val="clear" w:color="auto" w:fill="FFFFFF"/>
        <w:spacing w:before="0" w:beforeAutospacing="0" w:after="0" w:afterAutospacing="0"/>
        <w:ind w:firstLine="709"/>
        <w:jc w:val="both"/>
        <w:rPr>
          <w:sz w:val="21"/>
          <w:szCs w:val="21"/>
        </w:rPr>
      </w:pPr>
      <w:r w:rsidRPr="00346D8A">
        <w:rPr>
          <w:sz w:val="28"/>
          <w:szCs w:val="28"/>
          <w:bdr w:val="none" w:sz="0" w:space="0" w:color="auto" w:frame="1"/>
        </w:rPr>
        <w:t>забезпечення дотримання посадовими і службовими особами органів місцевого самоврядування вимог закону щодо обов’язковості використання державної мови під час виконання своїх посадових обов’язків, недопущення її дискримінації;</w:t>
      </w:r>
    </w:p>
    <w:p w14:paraId="0CAB63EE" w14:textId="77777777" w:rsidR="00346D8A" w:rsidRPr="00346D8A" w:rsidRDefault="00346D8A" w:rsidP="00346D8A">
      <w:pPr>
        <w:pStyle w:val="af0"/>
        <w:shd w:val="clear" w:color="auto" w:fill="FFFFFF"/>
        <w:spacing w:before="0" w:beforeAutospacing="0" w:after="0" w:afterAutospacing="0"/>
        <w:ind w:firstLine="709"/>
        <w:jc w:val="both"/>
        <w:rPr>
          <w:sz w:val="21"/>
          <w:szCs w:val="21"/>
        </w:rPr>
      </w:pPr>
      <w:r w:rsidRPr="00346D8A">
        <w:rPr>
          <w:sz w:val="28"/>
          <w:szCs w:val="28"/>
          <w:bdr w:val="none" w:sz="0" w:space="0" w:color="auto" w:frame="1"/>
        </w:rPr>
        <w:t>мотивування населення громади до вивчення, навчання та спілкування українською мовою, запровадження та реалізації відповідних проєктів;</w:t>
      </w:r>
    </w:p>
    <w:p w14:paraId="26255490" w14:textId="77777777" w:rsidR="00346D8A" w:rsidRPr="00346D8A" w:rsidRDefault="00346D8A" w:rsidP="00346D8A">
      <w:pPr>
        <w:pStyle w:val="af0"/>
        <w:shd w:val="clear" w:color="auto" w:fill="FFFFFF"/>
        <w:spacing w:before="0" w:beforeAutospacing="0" w:after="0" w:afterAutospacing="0"/>
        <w:ind w:firstLine="709"/>
        <w:jc w:val="both"/>
        <w:rPr>
          <w:sz w:val="21"/>
          <w:szCs w:val="21"/>
        </w:rPr>
      </w:pPr>
      <w:r w:rsidRPr="00346D8A">
        <w:rPr>
          <w:sz w:val="28"/>
          <w:szCs w:val="28"/>
          <w:bdr w:val="none" w:sz="0" w:space="0" w:color="auto" w:frame="1"/>
        </w:rPr>
        <w:t>покращення якості викладання державної мови в закладах освіти, сприяння вивченню української мови;</w:t>
      </w:r>
    </w:p>
    <w:p w14:paraId="0129ED83" w14:textId="77777777" w:rsidR="00346D8A" w:rsidRPr="00346D8A" w:rsidRDefault="00346D8A" w:rsidP="00346D8A">
      <w:pPr>
        <w:pStyle w:val="af0"/>
        <w:shd w:val="clear" w:color="auto" w:fill="FFFFFF"/>
        <w:spacing w:before="0" w:beforeAutospacing="0" w:after="0" w:afterAutospacing="0"/>
        <w:ind w:firstLine="709"/>
        <w:jc w:val="both"/>
        <w:rPr>
          <w:sz w:val="21"/>
          <w:szCs w:val="21"/>
        </w:rPr>
      </w:pPr>
      <w:r w:rsidRPr="00346D8A">
        <w:rPr>
          <w:sz w:val="28"/>
          <w:szCs w:val="28"/>
          <w:bdr w:val="none" w:sz="0" w:space="0" w:color="auto" w:frame="1"/>
        </w:rPr>
        <w:t>розвитку національної словникової бази та забезпечення вільного доступу до неї користувачів;</w:t>
      </w:r>
    </w:p>
    <w:p w14:paraId="40895BDC" w14:textId="77777777" w:rsidR="00346D8A" w:rsidRPr="00346D8A" w:rsidRDefault="00346D8A" w:rsidP="00346D8A">
      <w:pPr>
        <w:pStyle w:val="af0"/>
        <w:shd w:val="clear" w:color="auto" w:fill="FFFFFF"/>
        <w:spacing w:before="0" w:beforeAutospacing="0" w:after="0" w:afterAutospacing="0"/>
        <w:ind w:firstLine="709"/>
        <w:jc w:val="both"/>
        <w:rPr>
          <w:sz w:val="21"/>
          <w:szCs w:val="21"/>
        </w:rPr>
      </w:pPr>
      <w:r w:rsidRPr="00346D8A">
        <w:rPr>
          <w:sz w:val="28"/>
          <w:szCs w:val="28"/>
          <w:bdr w:val="none" w:sz="0" w:space="0" w:color="auto" w:frame="1"/>
        </w:rPr>
        <w:t>створення умов для підвищення обізнаності громадян про порядок застосування норм законодавства про державну мову у відповідних сферах, забезпечення реалізації громадянами права на одержання інформації та послуг українською мовою, у тому числі через засоби масової інформації, рекламу, розширення україномовного інформаційного простору, у тому числі за кордоном.</w:t>
      </w:r>
    </w:p>
    <w:p w14:paraId="1BDBBC0E" w14:textId="6BC3EC7E" w:rsidR="00346D8A" w:rsidRPr="00346D8A" w:rsidRDefault="00346D8A" w:rsidP="00346D8A">
      <w:pPr>
        <w:pStyle w:val="af0"/>
        <w:shd w:val="clear" w:color="auto" w:fill="FFFFFF"/>
        <w:spacing w:before="225" w:beforeAutospacing="0" w:after="225" w:afterAutospacing="0"/>
        <w:ind w:firstLine="709"/>
        <w:jc w:val="both"/>
        <w:rPr>
          <w:sz w:val="21"/>
          <w:szCs w:val="21"/>
        </w:rPr>
      </w:pPr>
      <w:r w:rsidRPr="00346D8A">
        <w:rPr>
          <w:sz w:val="21"/>
          <w:szCs w:val="21"/>
        </w:rPr>
        <w:t> </w:t>
      </w:r>
      <w:r w:rsidRPr="00346D8A">
        <w:rPr>
          <w:sz w:val="28"/>
          <w:szCs w:val="28"/>
          <w:bdr w:val="none" w:sz="0" w:space="0" w:color="auto" w:frame="1"/>
        </w:rPr>
        <w:t xml:space="preserve">Виконання заходів Програми здійснюється протягом 2026 – 2028 років. </w:t>
      </w:r>
    </w:p>
    <w:p w14:paraId="66214F65" w14:textId="43DF5CFB" w:rsidR="005C4BDC" w:rsidRPr="00AB69B8" w:rsidRDefault="00EF3073" w:rsidP="00A15E5D">
      <w:pPr>
        <w:pStyle w:val="ad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V</w:t>
      </w:r>
      <w:r w:rsidRPr="00EF3073">
        <w:rPr>
          <w:rFonts w:ascii="Times New Roman" w:eastAsia="Times New Roman" w:hAnsi="Times New Roman" w:cs="Times New Roman"/>
          <w:sz w:val="28"/>
          <w:szCs w:val="28"/>
        </w:rPr>
        <w:t>.</w:t>
      </w:r>
      <w:r w:rsidR="005C4BDC" w:rsidRPr="00AB69B8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Завдання Програми та результативні показники.</w:t>
      </w:r>
    </w:p>
    <w:p w14:paraId="3056EB26" w14:textId="49374FAA" w:rsidR="00A15E5D" w:rsidRDefault="00A15E5D" w:rsidP="00A15E5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691194C6" w14:textId="77777777" w:rsidR="00C52735" w:rsidRPr="00C52735" w:rsidRDefault="00C52735" w:rsidP="00C52735">
      <w:pPr>
        <w:shd w:val="clear" w:color="auto" w:fill="FFFFFF"/>
        <w:spacing w:after="15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C52735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>Основні завдання Програми</w:t>
      </w:r>
    </w:p>
    <w:p w14:paraId="62856232" w14:textId="77777777" w:rsidR="00C52735" w:rsidRPr="00C52735" w:rsidRDefault="00C52735" w:rsidP="00C52735">
      <w:pPr>
        <w:shd w:val="clear" w:color="auto" w:fill="FFFFFF"/>
        <w:tabs>
          <w:tab w:val="left" w:pos="72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C52735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зміцнення державного статусу української мови, вироблення дієвого механізму її захисту, розвитку та популяризації;</w:t>
      </w:r>
    </w:p>
    <w:p w14:paraId="3214F214" w14:textId="77777777" w:rsidR="00C52735" w:rsidRPr="00C52735" w:rsidRDefault="00C52735" w:rsidP="00C52735">
      <w:pPr>
        <w:shd w:val="clear" w:color="auto" w:fill="FFFFFF"/>
        <w:tabs>
          <w:tab w:val="left" w:pos="72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C52735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забезпечення дотримання посадовими і службовими органів місцевого самоврядування, іншими посадовими та службовими особами вимог закону щодо обов’язковості використання державної мови під час виконання своїх посадових обов’язків, недопущення її дискримінації;</w:t>
      </w:r>
    </w:p>
    <w:p w14:paraId="6897C1E7" w14:textId="06D6549F" w:rsidR="00C52735" w:rsidRPr="00C52735" w:rsidRDefault="00C52735" w:rsidP="00C52735">
      <w:pPr>
        <w:shd w:val="clear" w:color="auto" w:fill="FFFFFF"/>
        <w:tabs>
          <w:tab w:val="left" w:pos="72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C52735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мотивування населення громади до вивчення, навчання та спілкування українською мовою, запровадження та реалізації відповідних проєктів/</w:t>
      </w:r>
    </w:p>
    <w:p w14:paraId="500D1FE2" w14:textId="198256EA" w:rsidR="00C52735" w:rsidRPr="00C52735" w:rsidRDefault="00C52735" w:rsidP="00C52735">
      <w:pPr>
        <w:shd w:val="clear" w:color="auto" w:fill="FFFFFF"/>
        <w:spacing w:after="15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C52735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>Очікувані результати виконання Програми</w:t>
      </w:r>
    </w:p>
    <w:p w14:paraId="228CFED7" w14:textId="77777777" w:rsidR="00C52735" w:rsidRPr="00C52735" w:rsidRDefault="00C52735" w:rsidP="00C52735">
      <w:pPr>
        <w:shd w:val="clear" w:color="auto" w:fill="FFFFFF"/>
        <w:spacing w:after="15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C52735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Виконання завдань і заходів Програми дозволить:</w:t>
      </w:r>
    </w:p>
    <w:p w14:paraId="16193A80" w14:textId="77777777" w:rsidR="00C52735" w:rsidRPr="00C52735" w:rsidRDefault="00C52735" w:rsidP="00C5273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C52735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забезпечити умови практичного виконання статті 10 Конституції України та Закону України «Про забезпечення функціонування української мови як державної» щодо всебічного розвитку і функціонування української мови в усіх сферах суспільного життя області;</w:t>
      </w:r>
    </w:p>
    <w:p w14:paraId="60E60369" w14:textId="77777777" w:rsidR="00C52735" w:rsidRPr="00C52735" w:rsidRDefault="00C52735" w:rsidP="00C5273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C52735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покращити рівень функціонування української мови у всіх сферах суспільного життя області, зокрема, промисловості, торгівлі, транспорті та побуті;</w:t>
      </w:r>
    </w:p>
    <w:p w14:paraId="731DB4D9" w14:textId="77777777" w:rsidR="00C52735" w:rsidRPr="00C52735" w:rsidRDefault="00C52735" w:rsidP="00C5273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C52735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lastRenderedPageBreak/>
        <w:t xml:space="preserve">зміцнити комунікативний потенціал української мови та покращити </w:t>
      </w:r>
      <w:proofErr w:type="spellStart"/>
      <w:r w:rsidRPr="00C52735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мовну</w:t>
      </w:r>
      <w:proofErr w:type="spellEnd"/>
      <w:r w:rsidRPr="00C52735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культуру населення регіону;</w:t>
      </w:r>
    </w:p>
    <w:p w14:paraId="55AFE3A3" w14:textId="77777777" w:rsidR="00C52735" w:rsidRPr="00C52735" w:rsidRDefault="00C52735" w:rsidP="00C5273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C52735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підтримувати наукові розробки, предметом дослідження яких є українська мова, література та культура;</w:t>
      </w:r>
    </w:p>
    <w:p w14:paraId="69F81488" w14:textId="6D389532" w:rsidR="00C52735" w:rsidRDefault="00C52735" w:rsidP="00A15E5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2EC09FAB" w14:textId="2EBA2A61" w:rsidR="00C52735" w:rsidRDefault="00C52735" w:rsidP="00A15E5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36F89B1D" w14:textId="77777777" w:rsidR="00C52735" w:rsidRDefault="00C52735" w:rsidP="00A15E5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51AD9B0A" w14:textId="1EEE2039" w:rsidR="005C4BDC" w:rsidRPr="004953D3" w:rsidRDefault="005C4BDC" w:rsidP="00A15E5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4953D3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Ресурсне забезпечення Програми </w:t>
      </w:r>
      <w:proofErr w:type="spellStart"/>
      <w:r w:rsidRPr="004953D3">
        <w:rPr>
          <w:rFonts w:ascii="Times New Roman" w:eastAsia="Times New Roman" w:hAnsi="Times New Roman" w:cs="Times New Roman"/>
          <w:sz w:val="28"/>
          <w:szCs w:val="28"/>
          <w:lang w:eastAsia="ru-RU"/>
        </w:rPr>
        <w:t>наведені</w:t>
      </w:r>
      <w:proofErr w:type="spellEnd"/>
      <w:r w:rsidRPr="004953D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4953D3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   </w:t>
      </w:r>
      <w:r w:rsidRPr="004953D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 </w:t>
      </w:r>
      <w:proofErr w:type="spellStart"/>
      <w:r w:rsidRPr="004953D3">
        <w:rPr>
          <w:rFonts w:ascii="Times New Roman" w:eastAsia="Times New Roman" w:hAnsi="Times New Roman" w:cs="Times New Roman"/>
          <w:sz w:val="28"/>
          <w:szCs w:val="28"/>
          <w:lang w:eastAsia="ru-RU"/>
        </w:rPr>
        <w:t>додатку</w:t>
      </w:r>
      <w:proofErr w:type="spellEnd"/>
      <w:r w:rsidRPr="004953D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4953D3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 </w:t>
      </w:r>
      <w:r w:rsidRPr="004953D3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</w:p>
    <w:p w14:paraId="0C21AC85" w14:textId="77777777" w:rsidR="005C4BDC" w:rsidRPr="004953D3" w:rsidRDefault="005C4BDC" w:rsidP="00627AB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sectPr w:rsidR="005C4BDC" w:rsidRPr="004953D3" w:rsidSect="005E1230">
          <w:footerReference w:type="even" r:id="rId8"/>
          <w:footerReference w:type="default" r:id="rId9"/>
          <w:pgSz w:w="11909" w:h="16834"/>
          <w:pgMar w:top="1134" w:right="567" w:bottom="1134" w:left="1701" w:header="720" w:footer="720" w:gutter="0"/>
          <w:cols w:space="60"/>
          <w:noEndnote/>
          <w:titlePg/>
        </w:sectPr>
      </w:pPr>
    </w:p>
    <w:p w14:paraId="02E434A6" w14:textId="77777777" w:rsidR="005C4BDC" w:rsidRPr="005C4BDC" w:rsidRDefault="005C4BDC" w:rsidP="005C4BDC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5C4BDC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lastRenderedPageBreak/>
        <w:t>Додаток 1</w:t>
      </w:r>
    </w:p>
    <w:p w14:paraId="07C47EFA" w14:textId="77777777" w:rsidR="005C4BDC" w:rsidRPr="005C4BDC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1847F8EB" w14:textId="77777777" w:rsidR="005C4BDC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5C4BDC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Ресурсне забезпечення</w:t>
      </w:r>
    </w:p>
    <w:p w14:paraId="1C250D68" w14:textId="77777777" w:rsidR="008A779F" w:rsidRPr="005C4BDC" w:rsidRDefault="008A779F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04842FB0" w14:textId="77777777" w:rsidR="00945671" w:rsidRPr="005C4BDC" w:rsidRDefault="00945671" w:rsidP="00945671">
      <w:pPr>
        <w:spacing w:after="0" w:line="240" w:lineRule="auto"/>
        <w:ind w:firstLine="570"/>
        <w:jc w:val="center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627AB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Програми 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«</w:t>
      </w:r>
      <w:r w:rsidRPr="007C6B3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Утвердження функціонування  української мови як державної  у всіх сферах суспільного життя</w:t>
      </w:r>
      <w:r w:rsidRPr="007C6B3C">
        <w:rPr>
          <w:rStyle w:val="af"/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Pr="007C6B3C">
        <w:rPr>
          <w:rStyle w:val="af"/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 xml:space="preserve"> </w:t>
      </w:r>
      <w:r w:rsidRPr="007C6B3C">
        <w:rPr>
          <w:rStyle w:val="af"/>
          <w:rFonts w:ascii="Times New Roman" w:hAnsi="Times New Roman" w:cs="Times New Roman"/>
          <w:b w:val="0"/>
          <w:bCs w:val="0"/>
          <w:sz w:val="28"/>
          <w:szCs w:val="28"/>
          <w:shd w:val="clear" w:color="auto" w:fill="FFFFFF"/>
          <w:lang w:val="uk-UA"/>
        </w:rPr>
        <w:t xml:space="preserve">Кутської селищної територіальної </w:t>
      </w:r>
      <w:r w:rsidRPr="007C6B3C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> </w:t>
      </w:r>
      <w:r w:rsidRPr="007C6B3C">
        <w:rPr>
          <w:rStyle w:val="af"/>
          <w:rFonts w:ascii="Times New Roman" w:hAnsi="Times New Roman" w:cs="Times New Roman"/>
          <w:b w:val="0"/>
          <w:bCs w:val="0"/>
          <w:sz w:val="28"/>
          <w:szCs w:val="28"/>
          <w:shd w:val="clear" w:color="auto" w:fill="FFFFFF"/>
          <w:lang w:val="uk-UA"/>
        </w:rPr>
        <w:t>громади</w:t>
      </w:r>
      <w:r w:rsidRPr="007C6B3C">
        <w:rPr>
          <w:rStyle w:val="af"/>
          <w:rFonts w:ascii="Times New Roman" w:eastAsia="Times New Roman" w:hAnsi="Times New Roman" w:cs="Times New Roman"/>
          <w:b w:val="0"/>
          <w:bCs w:val="0"/>
          <w:sz w:val="28"/>
          <w:szCs w:val="28"/>
          <w:lang w:val="uk-UA" w:eastAsia="uk-UA"/>
        </w:rPr>
        <w:t xml:space="preserve"> </w:t>
      </w:r>
      <w:r w:rsidRPr="007C6B3C">
        <w:rPr>
          <w:rStyle w:val="af"/>
          <w:rFonts w:ascii="Times New Roman" w:hAnsi="Times New Roman" w:cs="Times New Roman"/>
          <w:b w:val="0"/>
          <w:bCs w:val="0"/>
          <w:sz w:val="28"/>
          <w:szCs w:val="28"/>
          <w:shd w:val="clear" w:color="auto" w:fill="FFFFFF"/>
        </w:rPr>
        <w:t> </w:t>
      </w:r>
      <w:r w:rsidRPr="007C6B3C">
        <w:rPr>
          <w:rStyle w:val="af"/>
          <w:rFonts w:ascii="Times New Roman" w:hAnsi="Times New Roman" w:cs="Times New Roman"/>
          <w:b w:val="0"/>
          <w:bCs w:val="0"/>
          <w:sz w:val="28"/>
          <w:szCs w:val="28"/>
          <w:shd w:val="clear" w:color="auto" w:fill="FFFFFF"/>
          <w:lang w:val="uk-UA"/>
        </w:rPr>
        <w:t>на 2026-2028 роки</w:t>
      </w:r>
      <w:r>
        <w:rPr>
          <w:rStyle w:val="af"/>
          <w:rFonts w:ascii="Times New Roman" w:hAnsi="Times New Roman" w:cs="Times New Roman"/>
          <w:b w:val="0"/>
          <w:bCs w:val="0"/>
          <w:sz w:val="28"/>
          <w:szCs w:val="28"/>
          <w:shd w:val="clear" w:color="auto" w:fill="FFFFFF"/>
          <w:lang w:val="uk-UA"/>
        </w:rPr>
        <w:t>»</w:t>
      </w:r>
      <w:r w:rsidRPr="007C6B3C">
        <w:rPr>
          <w:rStyle w:val="af"/>
          <w:rFonts w:ascii="Times New Roman" w:eastAsia="Times New Roman" w:hAnsi="Times New Roman" w:cs="Times New Roman"/>
          <w:sz w:val="32"/>
          <w:szCs w:val="32"/>
          <w:lang w:val="uk-UA" w:eastAsia="uk-UA"/>
        </w:rPr>
        <w:t xml:space="preserve"> </w:t>
      </w:r>
      <w:r w:rsidRPr="007C6B3C">
        <w:rPr>
          <w:rFonts w:ascii="Times New Roman" w:eastAsia="Times New Roman" w:hAnsi="Times New Roman" w:cs="Times New Roman"/>
          <w:sz w:val="32"/>
          <w:szCs w:val="32"/>
          <w:lang w:val="uk-UA" w:eastAsia="ru-RU"/>
        </w:rPr>
        <w:t xml:space="preserve"> </w:t>
      </w:r>
    </w:p>
    <w:p w14:paraId="4DE4DF95" w14:textId="6536DB33" w:rsidR="005C4BDC" w:rsidRPr="00AB69B8" w:rsidRDefault="005C4BDC" w:rsidP="005C4BDC">
      <w:pPr>
        <w:spacing w:after="0" w:line="240" w:lineRule="auto"/>
        <w:ind w:firstLine="570"/>
        <w:jc w:val="center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AB69B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ab/>
      </w:r>
      <w:r w:rsidRPr="00AB69B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ab/>
      </w:r>
      <w:r w:rsidRPr="00AB69B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ab/>
      </w:r>
    </w:p>
    <w:p w14:paraId="606241AD" w14:textId="77777777" w:rsidR="005C4BDC" w:rsidRPr="005C4BDC" w:rsidRDefault="005C4BDC" w:rsidP="005C4BDC">
      <w:pPr>
        <w:spacing w:after="0" w:line="240" w:lineRule="auto"/>
        <w:ind w:firstLine="570"/>
        <w:jc w:val="right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5C4BDC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тис. грн.</w:t>
      </w:r>
    </w:p>
    <w:p w14:paraId="347E6EED" w14:textId="77777777" w:rsidR="005C4BDC" w:rsidRPr="005C4BDC" w:rsidRDefault="005C4BDC" w:rsidP="005C4BDC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tbl>
      <w:tblPr>
        <w:tblW w:w="0" w:type="auto"/>
        <w:tblInd w:w="7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135"/>
        <w:gridCol w:w="2122"/>
        <w:gridCol w:w="2511"/>
        <w:gridCol w:w="2462"/>
        <w:gridCol w:w="2878"/>
      </w:tblGrid>
      <w:tr w:rsidR="006D54C1" w:rsidRPr="005C4BDC" w14:paraId="05E0929C" w14:textId="77777777" w:rsidTr="006D54C1">
        <w:tc>
          <w:tcPr>
            <w:tcW w:w="4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725535" w14:textId="77777777" w:rsidR="006D54C1" w:rsidRPr="005C4BDC" w:rsidRDefault="006D54C1" w:rsidP="005C4BD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 w:eastAsia="ru-RU"/>
              </w:rPr>
            </w:pPr>
            <w:r w:rsidRPr="005C4BDC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 w:eastAsia="ru-RU"/>
              </w:rPr>
              <w:t>Обсяг коштів, які пропонуються залучити на виконання Програми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3BCDA9" w14:textId="0FB8E8E7" w:rsidR="006D54C1" w:rsidRPr="005C4BDC" w:rsidRDefault="006D54C1" w:rsidP="005C4BD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 w:eastAsia="ru-RU"/>
              </w:rPr>
              <w:t>2026р.</w:t>
            </w:r>
          </w:p>
        </w:tc>
        <w:tc>
          <w:tcPr>
            <w:tcW w:w="2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E09C73" w14:textId="7D2D13F2" w:rsidR="006D54C1" w:rsidRPr="005C4BDC" w:rsidRDefault="006D54C1" w:rsidP="005C4BD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 w:eastAsia="ru-RU"/>
              </w:rPr>
              <w:t>2027р.</w:t>
            </w:r>
          </w:p>
        </w:tc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69033C" w14:textId="347B70BF" w:rsidR="006D54C1" w:rsidRPr="005C4BDC" w:rsidRDefault="006D54C1" w:rsidP="005C4BD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 w:eastAsia="ru-RU"/>
              </w:rPr>
              <w:t>2028р.</w:t>
            </w:r>
          </w:p>
        </w:tc>
        <w:tc>
          <w:tcPr>
            <w:tcW w:w="2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4DAC86" w14:textId="4B0C4968" w:rsidR="006D54C1" w:rsidRPr="005C4BDC" w:rsidRDefault="006D54C1" w:rsidP="005C4BD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 w:eastAsia="ru-RU"/>
              </w:rPr>
            </w:pPr>
            <w:r w:rsidRPr="005C4BDC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 w:eastAsia="ru-RU"/>
              </w:rPr>
              <w:t>Всього витрати на виконання Програми</w:t>
            </w:r>
          </w:p>
        </w:tc>
      </w:tr>
      <w:tr w:rsidR="006D54C1" w:rsidRPr="005C4BDC" w14:paraId="23417F1A" w14:textId="77777777" w:rsidTr="006D54C1">
        <w:tc>
          <w:tcPr>
            <w:tcW w:w="4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651CF4" w14:textId="77777777" w:rsidR="006D54C1" w:rsidRPr="005C4BDC" w:rsidRDefault="006D54C1" w:rsidP="005C4BD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5C4BDC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1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146B8C" w14:textId="258492FB" w:rsidR="006D54C1" w:rsidRPr="00627ABD" w:rsidRDefault="006D54C1" w:rsidP="005C4BD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2</w:t>
            </w:r>
          </w:p>
        </w:tc>
        <w:tc>
          <w:tcPr>
            <w:tcW w:w="2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103A97" w14:textId="43DC0C18" w:rsidR="006D54C1" w:rsidRDefault="006D54C1" w:rsidP="005C4BD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3</w:t>
            </w:r>
          </w:p>
        </w:tc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19A965" w14:textId="0BD7BC34" w:rsidR="006D54C1" w:rsidRDefault="006D54C1" w:rsidP="005C4BD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4</w:t>
            </w:r>
          </w:p>
        </w:tc>
        <w:tc>
          <w:tcPr>
            <w:tcW w:w="2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6EA876" w14:textId="5158765D" w:rsidR="006D54C1" w:rsidRPr="00627ABD" w:rsidRDefault="006D54C1" w:rsidP="005C4BD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5</w:t>
            </w:r>
          </w:p>
        </w:tc>
      </w:tr>
      <w:tr w:rsidR="004F28FB" w:rsidRPr="005C4BDC" w14:paraId="017A6D90" w14:textId="77777777" w:rsidTr="006D54C1">
        <w:trPr>
          <w:trHeight w:val="850"/>
        </w:trPr>
        <w:tc>
          <w:tcPr>
            <w:tcW w:w="4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B5BFD2" w14:textId="77777777" w:rsidR="004F28FB" w:rsidRPr="005C4BDC" w:rsidRDefault="004F28FB" w:rsidP="004F28F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 w:eastAsia="ru-RU"/>
              </w:rPr>
            </w:pPr>
            <w:r w:rsidRPr="005C4BDC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 w:eastAsia="ru-RU"/>
              </w:rPr>
              <w:t xml:space="preserve">Обсяг ресурсів – всього, </w:t>
            </w:r>
          </w:p>
          <w:p w14:paraId="318C97AF" w14:textId="77777777" w:rsidR="004F28FB" w:rsidRPr="005C4BDC" w:rsidRDefault="004F28FB" w:rsidP="004F28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5C4BDC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 w:eastAsia="ru-RU"/>
              </w:rPr>
              <w:t>в тому числі :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A3D77B" w14:textId="33571D63" w:rsidR="004F28FB" w:rsidRPr="005C4BDC" w:rsidRDefault="004F28FB" w:rsidP="004F28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/>
              </w:rPr>
              <w:t>100,00</w:t>
            </w:r>
          </w:p>
        </w:tc>
        <w:tc>
          <w:tcPr>
            <w:tcW w:w="2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AA83D5" w14:textId="4F48B371" w:rsidR="004F28FB" w:rsidRDefault="004F28FB" w:rsidP="004F28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/>
              </w:rPr>
              <w:t>100,00</w:t>
            </w:r>
          </w:p>
        </w:tc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540A77" w14:textId="5DAC444E" w:rsidR="004F28FB" w:rsidRDefault="004F28FB" w:rsidP="004F28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/>
              </w:rPr>
              <w:t>100,00</w:t>
            </w:r>
          </w:p>
        </w:tc>
        <w:tc>
          <w:tcPr>
            <w:tcW w:w="2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8E91C1" w14:textId="0E900EC8" w:rsidR="004F28FB" w:rsidRPr="005C4BDC" w:rsidRDefault="004F28FB" w:rsidP="004F28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/>
              </w:rPr>
              <w:t>300,00</w:t>
            </w:r>
          </w:p>
        </w:tc>
      </w:tr>
      <w:tr w:rsidR="004F28FB" w:rsidRPr="005C4BDC" w14:paraId="494E08E7" w14:textId="77777777" w:rsidTr="006D54C1">
        <w:tc>
          <w:tcPr>
            <w:tcW w:w="4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C9D5A0" w14:textId="400999E2" w:rsidR="004F28FB" w:rsidRPr="00733BB5" w:rsidRDefault="004F28FB" w:rsidP="004F28F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uk-UA"/>
              </w:rPr>
              <w:t>Б</w:t>
            </w:r>
            <w:r w:rsidRPr="00733BB5">
              <w:rPr>
                <w:rFonts w:ascii="Times New Roman" w:eastAsia="Times New Roman" w:hAnsi="Times New Roman" w:cs="Times New Roman"/>
                <w:sz w:val="28"/>
                <w:szCs w:val="28"/>
                <w:lang w:val="uk-UA"/>
              </w:rPr>
              <w:t>юджет Кутської селищної територіальної громади</w:t>
            </w:r>
          </w:p>
          <w:p w14:paraId="6A152A53" w14:textId="77777777" w:rsidR="004F28FB" w:rsidRPr="005C4BDC" w:rsidRDefault="004F28FB" w:rsidP="004F28F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05973B" w14:textId="0B4C6897" w:rsidR="004F28FB" w:rsidRPr="005C4BDC" w:rsidRDefault="004F28FB" w:rsidP="004F28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/>
              </w:rPr>
              <w:t>100,00</w:t>
            </w:r>
          </w:p>
        </w:tc>
        <w:tc>
          <w:tcPr>
            <w:tcW w:w="2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E38E6E" w14:textId="28F81712" w:rsidR="004F28FB" w:rsidRDefault="004F28FB" w:rsidP="004F28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/>
              </w:rPr>
              <w:t>100,00</w:t>
            </w:r>
          </w:p>
        </w:tc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3D79E4" w14:textId="104BA43E" w:rsidR="004F28FB" w:rsidRDefault="004F28FB" w:rsidP="004F28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/>
              </w:rPr>
              <w:t>100,00</w:t>
            </w:r>
          </w:p>
        </w:tc>
        <w:tc>
          <w:tcPr>
            <w:tcW w:w="2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878D8B" w14:textId="4824BEFC" w:rsidR="004F28FB" w:rsidRPr="005C4BDC" w:rsidRDefault="004F28FB" w:rsidP="004F28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/>
              </w:rPr>
              <w:t>300,00</w:t>
            </w:r>
          </w:p>
        </w:tc>
      </w:tr>
      <w:tr w:rsidR="000C461D" w:rsidRPr="005C4BDC" w14:paraId="0E05BEC9" w14:textId="77777777" w:rsidTr="006D54C1">
        <w:tc>
          <w:tcPr>
            <w:tcW w:w="4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676903" w14:textId="5D0F0BFE" w:rsidR="000C461D" w:rsidRDefault="00ED5A62" w:rsidP="004F28F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uk-UA"/>
              </w:rPr>
            </w:pPr>
            <w:r w:rsidRPr="005C4BDC"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  <w:t>Інші джерела не заборонені чинним законодавством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346CD6" w14:textId="117CCB54" w:rsidR="000C461D" w:rsidRDefault="00ED5A62" w:rsidP="004F28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/>
              </w:rPr>
              <w:t>0,00</w:t>
            </w:r>
          </w:p>
        </w:tc>
        <w:tc>
          <w:tcPr>
            <w:tcW w:w="2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4011ED" w14:textId="1C385B54" w:rsidR="000C461D" w:rsidRDefault="00ED5A62" w:rsidP="004F28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/>
              </w:rPr>
              <w:t>0,00</w:t>
            </w:r>
          </w:p>
        </w:tc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FC962D" w14:textId="4C611AD9" w:rsidR="000C461D" w:rsidRDefault="00ED5A62" w:rsidP="004F28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/>
              </w:rPr>
              <w:t>0,00</w:t>
            </w:r>
          </w:p>
        </w:tc>
        <w:tc>
          <w:tcPr>
            <w:tcW w:w="2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1A178A" w14:textId="3441612C" w:rsidR="000C461D" w:rsidRDefault="00ED5A62" w:rsidP="004F28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/>
              </w:rPr>
              <w:t>0,00</w:t>
            </w:r>
          </w:p>
        </w:tc>
      </w:tr>
    </w:tbl>
    <w:p w14:paraId="3C683514" w14:textId="77777777" w:rsidR="005C4BDC" w:rsidRPr="005C4BDC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04C907C0" w14:textId="77777777" w:rsidR="005C4BDC" w:rsidRPr="005C4BDC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2F3B0F2B" w14:textId="77777777" w:rsidR="005C4BDC" w:rsidRPr="005C4BDC" w:rsidRDefault="005C4BDC" w:rsidP="005C4BDC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kern w:val="1"/>
          <w:sz w:val="28"/>
          <w:szCs w:val="28"/>
          <w:lang w:val="uk-UA" w:eastAsia="ru-RU"/>
        </w:rPr>
      </w:pPr>
      <w:r w:rsidRPr="005C4BDC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                                Секретар селищної ради                                      Сергій КОЛОТИЛО</w:t>
      </w:r>
    </w:p>
    <w:p w14:paraId="07C1A3DD" w14:textId="77777777" w:rsidR="005C4BDC" w:rsidRPr="005C4BDC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2AB81474" w14:textId="77777777" w:rsidR="005C4BDC" w:rsidRPr="005C4BDC" w:rsidRDefault="005C4BDC" w:rsidP="005C4B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  <w:r w:rsidRPr="005C4BD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ab/>
      </w:r>
      <w:r w:rsidRPr="005C4BD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ab/>
      </w:r>
      <w:r w:rsidRPr="005C4BD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ab/>
      </w:r>
      <w:r w:rsidRPr="005C4BD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ab/>
      </w:r>
      <w:r w:rsidRPr="005C4BD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ab/>
      </w:r>
    </w:p>
    <w:p w14:paraId="72F55E56" w14:textId="77777777" w:rsidR="005C4BDC" w:rsidRPr="005C4BDC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4A30EBEC" w14:textId="77777777" w:rsidR="005C4BDC" w:rsidRPr="005C4BDC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51D79F1D" w14:textId="77777777" w:rsidR="005C4BDC" w:rsidRPr="005C4BDC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58000854" w14:textId="77777777" w:rsidR="005C4BDC" w:rsidRPr="005C4BDC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066B49C7" w14:textId="77777777" w:rsidR="00AE3DB0" w:rsidRDefault="00AE3DB0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5CFA1A6D" w14:textId="77777777" w:rsidR="00030AF8" w:rsidRDefault="00030AF8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01D4BE37" w14:textId="2266BEE4" w:rsidR="005C4BDC" w:rsidRPr="003D7C2E" w:rsidRDefault="003D7C2E" w:rsidP="00F838B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VI</w:t>
      </w:r>
      <w:r w:rsidRPr="00627ABD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.</w:t>
      </w: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</w:t>
      </w:r>
      <w:r w:rsidR="005C4BDC" w:rsidRPr="003D7C2E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Напрями діяльності та заходи</w:t>
      </w:r>
    </w:p>
    <w:p w14:paraId="6A346B4D" w14:textId="5AB5FDDA" w:rsidR="00945671" w:rsidRDefault="00945671" w:rsidP="00F838B5">
      <w:pPr>
        <w:spacing w:after="0" w:line="240" w:lineRule="auto"/>
        <w:ind w:firstLine="570"/>
        <w:jc w:val="center"/>
        <w:rPr>
          <w:rFonts w:ascii="Times New Roman" w:eastAsia="Times New Roman" w:hAnsi="Times New Roman" w:cs="Times New Roman"/>
          <w:sz w:val="32"/>
          <w:szCs w:val="32"/>
          <w:lang w:val="uk-UA" w:eastAsia="ru-RU"/>
        </w:rPr>
      </w:pPr>
      <w:bookmarkStart w:id="2" w:name="_Hlk216900365"/>
      <w:r w:rsidRPr="00627AB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Програми 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«</w:t>
      </w:r>
      <w:r w:rsidRPr="007C6B3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Утвердження функціонування  української мови як державної  у всіх сферах суспільного життя</w:t>
      </w:r>
      <w:r w:rsidRPr="007C6B3C">
        <w:rPr>
          <w:rStyle w:val="af"/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Pr="007C6B3C">
        <w:rPr>
          <w:rStyle w:val="af"/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 xml:space="preserve"> </w:t>
      </w:r>
      <w:r w:rsidRPr="007C6B3C">
        <w:rPr>
          <w:rStyle w:val="af"/>
          <w:rFonts w:ascii="Times New Roman" w:hAnsi="Times New Roman" w:cs="Times New Roman"/>
          <w:b w:val="0"/>
          <w:bCs w:val="0"/>
          <w:sz w:val="28"/>
          <w:szCs w:val="28"/>
          <w:shd w:val="clear" w:color="auto" w:fill="FFFFFF"/>
          <w:lang w:val="uk-UA"/>
        </w:rPr>
        <w:t xml:space="preserve">Кутської селищної територіальної </w:t>
      </w:r>
      <w:r w:rsidRPr="007C6B3C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> </w:t>
      </w:r>
      <w:r w:rsidRPr="007C6B3C">
        <w:rPr>
          <w:rStyle w:val="af"/>
          <w:rFonts w:ascii="Times New Roman" w:hAnsi="Times New Roman" w:cs="Times New Roman"/>
          <w:b w:val="0"/>
          <w:bCs w:val="0"/>
          <w:sz w:val="28"/>
          <w:szCs w:val="28"/>
          <w:shd w:val="clear" w:color="auto" w:fill="FFFFFF"/>
          <w:lang w:val="uk-UA"/>
        </w:rPr>
        <w:t>громади</w:t>
      </w:r>
      <w:r w:rsidRPr="007C6B3C">
        <w:rPr>
          <w:rStyle w:val="af"/>
          <w:rFonts w:ascii="Times New Roman" w:eastAsia="Times New Roman" w:hAnsi="Times New Roman" w:cs="Times New Roman"/>
          <w:b w:val="0"/>
          <w:bCs w:val="0"/>
          <w:sz w:val="28"/>
          <w:szCs w:val="28"/>
          <w:lang w:val="uk-UA" w:eastAsia="uk-UA"/>
        </w:rPr>
        <w:t xml:space="preserve"> </w:t>
      </w:r>
      <w:r w:rsidRPr="007C6B3C">
        <w:rPr>
          <w:rStyle w:val="af"/>
          <w:rFonts w:ascii="Times New Roman" w:hAnsi="Times New Roman" w:cs="Times New Roman"/>
          <w:b w:val="0"/>
          <w:bCs w:val="0"/>
          <w:sz w:val="28"/>
          <w:szCs w:val="28"/>
          <w:shd w:val="clear" w:color="auto" w:fill="FFFFFF"/>
        </w:rPr>
        <w:t> </w:t>
      </w:r>
      <w:r w:rsidRPr="007C6B3C">
        <w:rPr>
          <w:rStyle w:val="af"/>
          <w:rFonts w:ascii="Times New Roman" w:hAnsi="Times New Roman" w:cs="Times New Roman"/>
          <w:b w:val="0"/>
          <w:bCs w:val="0"/>
          <w:sz w:val="28"/>
          <w:szCs w:val="28"/>
          <w:shd w:val="clear" w:color="auto" w:fill="FFFFFF"/>
          <w:lang w:val="uk-UA"/>
        </w:rPr>
        <w:t>на 2026-2028 роки</w:t>
      </w:r>
      <w:r>
        <w:rPr>
          <w:rStyle w:val="af"/>
          <w:rFonts w:ascii="Times New Roman" w:hAnsi="Times New Roman" w:cs="Times New Roman"/>
          <w:b w:val="0"/>
          <w:bCs w:val="0"/>
          <w:sz w:val="28"/>
          <w:szCs w:val="28"/>
          <w:shd w:val="clear" w:color="auto" w:fill="FFFFFF"/>
          <w:lang w:val="uk-UA"/>
        </w:rPr>
        <w:t>»</w:t>
      </w:r>
    </w:p>
    <w:bookmarkEnd w:id="2"/>
    <w:p w14:paraId="66585F34" w14:textId="6749409B" w:rsidR="007E110A" w:rsidRDefault="007E110A" w:rsidP="00945671">
      <w:pPr>
        <w:spacing w:after="0" w:line="240" w:lineRule="auto"/>
        <w:ind w:firstLine="570"/>
        <w:jc w:val="center"/>
        <w:rPr>
          <w:rFonts w:ascii="Times New Roman" w:eastAsia="Times New Roman" w:hAnsi="Times New Roman" w:cs="Times New Roman"/>
          <w:sz w:val="32"/>
          <w:szCs w:val="32"/>
          <w:lang w:val="uk-UA" w:eastAsia="ru-RU"/>
        </w:rPr>
      </w:pPr>
    </w:p>
    <w:tbl>
      <w:tblPr>
        <w:tblW w:w="1516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2"/>
        <w:gridCol w:w="3969"/>
        <w:gridCol w:w="1985"/>
        <w:gridCol w:w="1276"/>
        <w:gridCol w:w="992"/>
        <w:gridCol w:w="1276"/>
        <w:gridCol w:w="1559"/>
        <w:gridCol w:w="1559"/>
        <w:gridCol w:w="1985"/>
      </w:tblGrid>
      <w:tr w:rsidR="007E110A" w:rsidRPr="00F838B5" w14:paraId="4F2CD6BF" w14:textId="77777777" w:rsidTr="00F838B5">
        <w:trPr>
          <w:jc w:val="center"/>
        </w:trPr>
        <w:tc>
          <w:tcPr>
            <w:tcW w:w="562" w:type="dxa"/>
            <w:vMerge w:val="restart"/>
          </w:tcPr>
          <w:p w14:paraId="19140C32" w14:textId="77777777" w:rsidR="007E110A" w:rsidRPr="00F838B5" w:rsidRDefault="007E110A" w:rsidP="007E110A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№ з\п</w:t>
            </w:r>
          </w:p>
        </w:tc>
        <w:tc>
          <w:tcPr>
            <w:tcW w:w="3969" w:type="dxa"/>
            <w:vMerge w:val="restart"/>
          </w:tcPr>
          <w:p w14:paraId="31249CED" w14:textId="77777777" w:rsidR="007E110A" w:rsidRPr="00F838B5" w:rsidRDefault="007E110A" w:rsidP="007E110A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proofErr w:type="spellStart"/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Найменування</w:t>
            </w:r>
            <w:proofErr w:type="spellEnd"/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 </w:t>
            </w:r>
            <w:proofErr w:type="spellStart"/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заходів</w:t>
            </w:r>
            <w:proofErr w:type="spellEnd"/>
          </w:p>
        </w:tc>
        <w:tc>
          <w:tcPr>
            <w:tcW w:w="1985" w:type="dxa"/>
            <w:vMerge w:val="restart"/>
          </w:tcPr>
          <w:p w14:paraId="64A503DE" w14:textId="77777777" w:rsidR="007E110A" w:rsidRPr="00F838B5" w:rsidRDefault="007E110A" w:rsidP="007E110A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proofErr w:type="spellStart"/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Виконавець</w:t>
            </w:r>
            <w:proofErr w:type="spellEnd"/>
          </w:p>
        </w:tc>
        <w:tc>
          <w:tcPr>
            <w:tcW w:w="1276" w:type="dxa"/>
            <w:vMerge w:val="restart"/>
          </w:tcPr>
          <w:p w14:paraId="29923856" w14:textId="77777777" w:rsidR="007E110A" w:rsidRPr="00F838B5" w:rsidRDefault="007E110A" w:rsidP="007E110A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proofErr w:type="spellStart"/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Терміни</w:t>
            </w:r>
            <w:proofErr w:type="spellEnd"/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 </w:t>
            </w:r>
            <w:proofErr w:type="spellStart"/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виконання</w:t>
            </w:r>
            <w:proofErr w:type="spellEnd"/>
          </w:p>
        </w:tc>
        <w:tc>
          <w:tcPr>
            <w:tcW w:w="5386" w:type="dxa"/>
            <w:gridSpan w:val="4"/>
          </w:tcPr>
          <w:p w14:paraId="6988092A" w14:textId="77777777" w:rsidR="007E110A" w:rsidRPr="00F838B5" w:rsidRDefault="007E110A" w:rsidP="007E11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proofErr w:type="spellStart"/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Орієнтовні</w:t>
            </w:r>
            <w:proofErr w:type="spellEnd"/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 </w:t>
            </w:r>
            <w:proofErr w:type="spellStart"/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обсяги</w:t>
            </w:r>
            <w:proofErr w:type="spellEnd"/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 </w:t>
            </w:r>
            <w:proofErr w:type="spellStart"/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фінансування</w:t>
            </w:r>
            <w:proofErr w:type="spellEnd"/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, тис. грн.</w:t>
            </w:r>
          </w:p>
        </w:tc>
        <w:tc>
          <w:tcPr>
            <w:tcW w:w="1985" w:type="dxa"/>
            <w:vMerge w:val="restart"/>
          </w:tcPr>
          <w:p w14:paraId="22D48CDE" w14:textId="77777777" w:rsidR="007E110A" w:rsidRPr="00F838B5" w:rsidRDefault="007E110A" w:rsidP="007E11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proofErr w:type="spellStart"/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Очікувані</w:t>
            </w:r>
            <w:proofErr w:type="spellEnd"/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 </w:t>
            </w:r>
            <w:proofErr w:type="spellStart"/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результати</w:t>
            </w:r>
            <w:proofErr w:type="spellEnd"/>
          </w:p>
        </w:tc>
      </w:tr>
      <w:tr w:rsidR="007E110A" w:rsidRPr="00F838B5" w14:paraId="1265D72E" w14:textId="77777777" w:rsidTr="00F838B5">
        <w:trPr>
          <w:jc w:val="center"/>
        </w:trPr>
        <w:tc>
          <w:tcPr>
            <w:tcW w:w="562" w:type="dxa"/>
            <w:vMerge/>
          </w:tcPr>
          <w:p w14:paraId="06373CC6" w14:textId="77777777" w:rsidR="007E110A" w:rsidRPr="00F838B5" w:rsidRDefault="007E110A" w:rsidP="007E110A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3969" w:type="dxa"/>
            <w:vMerge/>
          </w:tcPr>
          <w:p w14:paraId="1023342D" w14:textId="77777777" w:rsidR="007E110A" w:rsidRPr="00F838B5" w:rsidRDefault="007E110A" w:rsidP="007E110A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985" w:type="dxa"/>
            <w:vMerge/>
          </w:tcPr>
          <w:p w14:paraId="31955753" w14:textId="77777777" w:rsidR="007E110A" w:rsidRPr="00F838B5" w:rsidRDefault="007E110A" w:rsidP="007E110A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276" w:type="dxa"/>
            <w:vMerge/>
          </w:tcPr>
          <w:p w14:paraId="4943CEBD" w14:textId="77777777" w:rsidR="007E110A" w:rsidRPr="00F838B5" w:rsidRDefault="007E110A" w:rsidP="007E110A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992" w:type="dxa"/>
          </w:tcPr>
          <w:p w14:paraId="495EFC5B" w14:textId="77777777" w:rsidR="007E110A" w:rsidRPr="00F838B5" w:rsidRDefault="007E110A" w:rsidP="007E110A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роки</w:t>
            </w:r>
          </w:p>
        </w:tc>
        <w:tc>
          <w:tcPr>
            <w:tcW w:w="1276" w:type="dxa"/>
          </w:tcPr>
          <w:p w14:paraId="5C0404C6" w14:textId="77777777" w:rsidR="007E110A" w:rsidRPr="00F838B5" w:rsidRDefault="007E110A" w:rsidP="007E110A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proofErr w:type="spellStart"/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всього</w:t>
            </w:r>
            <w:proofErr w:type="spellEnd"/>
          </w:p>
        </w:tc>
        <w:tc>
          <w:tcPr>
            <w:tcW w:w="1559" w:type="dxa"/>
          </w:tcPr>
          <w:p w14:paraId="62E39AC8" w14:textId="77777777" w:rsidR="00ED5A62" w:rsidRPr="00F838B5" w:rsidRDefault="00ED5A62" w:rsidP="00ED5A62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uk-UA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/>
              </w:rPr>
              <w:t>Бюджет Кутської селищної територіальної громади</w:t>
            </w:r>
          </w:p>
          <w:p w14:paraId="21381857" w14:textId="73962A59" w:rsidR="007E110A" w:rsidRPr="00F838B5" w:rsidRDefault="007E110A" w:rsidP="007E110A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559" w:type="dxa"/>
          </w:tcPr>
          <w:p w14:paraId="000A977A" w14:textId="77777777" w:rsidR="007E110A" w:rsidRPr="00F838B5" w:rsidRDefault="007E110A" w:rsidP="007E110A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proofErr w:type="spellStart"/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інші</w:t>
            </w:r>
            <w:proofErr w:type="spellEnd"/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 </w:t>
            </w:r>
            <w:proofErr w:type="spellStart"/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джерела</w:t>
            </w:r>
            <w:proofErr w:type="spellEnd"/>
          </w:p>
        </w:tc>
        <w:tc>
          <w:tcPr>
            <w:tcW w:w="1985" w:type="dxa"/>
            <w:vMerge/>
          </w:tcPr>
          <w:p w14:paraId="3161DCF1" w14:textId="77777777" w:rsidR="007E110A" w:rsidRPr="00F838B5" w:rsidRDefault="007E110A" w:rsidP="007E11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</w:tr>
      <w:tr w:rsidR="007E110A" w:rsidRPr="00F838B5" w14:paraId="27372D74" w14:textId="77777777" w:rsidTr="00F838B5">
        <w:trPr>
          <w:jc w:val="center"/>
        </w:trPr>
        <w:tc>
          <w:tcPr>
            <w:tcW w:w="562" w:type="dxa"/>
          </w:tcPr>
          <w:p w14:paraId="67FCC7B7" w14:textId="77777777" w:rsidR="007E110A" w:rsidRPr="00F838B5" w:rsidRDefault="007E110A" w:rsidP="007E11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1</w:t>
            </w:r>
          </w:p>
        </w:tc>
        <w:tc>
          <w:tcPr>
            <w:tcW w:w="3969" w:type="dxa"/>
          </w:tcPr>
          <w:p w14:paraId="6786A6AC" w14:textId="77777777" w:rsidR="007E110A" w:rsidRPr="00F838B5" w:rsidRDefault="007E110A" w:rsidP="007E11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2</w:t>
            </w:r>
          </w:p>
        </w:tc>
        <w:tc>
          <w:tcPr>
            <w:tcW w:w="1985" w:type="dxa"/>
          </w:tcPr>
          <w:p w14:paraId="33B5039B" w14:textId="77777777" w:rsidR="007E110A" w:rsidRPr="00F838B5" w:rsidRDefault="007E110A" w:rsidP="007E11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3</w:t>
            </w:r>
          </w:p>
        </w:tc>
        <w:tc>
          <w:tcPr>
            <w:tcW w:w="1276" w:type="dxa"/>
          </w:tcPr>
          <w:p w14:paraId="42581319" w14:textId="77777777" w:rsidR="007E110A" w:rsidRPr="00F838B5" w:rsidRDefault="007E110A" w:rsidP="007E11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4</w:t>
            </w:r>
          </w:p>
        </w:tc>
        <w:tc>
          <w:tcPr>
            <w:tcW w:w="992" w:type="dxa"/>
          </w:tcPr>
          <w:p w14:paraId="47E16BFD" w14:textId="77777777" w:rsidR="007E110A" w:rsidRPr="00F838B5" w:rsidRDefault="007E110A" w:rsidP="007E11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5</w:t>
            </w:r>
          </w:p>
        </w:tc>
        <w:tc>
          <w:tcPr>
            <w:tcW w:w="1276" w:type="dxa"/>
          </w:tcPr>
          <w:p w14:paraId="2DF8B4CF" w14:textId="77777777" w:rsidR="007E110A" w:rsidRPr="00F838B5" w:rsidRDefault="007E110A" w:rsidP="007E11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6</w:t>
            </w:r>
          </w:p>
        </w:tc>
        <w:tc>
          <w:tcPr>
            <w:tcW w:w="1559" w:type="dxa"/>
          </w:tcPr>
          <w:p w14:paraId="393D3241" w14:textId="77777777" w:rsidR="007E110A" w:rsidRPr="00F838B5" w:rsidRDefault="007E110A" w:rsidP="007E11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7</w:t>
            </w:r>
          </w:p>
        </w:tc>
        <w:tc>
          <w:tcPr>
            <w:tcW w:w="1559" w:type="dxa"/>
          </w:tcPr>
          <w:p w14:paraId="7BBDC545" w14:textId="77777777" w:rsidR="007E110A" w:rsidRPr="00F838B5" w:rsidRDefault="007E110A" w:rsidP="007E11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8</w:t>
            </w:r>
          </w:p>
        </w:tc>
        <w:tc>
          <w:tcPr>
            <w:tcW w:w="1985" w:type="dxa"/>
          </w:tcPr>
          <w:p w14:paraId="3A45EA38" w14:textId="77777777" w:rsidR="007E110A" w:rsidRPr="00F838B5" w:rsidRDefault="007E110A" w:rsidP="007E11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9</w:t>
            </w:r>
          </w:p>
        </w:tc>
      </w:tr>
      <w:tr w:rsidR="00ED5A62" w:rsidRPr="00F838B5" w14:paraId="545DE007" w14:textId="77777777" w:rsidTr="00F838B5">
        <w:trPr>
          <w:jc w:val="center"/>
        </w:trPr>
        <w:tc>
          <w:tcPr>
            <w:tcW w:w="562" w:type="dxa"/>
          </w:tcPr>
          <w:p w14:paraId="13D47511" w14:textId="11C458F6" w:rsidR="00ED5A62" w:rsidRPr="00F838B5" w:rsidRDefault="00F838B5" w:rsidP="007E11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1</w:t>
            </w:r>
          </w:p>
        </w:tc>
        <w:tc>
          <w:tcPr>
            <w:tcW w:w="3969" w:type="dxa"/>
          </w:tcPr>
          <w:p w14:paraId="589BCF43" w14:textId="113B2182" w:rsidR="00ED5A62" w:rsidRPr="00F838B5" w:rsidRDefault="00ED5A62" w:rsidP="00E261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proofErr w:type="spellStart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>Здійснення</w:t>
            </w:r>
            <w:proofErr w:type="spellEnd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 xml:space="preserve"> контролю за </w:t>
            </w:r>
            <w:proofErr w:type="spellStart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>дотриманням</w:t>
            </w:r>
            <w:proofErr w:type="spellEnd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proofErr w:type="spellStart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>мовного</w:t>
            </w:r>
            <w:proofErr w:type="spellEnd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proofErr w:type="spellStart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>законодавства</w:t>
            </w:r>
            <w:proofErr w:type="spellEnd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 xml:space="preserve"> при </w:t>
            </w:r>
            <w:proofErr w:type="spellStart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>веденні</w:t>
            </w:r>
            <w:proofErr w:type="spellEnd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proofErr w:type="spellStart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>ділової</w:t>
            </w:r>
            <w:proofErr w:type="spellEnd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proofErr w:type="spellStart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>документації</w:t>
            </w:r>
            <w:proofErr w:type="spellEnd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proofErr w:type="spellStart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>відділами</w:t>
            </w:r>
            <w:proofErr w:type="spellEnd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 xml:space="preserve">, </w:t>
            </w:r>
            <w:proofErr w:type="spellStart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>управліннями</w:t>
            </w:r>
            <w:proofErr w:type="spellEnd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 xml:space="preserve"> та </w:t>
            </w:r>
            <w:proofErr w:type="spellStart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>іншими</w:t>
            </w:r>
            <w:proofErr w:type="spellEnd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proofErr w:type="spellStart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>виконавчими</w:t>
            </w:r>
            <w:proofErr w:type="spellEnd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 xml:space="preserve"> органами </w:t>
            </w:r>
            <w:r w:rsidRPr="00F838B5">
              <w:rPr>
                <w:rFonts w:ascii="Times New Roman" w:hAnsi="Times New Roman" w:cs="Times New Roman"/>
                <w:sz w:val="21"/>
                <w:szCs w:val="21"/>
                <w:lang w:val="uk-UA"/>
              </w:rPr>
              <w:t xml:space="preserve">Кутської </w:t>
            </w:r>
            <w:r w:rsidRPr="00F838B5">
              <w:rPr>
                <w:rFonts w:ascii="Times New Roman" w:hAnsi="Times New Roman" w:cs="Times New Roman"/>
                <w:sz w:val="21"/>
                <w:szCs w:val="21"/>
              </w:rPr>
              <w:t xml:space="preserve">ї </w:t>
            </w:r>
            <w:proofErr w:type="spellStart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>селищної</w:t>
            </w:r>
            <w:proofErr w:type="spellEnd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 xml:space="preserve"> ради</w:t>
            </w:r>
          </w:p>
        </w:tc>
        <w:tc>
          <w:tcPr>
            <w:tcW w:w="1985" w:type="dxa"/>
          </w:tcPr>
          <w:p w14:paraId="6C6B1F1E" w14:textId="2703C92C" w:rsidR="00ED5A62" w:rsidRPr="00F838B5" w:rsidRDefault="00ED5A62" w:rsidP="00E261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en-US" w:eastAsia="ru-RU"/>
              </w:rPr>
              <w:t>C</w:t>
            </w:r>
            <w:proofErr w:type="spellStart"/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труктурні</w:t>
            </w:r>
            <w:proofErr w:type="spellEnd"/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 xml:space="preserve"> підрозділи  селищної ради</w:t>
            </w:r>
          </w:p>
        </w:tc>
        <w:tc>
          <w:tcPr>
            <w:tcW w:w="1276" w:type="dxa"/>
          </w:tcPr>
          <w:p w14:paraId="0059DD42" w14:textId="77777777" w:rsidR="00ED5A62" w:rsidRPr="00F838B5" w:rsidRDefault="00ED5A62" w:rsidP="00E261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val="en-US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2026</w:t>
            </w: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en-US" w:eastAsia="ru-RU"/>
              </w:rPr>
              <w:t>-</w:t>
            </w:r>
          </w:p>
          <w:p w14:paraId="6495C3AC" w14:textId="1289E686" w:rsidR="00ED5A62" w:rsidRPr="00F838B5" w:rsidRDefault="00ED5A62" w:rsidP="00E261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en-US" w:eastAsia="ru-RU"/>
              </w:rPr>
              <w:t>2028</w:t>
            </w:r>
          </w:p>
        </w:tc>
        <w:tc>
          <w:tcPr>
            <w:tcW w:w="992" w:type="dxa"/>
          </w:tcPr>
          <w:p w14:paraId="4F5D6957" w14:textId="77777777" w:rsidR="00ED5A62" w:rsidRPr="00F838B5" w:rsidRDefault="00ED5A62" w:rsidP="00E261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val="en-US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2026</w:t>
            </w: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en-US" w:eastAsia="ru-RU"/>
              </w:rPr>
              <w:t>-</w:t>
            </w:r>
          </w:p>
          <w:p w14:paraId="60808E66" w14:textId="4D9EFB76" w:rsidR="00ED5A62" w:rsidRPr="00F838B5" w:rsidRDefault="00ED5A62" w:rsidP="00E261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en-US" w:eastAsia="ru-RU"/>
              </w:rPr>
              <w:t>2028</w:t>
            </w:r>
          </w:p>
        </w:tc>
        <w:tc>
          <w:tcPr>
            <w:tcW w:w="1276" w:type="dxa"/>
          </w:tcPr>
          <w:p w14:paraId="3EE3D4FE" w14:textId="6140EE0B" w:rsidR="00ED5A62" w:rsidRPr="00F838B5" w:rsidRDefault="00ED5A62" w:rsidP="00E261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hAnsi="Times New Roman" w:cs="Times New Roman"/>
                <w:sz w:val="21"/>
                <w:szCs w:val="21"/>
              </w:rPr>
              <w:t xml:space="preserve">Не </w:t>
            </w:r>
            <w:proofErr w:type="spellStart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>потребує</w:t>
            </w:r>
            <w:proofErr w:type="spellEnd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proofErr w:type="spellStart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>фінансування</w:t>
            </w:r>
            <w:proofErr w:type="spellEnd"/>
          </w:p>
        </w:tc>
        <w:tc>
          <w:tcPr>
            <w:tcW w:w="1559" w:type="dxa"/>
          </w:tcPr>
          <w:p w14:paraId="456EEA5E" w14:textId="1DFBFC6D" w:rsidR="00ED5A62" w:rsidRPr="00F838B5" w:rsidRDefault="00ED5A62" w:rsidP="00E261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hAnsi="Times New Roman" w:cs="Times New Roman"/>
                <w:sz w:val="21"/>
                <w:szCs w:val="21"/>
              </w:rPr>
              <w:t xml:space="preserve">Не </w:t>
            </w:r>
            <w:proofErr w:type="spellStart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>потребує</w:t>
            </w:r>
            <w:proofErr w:type="spellEnd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proofErr w:type="spellStart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>фінансування</w:t>
            </w:r>
            <w:proofErr w:type="spellEnd"/>
          </w:p>
        </w:tc>
        <w:tc>
          <w:tcPr>
            <w:tcW w:w="1559" w:type="dxa"/>
          </w:tcPr>
          <w:p w14:paraId="4B21E6AC" w14:textId="4C29EB72" w:rsidR="00ED5A62" w:rsidRPr="00F838B5" w:rsidRDefault="00ED5A62" w:rsidP="00E261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hAnsi="Times New Roman" w:cs="Times New Roman"/>
                <w:sz w:val="21"/>
                <w:szCs w:val="21"/>
              </w:rPr>
              <w:t xml:space="preserve">Не </w:t>
            </w:r>
            <w:proofErr w:type="spellStart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>потребує</w:t>
            </w:r>
            <w:proofErr w:type="spellEnd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proofErr w:type="spellStart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>фінансування</w:t>
            </w:r>
            <w:proofErr w:type="spellEnd"/>
          </w:p>
        </w:tc>
        <w:tc>
          <w:tcPr>
            <w:tcW w:w="1985" w:type="dxa"/>
          </w:tcPr>
          <w:p w14:paraId="6E9B3C1C" w14:textId="5E1C829A" w:rsidR="00ED5A62" w:rsidRPr="00F838B5" w:rsidRDefault="00ED5A62" w:rsidP="00E261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proofErr w:type="spellStart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>Популяризація</w:t>
            </w:r>
            <w:proofErr w:type="spellEnd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proofErr w:type="spellStart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>української</w:t>
            </w:r>
            <w:proofErr w:type="spellEnd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proofErr w:type="spellStart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>мови</w:t>
            </w:r>
            <w:proofErr w:type="spellEnd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 xml:space="preserve"> та </w:t>
            </w:r>
            <w:proofErr w:type="spellStart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>культури</w:t>
            </w:r>
            <w:proofErr w:type="spellEnd"/>
          </w:p>
        </w:tc>
      </w:tr>
      <w:tr w:rsidR="00ED5A62" w:rsidRPr="00F838B5" w14:paraId="293A74D9" w14:textId="77777777" w:rsidTr="00F838B5">
        <w:trPr>
          <w:jc w:val="center"/>
        </w:trPr>
        <w:tc>
          <w:tcPr>
            <w:tcW w:w="562" w:type="dxa"/>
          </w:tcPr>
          <w:p w14:paraId="5B0926F1" w14:textId="349582ED" w:rsidR="00ED5A62" w:rsidRPr="00F838B5" w:rsidRDefault="00F838B5" w:rsidP="00ED5A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2</w:t>
            </w:r>
          </w:p>
        </w:tc>
        <w:tc>
          <w:tcPr>
            <w:tcW w:w="3969" w:type="dxa"/>
          </w:tcPr>
          <w:p w14:paraId="0927DB92" w14:textId="6AE5946F" w:rsidR="00ED5A62" w:rsidRPr="00F838B5" w:rsidRDefault="00ED5A62" w:rsidP="00E261A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proofErr w:type="spellStart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>Забезпечення</w:t>
            </w:r>
            <w:proofErr w:type="spellEnd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proofErr w:type="spellStart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>виконання</w:t>
            </w:r>
            <w:proofErr w:type="spellEnd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proofErr w:type="spellStart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>вимог</w:t>
            </w:r>
            <w:proofErr w:type="spellEnd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 xml:space="preserve"> нормативно-</w:t>
            </w:r>
            <w:proofErr w:type="spellStart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>правових</w:t>
            </w:r>
            <w:proofErr w:type="spellEnd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proofErr w:type="spellStart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>актів</w:t>
            </w:r>
            <w:proofErr w:type="spellEnd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proofErr w:type="spellStart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>щодо</w:t>
            </w:r>
            <w:proofErr w:type="spellEnd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proofErr w:type="spellStart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>функціонування</w:t>
            </w:r>
            <w:proofErr w:type="spellEnd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proofErr w:type="spellStart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>державної</w:t>
            </w:r>
            <w:proofErr w:type="spellEnd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proofErr w:type="spellStart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>мови</w:t>
            </w:r>
            <w:proofErr w:type="spellEnd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proofErr w:type="spellStart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>під</w:t>
            </w:r>
            <w:proofErr w:type="spellEnd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 xml:space="preserve"> час </w:t>
            </w:r>
            <w:proofErr w:type="spellStart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>проведення</w:t>
            </w:r>
            <w:proofErr w:type="spellEnd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 xml:space="preserve"> культурно-</w:t>
            </w:r>
            <w:proofErr w:type="spellStart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>масових</w:t>
            </w:r>
            <w:proofErr w:type="spellEnd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 xml:space="preserve">, </w:t>
            </w:r>
            <w:proofErr w:type="spellStart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>туристичних</w:t>
            </w:r>
            <w:proofErr w:type="spellEnd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>, спортивно-</w:t>
            </w:r>
            <w:proofErr w:type="spellStart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>масових</w:t>
            </w:r>
            <w:proofErr w:type="spellEnd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 xml:space="preserve">, </w:t>
            </w:r>
            <w:proofErr w:type="spellStart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>освітніх</w:t>
            </w:r>
            <w:proofErr w:type="spellEnd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 xml:space="preserve"> та </w:t>
            </w:r>
            <w:proofErr w:type="spellStart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>молодіжних</w:t>
            </w:r>
            <w:proofErr w:type="spellEnd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proofErr w:type="spellStart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>заходів</w:t>
            </w:r>
            <w:proofErr w:type="spellEnd"/>
          </w:p>
        </w:tc>
        <w:tc>
          <w:tcPr>
            <w:tcW w:w="1985" w:type="dxa"/>
          </w:tcPr>
          <w:p w14:paraId="22ED2D29" w14:textId="77777777" w:rsidR="00ED5A62" w:rsidRPr="00F838B5" w:rsidRDefault="00ED5A62" w:rsidP="00E261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  <w:p w14:paraId="7FEA3C88" w14:textId="77777777" w:rsidR="00ED5A62" w:rsidRPr="00F838B5" w:rsidRDefault="00ED5A62" w:rsidP="00E261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838B5">
              <w:rPr>
                <w:rFonts w:ascii="Times New Roman" w:hAnsi="Times New Roman" w:cs="Times New Roman"/>
                <w:sz w:val="21"/>
                <w:szCs w:val="21"/>
                <w:lang w:val="uk-UA"/>
              </w:rPr>
              <w:t xml:space="preserve">Відділ культури, туризму, молоді та спорту Кутської селищної ради, </w:t>
            </w:r>
          </w:p>
          <w:p w14:paraId="591F38B8" w14:textId="582127EA" w:rsidR="00ED5A62" w:rsidRPr="00F838B5" w:rsidRDefault="00ED5A62" w:rsidP="00E261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en-US" w:eastAsia="ru-RU"/>
              </w:rPr>
              <w:t>C</w:t>
            </w:r>
            <w:proofErr w:type="spellStart"/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труктурні</w:t>
            </w:r>
            <w:proofErr w:type="spellEnd"/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 xml:space="preserve"> підрозділи  селищної ради</w:t>
            </w:r>
          </w:p>
        </w:tc>
        <w:tc>
          <w:tcPr>
            <w:tcW w:w="1276" w:type="dxa"/>
          </w:tcPr>
          <w:p w14:paraId="0B051540" w14:textId="77777777" w:rsidR="00ED5A62" w:rsidRPr="00F838B5" w:rsidRDefault="00ED5A62" w:rsidP="00E261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val="en-US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2026</w:t>
            </w: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en-US" w:eastAsia="ru-RU"/>
              </w:rPr>
              <w:t>-</w:t>
            </w:r>
          </w:p>
          <w:p w14:paraId="1DCFCC07" w14:textId="5D0CF889" w:rsidR="00ED5A62" w:rsidRPr="00F838B5" w:rsidRDefault="00ED5A62" w:rsidP="00E261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en-US" w:eastAsia="ru-RU"/>
              </w:rPr>
              <w:t>2028</w:t>
            </w: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 xml:space="preserve"> </w:t>
            </w:r>
          </w:p>
        </w:tc>
        <w:tc>
          <w:tcPr>
            <w:tcW w:w="992" w:type="dxa"/>
          </w:tcPr>
          <w:p w14:paraId="62FFE7B3" w14:textId="77777777" w:rsidR="00ED5A62" w:rsidRPr="00F838B5" w:rsidRDefault="00ED5A62" w:rsidP="00E261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val="en-US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2026</w:t>
            </w: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en-US" w:eastAsia="ru-RU"/>
              </w:rPr>
              <w:t>-</w:t>
            </w:r>
          </w:p>
          <w:p w14:paraId="47D2F292" w14:textId="0E68B0BF" w:rsidR="00ED5A62" w:rsidRPr="00F838B5" w:rsidRDefault="00ED5A62" w:rsidP="00E261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en-US" w:eastAsia="ru-RU"/>
              </w:rPr>
              <w:t>2028</w:t>
            </w:r>
          </w:p>
        </w:tc>
        <w:tc>
          <w:tcPr>
            <w:tcW w:w="1276" w:type="dxa"/>
          </w:tcPr>
          <w:p w14:paraId="02B0B691" w14:textId="61514662" w:rsidR="00ED5A62" w:rsidRPr="00F838B5" w:rsidRDefault="00ED5A62" w:rsidP="00E261A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F838B5">
              <w:rPr>
                <w:rFonts w:ascii="Times New Roman" w:hAnsi="Times New Roman" w:cs="Times New Roman"/>
                <w:sz w:val="21"/>
                <w:szCs w:val="21"/>
              </w:rPr>
              <w:t xml:space="preserve">Не </w:t>
            </w:r>
            <w:proofErr w:type="spellStart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>потребує</w:t>
            </w:r>
            <w:proofErr w:type="spellEnd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proofErr w:type="spellStart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>фінансування</w:t>
            </w:r>
            <w:proofErr w:type="spellEnd"/>
          </w:p>
        </w:tc>
        <w:tc>
          <w:tcPr>
            <w:tcW w:w="1559" w:type="dxa"/>
          </w:tcPr>
          <w:p w14:paraId="50587EE3" w14:textId="060603E2" w:rsidR="00ED5A62" w:rsidRPr="00F838B5" w:rsidRDefault="00ED5A62" w:rsidP="00E261A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F838B5">
              <w:rPr>
                <w:rFonts w:ascii="Times New Roman" w:hAnsi="Times New Roman" w:cs="Times New Roman"/>
                <w:sz w:val="21"/>
                <w:szCs w:val="21"/>
              </w:rPr>
              <w:t xml:space="preserve">Не </w:t>
            </w:r>
            <w:proofErr w:type="spellStart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>потребує</w:t>
            </w:r>
            <w:proofErr w:type="spellEnd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proofErr w:type="spellStart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>фінансування</w:t>
            </w:r>
            <w:proofErr w:type="spellEnd"/>
          </w:p>
        </w:tc>
        <w:tc>
          <w:tcPr>
            <w:tcW w:w="1559" w:type="dxa"/>
          </w:tcPr>
          <w:p w14:paraId="6E08BCBB" w14:textId="7F3A5A76" w:rsidR="00ED5A62" w:rsidRPr="00F838B5" w:rsidRDefault="00ED5A62" w:rsidP="00E261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hAnsi="Times New Roman" w:cs="Times New Roman"/>
                <w:sz w:val="21"/>
                <w:szCs w:val="21"/>
              </w:rPr>
              <w:t xml:space="preserve">Не </w:t>
            </w:r>
            <w:proofErr w:type="spellStart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>потребує</w:t>
            </w:r>
            <w:proofErr w:type="spellEnd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proofErr w:type="spellStart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>фінансування</w:t>
            </w:r>
            <w:proofErr w:type="spellEnd"/>
          </w:p>
        </w:tc>
        <w:tc>
          <w:tcPr>
            <w:tcW w:w="1985" w:type="dxa"/>
          </w:tcPr>
          <w:p w14:paraId="603D42D9" w14:textId="3C62609E" w:rsidR="00ED5A62" w:rsidRPr="00F838B5" w:rsidRDefault="00ED5A62" w:rsidP="00E261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proofErr w:type="spellStart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>Забезпечення</w:t>
            </w:r>
            <w:proofErr w:type="spellEnd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proofErr w:type="spellStart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>вимог</w:t>
            </w:r>
            <w:proofErr w:type="spellEnd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 xml:space="preserve"> чинного </w:t>
            </w:r>
            <w:proofErr w:type="spellStart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>законодавства</w:t>
            </w:r>
            <w:proofErr w:type="spellEnd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proofErr w:type="spellStart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>України</w:t>
            </w:r>
            <w:proofErr w:type="spellEnd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 xml:space="preserve"> про </w:t>
            </w:r>
            <w:proofErr w:type="spellStart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>мову</w:t>
            </w:r>
            <w:proofErr w:type="spellEnd"/>
          </w:p>
        </w:tc>
      </w:tr>
      <w:tr w:rsidR="00E261A4" w:rsidRPr="00F838B5" w14:paraId="479004EE" w14:textId="77777777" w:rsidTr="00F838B5">
        <w:trPr>
          <w:jc w:val="center"/>
        </w:trPr>
        <w:tc>
          <w:tcPr>
            <w:tcW w:w="562" w:type="dxa"/>
          </w:tcPr>
          <w:p w14:paraId="3E53FE9B" w14:textId="66CC825B" w:rsidR="00E261A4" w:rsidRPr="00F838B5" w:rsidRDefault="00F838B5" w:rsidP="00E261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3</w:t>
            </w:r>
          </w:p>
        </w:tc>
        <w:tc>
          <w:tcPr>
            <w:tcW w:w="3969" w:type="dxa"/>
          </w:tcPr>
          <w:p w14:paraId="6F48DAF9" w14:textId="77777777" w:rsidR="00E261A4" w:rsidRPr="00F838B5" w:rsidRDefault="00E261A4" w:rsidP="00E261A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1"/>
                <w:szCs w:val="21"/>
                <w:lang w:val="uk-UA"/>
              </w:rPr>
            </w:pPr>
            <w:r w:rsidRPr="00F838B5">
              <w:rPr>
                <w:rFonts w:ascii="Times New Roman" w:hAnsi="Times New Roman" w:cs="Times New Roman"/>
                <w:sz w:val="21"/>
                <w:szCs w:val="21"/>
                <w:lang w:val="uk-UA"/>
              </w:rPr>
              <w:t>Проведення культурно-просвітницьких заходів, що висвітлюють значення української мови як скарбниці історії українського народу, важливого засобу державотворення й суспільного поступу</w:t>
            </w:r>
          </w:p>
          <w:p w14:paraId="405EC294" w14:textId="6486975D" w:rsidR="00E261A4" w:rsidRPr="00F838B5" w:rsidRDefault="00E261A4" w:rsidP="00E261A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1"/>
                <w:szCs w:val="21"/>
                <w:lang w:val="uk-UA"/>
              </w:rPr>
            </w:pPr>
            <w:proofErr w:type="spellStart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>Проведення</w:t>
            </w:r>
            <w:proofErr w:type="spellEnd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proofErr w:type="spellStart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>щорічних</w:t>
            </w:r>
            <w:proofErr w:type="spellEnd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proofErr w:type="spellStart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>заходів</w:t>
            </w:r>
            <w:proofErr w:type="spellEnd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 xml:space="preserve"> до Дня </w:t>
            </w:r>
            <w:proofErr w:type="spellStart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>української</w:t>
            </w:r>
            <w:proofErr w:type="spellEnd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proofErr w:type="spellStart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>писемності</w:t>
            </w:r>
            <w:proofErr w:type="spellEnd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 xml:space="preserve"> та </w:t>
            </w:r>
            <w:proofErr w:type="spellStart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>мови</w:t>
            </w:r>
            <w:proofErr w:type="spellEnd"/>
          </w:p>
          <w:p w14:paraId="375B4A6A" w14:textId="59056E21" w:rsidR="00E261A4" w:rsidRPr="00F838B5" w:rsidRDefault="00E261A4" w:rsidP="00E261A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1"/>
                <w:szCs w:val="21"/>
                <w:lang w:val="uk-UA"/>
              </w:rPr>
            </w:pPr>
          </w:p>
        </w:tc>
        <w:tc>
          <w:tcPr>
            <w:tcW w:w="1985" w:type="dxa"/>
          </w:tcPr>
          <w:p w14:paraId="444290A3" w14:textId="05F48F5D" w:rsidR="00E261A4" w:rsidRPr="00F838B5" w:rsidRDefault="00E261A4" w:rsidP="00E261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hAnsi="Times New Roman" w:cs="Times New Roman"/>
                <w:sz w:val="21"/>
                <w:szCs w:val="21"/>
                <w:lang w:val="uk-UA"/>
              </w:rPr>
              <w:t>Відділ культури, туризму, молоді та спорту</w:t>
            </w:r>
          </w:p>
        </w:tc>
        <w:tc>
          <w:tcPr>
            <w:tcW w:w="1276" w:type="dxa"/>
          </w:tcPr>
          <w:p w14:paraId="1C56D9C3" w14:textId="77777777" w:rsidR="00E261A4" w:rsidRPr="00F838B5" w:rsidRDefault="00E261A4" w:rsidP="00E261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val="en-US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2026</w:t>
            </w: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en-US" w:eastAsia="ru-RU"/>
              </w:rPr>
              <w:t>-</w:t>
            </w:r>
          </w:p>
          <w:p w14:paraId="48B385AC" w14:textId="4AECC2E4" w:rsidR="00E261A4" w:rsidRPr="00F838B5" w:rsidRDefault="00E261A4" w:rsidP="00E261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en-US" w:eastAsia="ru-RU"/>
              </w:rPr>
              <w:t>2028</w:t>
            </w: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 xml:space="preserve"> </w:t>
            </w:r>
          </w:p>
        </w:tc>
        <w:tc>
          <w:tcPr>
            <w:tcW w:w="992" w:type="dxa"/>
          </w:tcPr>
          <w:p w14:paraId="77FD6F61" w14:textId="77777777" w:rsidR="00E261A4" w:rsidRPr="00F838B5" w:rsidRDefault="00E261A4" w:rsidP="00E261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val="en-US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2026</w:t>
            </w: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en-US" w:eastAsia="ru-RU"/>
              </w:rPr>
              <w:t>-</w:t>
            </w:r>
          </w:p>
          <w:p w14:paraId="2A1BE3C3" w14:textId="50A6D22D" w:rsidR="00E261A4" w:rsidRPr="00F838B5" w:rsidRDefault="00E261A4" w:rsidP="00E261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en-US" w:eastAsia="ru-RU"/>
              </w:rPr>
              <w:t>2028</w:t>
            </w:r>
          </w:p>
        </w:tc>
        <w:tc>
          <w:tcPr>
            <w:tcW w:w="1276" w:type="dxa"/>
          </w:tcPr>
          <w:p w14:paraId="0AFD863C" w14:textId="2AD9DE97" w:rsidR="00E261A4" w:rsidRPr="00F838B5" w:rsidRDefault="00E261A4" w:rsidP="00E261A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1"/>
                <w:szCs w:val="21"/>
                <w:lang w:val="uk-UA"/>
              </w:rPr>
            </w:pPr>
            <w:r w:rsidRPr="00F838B5">
              <w:rPr>
                <w:rFonts w:ascii="Times New Roman" w:hAnsi="Times New Roman" w:cs="Times New Roman"/>
                <w:sz w:val="21"/>
                <w:szCs w:val="21"/>
              </w:rPr>
              <w:t xml:space="preserve">Не </w:t>
            </w:r>
            <w:proofErr w:type="spellStart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>потребує</w:t>
            </w:r>
            <w:proofErr w:type="spellEnd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proofErr w:type="spellStart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>фінансування</w:t>
            </w:r>
            <w:proofErr w:type="spellEnd"/>
          </w:p>
        </w:tc>
        <w:tc>
          <w:tcPr>
            <w:tcW w:w="1559" w:type="dxa"/>
          </w:tcPr>
          <w:p w14:paraId="3B136FD5" w14:textId="033D2352" w:rsidR="00E261A4" w:rsidRPr="00F838B5" w:rsidRDefault="00E261A4" w:rsidP="00E261A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1"/>
                <w:szCs w:val="21"/>
                <w:lang w:val="uk-UA"/>
              </w:rPr>
            </w:pPr>
            <w:r w:rsidRPr="00F838B5">
              <w:rPr>
                <w:rFonts w:ascii="Times New Roman" w:hAnsi="Times New Roman" w:cs="Times New Roman"/>
                <w:sz w:val="21"/>
                <w:szCs w:val="21"/>
              </w:rPr>
              <w:t xml:space="preserve">Не </w:t>
            </w:r>
            <w:proofErr w:type="spellStart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>потребує</w:t>
            </w:r>
            <w:proofErr w:type="spellEnd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proofErr w:type="spellStart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>фінансування</w:t>
            </w:r>
            <w:proofErr w:type="spellEnd"/>
          </w:p>
        </w:tc>
        <w:tc>
          <w:tcPr>
            <w:tcW w:w="1559" w:type="dxa"/>
          </w:tcPr>
          <w:p w14:paraId="73B61585" w14:textId="5B80B9CF" w:rsidR="00E261A4" w:rsidRPr="00F838B5" w:rsidRDefault="00E261A4" w:rsidP="00E261A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1"/>
                <w:szCs w:val="21"/>
                <w:lang w:val="uk-UA"/>
              </w:rPr>
            </w:pPr>
            <w:r w:rsidRPr="00F838B5">
              <w:rPr>
                <w:rFonts w:ascii="Times New Roman" w:hAnsi="Times New Roman" w:cs="Times New Roman"/>
                <w:sz w:val="21"/>
                <w:szCs w:val="21"/>
              </w:rPr>
              <w:t xml:space="preserve">Не </w:t>
            </w:r>
            <w:proofErr w:type="spellStart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>потребує</w:t>
            </w:r>
            <w:proofErr w:type="spellEnd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proofErr w:type="spellStart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>фінансування</w:t>
            </w:r>
            <w:proofErr w:type="spellEnd"/>
          </w:p>
        </w:tc>
        <w:tc>
          <w:tcPr>
            <w:tcW w:w="1985" w:type="dxa"/>
          </w:tcPr>
          <w:p w14:paraId="2B6472AC" w14:textId="167C0924" w:rsidR="00E261A4" w:rsidRPr="00F838B5" w:rsidRDefault="00E261A4" w:rsidP="00E261A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1"/>
                <w:szCs w:val="21"/>
                <w:lang w:val="uk-UA"/>
              </w:rPr>
            </w:pPr>
            <w:proofErr w:type="spellStart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>Популяризація</w:t>
            </w:r>
            <w:proofErr w:type="spellEnd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proofErr w:type="spellStart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>української</w:t>
            </w:r>
            <w:proofErr w:type="spellEnd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proofErr w:type="spellStart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>мови</w:t>
            </w:r>
            <w:proofErr w:type="spellEnd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 xml:space="preserve"> та </w:t>
            </w:r>
            <w:proofErr w:type="spellStart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>культури</w:t>
            </w:r>
            <w:proofErr w:type="spellEnd"/>
          </w:p>
        </w:tc>
      </w:tr>
      <w:tr w:rsidR="00E261A4" w:rsidRPr="00F838B5" w14:paraId="49D954AD" w14:textId="77777777" w:rsidTr="00F838B5">
        <w:trPr>
          <w:jc w:val="center"/>
        </w:trPr>
        <w:tc>
          <w:tcPr>
            <w:tcW w:w="562" w:type="dxa"/>
          </w:tcPr>
          <w:p w14:paraId="54B54EB2" w14:textId="77777777" w:rsidR="00E261A4" w:rsidRPr="00F838B5" w:rsidRDefault="00E261A4" w:rsidP="00E261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</w:p>
          <w:p w14:paraId="5F0D434E" w14:textId="4EB1C91B" w:rsidR="00E261A4" w:rsidRPr="00F838B5" w:rsidRDefault="00F838B5" w:rsidP="00E261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4</w:t>
            </w:r>
          </w:p>
        </w:tc>
        <w:tc>
          <w:tcPr>
            <w:tcW w:w="3969" w:type="dxa"/>
          </w:tcPr>
          <w:p w14:paraId="1ADBFE79" w14:textId="3C5048EC" w:rsidR="00E261A4" w:rsidRPr="00F838B5" w:rsidRDefault="00E261A4" w:rsidP="00E261A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1"/>
                <w:szCs w:val="21"/>
                <w:lang w:val="uk-UA"/>
              </w:rPr>
            </w:pPr>
            <w:proofErr w:type="spellStart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>Проведення</w:t>
            </w:r>
            <w:proofErr w:type="spellEnd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proofErr w:type="spellStart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>заходів</w:t>
            </w:r>
            <w:proofErr w:type="spellEnd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proofErr w:type="spellStart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>національнопатріотичного</w:t>
            </w:r>
            <w:proofErr w:type="spellEnd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proofErr w:type="spellStart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>спрямування</w:t>
            </w:r>
            <w:proofErr w:type="spellEnd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 xml:space="preserve">, в тому </w:t>
            </w:r>
            <w:proofErr w:type="spellStart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>числі</w:t>
            </w:r>
            <w:proofErr w:type="spellEnd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proofErr w:type="spellStart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>приурочених</w:t>
            </w:r>
            <w:proofErr w:type="spellEnd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 xml:space="preserve"> до </w:t>
            </w:r>
            <w:proofErr w:type="spellStart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>державних</w:t>
            </w:r>
            <w:proofErr w:type="spellEnd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 xml:space="preserve"> свят, </w:t>
            </w:r>
            <w:proofErr w:type="spellStart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>ювілеїв</w:t>
            </w:r>
            <w:proofErr w:type="spellEnd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 xml:space="preserve">, </w:t>
            </w:r>
            <w:proofErr w:type="spellStart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>видатних</w:t>
            </w:r>
            <w:proofErr w:type="spellEnd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proofErr w:type="spellStart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>подій</w:t>
            </w:r>
            <w:proofErr w:type="spellEnd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proofErr w:type="spellStart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>загальнодержавного</w:t>
            </w:r>
            <w:proofErr w:type="spellEnd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 xml:space="preserve"> та </w:t>
            </w:r>
            <w:proofErr w:type="spellStart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>регіонального</w:t>
            </w:r>
            <w:proofErr w:type="spellEnd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proofErr w:type="spellStart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>рівня</w:t>
            </w:r>
            <w:proofErr w:type="spellEnd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 xml:space="preserve">, </w:t>
            </w:r>
            <w:proofErr w:type="spellStart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>присвячених</w:t>
            </w:r>
            <w:proofErr w:type="spellEnd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proofErr w:type="spellStart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>вшануванню</w:t>
            </w:r>
            <w:proofErr w:type="spellEnd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proofErr w:type="spellStart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>видатних</w:t>
            </w:r>
            <w:proofErr w:type="spellEnd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proofErr w:type="spellStart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>осіб</w:t>
            </w:r>
            <w:proofErr w:type="spellEnd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proofErr w:type="spellStart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>українського</w:t>
            </w:r>
            <w:proofErr w:type="spellEnd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proofErr w:type="spellStart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>державотворення</w:t>
            </w:r>
            <w:proofErr w:type="spellEnd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 xml:space="preserve">, </w:t>
            </w:r>
            <w:proofErr w:type="spellStart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>борців</w:t>
            </w:r>
            <w:proofErr w:type="spellEnd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 xml:space="preserve"> за </w:t>
            </w:r>
            <w:proofErr w:type="spellStart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>незалежність</w:t>
            </w:r>
            <w:proofErr w:type="spellEnd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proofErr w:type="spellStart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>України</w:t>
            </w:r>
            <w:proofErr w:type="spellEnd"/>
          </w:p>
        </w:tc>
        <w:tc>
          <w:tcPr>
            <w:tcW w:w="1985" w:type="dxa"/>
          </w:tcPr>
          <w:p w14:paraId="3DFE7EA7" w14:textId="77777777" w:rsidR="00E261A4" w:rsidRPr="00F838B5" w:rsidRDefault="00E261A4" w:rsidP="00E261A4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  <w:p w14:paraId="674DA921" w14:textId="77777777" w:rsidR="00E261A4" w:rsidRPr="00F838B5" w:rsidRDefault="00E261A4" w:rsidP="00E261A4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838B5">
              <w:rPr>
                <w:rFonts w:ascii="Times New Roman" w:hAnsi="Times New Roman" w:cs="Times New Roman"/>
                <w:sz w:val="21"/>
                <w:szCs w:val="21"/>
                <w:lang w:val="uk-UA"/>
              </w:rPr>
              <w:t xml:space="preserve">Відділ культури, туризму, молоді та спорту Кутської селищної ради, </w:t>
            </w:r>
          </w:p>
          <w:p w14:paraId="04BE3A75" w14:textId="295E3660" w:rsidR="00E261A4" w:rsidRPr="00F838B5" w:rsidRDefault="00E261A4" w:rsidP="00E261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en-US" w:eastAsia="ru-RU"/>
              </w:rPr>
              <w:t>C</w:t>
            </w:r>
            <w:proofErr w:type="spellStart"/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труктурні</w:t>
            </w:r>
            <w:proofErr w:type="spellEnd"/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 xml:space="preserve"> підрозділи  селищної ради</w:t>
            </w:r>
          </w:p>
        </w:tc>
        <w:tc>
          <w:tcPr>
            <w:tcW w:w="1276" w:type="dxa"/>
          </w:tcPr>
          <w:p w14:paraId="1E58BD1F" w14:textId="77777777" w:rsidR="00E261A4" w:rsidRPr="00F838B5" w:rsidRDefault="00E261A4" w:rsidP="00E261A4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val="en-US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2026</w:t>
            </w: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en-US" w:eastAsia="ru-RU"/>
              </w:rPr>
              <w:t>-</w:t>
            </w:r>
          </w:p>
          <w:p w14:paraId="10D54D75" w14:textId="4D5C033C" w:rsidR="00E261A4" w:rsidRPr="00F838B5" w:rsidRDefault="00E261A4" w:rsidP="00E261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en-US" w:eastAsia="ru-RU"/>
              </w:rPr>
              <w:t>2028</w:t>
            </w: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 xml:space="preserve"> </w:t>
            </w:r>
          </w:p>
        </w:tc>
        <w:tc>
          <w:tcPr>
            <w:tcW w:w="992" w:type="dxa"/>
            <w:vAlign w:val="center"/>
          </w:tcPr>
          <w:p w14:paraId="6CC689B7" w14:textId="77777777" w:rsidR="00E261A4" w:rsidRPr="00F838B5" w:rsidRDefault="00E261A4" w:rsidP="00E261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2026 2027</w:t>
            </w:r>
          </w:p>
          <w:p w14:paraId="620948C2" w14:textId="458FE08E" w:rsidR="00E261A4" w:rsidRPr="00F838B5" w:rsidRDefault="00E261A4" w:rsidP="00E261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 xml:space="preserve">    2028</w:t>
            </w:r>
          </w:p>
        </w:tc>
        <w:tc>
          <w:tcPr>
            <w:tcW w:w="1276" w:type="dxa"/>
            <w:vAlign w:val="center"/>
          </w:tcPr>
          <w:p w14:paraId="6CFCE18F" w14:textId="77777777" w:rsidR="00E261A4" w:rsidRPr="00F838B5" w:rsidRDefault="00E261A4" w:rsidP="00E261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10</w:t>
            </w:r>
          </w:p>
          <w:p w14:paraId="3C662CF3" w14:textId="77777777" w:rsidR="00E261A4" w:rsidRPr="00F838B5" w:rsidRDefault="00E261A4" w:rsidP="00E261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10</w:t>
            </w:r>
          </w:p>
          <w:p w14:paraId="193930B7" w14:textId="29FC6327" w:rsidR="00E261A4" w:rsidRPr="00F838B5" w:rsidRDefault="00E261A4" w:rsidP="00E261A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1"/>
                <w:szCs w:val="21"/>
                <w:lang w:val="uk-UA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 xml:space="preserve">  </w:t>
            </w:r>
            <w:r w:rsidR="00F838B5"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 xml:space="preserve">  </w:t>
            </w: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 xml:space="preserve">   10</w:t>
            </w:r>
          </w:p>
        </w:tc>
        <w:tc>
          <w:tcPr>
            <w:tcW w:w="1559" w:type="dxa"/>
            <w:vAlign w:val="center"/>
          </w:tcPr>
          <w:p w14:paraId="78757A1E" w14:textId="77777777" w:rsidR="00E261A4" w:rsidRPr="00F838B5" w:rsidRDefault="00E261A4" w:rsidP="00E261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10</w:t>
            </w:r>
          </w:p>
          <w:p w14:paraId="4DDABBAC" w14:textId="77777777" w:rsidR="00E261A4" w:rsidRPr="00F838B5" w:rsidRDefault="00E261A4" w:rsidP="00E261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10</w:t>
            </w:r>
          </w:p>
          <w:p w14:paraId="5B5E892E" w14:textId="77777777" w:rsidR="00E261A4" w:rsidRPr="00F838B5" w:rsidRDefault="00E261A4" w:rsidP="00E261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10</w:t>
            </w:r>
          </w:p>
          <w:p w14:paraId="420EA815" w14:textId="7B9E06BD" w:rsidR="00E261A4" w:rsidRPr="00F838B5" w:rsidRDefault="00E261A4" w:rsidP="00E261A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1"/>
                <w:szCs w:val="21"/>
                <w:lang w:val="uk-UA"/>
              </w:rPr>
            </w:pPr>
          </w:p>
        </w:tc>
        <w:tc>
          <w:tcPr>
            <w:tcW w:w="1559" w:type="dxa"/>
            <w:vAlign w:val="center"/>
          </w:tcPr>
          <w:p w14:paraId="1E427103" w14:textId="77777777" w:rsidR="00E261A4" w:rsidRPr="00F838B5" w:rsidRDefault="00E261A4" w:rsidP="00E261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-</w:t>
            </w:r>
          </w:p>
          <w:p w14:paraId="75F62F97" w14:textId="77777777" w:rsidR="00E261A4" w:rsidRPr="00F838B5" w:rsidRDefault="00E261A4" w:rsidP="00E261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-</w:t>
            </w:r>
          </w:p>
          <w:p w14:paraId="47531208" w14:textId="008CBA35" w:rsidR="00E261A4" w:rsidRPr="00F838B5" w:rsidRDefault="00E261A4" w:rsidP="00E261A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1"/>
                <w:szCs w:val="21"/>
                <w:lang w:val="uk-UA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-</w:t>
            </w:r>
          </w:p>
        </w:tc>
        <w:tc>
          <w:tcPr>
            <w:tcW w:w="1985" w:type="dxa"/>
            <w:vAlign w:val="center"/>
          </w:tcPr>
          <w:p w14:paraId="5018451F" w14:textId="0E562055" w:rsidR="00E261A4" w:rsidRPr="00F838B5" w:rsidRDefault="00E261A4" w:rsidP="00E261A4">
            <w:pPr>
              <w:spacing w:before="30" w:after="30" w:line="240" w:lineRule="auto"/>
              <w:ind w:left="30" w:right="30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uk-UA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uk-UA"/>
              </w:rPr>
              <w:t xml:space="preserve">Популяризація української мови та культури </w:t>
            </w:r>
          </w:p>
          <w:p w14:paraId="58E7A608" w14:textId="77777777" w:rsidR="00E261A4" w:rsidRPr="00F838B5" w:rsidRDefault="00E261A4" w:rsidP="00E261A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1"/>
                <w:szCs w:val="21"/>
                <w:lang w:val="uk-UA"/>
              </w:rPr>
            </w:pPr>
          </w:p>
        </w:tc>
      </w:tr>
      <w:tr w:rsidR="00E261A4" w:rsidRPr="00F838B5" w14:paraId="20CAC47A" w14:textId="77777777" w:rsidTr="00F838B5">
        <w:trPr>
          <w:trHeight w:val="133"/>
          <w:jc w:val="center"/>
        </w:trPr>
        <w:tc>
          <w:tcPr>
            <w:tcW w:w="562" w:type="dxa"/>
          </w:tcPr>
          <w:p w14:paraId="0AD77D15" w14:textId="5F8B9F5D" w:rsidR="00E261A4" w:rsidRPr="00F838B5" w:rsidRDefault="00F838B5" w:rsidP="00E261A4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5</w:t>
            </w:r>
          </w:p>
        </w:tc>
        <w:tc>
          <w:tcPr>
            <w:tcW w:w="3969" w:type="dxa"/>
            <w:shd w:val="clear" w:color="auto" w:fill="auto"/>
          </w:tcPr>
          <w:p w14:paraId="36561192" w14:textId="77777777" w:rsidR="00E261A4" w:rsidRPr="00F838B5" w:rsidRDefault="00E261A4" w:rsidP="00E261A4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  <w:lang w:val="uk-UA"/>
              </w:rPr>
            </w:pPr>
            <w:r w:rsidRPr="00F838B5">
              <w:rPr>
                <w:rFonts w:ascii="Times New Roman" w:hAnsi="Times New Roman" w:cs="Times New Roman"/>
                <w:sz w:val="21"/>
                <w:szCs w:val="21"/>
                <w:lang w:val="uk-UA"/>
              </w:rPr>
              <w:t>Підтримка книговидавничої справи, зокрема видання книг українською мовою, які сприятимуть підвищенню іміджу української мови і можуть бути перекладені іноземними мовами</w:t>
            </w:r>
          </w:p>
          <w:p w14:paraId="00E77BA8" w14:textId="77777777" w:rsidR="00E261A4" w:rsidRPr="00F838B5" w:rsidRDefault="00E261A4" w:rsidP="00E261A4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  <w:lang w:val="uk-UA"/>
              </w:rPr>
            </w:pPr>
          </w:p>
          <w:p w14:paraId="269CE1D4" w14:textId="0FD8B74F" w:rsidR="00E261A4" w:rsidRPr="00F838B5" w:rsidRDefault="00E261A4" w:rsidP="00E261A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proofErr w:type="spellStart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>Підтримати</w:t>
            </w:r>
            <w:proofErr w:type="spellEnd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proofErr w:type="spellStart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>книговидання</w:t>
            </w:r>
            <w:proofErr w:type="spellEnd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 xml:space="preserve"> в </w:t>
            </w:r>
            <w:proofErr w:type="spellStart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>громаді</w:t>
            </w:r>
            <w:proofErr w:type="spellEnd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proofErr w:type="spellStart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>місцевих</w:t>
            </w:r>
            <w:proofErr w:type="spellEnd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proofErr w:type="spellStart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>авторів</w:t>
            </w:r>
            <w:proofErr w:type="spellEnd"/>
            <w:r w:rsidRPr="00F838B5">
              <w:rPr>
                <w:rFonts w:ascii="Times New Roman" w:hAnsi="Times New Roman" w:cs="Times New Roman"/>
                <w:sz w:val="21"/>
                <w:szCs w:val="21"/>
                <w:lang w:val="uk-UA"/>
              </w:rPr>
              <w:t xml:space="preserve"> </w:t>
            </w:r>
            <w:proofErr w:type="gramStart"/>
            <w:r w:rsidRPr="00F838B5">
              <w:rPr>
                <w:rFonts w:ascii="Times New Roman" w:hAnsi="Times New Roman" w:cs="Times New Roman"/>
                <w:sz w:val="21"/>
                <w:szCs w:val="21"/>
                <w:lang w:val="uk-UA"/>
              </w:rPr>
              <w:t>( придбання</w:t>
            </w:r>
            <w:proofErr w:type="gramEnd"/>
            <w:r w:rsidRPr="00F838B5">
              <w:rPr>
                <w:rFonts w:ascii="Times New Roman" w:hAnsi="Times New Roman" w:cs="Times New Roman"/>
                <w:sz w:val="21"/>
                <w:szCs w:val="21"/>
                <w:lang w:val="uk-UA"/>
              </w:rPr>
              <w:t xml:space="preserve"> книг місцевих авторів)</w:t>
            </w:r>
          </w:p>
        </w:tc>
        <w:tc>
          <w:tcPr>
            <w:tcW w:w="1985" w:type="dxa"/>
          </w:tcPr>
          <w:p w14:paraId="3C66CB34" w14:textId="77777777" w:rsidR="00E261A4" w:rsidRPr="00F838B5" w:rsidRDefault="00E261A4" w:rsidP="00E261A4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</w:p>
          <w:p w14:paraId="46D15766" w14:textId="26DAC247" w:rsidR="00E261A4" w:rsidRPr="00F838B5" w:rsidRDefault="00E261A4" w:rsidP="00E261A4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838B5">
              <w:rPr>
                <w:rFonts w:ascii="Times New Roman" w:hAnsi="Times New Roman" w:cs="Times New Roman"/>
                <w:sz w:val="21"/>
                <w:szCs w:val="21"/>
                <w:lang w:val="uk-UA"/>
              </w:rPr>
              <w:t xml:space="preserve">Відділ культури, туризму, молоді та спорту Кутської селищної ради, </w:t>
            </w:r>
          </w:p>
          <w:p w14:paraId="6B904BD1" w14:textId="4E8E5EA2" w:rsidR="00E261A4" w:rsidRPr="00F838B5" w:rsidRDefault="00E261A4" w:rsidP="00E261A4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en-US" w:eastAsia="ru-RU"/>
              </w:rPr>
              <w:t>C</w:t>
            </w:r>
            <w:proofErr w:type="spellStart"/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труктурні</w:t>
            </w:r>
            <w:proofErr w:type="spellEnd"/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 xml:space="preserve"> підрозділи  селищної ради</w:t>
            </w:r>
          </w:p>
        </w:tc>
        <w:tc>
          <w:tcPr>
            <w:tcW w:w="1276" w:type="dxa"/>
          </w:tcPr>
          <w:p w14:paraId="19B98DE9" w14:textId="77777777" w:rsidR="00E261A4" w:rsidRPr="00F838B5" w:rsidRDefault="00E261A4" w:rsidP="00E261A4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val="en-US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2026</w:t>
            </w: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en-US" w:eastAsia="ru-RU"/>
              </w:rPr>
              <w:t>-</w:t>
            </w:r>
          </w:p>
          <w:p w14:paraId="7E85D638" w14:textId="77777777" w:rsidR="00E261A4" w:rsidRPr="00F838B5" w:rsidRDefault="00E261A4" w:rsidP="00E261A4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en-US" w:eastAsia="ru-RU"/>
              </w:rPr>
              <w:t>2028</w:t>
            </w: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 xml:space="preserve"> </w:t>
            </w:r>
          </w:p>
        </w:tc>
        <w:tc>
          <w:tcPr>
            <w:tcW w:w="992" w:type="dxa"/>
            <w:vAlign w:val="center"/>
          </w:tcPr>
          <w:p w14:paraId="6F78137C" w14:textId="77777777" w:rsidR="00E261A4" w:rsidRPr="00F838B5" w:rsidRDefault="00E261A4" w:rsidP="00E261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2026 2027</w:t>
            </w:r>
          </w:p>
          <w:p w14:paraId="6C9060AC" w14:textId="77777777" w:rsidR="00E261A4" w:rsidRPr="00F838B5" w:rsidRDefault="00E261A4" w:rsidP="00E261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2028</w:t>
            </w:r>
          </w:p>
        </w:tc>
        <w:tc>
          <w:tcPr>
            <w:tcW w:w="1276" w:type="dxa"/>
            <w:vAlign w:val="center"/>
          </w:tcPr>
          <w:p w14:paraId="79D9A496" w14:textId="5177C057" w:rsidR="00E261A4" w:rsidRPr="00F838B5" w:rsidRDefault="00F838B5" w:rsidP="00E261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3</w:t>
            </w:r>
            <w:r w:rsidR="00E261A4"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0</w:t>
            </w:r>
          </w:p>
          <w:p w14:paraId="2D8C034F" w14:textId="6953B139" w:rsidR="00E261A4" w:rsidRPr="00F838B5" w:rsidRDefault="00F838B5" w:rsidP="00E261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3</w:t>
            </w:r>
            <w:r w:rsidR="00E261A4"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0</w:t>
            </w:r>
          </w:p>
          <w:p w14:paraId="6F67A811" w14:textId="2F40DE8F" w:rsidR="00E261A4" w:rsidRPr="00F838B5" w:rsidRDefault="00F838B5" w:rsidP="00E261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3</w:t>
            </w:r>
            <w:r w:rsidR="00E261A4"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0</w:t>
            </w:r>
          </w:p>
        </w:tc>
        <w:tc>
          <w:tcPr>
            <w:tcW w:w="1559" w:type="dxa"/>
            <w:vAlign w:val="center"/>
          </w:tcPr>
          <w:p w14:paraId="769EF6D3" w14:textId="77777777" w:rsidR="00F838B5" w:rsidRPr="00F838B5" w:rsidRDefault="00F838B5" w:rsidP="00F838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30</w:t>
            </w:r>
          </w:p>
          <w:p w14:paraId="4B6FE148" w14:textId="77777777" w:rsidR="00F838B5" w:rsidRPr="00F838B5" w:rsidRDefault="00F838B5" w:rsidP="00F838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30</w:t>
            </w:r>
          </w:p>
          <w:p w14:paraId="1CA81BF4" w14:textId="1E225EE6" w:rsidR="00E261A4" w:rsidRPr="00F838B5" w:rsidRDefault="00F838B5" w:rsidP="00F838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30</w:t>
            </w:r>
          </w:p>
        </w:tc>
        <w:tc>
          <w:tcPr>
            <w:tcW w:w="1559" w:type="dxa"/>
            <w:vAlign w:val="center"/>
          </w:tcPr>
          <w:p w14:paraId="78451908" w14:textId="77777777" w:rsidR="00E261A4" w:rsidRPr="00F838B5" w:rsidRDefault="00E261A4" w:rsidP="00E261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-</w:t>
            </w:r>
          </w:p>
          <w:p w14:paraId="0DDE4D5B" w14:textId="77777777" w:rsidR="00E261A4" w:rsidRPr="00F838B5" w:rsidRDefault="00E261A4" w:rsidP="00E261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-</w:t>
            </w:r>
          </w:p>
          <w:p w14:paraId="244A62DE" w14:textId="77777777" w:rsidR="00E261A4" w:rsidRPr="00F838B5" w:rsidRDefault="00E261A4" w:rsidP="00E261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-</w:t>
            </w:r>
          </w:p>
        </w:tc>
        <w:tc>
          <w:tcPr>
            <w:tcW w:w="1985" w:type="dxa"/>
            <w:vAlign w:val="center"/>
          </w:tcPr>
          <w:p w14:paraId="65A6265A" w14:textId="77777777" w:rsidR="00E261A4" w:rsidRPr="00F838B5" w:rsidRDefault="00E261A4" w:rsidP="00E261A4">
            <w:pPr>
              <w:spacing w:before="30" w:after="30" w:line="240" w:lineRule="auto"/>
              <w:ind w:left="30" w:right="30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uk-UA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uk-UA"/>
              </w:rPr>
              <w:t>Популяризація української мови та культури за кордоном</w:t>
            </w:r>
          </w:p>
          <w:p w14:paraId="57BDA0B2" w14:textId="13E57AD6" w:rsidR="00E261A4" w:rsidRPr="00F838B5" w:rsidRDefault="00E261A4" w:rsidP="00E261A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</w:p>
        </w:tc>
      </w:tr>
      <w:tr w:rsidR="00E261A4" w:rsidRPr="00F838B5" w14:paraId="4FA4563F" w14:textId="77777777" w:rsidTr="00F838B5">
        <w:trPr>
          <w:trHeight w:val="742"/>
          <w:jc w:val="center"/>
        </w:trPr>
        <w:tc>
          <w:tcPr>
            <w:tcW w:w="562" w:type="dxa"/>
          </w:tcPr>
          <w:p w14:paraId="1DE040CF" w14:textId="299B9212" w:rsidR="00E261A4" w:rsidRPr="00F838B5" w:rsidRDefault="00F838B5" w:rsidP="00E261A4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6</w:t>
            </w:r>
          </w:p>
        </w:tc>
        <w:tc>
          <w:tcPr>
            <w:tcW w:w="3969" w:type="dxa"/>
            <w:vAlign w:val="center"/>
          </w:tcPr>
          <w:p w14:paraId="3F22F96D" w14:textId="394AD260" w:rsidR="00E261A4" w:rsidRPr="00F838B5" w:rsidRDefault="00E261A4" w:rsidP="00E261A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  <w:highlight w:val="yellow"/>
                <w:lang w:val="uk-UA" w:eastAsia="ru-RU"/>
              </w:rPr>
            </w:pPr>
            <w:r w:rsidRPr="00F838B5">
              <w:rPr>
                <w:rFonts w:ascii="Times New Roman" w:hAnsi="Times New Roman" w:cs="Times New Roman"/>
                <w:sz w:val="21"/>
                <w:szCs w:val="21"/>
                <w:lang w:val="uk-UA"/>
              </w:rPr>
              <w:t>О</w:t>
            </w:r>
            <w:proofErr w:type="spellStart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>блаштування</w:t>
            </w:r>
            <w:proofErr w:type="spellEnd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proofErr w:type="spellStart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>книжкових</w:t>
            </w:r>
            <w:proofErr w:type="spellEnd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proofErr w:type="spellStart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>полиць</w:t>
            </w:r>
            <w:proofErr w:type="spellEnd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 xml:space="preserve"> для </w:t>
            </w:r>
            <w:proofErr w:type="spellStart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>військовослужбовців</w:t>
            </w:r>
            <w:proofErr w:type="spellEnd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 xml:space="preserve"> в </w:t>
            </w:r>
            <w:proofErr w:type="spellStart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>медичних</w:t>
            </w:r>
            <w:proofErr w:type="spellEnd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 xml:space="preserve"> закладах </w:t>
            </w:r>
            <w:proofErr w:type="spellStart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>громади</w:t>
            </w:r>
            <w:proofErr w:type="spellEnd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 xml:space="preserve">, де </w:t>
            </w:r>
            <w:proofErr w:type="spellStart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>лікуються</w:t>
            </w:r>
            <w:proofErr w:type="spellEnd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proofErr w:type="spellStart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>військовослужбовці</w:t>
            </w:r>
            <w:proofErr w:type="spellEnd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 xml:space="preserve">, з метою </w:t>
            </w:r>
            <w:proofErr w:type="spellStart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>їх</w:t>
            </w:r>
            <w:proofErr w:type="spellEnd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proofErr w:type="spellStart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>психологічної</w:t>
            </w:r>
            <w:proofErr w:type="spellEnd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proofErr w:type="spellStart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>реабілітації</w:t>
            </w:r>
            <w:proofErr w:type="spellEnd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 xml:space="preserve"> та </w:t>
            </w:r>
            <w:proofErr w:type="spellStart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>покращення</w:t>
            </w:r>
            <w:proofErr w:type="spellEnd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 xml:space="preserve"> ментального </w:t>
            </w:r>
            <w:proofErr w:type="spellStart"/>
            <w:r w:rsidRPr="00F838B5">
              <w:rPr>
                <w:rFonts w:ascii="Times New Roman" w:hAnsi="Times New Roman" w:cs="Times New Roman"/>
                <w:sz w:val="21"/>
                <w:szCs w:val="21"/>
              </w:rPr>
              <w:t>здоров’я</w:t>
            </w:r>
            <w:proofErr w:type="spellEnd"/>
          </w:p>
        </w:tc>
        <w:tc>
          <w:tcPr>
            <w:tcW w:w="1985" w:type="dxa"/>
          </w:tcPr>
          <w:p w14:paraId="46C2BEA8" w14:textId="77777777" w:rsidR="00E261A4" w:rsidRPr="00F838B5" w:rsidRDefault="00E261A4" w:rsidP="00E261A4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838B5">
              <w:rPr>
                <w:rFonts w:ascii="Times New Roman" w:hAnsi="Times New Roman" w:cs="Times New Roman"/>
                <w:sz w:val="21"/>
                <w:szCs w:val="21"/>
                <w:lang w:val="uk-UA"/>
              </w:rPr>
              <w:t xml:space="preserve">Відділ культури, туризму, молоді та спорту Кутської селищної ради, </w:t>
            </w:r>
          </w:p>
          <w:p w14:paraId="3BC7953A" w14:textId="38190F1E" w:rsidR="00E261A4" w:rsidRPr="00F838B5" w:rsidRDefault="00E261A4" w:rsidP="00E261A4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en-US" w:eastAsia="ru-RU"/>
              </w:rPr>
              <w:t>C</w:t>
            </w:r>
            <w:proofErr w:type="spellStart"/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труктурні</w:t>
            </w:r>
            <w:proofErr w:type="spellEnd"/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 xml:space="preserve"> підрозділи  селищної ради</w:t>
            </w:r>
          </w:p>
        </w:tc>
        <w:tc>
          <w:tcPr>
            <w:tcW w:w="1276" w:type="dxa"/>
          </w:tcPr>
          <w:p w14:paraId="72B4A89C" w14:textId="77777777" w:rsidR="00E261A4" w:rsidRPr="00F838B5" w:rsidRDefault="00E261A4" w:rsidP="00E261A4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val="en-US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2026</w:t>
            </w: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en-US" w:eastAsia="ru-RU"/>
              </w:rPr>
              <w:t>-</w:t>
            </w:r>
          </w:p>
          <w:p w14:paraId="17B56102" w14:textId="77777777" w:rsidR="00E261A4" w:rsidRPr="00F838B5" w:rsidRDefault="00E261A4" w:rsidP="00E261A4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en-US" w:eastAsia="ru-RU"/>
              </w:rPr>
              <w:t>2028</w:t>
            </w:r>
          </w:p>
        </w:tc>
        <w:tc>
          <w:tcPr>
            <w:tcW w:w="992" w:type="dxa"/>
            <w:vAlign w:val="center"/>
          </w:tcPr>
          <w:p w14:paraId="245758C7" w14:textId="77777777" w:rsidR="00E261A4" w:rsidRPr="00F838B5" w:rsidRDefault="00E261A4" w:rsidP="00E261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2026 2027</w:t>
            </w:r>
          </w:p>
          <w:p w14:paraId="45F595F8" w14:textId="77777777" w:rsidR="00E261A4" w:rsidRPr="00F838B5" w:rsidRDefault="00E261A4" w:rsidP="00E261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2028</w:t>
            </w:r>
          </w:p>
        </w:tc>
        <w:tc>
          <w:tcPr>
            <w:tcW w:w="1276" w:type="dxa"/>
            <w:vAlign w:val="center"/>
          </w:tcPr>
          <w:p w14:paraId="79873676" w14:textId="48A7E57F" w:rsidR="00E261A4" w:rsidRPr="00F838B5" w:rsidRDefault="00E261A4" w:rsidP="00E261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10</w:t>
            </w:r>
          </w:p>
          <w:p w14:paraId="5341583C" w14:textId="0BDD5FE4" w:rsidR="00E261A4" w:rsidRPr="00F838B5" w:rsidRDefault="00E261A4" w:rsidP="00E261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10</w:t>
            </w:r>
          </w:p>
          <w:p w14:paraId="0CE2C9F2" w14:textId="205269AB" w:rsidR="00E261A4" w:rsidRPr="00F838B5" w:rsidRDefault="00E261A4" w:rsidP="00E261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10</w:t>
            </w:r>
          </w:p>
        </w:tc>
        <w:tc>
          <w:tcPr>
            <w:tcW w:w="1559" w:type="dxa"/>
            <w:vAlign w:val="center"/>
          </w:tcPr>
          <w:p w14:paraId="064B505A" w14:textId="77777777" w:rsidR="00E261A4" w:rsidRPr="00F838B5" w:rsidRDefault="00E261A4" w:rsidP="00E261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10</w:t>
            </w:r>
          </w:p>
          <w:p w14:paraId="12562FB1" w14:textId="77777777" w:rsidR="00E261A4" w:rsidRPr="00F838B5" w:rsidRDefault="00E261A4" w:rsidP="00E261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10</w:t>
            </w:r>
          </w:p>
          <w:p w14:paraId="32ADEFDA" w14:textId="77777777" w:rsidR="00E261A4" w:rsidRPr="00F838B5" w:rsidRDefault="00E261A4" w:rsidP="00E261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10</w:t>
            </w:r>
          </w:p>
          <w:p w14:paraId="1583D274" w14:textId="55D75171" w:rsidR="00E261A4" w:rsidRPr="00F838B5" w:rsidRDefault="00E261A4" w:rsidP="00E261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559" w:type="dxa"/>
            <w:vAlign w:val="center"/>
          </w:tcPr>
          <w:p w14:paraId="7D2D5798" w14:textId="77777777" w:rsidR="00E261A4" w:rsidRPr="00F838B5" w:rsidRDefault="00E261A4" w:rsidP="00E261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-</w:t>
            </w:r>
          </w:p>
          <w:p w14:paraId="4F866FE8" w14:textId="77777777" w:rsidR="00E261A4" w:rsidRPr="00F838B5" w:rsidRDefault="00E261A4" w:rsidP="00E261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-</w:t>
            </w:r>
          </w:p>
          <w:p w14:paraId="738003B3" w14:textId="77777777" w:rsidR="00E261A4" w:rsidRPr="00F838B5" w:rsidRDefault="00E261A4" w:rsidP="00E261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-</w:t>
            </w:r>
          </w:p>
        </w:tc>
        <w:tc>
          <w:tcPr>
            <w:tcW w:w="1985" w:type="dxa"/>
            <w:vAlign w:val="center"/>
          </w:tcPr>
          <w:p w14:paraId="32B8ADC2" w14:textId="77777777" w:rsidR="00E261A4" w:rsidRPr="00F838B5" w:rsidRDefault="00E261A4" w:rsidP="00E261A4">
            <w:pPr>
              <w:spacing w:before="30" w:after="30" w:line="240" w:lineRule="auto"/>
              <w:ind w:left="30" w:right="30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uk-UA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uk-UA"/>
              </w:rPr>
              <w:t>Покращення морального, психологічного та ментального здоров’я військово-службовців</w:t>
            </w:r>
          </w:p>
          <w:p w14:paraId="111AE3DD" w14:textId="77777777" w:rsidR="00E261A4" w:rsidRPr="00F838B5" w:rsidRDefault="00E261A4" w:rsidP="00E261A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  <w:lang w:val="uk-UA" w:eastAsia="ru-RU"/>
              </w:rPr>
            </w:pPr>
          </w:p>
        </w:tc>
      </w:tr>
      <w:tr w:rsidR="00F838B5" w:rsidRPr="00F838B5" w14:paraId="52C472B5" w14:textId="77777777" w:rsidTr="00F838B5">
        <w:trPr>
          <w:trHeight w:val="742"/>
          <w:jc w:val="center"/>
        </w:trPr>
        <w:tc>
          <w:tcPr>
            <w:tcW w:w="562" w:type="dxa"/>
          </w:tcPr>
          <w:p w14:paraId="52707221" w14:textId="503F9421" w:rsidR="00F838B5" w:rsidRPr="00F838B5" w:rsidRDefault="00F838B5" w:rsidP="00F838B5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7</w:t>
            </w:r>
          </w:p>
        </w:tc>
        <w:tc>
          <w:tcPr>
            <w:tcW w:w="3969" w:type="dxa"/>
            <w:vAlign w:val="center"/>
          </w:tcPr>
          <w:p w14:paraId="1FEF0CB0" w14:textId="6AF70B1F" w:rsidR="00F838B5" w:rsidRPr="00F838B5" w:rsidRDefault="00F838B5" w:rsidP="00F838B5">
            <w:pPr>
              <w:spacing w:before="30" w:after="30" w:line="240" w:lineRule="auto"/>
              <w:ind w:left="30" w:right="30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uk-UA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uk-UA"/>
              </w:rPr>
              <w:t xml:space="preserve">Забезпечення проведення щорічного «Всеукраїнського </w:t>
            </w:r>
            <w:proofErr w:type="spellStart"/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uk-UA"/>
              </w:rPr>
              <w:t>радіодиктанту</w:t>
            </w:r>
            <w:proofErr w:type="spellEnd"/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uk-UA"/>
              </w:rPr>
              <w:t xml:space="preserve"> національної єдності» із залученням дітей із числа внутрішньо переміщених осіб в закладах освіти Кутської громади в День української писемності та мови</w:t>
            </w:r>
          </w:p>
          <w:p w14:paraId="3ED73754" w14:textId="77777777" w:rsidR="00F838B5" w:rsidRPr="00F838B5" w:rsidRDefault="00F838B5" w:rsidP="00F838B5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sz w:val="21"/>
                <w:szCs w:val="21"/>
                <w:lang w:val="uk-UA"/>
              </w:rPr>
            </w:pPr>
          </w:p>
        </w:tc>
        <w:tc>
          <w:tcPr>
            <w:tcW w:w="1985" w:type="dxa"/>
          </w:tcPr>
          <w:p w14:paraId="3465D4CE" w14:textId="081C0E96" w:rsidR="00F838B5" w:rsidRPr="00F838B5" w:rsidRDefault="00F838B5" w:rsidP="00F838B5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hAnsi="Times New Roman" w:cs="Times New Roman"/>
                <w:sz w:val="21"/>
                <w:szCs w:val="21"/>
                <w:lang w:val="uk-UA"/>
              </w:rPr>
              <w:t>Відділ культури, туризму, молоді та спорту Кутської селищної ради,  Відділ освіти Кутської селищної ради, заклади освіти, заклади культури</w:t>
            </w:r>
          </w:p>
          <w:p w14:paraId="61725519" w14:textId="34D0C09B" w:rsidR="00F838B5" w:rsidRPr="00F838B5" w:rsidRDefault="00F838B5" w:rsidP="00F838B5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структурні підрозділи  селищної ради</w:t>
            </w:r>
          </w:p>
        </w:tc>
        <w:tc>
          <w:tcPr>
            <w:tcW w:w="1276" w:type="dxa"/>
          </w:tcPr>
          <w:p w14:paraId="169C2776" w14:textId="77777777" w:rsidR="00F838B5" w:rsidRPr="00F838B5" w:rsidRDefault="00F838B5" w:rsidP="00F838B5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val="en-US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2026</w:t>
            </w: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en-US" w:eastAsia="ru-RU"/>
              </w:rPr>
              <w:t>-</w:t>
            </w:r>
          </w:p>
          <w:p w14:paraId="7A379A23" w14:textId="7FA2A3E5" w:rsidR="00F838B5" w:rsidRPr="00F838B5" w:rsidRDefault="00F838B5" w:rsidP="00F838B5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en-US" w:eastAsia="ru-RU"/>
              </w:rPr>
              <w:t>2028</w:t>
            </w:r>
          </w:p>
        </w:tc>
        <w:tc>
          <w:tcPr>
            <w:tcW w:w="992" w:type="dxa"/>
            <w:vAlign w:val="center"/>
          </w:tcPr>
          <w:p w14:paraId="1D7673B7" w14:textId="77777777" w:rsidR="00F838B5" w:rsidRPr="00F838B5" w:rsidRDefault="00F838B5" w:rsidP="00F838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2026 2027</w:t>
            </w:r>
          </w:p>
          <w:p w14:paraId="42212CCC" w14:textId="64420021" w:rsidR="00F838B5" w:rsidRPr="00F838B5" w:rsidRDefault="00F838B5" w:rsidP="00F838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2028</w:t>
            </w:r>
          </w:p>
        </w:tc>
        <w:tc>
          <w:tcPr>
            <w:tcW w:w="1276" w:type="dxa"/>
            <w:vAlign w:val="center"/>
          </w:tcPr>
          <w:p w14:paraId="0DC06029" w14:textId="463C61C2" w:rsidR="00F838B5" w:rsidRPr="00F838B5" w:rsidRDefault="00F838B5" w:rsidP="00F838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 xml:space="preserve">В межах бюджетних призначень </w:t>
            </w:r>
          </w:p>
        </w:tc>
        <w:tc>
          <w:tcPr>
            <w:tcW w:w="1559" w:type="dxa"/>
            <w:vAlign w:val="center"/>
          </w:tcPr>
          <w:p w14:paraId="2835B467" w14:textId="4963E57A" w:rsidR="00F838B5" w:rsidRPr="00F838B5" w:rsidRDefault="00F838B5" w:rsidP="00F838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В межах бюджетних призначень</w:t>
            </w:r>
          </w:p>
        </w:tc>
        <w:tc>
          <w:tcPr>
            <w:tcW w:w="1559" w:type="dxa"/>
            <w:vAlign w:val="center"/>
          </w:tcPr>
          <w:p w14:paraId="2F568D0A" w14:textId="7EACD78A" w:rsidR="00F838B5" w:rsidRPr="00F838B5" w:rsidRDefault="00F838B5" w:rsidP="00F838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</w:p>
        </w:tc>
        <w:tc>
          <w:tcPr>
            <w:tcW w:w="1985" w:type="dxa"/>
            <w:vAlign w:val="center"/>
          </w:tcPr>
          <w:p w14:paraId="266D8643" w14:textId="046EABE7" w:rsidR="00F838B5" w:rsidRPr="00F838B5" w:rsidRDefault="00F838B5" w:rsidP="00F838B5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uk-UA"/>
              </w:rPr>
              <w:t>Популяризація та підвищення рівня грамотності з української мови серед дітей та молоді Прикарпаття</w:t>
            </w:r>
          </w:p>
        </w:tc>
      </w:tr>
      <w:tr w:rsidR="00F838B5" w:rsidRPr="00320555" w14:paraId="1B71555F" w14:textId="77777777" w:rsidTr="00F838B5">
        <w:trPr>
          <w:trHeight w:val="742"/>
          <w:jc w:val="center"/>
        </w:trPr>
        <w:tc>
          <w:tcPr>
            <w:tcW w:w="562" w:type="dxa"/>
          </w:tcPr>
          <w:p w14:paraId="0A151CA4" w14:textId="32229CCB" w:rsidR="00F838B5" w:rsidRPr="00F838B5" w:rsidRDefault="00F838B5" w:rsidP="00F838B5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lastRenderedPageBreak/>
              <w:t>8</w:t>
            </w:r>
          </w:p>
        </w:tc>
        <w:tc>
          <w:tcPr>
            <w:tcW w:w="3969" w:type="dxa"/>
            <w:vAlign w:val="center"/>
          </w:tcPr>
          <w:p w14:paraId="48CF711F" w14:textId="77777777" w:rsidR="00F838B5" w:rsidRPr="00F838B5" w:rsidRDefault="00F838B5" w:rsidP="00F838B5">
            <w:pPr>
              <w:spacing w:before="30" w:after="30" w:line="240" w:lineRule="auto"/>
              <w:ind w:left="30" w:right="30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uk-UA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uk-UA"/>
              </w:rPr>
              <w:t>Організація конкурсу учнівських відеороликів про українську мову як фактор національної безпеки</w:t>
            </w:r>
          </w:p>
          <w:p w14:paraId="66F86A83" w14:textId="77777777" w:rsidR="00F838B5" w:rsidRPr="00F838B5" w:rsidRDefault="00F838B5" w:rsidP="00F838B5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sz w:val="21"/>
                <w:szCs w:val="21"/>
                <w:lang w:val="uk-UA"/>
              </w:rPr>
            </w:pPr>
          </w:p>
        </w:tc>
        <w:tc>
          <w:tcPr>
            <w:tcW w:w="1985" w:type="dxa"/>
          </w:tcPr>
          <w:p w14:paraId="73771A09" w14:textId="042DC8AD" w:rsidR="00F838B5" w:rsidRPr="00F838B5" w:rsidRDefault="00F838B5" w:rsidP="00F838B5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838B5">
              <w:rPr>
                <w:rFonts w:ascii="Times New Roman" w:hAnsi="Times New Roman" w:cs="Times New Roman"/>
                <w:sz w:val="21"/>
                <w:szCs w:val="21"/>
                <w:lang w:val="uk-UA"/>
              </w:rPr>
              <w:t xml:space="preserve">Відділ культури, туризму, молоді та спорту Кутської селищної ради,  </w:t>
            </w:r>
            <w:proofErr w:type="spellStart"/>
            <w:r w:rsidRPr="00F838B5">
              <w:rPr>
                <w:rFonts w:ascii="Times New Roman" w:hAnsi="Times New Roman" w:cs="Times New Roman"/>
                <w:sz w:val="21"/>
                <w:szCs w:val="21"/>
                <w:lang w:val="uk-UA"/>
              </w:rPr>
              <w:t>Відідл</w:t>
            </w:r>
            <w:proofErr w:type="spellEnd"/>
            <w:r w:rsidRPr="00F838B5">
              <w:rPr>
                <w:rFonts w:ascii="Times New Roman" w:hAnsi="Times New Roman" w:cs="Times New Roman"/>
                <w:sz w:val="21"/>
                <w:szCs w:val="21"/>
                <w:lang w:val="uk-UA"/>
              </w:rPr>
              <w:t xml:space="preserve"> освіти, </w:t>
            </w:r>
          </w:p>
          <w:p w14:paraId="631B0080" w14:textId="3B2EC6D4" w:rsidR="00F838B5" w:rsidRPr="00F838B5" w:rsidRDefault="00F838B5" w:rsidP="00F838B5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en-US" w:eastAsia="ru-RU"/>
              </w:rPr>
              <w:t>C</w:t>
            </w:r>
            <w:proofErr w:type="spellStart"/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труктурні</w:t>
            </w:r>
            <w:proofErr w:type="spellEnd"/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 xml:space="preserve"> підрозділи  селищної ради</w:t>
            </w:r>
          </w:p>
        </w:tc>
        <w:tc>
          <w:tcPr>
            <w:tcW w:w="1276" w:type="dxa"/>
          </w:tcPr>
          <w:p w14:paraId="7D843337" w14:textId="77777777" w:rsidR="00F838B5" w:rsidRPr="00F838B5" w:rsidRDefault="00F838B5" w:rsidP="00F838B5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val="en-US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2026</w:t>
            </w: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en-US" w:eastAsia="ru-RU"/>
              </w:rPr>
              <w:t>-</w:t>
            </w:r>
          </w:p>
          <w:p w14:paraId="1DEF1155" w14:textId="53ADCB7A" w:rsidR="00F838B5" w:rsidRPr="00F838B5" w:rsidRDefault="00F838B5" w:rsidP="00F838B5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en-US" w:eastAsia="ru-RU"/>
              </w:rPr>
              <w:t>2028</w:t>
            </w:r>
          </w:p>
        </w:tc>
        <w:tc>
          <w:tcPr>
            <w:tcW w:w="992" w:type="dxa"/>
            <w:vAlign w:val="center"/>
          </w:tcPr>
          <w:p w14:paraId="4D63E2F5" w14:textId="77777777" w:rsidR="00F838B5" w:rsidRPr="00F838B5" w:rsidRDefault="00F838B5" w:rsidP="00F838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2026 2027</w:t>
            </w:r>
          </w:p>
          <w:p w14:paraId="7778B3C1" w14:textId="0C06B077" w:rsidR="00F838B5" w:rsidRPr="00F838B5" w:rsidRDefault="00F838B5" w:rsidP="00F838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2028</w:t>
            </w:r>
          </w:p>
        </w:tc>
        <w:tc>
          <w:tcPr>
            <w:tcW w:w="1276" w:type="dxa"/>
            <w:vAlign w:val="center"/>
          </w:tcPr>
          <w:p w14:paraId="6C94F70F" w14:textId="77AC8870" w:rsidR="00F838B5" w:rsidRPr="00F838B5" w:rsidRDefault="00F838B5" w:rsidP="00F838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 xml:space="preserve">В межах бюджетних призначень </w:t>
            </w:r>
          </w:p>
        </w:tc>
        <w:tc>
          <w:tcPr>
            <w:tcW w:w="1559" w:type="dxa"/>
            <w:vAlign w:val="center"/>
          </w:tcPr>
          <w:p w14:paraId="29D6F5B5" w14:textId="30FB2E45" w:rsidR="00F838B5" w:rsidRPr="00F838B5" w:rsidRDefault="00F838B5" w:rsidP="00F838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В межах бюджетних призначень</w:t>
            </w:r>
          </w:p>
        </w:tc>
        <w:tc>
          <w:tcPr>
            <w:tcW w:w="1559" w:type="dxa"/>
            <w:vAlign w:val="center"/>
          </w:tcPr>
          <w:p w14:paraId="369CF2F3" w14:textId="77777777" w:rsidR="00F838B5" w:rsidRPr="00F838B5" w:rsidRDefault="00F838B5" w:rsidP="00F838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</w:p>
        </w:tc>
        <w:tc>
          <w:tcPr>
            <w:tcW w:w="1985" w:type="dxa"/>
            <w:vAlign w:val="center"/>
          </w:tcPr>
          <w:p w14:paraId="3E213815" w14:textId="257D6A01" w:rsidR="00F838B5" w:rsidRPr="00F838B5" w:rsidRDefault="00F838B5" w:rsidP="00F838B5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uk-UA"/>
              </w:rPr>
              <w:t>Підвищення рівня національної свідомості жителів Івано-Франківської області</w:t>
            </w:r>
          </w:p>
        </w:tc>
      </w:tr>
      <w:tr w:rsidR="00F838B5" w:rsidRPr="00F838B5" w14:paraId="18BD2F5B" w14:textId="77777777" w:rsidTr="00F838B5">
        <w:trPr>
          <w:trHeight w:val="742"/>
          <w:jc w:val="center"/>
        </w:trPr>
        <w:tc>
          <w:tcPr>
            <w:tcW w:w="562" w:type="dxa"/>
          </w:tcPr>
          <w:p w14:paraId="736AE0A7" w14:textId="74E5D350" w:rsidR="00F838B5" w:rsidRPr="00F838B5" w:rsidRDefault="00F838B5" w:rsidP="00F838B5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9</w:t>
            </w:r>
          </w:p>
        </w:tc>
        <w:tc>
          <w:tcPr>
            <w:tcW w:w="3969" w:type="dxa"/>
            <w:vAlign w:val="center"/>
          </w:tcPr>
          <w:p w14:paraId="66396405" w14:textId="6D6210C1" w:rsidR="00F838B5" w:rsidRPr="00F838B5" w:rsidRDefault="00F838B5" w:rsidP="00F838B5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sz w:val="21"/>
                <w:szCs w:val="21"/>
                <w:lang w:val="uk-UA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uk-UA"/>
              </w:rPr>
              <w:t>Поповнення фондів публічних бібліотек області україномовною літературою, яка формує національну гідність українців</w:t>
            </w:r>
          </w:p>
        </w:tc>
        <w:tc>
          <w:tcPr>
            <w:tcW w:w="1985" w:type="dxa"/>
          </w:tcPr>
          <w:p w14:paraId="0C8E7ABA" w14:textId="77777777" w:rsidR="00F838B5" w:rsidRPr="00F838B5" w:rsidRDefault="00F838B5" w:rsidP="00F838B5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838B5">
              <w:rPr>
                <w:rFonts w:ascii="Times New Roman" w:hAnsi="Times New Roman" w:cs="Times New Roman"/>
                <w:sz w:val="21"/>
                <w:szCs w:val="21"/>
                <w:lang w:val="uk-UA"/>
              </w:rPr>
              <w:t xml:space="preserve">Відділ культури, туризму, молоді та спорту Кутської селищної ради, </w:t>
            </w:r>
          </w:p>
          <w:p w14:paraId="42BF0FAC" w14:textId="5106DE87" w:rsidR="00F838B5" w:rsidRPr="00F838B5" w:rsidRDefault="00F838B5" w:rsidP="00F838B5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en-US" w:eastAsia="ru-RU"/>
              </w:rPr>
              <w:t>C</w:t>
            </w:r>
            <w:proofErr w:type="spellStart"/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труктурні</w:t>
            </w:r>
            <w:proofErr w:type="spellEnd"/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 xml:space="preserve"> підрозділи  селищної ради</w:t>
            </w:r>
          </w:p>
        </w:tc>
        <w:tc>
          <w:tcPr>
            <w:tcW w:w="1276" w:type="dxa"/>
          </w:tcPr>
          <w:p w14:paraId="65CE8916" w14:textId="77777777" w:rsidR="00F838B5" w:rsidRPr="00F838B5" w:rsidRDefault="00F838B5" w:rsidP="00F838B5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val="en-US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2026</w:t>
            </w: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en-US" w:eastAsia="ru-RU"/>
              </w:rPr>
              <w:t>-</w:t>
            </w:r>
          </w:p>
          <w:p w14:paraId="36C91CFD" w14:textId="3F6DFBC4" w:rsidR="00F838B5" w:rsidRPr="00F838B5" w:rsidRDefault="00F838B5" w:rsidP="00F838B5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en-US" w:eastAsia="ru-RU"/>
              </w:rPr>
              <w:t>2028</w:t>
            </w:r>
          </w:p>
        </w:tc>
        <w:tc>
          <w:tcPr>
            <w:tcW w:w="992" w:type="dxa"/>
            <w:vAlign w:val="center"/>
          </w:tcPr>
          <w:p w14:paraId="796061D2" w14:textId="77777777" w:rsidR="00F838B5" w:rsidRPr="00F838B5" w:rsidRDefault="00F838B5" w:rsidP="00F838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2026 2027</w:t>
            </w:r>
          </w:p>
          <w:p w14:paraId="5C69F824" w14:textId="0195AA68" w:rsidR="00F838B5" w:rsidRPr="00F838B5" w:rsidRDefault="00F838B5" w:rsidP="00F838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2028</w:t>
            </w:r>
          </w:p>
        </w:tc>
        <w:tc>
          <w:tcPr>
            <w:tcW w:w="1276" w:type="dxa"/>
            <w:vAlign w:val="center"/>
          </w:tcPr>
          <w:p w14:paraId="65B707A9" w14:textId="7CC72F65" w:rsidR="00F838B5" w:rsidRPr="00F838B5" w:rsidRDefault="00F838B5" w:rsidP="00F838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40</w:t>
            </w:r>
          </w:p>
          <w:p w14:paraId="39ADBADC" w14:textId="2E1FED82" w:rsidR="00F838B5" w:rsidRPr="00F838B5" w:rsidRDefault="00F838B5" w:rsidP="00F838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40</w:t>
            </w:r>
          </w:p>
          <w:p w14:paraId="68615BEF" w14:textId="08FCE392" w:rsidR="00F838B5" w:rsidRPr="00F838B5" w:rsidRDefault="00F838B5" w:rsidP="00F838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40</w:t>
            </w:r>
          </w:p>
        </w:tc>
        <w:tc>
          <w:tcPr>
            <w:tcW w:w="1559" w:type="dxa"/>
            <w:vAlign w:val="center"/>
          </w:tcPr>
          <w:p w14:paraId="74CB332C" w14:textId="77777777" w:rsidR="00F838B5" w:rsidRPr="00F838B5" w:rsidRDefault="00F838B5" w:rsidP="00F838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40</w:t>
            </w:r>
          </w:p>
          <w:p w14:paraId="327719B8" w14:textId="77777777" w:rsidR="00F838B5" w:rsidRPr="00F838B5" w:rsidRDefault="00F838B5" w:rsidP="00F838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40</w:t>
            </w:r>
          </w:p>
          <w:p w14:paraId="7A10DE60" w14:textId="1E226FB4" w:rsidR="00F838B5" w:rsidRPr="00F838B5" w:rsidRDefault="00F838B5" w:rsidP="00F838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40</w:t>
            </w:r>
          </w:p>
        </w:tc>
        <w:tc>
          <w:tcPr>
            <w:tcW w:w="1559" w:type="dxa"/>
            <w:vAlign w:val="center"/>
          </w:tcPr>
          <w:p w14:paraId="275F71BC" w14:textId="77777777" w:rsidR="00F838B5" w:rsidRPr="00F838B5" w:rsidRDefault="00F838B5" w:rsidP="00F838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-</w:t>
            </w:r>
          </w:p>
          <w:p w14:paraId="139B0833" w14:textId="77777777" w:rsidR="00F838B5" w:rsidRPr="00F838B5" w:rsidRDefault="00F838B5" w:rsidP="00F838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-</w:t>
            </w:r>
          </w:p>
          <w:p w14:paraId="7430010F" w14:textId="3D964A45" w:rsidR="00F838B5" w:rsidRPr="00F838B5" w:rsidRDefault="00F838B5" w:rsidP="00F838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-</w:t>
            </w:r>
          </w:p>
        </w:tc>
        <w:tc>
          <w:tcPr>
            <w:tcW w:w="1985" w:type="dxa"/>
            <w:vAlign w:val="center"/>
          </w:tcPr>
          <w:p w14:paraId="70A583C6" w14:textId="6F896841" w:rsidR="00F838B5" w:rsidRPr="00F838B5" w:rsidRDefault="00F838B5" w:rsidP="00F838B5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uk-UA"/>
              </w:rPr>
              <w:t>Поповнення фондів публічних бібліотек області україно-</w:t>
            </w:r>
            <w:proofErr w:type="spellStart"/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uk-UA"/>
              </w:rPr>
              <w:t>мовною</w:t>
            </w:r>
            <w:proofErr w:type="spellEnd"/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uk-UA"/>
              </w:rPr>
              <w:t xml:space="preserve"> літературою</w:t>
            </w:r>
          </w:p>
        </w:tc>
      </w:tr>
      <w:tr w:rsidR="00F838B5" w:rsidRPr="00F838B5" w14:paraId="47E942E4" w14:textId="77777777" w:rsidTr="00F838B5">
        <w:trPr>
          <w:trHeight w:val="568"/>
          <w:jc w:val="center"/>
        </w:trPr>
        <w:tc>
          <w:tcPr>
            <w:tcW w:w="562" w:type="dxa"/>
          </w:tcPr>
          <w:p w14:paraId="6E8D9B3B" w14:textId="08BAD6DF" w:rsidR="00F838B5" w:rsidRPr="00F838B5" w:rsidRDefault="00F838B5" w:rsidP="00F838B5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10</w:t>
            </w:r>
          </w:p>
        </w:tc>
        <w:tc>
          <w:tcPr>
            <w:tcW w:w="3969" w:type="dxa"/>
            <w:vAlign w:val="center"/>
          </w:tcPr>
          <w:p w14:paraId="4989194C" w14:textId="2F2AD107" w:rsidR="00F838B5" w:rsidRPr="00F838B5" w:rsidRDefault="00F838B5" w:rsidP="00F838B5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uk-UA"/>
              </w:rPr>
              <w:t>Організація флешмобів «Читання творів сучасних українських письменників, поетів-класиків у громадських місцях». Реалізація проєктів: «Читаємо разом»,</w:t>
            </w: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uk-UA"/>
              </w:rPr>
              <w:br/>
              <w:t xml:space="preserve">«Рідна мова – мова єднання» </w:t>
            </w:r>
          </w:p>
        </w:tc>
        <w:tc>
          <w:tcPr>
            <w:tcW w:w="1985" w:type="dxa"/>
          </w:tcPr>
          <w:p w14:paraId="315E42CF" w14:textId="77777777" w:rsidR="00F838B5" w:rsidRPr="00F838B5" w:rsidRDefault="00F838B5" w:rsidP="00F838B5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838B5">
              <w:rPr>
                <w:rFonts w:ascii="Times New Roman" w:hAnsi="Times New Roman" w:cs="Times New Roman"/>
                <w:sz w:val="21"/>
                <w:szCs w:val="21"/>
                <w:lang w:val="uk-UA"/>
              </w:rPr>
              <w:t xml:space="preserve">Відділ культури, туризму, молоді та спорту Кутської селищної ради, </w:t>
            </w:r>
          </w:p>
          <w:p w14:paraId="2B9C63FC" w14:textId="0835D333" w:rsidR="00F838B5" w:rsidRPr="00F838B5" w:rsidRDefault="00F838B5" w:rsidP="00F838B5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en-US" w:eastAsia="ru-RU"/>
              </w:rPr>
              <w:t>C</w:t>
            </w:r>
            <w:proofErr w:type="spellStart"/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труктурні</w:t>
            </w:r>
            <w:proofErr w:type="spellEnd"/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 xml:space="preserve"> підрозділи  селищної ради</w:t>
            </w:r>
          </w:p>
        </w:tc>
        <w:tc>
          <w:tcPr>
            <w:tcW w:w="1276" w:type="dxa"/>
          </w:tcPr>
          <w:p w14:paraId="29B47930" w14:textId="77777777" w:rsidR="00F838B5" w:rsidRPr="00F838B5" w:rsidRDefault="00F838B5" w:rsidP="00F838B5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val="en-US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2026</w:t>
            </w: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en-US" w:eastAsia="ru-RU"/>
              </w:rPr>
              <w:t>-</w:t>
            </w:r>
          </w:p>
          <w:p w14:paraId="0B99FA96" w14:textId="77777777" w:rsidR="00F838B5" w:rsidRPr="00F838B5" w:rsidRDefault="00F838B5" w:rsidP="00F838B5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en-US" w:eastAsia="ru-RU"/>
              </w:rPr>
              <w:t>2028</w:t>
            </w:r>
          </w:p>
        </w:tc>
        <w:tc>
          <w:tcPr>
            <w:tcW w:w="992" w:type="dxa"/>
            <w:vAlign w:val="center"/>
          </w:tcPr>
          <w:p w14:paraId="2D2EFF4C" w14:textId="77777777" w:rsidR="00F838B5" w:rsidRPr="00F838B5" w:rsidRDefault="00F838B5" w:rsidP="00F838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2026 2027</w:t>
            </w:r>
          </w:p>
          <w:p w14:paraId="7F04BFED" w14:textId="77777777" w:rsidR="00F838B5" w:rsidRPr="00F838B5" w:rsidRDefault="00F838B5" w:rsidP="00F838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2028</w:t>
            </w:r>
          </w:p>
        </w:tc>
        <w:tc>
          <w:tcPr>
            <w:tcW w:w="1276" w:type="dxa"/>
            <w:vAlign w:val="center"/>
          </w:tcPr>
          <w:p w14:paraId="6C087DEB" w14:textId="606E4D91" w:rsidR="00F838B5" w:rsidRPr="00F838B5" w:rsidRDefault="00F838B5" w:rsidP="00F838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 xml:space="preserve">В межах бюджетних призначень </w:t>
            </w:r>
          </w:p>
        </w:tc>
        <w:tc>
          <w:tcPr>
            <w:tcW w:w="1559" w:type="dxa"/>
            <w:vAlign w:val="center"/>
          </w:tcPr>
          <w:p w14:paraId="11D13A69" w14:textId="351564D8" w:rsidR="00F838B5" w:rsidRPr="00F838B5" w:rsidRDefault="00F838B5" w:rsidP="00F838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В межах бюджетних призначень</w:t>
            </w:r>
          </w:p>
        </w:tc>
        <w:tc>
          <w:tcPr>
            <w:tcW w:w="1559" w:type="dxa"/>
            <w:vAlign w:val="center"/>
          </w:tcPr>
          <w:p w14:paraId="22BA7CD4" w14:textId="77777777" w:rsidR="00F838B5" w:rsidRPr="00F838B5" w:rsidRDefault="00F838B5" w:rsidP="00F838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-</w:t>
            </w:r>
          </w:p>
          <w:p w14:paraId="67538AB5" w14:textId="77777777" w:rsidR="00F838B5" w:rsidRPr="00F838B5" w:rsidRDefault="00F838B5" w:rsidP="00F838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-</w:t>
            </w:r>
          </w:p>
          <w:p w14:paraId="0AFD3CB7" w14:textId="77777777" w:rsidR="00F838B5" w:rsidRPr="00F838B5" w:rsidRDefault="00F838B5" w:rsidP="00F838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-</w:t>
            </w:r>
          </w:p>
        </w:tc>
        <w:tc>
          <w:tcPr>
            <w:tcW w:w="1985" w:type="dxa"/>
            <w:vAlign w:val="center"/>
          </w:tcPr>
          <w:p w14:paraId="300EEEBB" w14:textId="3072D67F" w:rsidR="00F838B5" w:rsidRPr="00F838B5" w:rsidRDefault="00F838B5" w:rsidP="00F838B5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  <w:lang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uk-UA"/>
              </w:rPr>
              <w:t>Популяризація читання сучасних та класичних українських творів</w:t>
            </w:r>
          </w:p>
        </w:tc>
      </w:tr>
      <w:tr w:rsidR="00F838B5" w:rsidRPr="00F838B5" w14:paraId="79360969" w14:textId="77777777" w:rsidTr="00F838B5">
        <w:trPr>
          <w:trHeight w:val="832"/>
          <w:jc w:val="center"/>
        </w:trPr>
        <w:tc>
          <w:tcPr>
            <w:tcW w:w="562" w:type="dxa"/>
          </w:tcPr>
          <w:p w14:paraId="5AB7FF31" w14:textId="4601F03B" w:rsidR="00F838B5" w:rsidRPr="00F838B5" w:rsidRDefault="00F838B5" w:rsidP="00F838B5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11</w:t>
            </w:r>
          </w:p>
        </w:tc>
        <w:tc>
          <w:tcPr>
            <w:tcW w:w="3969" w:type="dxa"/>
            <w:vAlign w:val="center"/>
          </w:tcPr>
          <w:p w14:paraId="43D1A55F" w14:textId="18A1C9B8" w:rsidR="00F838B5" w:rsidRPr="00F838B5" w:rsidRDefault="00F838B5" w:rsidP="00F838B5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uk-UA"/>
              </w:rPr>
              <w:t xml:space="preserve">Організація клубів з вивчення  української мови для внутрішньо переміщених осіб </w:t>
            </w:r>
          </w:p>
        </w:tc>
        <w:tc>
          <w:tcPr>
            <w:tcW w:w="1985" w:type="dxa"/>
          </w:tcPr>
          <w:p w14:paraId="105A1442" w14:textId="77777777" w:rsidR="00F838B5" w:rsidRPr="00F838B5" w:rsidRDefault="00F838B5" w:rsidP="00F838B5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838B5">
              <w:rPr>
                <w:rFonts w:ascii="Times New Roman" w:hAnsi="Times New Roman" w:cs="Times New Roman"/>
                <w:sz w:val="21"/>
                <w:szCs w:val="21"/>
                <w:lang w:val="uk-UA"/>
              </w:rPr>
              <w:t xml:space="preserve">Відділ культури, туризму, молоді та спорту Кутської селищної ради, </w:t>
            </w:r>
          </w:p>
          <w:p w14:paraId="5CC1FE5C" w14:textId="6AC7D8FA" w:rsidR="00F838B5" w:rsidRPr="00F838B5" w:rsidRDefault="00F838B5" w:rsidP="00F838B5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en-US" w:eastAsia="ru-RU"/>
              </w:rPr>
              <w:t>C</w:t>
            </w:r>
            <w:proofErr w:type="spellStart"/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труктурні</w:t>
            </w:r>
            <w:proofErr w:type="spellEnd"/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 xml:space="preserve"> підрозділи  селищної ради</w:t>
            </w:r>
          </w:p>
        </w:tc>
        <w:tc>
          <w:tcPr>
            <w:tcW w:w="1276" w:type="dxa"/>
          </w:tcPr>
          <w:p w14:paraId="1947E8E4" w14:textId="77777777" w:rsidR="00F838B5" w:rsidRPr="00F838B5" w:rsidRDefault="00F838B5" w:rsidP="00F838B5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val="en-US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2026</w:t>
            </w: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en-US" w:eastAsia="ru-RU"/>
              </w:rPr>
              <w:t>-</w:t>
            </w:r>
          </w:p>
          <w:p w14:paraId="76BE21A8" w14:textId="77777777" w:rsidR="00F838B5" w:rsidRPr="00F838B5" w:rsidRDefault="00F838B5" w:rsidP="00F838B5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en-US" w:eastAsia="ru-RU"/>
              </w:rPr>
              <w:t>2028</w:t>
            </w:r>
          </w:p>
        </w:tc>
        <w:tc>
          <w:tcPr>
            <w:tcW w:w="992" w:type="dxa"/>
            <w:vAlign w:val="center"/>
          </w:tcPr>
          <w:p w14:paraId="771E1806" w14:textId="77777777" w:rsidR="00F838B5" w:rsidRPr="00F838B5" w:rsidRDefault="00F838B5" w:rsidP="00F838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2026 2027</w:t>
            </w:r>
          </w:p>
          <w:p w14:paraId="588C90E5" w14:textId="77777777" w:rsidR="00F838B5" w:rsidRPr="00F838B5" w:rsidRDefault="00F838B5" w:rsidP="00F838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2028</w:t>
            </w:r>
          </w:p>
        </w:tc>
        <w:tc>
          <w:tcPr>
            <w:tcW w:w="1276" w:type="dxa"/>
            <w:vAlign w:val="center"/>
          </w:tcPr>
          <w:p w14:paraId="7DE324E6" w14:textId="77777777" w:rsidR="00F838B5" w:rsidRPr="00F838B5" w:rsidRDefault="00F838B5" w:rsidP="00F838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10</w:t>
            </w:r>
          </w:p>
          <w:p w14:paraId="0E0B93A1" w14:textId="77777777" w:rsidR="00F838B5" w:rsidRPr="00F838B5" w:rsidRDefault="00F838B5" w:rsidP="00F838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10</w:t>
            </w:r>
          </w:p>
          <w:p w14:paraId="2C0CE8E9" w14:textId="6D2B3591" w:rsidR="00F838B5" w:rsidRPr="00F838B5" w:rsidRDefault="00F838B5" w:rsidP="00F838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10</w:t>
            </w:r>
          </w:p>
        </w:tc>
        <w:tc>
          <w:tcPr>
            <w:tcW w:w="1559" w:type="dxa"/>
            <w:vAlign w:val="center"/>
          </w:tcPr>
          <w:p w14:paraId="44C96BD4" w14:textId="77777777" w:rsidR="00F838B5" w:rsidRPr="00F838B5" w:rsidRDefault="00F838B5" w:rsidP="00F838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10</w:t>
            </w:r>
          </w:p>
          <w:p w14:paraId="7E3A8B90" w14:textId="77777777" w:rsidR="00F838B5" w:rsidRPr="00F838B5" w:rsidRDefault="00F838B5" w:rsidP="00F838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10</w:t>
            </w:r>
          </w:p>
          <w:p w14:paraId="27091491" w14:textId="77777777" w:rsidR="00F838B5" w:rsidRPr="00F838B5" w:rsidRDefault="00F838B5" w:rsidP="00F838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10</w:t>
            </w:r>
          </w:p>
          <w:p w14:paraId="30F746EC" w14:textId="2DB2F0B7" w:rsidR="00F838B5" w:rsidRPr="00F838B5" w:rsidRDefault="00F838B5" w:rsidP="00F838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559" w:type="dxa"/>
            <w:vAlign w:val="center"/>
          </w:tcPr>
          <w:p w14:paraId="19689372" w14:textId="77777777" w:rsidR="00F838B5" w:rsidRPr="00F838B5" w:rsidRDefault="00F838B5" w:rsidP="00F838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-</w:t>
            </w:r>
          </w:p>
          <w:p w14:paraId="5BED295F" w14:textId="77777777" w:rsidR="00F838B5" w:rsidRPr="00F838B5" w:rsidRDefault="00F838B5" w:rsidP="00F838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-</w:t>
            </w:r>
          </w:p>
          <w:p w14:paraId="3458FAC1" w14:textId="77777777" w:rsidR="00F838B5" w:rsidRPr="00F838B5" w:rsidRDefault="00F838B5" w:rsidP="00F838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-</w:t>
            </w:r>
          </w:p>
        </w:tc>
        <w:tc>
          <w:tcPr>
            <w:tcW w:w="1985" w:type="dxa"/>
            <w:vAlign w:val="center"/>
          </w:tcPr>
          <w:p w14:paraId="54987E67" w14:textId="0572DF6A" w:rsidR="00F838B5" w:rsidRPr="00F838B5" w:rsidRDefault="00F838B5" w:rsidP="00F838B5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  <w:lang w:eastAsia="ru-RU"/>
              </w:rPr>
            </w:pPr>
            <w:r w:rsidRPr="00F838B5">
              <w:rPr>
                <w:rFonts w:ascii="Times New Roman" w:eastAsia="Times New Roman" w:hAnsi="Times New Roman" w:cs="Times New Roman"/>
                <w:sz w:val="21"/>
                <w:szCs w:val="21"/>
                <w:lang w:val="uk-UA" w:eastAsia="uk-UA"/>
              </w:rPr>
              <w:t>Опанування української мови внутрішньо переміщеними особами</w:t>
            </w:r>
          </w:p>
        </w:tc>
      </w:tr>
    </w:tbl>
    <w:p w14:paraId="7E761EDB" w14:textId="148AA33C" w:rsidR="007E110A" w:rsidRDefault="007E110A" w:rsidP="00945671">
      <w:pPr>
        <w:spacing w:after="0" w:line="240" w:lineRule="auto"/>
        <w:ind w:firstLine="570"/>
        <w:jc w:val="center"/>
        <w:rPr>
          <w:rFonts w:ascii="Times New Roman" w:eastAsia="Times New Roman" w:hAnsi="Times New Roman" w:cs="Times New Roman"/>
          <w:sz w:val="32"/>
          <w:szCs w:val="32"/>
          <w:lang w:val="uk-UA" w:eastAsia="ru-RU"/>
        </w:rPr>
      </w:pPr>
    </w:p>
    <w:p w14:paraId="54AF4CDE" w14:textId="77777777" w:rsidR="0007412C" w:rsidRDefault="0007412C" w:rsidP="005C4BDC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6424C760" w14:textId="3E8A3DFF" w:rsidR="005C4BDC" w:rsidRPr="005C4BDC" w:rsidRDefault="00BA5A95" w:rsidP="005C4BDC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kern w:val="1"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                      </w:t>
      </w:r>
      <w:r w:rsidR="005C4BDC" w:rsidRPr="005C4BDC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Секретар селищної ради                                      Сергій КОЛОТИЛО</w:t>
      </w:r>
    </w:p>
    <w:p w14:paraId="720188D6" w14:textId="77777777" w:rsidR="005C4BDC" w:rsidRPr="005C4BDC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3FEB6736" w14:textId="7594A7C8" w:rsidR="005C4BDC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2D3B8E58" w14:textId="517FD64E" w:rsidR="00063DDF" w:rsidRDefault="00063DDF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304D5849" w14:textId="2240BC37" w:rsidR="000C461D" w:rsidRDefault="000C461D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6CEADB66" w14:textId="739315CB" w:rsidR="000C461D" w:rsidRDefault="000C461D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638C6D16" w14:textId="77777777" w:rsidR="005C4BDC" w:rsidRPr="005C4BDC" w:rsidRDefault="005C4BDC" w:rsidP="00B6051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  <w:r w:rsidRPr="005C4BDC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V</w:t>
      </w:r>
      <w:r w:rsidRPr="005C4BDC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ІІ. </w:t>
      </w:r>
      <w:r w:rsidRPr="005C4BD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Система</w:t>
      </w:r>
      <w:r w:rsidRPr="005C4BDC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управління та контролю за ходом виконання Програми</w:t>
      </w:r>
    </w:p>
    <w:p w14:paraId="1D41C487" w14:textId="77777777" w:rsidR="005C4BDC" w:rsidRPr="005C4BDC" w:rsidRDefault="005C4BDC" w:rsidP="005C4BDC">
      <w:pPr>
        <w:spacing w:after="0" w:line="240" w:lineRule="auto"/>
        <w:ind w:firstLine="570"/>
        <w:jc w:val="center"/>
        <w:rPr>
          <w:rFonts w:ascii="Times New Roman" w:eastAsia="Times New Roman" w:hAnsi="Times New Roman" w:cs="Times New Roman"/>
          <w:sz w:val="26"/>
          <w:szCs w:val="26"/>
          <w:lang w:val="uk-UA" w:eastAsia="ru-RU"/>
        </w:rPr>
      </w:pPr>
    </w:p>
    <w:p w14:paraId="7F1D3938" w14:textId="4BE28056" w:rsidR="005C4BDC" w:rsidRPr="00F838B5" w:rsidRDefault="005C4BDC" w:rsidP="00F838B5">
      <w:pPr>
        <w:spacing w:after="0" w:line="240" w:lineRule="auto"/>
        <w:ind w:firstLine="570"/>
        <w:jc w:val="both"/>
        <w:rPr>
          <w:rFonts w:ascii="Times New Roman" w:eastAsia="Times New Roman" w:hAnsi="Times New Roman" w:cs="Times New Roman"/>
          <w:sz w:val="32"/>
          <w:szCs w:val="32"/>
          <w:lang w:val="uk-UA" w:eastAsia="ru-RU"/>
        </w:rPr>
      </w:pPr>
      <w:r w:rsidRPr="005C4BD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Контроль за виконанням </w:t>
      </w:r>
      <w:r w:rsidR="00F838B5" w:rsidRPr="00627AB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Програми </w:t>
      </w:r>
      <w:r w:rsidR="00F838B5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«</w:t>
      </w:r>
      <w:r w:rsidR="00F838B5" w:rsidRPr="007C6B3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Утвердження функціонування  української мови як державної  у всіх сферах суспільного життя</w:t>
      </w:r>
      <w:r w:rsidR="00F838B5" w:rsidRPr="007C6B3C">
        <w:rPr>
          <w:rStyle w:val="af"/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="00F838B5" w:rsidRPr="007C6B3C">
        <w:rPr>
          <w:rStyle w:val="af"/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 xml:space="preserve"> </w:t>
      </w:r>
      <w:r w:rsidR="00F838B5" w:rsidRPr="007C6B3C">
        <w:rPr>
          <w:rStyle w:val="af"/>
          <w:rFonts w:ascii="Times New Roman" w:hAnsi="Times New Roman" w:cs="Times New Roman"/>
          <w:b w:val="0"/>
          <w:bCs w:val="0"/>
          <w:sz w:val="28"/>
          <w:szCs w:val="28"/>
          <w:shd w:val="clear" w:color="auto" w:fill="FFFFFF"/>
          <w:lang w:val="uk-UA"/>
        </w:rPr>
        <w:t xml:space="preserve">Кутської селищної територіальної </w:t>
      </w:r>
      <w:r w:rsidR="00F838B5" w:rsidRPr="007C6B3C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> </w:t>
      </w:r>
      <w:r w:rsidR="00F838B5" w:rsidRPr="007C6B3C">
        <w:rPr>
          <w:rStyle w:val="af"/>
          <w:rFonts w:ascii="Times New Roman" w:hAnsi="Times New Roman" w:cs="Times New Roman"/>
          <w:b w:val="0"/>
          <w:bCs w:val="0"/>
          <w:sz w:val="28"/>
          <w:szCs w:val="28"/>
          <w:shd w:val="clear" w:color="auto" w:fill="FFFFFF"/>
          <w:lang w:val="uk-UA"/>
        </w:rPr>
        <w:t>громади</w:t>
      </w:r>
      <w:r w:rsidR="00F838B5" w:rsidRPr="007C6B3C">
        <w:rPr>
          <w:rStyle w:val="af"/>
          <w:rFonts w:ascii="Times New Roman" w:eastAsia="Times New Roman" w:hAnsi="Times New Roman" w:cs="Times New Roman"/>
          <w:b w:val="0"/>
          <w:bCs w:val="0"/>
          <w:sz w:val="28"/>
          <w:szCs w:val="28"/>
          <w:lang w:val="uk-UA" w:eastAsia="uk-UA"/>
        </w:rPr>
        <w:t xml:space="preserve"> </w:t>
      </w:r>
      <w:r w:rsidR="00F838B5" w:rsidRPr="007C6B3C">
        <w:rPr>
          <w:rStyle w:val="af"/>
          <w:rFonts w:ascii="Times New Roman" w:hAnsi="Times New Roman" w:cs="Times New Roman"/>
          <w:b w:val="0"/>
          <w:bCs w:val="0"/>
          <w:sz w:val="28"/>
          <w:szCs w:val="28"/>
          <w:shd w:val="clear" w:color="auto" w:fill="FFFFFF"/>
        </w:rPr>
        <w:t> </w:t>
      </w:r>
      <w:r w:rsidR="00F838B5" w:rsidRPr="007C6B3C">
        <w:rPr>
          <w:rStyle w:val="af"/>
          <w:rFonts w:ascii="Times New Roman" w:hAnsi="Times New Roman" w:cs="Times New Roman"/>
          <w:b w:val="0"/>
          <w:bCs w:val="0"/>
          <w:sz w:val="28"/>
          <w:szCs w:val="28"/>
          <w:shd w:val="clear" w:color="auto" w:fill="FFFFFF"/>
          <w:lang w:val="uk-UA"/>
        </w:rPr>
        <w:t>на 2026-2028 роки</w:t>
      </w:r>
      <w:r w:rsidR="00F838B5">
        <w:rPr>
          <w:rStyle w:val="af"/>
          <w:rFonts w:ascii="Times New Roman" w:hAnsi="Times New Roman" w:cs="Times New Roman"/>
          <w:b w:val="0"/>
          <w:bCs w:val="0"/>
          <w:sz w:val="28"/>
          <w:szCs w:val="28"/>
          <w:shd w:val="clear" w:color="auto" w:fill="FFFFFF"/>
          <w:lang w:val="uk-UA"/>
        </w:rPr>
        <w:t>»</w:t>
      </w:r>
      <w:r w:rsidR="00F838B5" w:rsidRPr="007C6B3C">
        <w:rPr>
          <w:rStyle w:val="af"/>
          <w:rFonts w:ascii="Times New Roman" w:eastAsia="Times New Roman" w:hAnsi="Times New Roman" w:cs="Times New Roman"/>
          <w:sz w:val="32"/>
          <w:szCs w:val="32"/>
          <w:lang w:val="uk-UA" w:eastAsia="uk-UA"/>
        </w:rPr>
        <w:t xml:space="preserve"> </w:t>
      </w:r>
      <w:r w:rsidR="00F838B5" w:rsidRPr="007C6B3C">
        <w:rPr>
          <w:rFonts w:ascii="Times New Roman" w:eastAsia="Times New Roman" w:hAnsi="Times New Roman" w:cs="Times New Roman"/>
          <w:sz w:val="32"/>
          <w:szCs w:val="32"/>
          <w:lang w:val="uk-UA" w:eastAsia="ru-RU"/>
        </w:rPr>
        <w:t xml:space="preserve"> </w:t>
      </w:r>
      <w:r w:rsidR="00F838B5">
        <w:rPr>
          <w:rFonts w:ascii="Times New Roman" w:eastAsia="Times New Roman" w:hAnsi="Times New Roman" w:cs="Times New Roman"/>
          <w:sz w:val="32"/>
          <w:szCs w:val="32"/>
          <w:lang w:val="uk-UA" w:eastAsia="ru-RU"/>
        </w:rPr>
        <w:t xml:space="preserve"> </w:t>
      </w:r>
      <w:r w:rsidRPr="005C4BD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здійснює постійна комісія селищної ради</w:t>
      </w:r>
      <w:r w:rsidRPr="005C4BDC">
        <w:rPr>
          <w:rFonts w:ascii="Times New Roman" w:eastAsia="Times New Roman" w:hAnsi="Times New Roman" w:cs="Times New Roman"/>
          <w:bCs/>
          <w:sz w:val="28"/>
          <w:szCs w:val="28"/>
          <w:bdr w:val="none" w:sz="0" w:space="0" w:color="auto" w:frame="1"/>
          <w:shd w:val="clear" w:color="auto" w:fill="FBFBFB"/>
          <w:lang w:val="uk-UA" w:eastAsia="ru-RU"/>
        </w:rPr>
        <w:t xml:space="preserve"> </w:t>
      </w:r>
      <w:r w:rsidRPr="005C4BDC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uk-UA" w:eastAsia="ru-RU"/>
        </w:rPr>
        <w:t>з питань бюджету,</w:t>
      </w:r>
      <w:r w:rsidRPr="005C4BDC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 </w:t>
      </w:r>
      <w:r w:rsidRPr="005C4BDC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uk-UA" w:eastAsia="ru-RU"/>
        </w:rPr>
        <w:t xml:space="preserve"> фінансів, планування соціально-економічного розвитку, підприємницької діяльності, інвестицій та міжнародного співробітництва.</w:t>
      </w:r>
    </w:p>
    <w:p w14:paraId="1F2912CE" w14:textId="0F2B8C3C" w:rsidR="00B60517" w:rsidRPr="007C6B3C" w:rsidRDefault="005C4BDC" w:rsidP="00F838B5">
      <w:pPr>
        <w:spacing w:after="0" w:line="240" w:lineRule="auto"/>
        <w:ind w:firstLine="570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5C4BD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Головним розпорядником коштів місцевого  бюджету, що спрямовуються на виконання заходів Програми є   </w:t>
      </w:r>
      <w:r w:rsidR="00482E1E" w:rsidRPr="007C6B3C">
        <w:rPr>
          <w:rFonts w:ascii="Times New Roman" w:hAnsi="Times New Roman" w:cs="Times New Roman"/>
          <w:sz w:val="28"/>
          <w:szCs w:val="28"/>
          <w:lang w:val="uk-UA"/>
        </w:rPr>
        <w:t xml:space="preserve">Відділ культури, туризму, молоді та спорту Кутської селищної ради </w:t>
      </w:r>
      <w:r w:rsidR="00482E1E" w:rsidRPr="00DE5A8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Косівського району Івано-Франківської області</w:t>
      </w:r>
      <w:r w:rsidRPr="005C4BD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. </w:t>
      </w:r>
    </w:p>
    <w:p w14:paraId="05C32D40" w14:textId="77777777" w:rsidR="00B60517" w:rsidRPr="006B41BF" w:rsidRDefault="005C4BDC" w:rsidP="00F838B5">
      <w:pPr>
        <w:spacing w:after="0" w:line="240" w:lineRule="auto"/>
        <w:ind w:firstLine="570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5C4BDC">
        <w:rPr>
          <w:rFonts w:ascii="Times New Roman" w:eastAsia="Times New Roman" w:hAnsi="Times New Roman" w:cs="Calibri"/>
          <w:sz w:val="28"/>
          <w:szCs w:val="28"/>
          <w:lang w:val="uk-UA"/>
        </w:rPr>
        <w:t xml:space="preserve"> Контроль за ходом виконання Програми здійснює виконавчий комітет Кутської селищної  ради та постійна комісія з питань </w:t>
      </w:r>
      <w:r w:rsidRPr="005C4BDC">
        <w:rPr>
          <w:rFonts w:ascii="Times New Roman" w:eastAsia="Times New Roman" w:hAnsi="Times New Roman" w:cs="Calibri"/>
          <w:sz w:val="28"/>
          <w:szCs w:val="28"/>
          <w:shd w:val="clear" w:color="auto" w:fill="FFFFFF"/>
          <w:lang w:val="uk-UA"/>
        </w:rPr>
        <w:t>бюджету,</w:t>
      </w:r>
      <w:r w:rsidRPr="005C4BDC">
        <w:rPr>
          <w:rFonts w:ascii="Times New Roman" w:eastAsia="Times New Roman" w:hAnsi="Times New Roman" w:cs="Calibri"/>
          <w:sz w:val="28"/>
          <w:szCs w:val="28"/>
          <w:shd w:val="clear" w:color="auto" w:fill="FFFFFF"/>
          <w:lang w:val="en-US"/>
        </w:rPr>
        <w:t> </w:t>
      </w:r>
      <w:r w:rsidRPr="005C4BDC">
        <w:rPr>
          <w:rFonts w:ascii="Times New Roman" w:eastAsia="Times New Roman" w:hAnsi="Times New Roman" w:cs="Calibri"/>
          <w:sz w:val="28"/>
          <w:szCs w:val="28"/>
          <w:shd w:val="clear" w:color="auto" w:fill="FFFFFF"/>
          <w:lang w:val="uk-UA"/>
        </w:rPr>
        <w:t xml:space="preserve"> фінансів, планування соціально-економічного розвитку, підприємницької діяльності, інвестицій та міжнародного співробітництва.</w:t>
      </w:r>
    </w:p>
    <w:p w14:paraId="2BAB9D82" w14:textId="77777777" w:rsidR="005C4BDC" w:rsidRPr="00B60517" w:rsidRDefault="005C4BDC" w:rsidP="00F838B5">
      <w:pPr>
        <w:spacing w:after="0" w:line="240" w:lineRule="auto"/>
        <w:ind w:firstLine="57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C4BD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Фінансування заходів Програми здійснюється відповідно до чинного законодавства України за рахунок коштів місцевого бюджету, а також інших не заборонених законодавством джерел протягом трьох років.</w:t>
      </w:r>
    </w:p>
    <w:p w14:paraId="71C652F9" w14:textId="77777777" w:rsidR="005C4BDC" w:rsidRPr="005C4BDC" w:rsidRDefault="00B60517" w:rsidP="00F838B5">
      <w:pPr>
        <w:spacing w:after="0" w:line="240" w:lineRule="auto"/>
        <w:ind w:firstLine="720"/>
        <w:jc w:val="both"/>
        <w:rPr>
          <w:rFonts w:ascii="Times New Roman" w:eastAsia="Times New Roman" w:hAnsi="Times New Roman" w:cs="Calibri"/>
          <w:sz w:val="28"/>
          <w:szCs w:val="28"/>
          <w:lang w:val="uk-UA"/>
        </w:rPr>
      </w:pPr>
      <w:r>
        <w:rPr>
          <w:rFonts w:ascii="Times New Roman" w:eastAsia="Times New Roman" w:hAnsi="Times New Roman" w:cs="Calibri"/>
          <w:sz w:val="28"/>
          <w:szCs w:val="28"/>
          <w:lang w:val="uk-UA"/>
        </w:rPr>
        <w:t xml:space="preserve">  </w:t>
      </w:r>
      <w:r w:rsidR="005C4BDC" w:rsidRPr="005C4BDC">
        <w:rPr>
          <w:rFonts w:ascii="Times New Roman" w:eastAsia="Times New Roman" w:hAnsi="Times New Roman" w:cs="Calibri"/>
          <w:color w:val="000000"/>
          <w:sz w:val="28"/>
          <w:szCs w:val="28"/>
          <w:lang w:val="uk-UA"/>
        </w:rPr>
        <w:t xml:space="preserve">Виконавці заходів </w:t>
      </w:r>
      <w:r w:rsidR="005C4BDC" w:rsidRPr="005C4BDC">
        <w:rPr>
          <w:rFonts w:ascii="Times New Roman" w:eastAsia="Times New Roman" w:hAnsi="Times New Roman" w:cs="Calibri"/>
          <w:color w:val="000000"/>
          <w:sz w:val="28"/>
          <w:szCs w:val="28"/>
          <w:lang w:val="uk-UA" w:eastAsia="uk-UA"/>
        </w:rPr>
        <w:t xml:space="preserve"> несуть персональну відповідальність за правильність оформлення розрахункових документів, достовірність і своєчасність надання звітності та цільове використання бюджетних коштів.    </w:t>
      </w:r>
    </w:p>
    <w:p w14:paraId="606A16FC" w14:textId="29ED6D1B" w:rsidR="005C4BDC" w:rsidRPr="005C4BDC" w:rsidRDefault="005C4BDC" w:rsidP="00F838B5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5C4BD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Відповідальні виконавці Програми до 10 числа місяця, що настає за звітним</w:t>
      </w:r>
      <w:r w:rsidR="006D54C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періодом, упродовж 2026-2028 років</w:t>
      </w:r>
      <w:r w:rsidRPr="005C4BD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, надають </w:t>
      </w:r>
      <w:r w:rsidRPr="005C4BDC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</w:t>
      </w:r>
      <w:r w:rsidRPr="005C4BDC">
        <w:rPr>
          <w:rFonts w:ascii="Times New Roman" w:eastAsia="Calibri" w:hAnsi="Times New Roman" w:cs="Times New Roman"/>
          <w:sz w:val="28"/>
          <w:szCs w:val="28"/>
          <w:lang w:val="uk-UA"/>
        </w:rPr>
        <w:t>Кутській селищній  раді</w:t>
      </w:r>
      <w:r w:rsidRPr="005C4BD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для узагальнення інформацію щодо реалізації  заходів Програми.</w:t>
      </w:r>
    </w:p>
    <w:p w14:paraId="6100BD8D" w14:textId="77777777" w:rsidR="005C4BDC" w:rsidRPr="005C4BDC" w:rsidRDefault="005C4BDC" w:rsidP="00F838B5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5C4BD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Узагальнена інформація періодично розглядається на засіданнях </w:t>
      </w:r>
      <w:r w:rsidRPr="005C4BDC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 xml:space="preserve">постійної комісії селищної ради </w:t>
      </w:r>
      <w:r w:rsidRPr="005C4BDC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uk-UA" w:eastAsia="ru-RU"/>
        </w:rPr>
        <w:t>з питань бюджету,</w:t>
      </w:r>
      <w:r w:rsidRPr="005C4BDC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 </w:t>
      </w:r>
      <w:r w:rsidRPr="005C4BDC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uk-UA" w:eastAsia="ru-RU"/>
        </w:rPr>
        <w:t xml:space="preserve"> фінансів, планування соціально-економічного розвитку, підприємницької діяльності, інвестицій та міжнародного співробітництва.</w:t>
      </w:r>
    </w:p>
    <w:p w14:paraId="7474BBA9" w14:textId="77777777" w:rsidR="005C4BDC" w:rsidRPr="005C4BDC" w:rsidRDefault="005C4BDC" w:rsidP="00F838B5">
      <w:pPr>
        <w:shd w:val="clear" w:color="auto" w:fill="FFFFFF"/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</w:pPr>
      <w:r w:rsidRPr="005C4BDC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За необхідністю Програма може бути скоригована рішенням сесії Кутської селищної  ради.</w:t>
      </w:r>
    </w:p>
    <w:p w14:paraId="3D5042BF" w14:textId="77777777" w:rsidR="005C4BDC" w:rsidRPr="005C4BDC" w:rsidRDefault="005C4BDC" w:rsidP="00F838B5">
      <w:pPr>
        <w:tabs>
          <w:tab w:val="num" w:pos="993"/>
        </w:tabs>
        <w:spacing w:after="0" w:line="240" w:lineRule="auto"/>
        <w:ind w:left="9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B1D7912" w14:textId="77777777" w:rsidR="0007412C" w:rsidRDefault="0007412C" w:rsidP="005C4BDC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22D29C68" w14:textId="273B6521" w:rsidR="00BB6422" w:rsidRDefault="005C4BDC" w:rsidP="00493F97">
      <w:pPr>
        <w:autoSpaceDE w:val="0"/>
        <w:autoSpaceDN w:val="0"/>
        <w:adjustRightInd w:val="0"/>
        <w:spacing w:after="0" w:line="240" w:lineRule="auto"/>
      </w:pPr>
      <w:r w:rsidRPr="005C4BDC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Секретар селищної ради                                      Сергій КОЛОТИЛО</w:t>
      </w:r>
    </w:p>
    <w:sectPr w:rsidR="00BB6422" w:rsidSect="00F916D5">
      <w:footerReference w:type="even" r:id="rId10"/>
      <w:footerReference w:type="default" r:id="rId11"/>
      <w:pgSz w:w="16838" w:h="11906" w:orient="landscape"/>
      <w:pgMar w:top="851" w:right="851" w:bottom="170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90AA510" w14:textId="77777777" w:rsidR="00650CDA" w:rsidRDefault="00650CDA">
      <w:pPr>
        <w:spacing w:after="0" w:line="240" w:lineRule="auto"/>
      </w:pPr>
      <w:r>
        <w:separator/>
      </w:r>
    </w:p>
  </w:endnote>
  <w:endnote w:type="continuationSeparator" w:id="0">
    <w:p w14:paraId="36470509" w14:textId="77777777" w:rsidR="00650CDA" w:rsidRDefault="00650CD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Antiqua">
    <w:altName w:val="Courier New"/>
    <w:charset w:val="00"/>
    <w:family w:val="swiss"/>
    <w:pitch w:val="variable"/>
    <w:sig w:usb0="00000003" w:usb1="00000000" w:usb2="00000000" w:usb3="00000000" w:csb0="00000005" w:csb1="00000000"/>
  </w:font>
  <w:font w:name="Jeka">
    <w:altName w:val="Courier New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Roboto">
    <w:altName w:val="Times New Roman"/>
    <w:charset w:val="00"/>
    <w:family w:val="auto"/>
    <w:pitch w:val="variable"/>
    <w:sig w:usb0="00000001" w:usb1="5000205B" w:usb2="0000002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F70FBD5" w14:textId="77777777" w:rsidR="007E110A" w:rsidRDefault="007E110A" w:rsidP="00F916D5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14:paraId="1C79E7B5" w14:textId="77777777" w:rsidR="007E110A" w:rsidRDefault="007E110A" w:rsidP="00F916D5">
    <w:pPr>
      <w:pStyle w:val="a3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8BB911B" w14:textId="77777777" w:rsidR="007E110A" w:rsidRDefault="007E110A" w:rsidP="00F916D5">
    <w:pPr>
      <w:pStyle w:val="a3"/>
      <w:ind w:right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13AB9CC" w14:textId="77777777" w:rsidR="007E110A" w:rsidRDefault="007E110A" w:rsidP="00F916D5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14:paraId="44F68779" w14:textId="77777777" w:rsidR="007E110A" w:rsidRDefault="007E110A" w:rsidP="00F916D5">
    <w:pPr>
      <w:pStyle w:val="a3"/>
      <w:ind w:right="360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F14BB4E" w14:textId="77777777" w:rsidR="007E110A" w:rsidRDefault="007E110A" w:rsidP="00F916D5">
    <w:pPr>
      <w:pStyle w:val="a3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A38EC6E" w14:textId="77777777" w:rsidR="00650CDA" w:rsidRDefault="00650CDA">
      <w:pPr>
        <w:spacing w:after="0" w:line="240" w:lineRule="auto"/>
      </w:pPr>
      <w:r>
        <w:separator/>
      </w:r>
    </w:p>
  </w:footnote>
  <w:footnote w:type="continuationSeparator" w:id="0">
    <w:p w14:paraId="0E2E305E" w14:textId="77777777" w:rsidR="00650CDA" w:rsidRDefault="00650CD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2C5355"/>
    <w:multiLevelType w:val="hybridMultilevel"/>
    <w:tmpl w:val="4C8883DE"/>
    <w:lvl w:ilvl="0" w:tplc="7548B4A2">
      <w:start w:val="6"/>
      <w:numFmt w:val="decimal"/>
      <w:lvlText w:val="%1."/>
      <w:lvlJc w:val="left"/>
      <w:pPr>
        <w:ind w:left="720" w:hanging="360"/>
      </w:pPr>
      <w:rPr>
        <w:rFonts w:hint="default"/>
        <w:b w:val="0"/>
        <w:sz w:val="1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C5006DA"/>
    <w:multiLevelType w:val="hybridMultilevel"/>
    <w:tmpl w:val="A1027A40"/>
    <w:lvl w:ilvl="0" w:tplc="390275A4">
      <w:start w:val="6"/>
      <w:numFmt w:val="decimal"/>
      <w:lvlText w:val="%1."/>
      <w:lvlJc w:val="left"/>
      <w:pPr>
        <w:ind w:left="720" w:hanging="360"/>
      </w:pPr>
      <w:rPr>
        <w:rFonts w:hint="default"/>
        <w:sz w:val="1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D1F10CF"/>
    <w:multiLevelType w:val="hybridMultilevel"/>
    <w:tmpl w:val="E1FAB2DE"/>
    <w:lvl w:ilvl="0" w:tplc="52506242">
      <w:start w:val="2"/>
      <w:numFmt w:val="bullet"/>
      <w:lvlText w:val="-"/>
      <w:lvlJc w:val="left"/>
      <w:pPr>
        <w:ind w:left="468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188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1908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628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348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068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4788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508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228" w:hanging="360"/>
      </w:pPr>
      <w:rPr>
        <w:rFonts w:ascii="Wingdings" w:hAnsi="Wingdings" w:hint="default"/>
      </w:rPr>
    </w:lvl>
  </w:abstractNum>
  <w:abstractNum w:abstractNumId="3">
    <w:nsid w:val="23B21560"/>
    <w:multiLevelType w:val="multilevel"/>
    <w:tmpl w:val="5032F0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59B2A04"/>
    <w:multiLevelType w:val="hybridMultilevel"/>
    <w:tmpl w:val="A55E7AF0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D29542B"/>
    <w:multiLevelType w:val="hybridMultilevel"/>
    <w:tmpl w:val="917CB1F8"/>
    <w:lvl w:ilvl="0" w:tplc="29E22696">
      <w:start w:val="1"/>
      <w:numFmt w:val="decimal"/>
      <w:lvlText w:val="%1."/>
      <w:lvlJc w:val="left"/>
      <w:pPr>
        <w:ind w:left="862" w:hanging="586"/>
      </w:pPr>
      <w:rPr>
        <w:rFonts w:ascii="Times New Roman" w:eastAsia="Times New Roman" w:hAnsi="Times New Roman" w:cs="Times New Roman" w:hint="default"/>
        <w:spacing w:val="-30"/>
        <w:w w:val="100"/>
        <w:position w:val="-19"/>
        <w:sz w:val="27"/>
        <w:szCs w:val="27"/>
        <w:lang w:val="uk-UA" w:eastAsia="en-US" w:bidi="ar-SA"/>
      </w:rPr>
    </w:lvl>
    <w:lvl w:ilvl="1" w:tplc="B4CEAF84">
      <w:numFmt w:val="bullet"/>
      <w:lvlText w:val="-"/>
      <w:lvlJc w:val="left"/>
      <w:pPr>
        <w:ind w:left="124" w:hanging="151"/>
      </w:pPr>
      <w:rPr>
        <w:rFonts w:ascii="Times New Roman" w:eastAsia="Times New Roman" w:hAnsi="Times New Roman" w:cs="Times New Roman" w:hint="default"/>
        <w:w w:val="99"/>
        <w:sz w:val="27"/>
        <w:szCs w:val="27"/>
        <w:lang w:val="uk-UA" w:eastAsia="en-US" w:bidi="ar-SA"/>
      </w:rPr>
    </w:lvl>
    <w:lvl w:ilvl="2" w:tplc="0090FE46">
      <w:start w:val="4"/>
      <w:numFmt w:val="upperRoman"/>
      <w:lvlText w:val="%3."/>
      <w:lvlJc w:val="left"/>
      <w:pPr>
        <w:ind w:left="4477" w:hanging="493"/>
        <w:jc w:val="right"/>
      </w:pPr>
      <w:rPr>
        <w:rFonts w:ascii="Times New Roman" w:eastAsia="Times New Roman" w:hAnsi="Times New Roman" w:cs="Times New Roman" w:hint="default"/>
        <w:b/>
        <w:bCs/>
        <w:spacing w:val="-35"/>
        <w:w w:val="99"/>
        <w:sz w:val="29"/>
        <w:szCs w:val="29"/>
        <w:lang w:val="uk-UA" w:eastAsia="en-US" w:bidi="ar-SA"/>
      </w:rPr>
    </w:lvl>
    <w:lvl w:ilvl="3" w:tplc="84C4F870">
      <w:numFmt w:val="bullet"/>
      <w:lvlText w:val="•"/>
      <w:lvlJc w:val="left"/>
      <w:pPr>
        <w:ind w:left="3440" w:hanging="493"/>
      </w:pPr>
      <w:rPr>
        <w:rFonts w:hint="default"/>
        <w:lang w:val="uk-UA" w:eastAsia="en-US" w:bidi="ar-SA"/>
      </w:rPr>
    </w:lvl>
    <w:lvl w:ilvl="4" w:tplc="9B906D3C">
      <w:numFmt w:val="bullet"/>
      <w:lvlText w:val="•"/>
      <w:lvlJc w:val="left"/>
      <w:pPr>
        <w:ind w:left="4480" w:hanging="493"/>
      </w:pPr>
      <w:rPr>
        <w:rFonts w:hint="default"/>
        <w:lang w:val="uk-UA" w:eastAsia="en-US" w:bidi="ar-SA"/>
      </w:rPr>
    </w:lvl>
    <w:lvl w:ilvl="5" w:tplc="0B2E40C8">
      <w:numFmt w:val="bullet"/>
      <w:lvlText w:val="•"/>
      <w:lvlJc w:val="left"/>
      <w:pPr>
        <w:ind w:left="4317" w:hanging="493"/>
      </w:pPr>
      <w:rPr>
        <w:rFonts w:hint="default"/>
        <w:lang w:val="uk-UA" w:eastAsia="en-US" w:bidi="ar-SA"/>
      </w:rPr>
    </w:lvl>
    <w:lvl w:ilvl="6" w:tplc="CCD8223C">
      <w:numFmt w:val="bullet"/>
      <w:lvlText w:val="•"/>
      <w:lvlJc w:val="left"/>
      <w:pPr>
        <w:ind w:left="4155" w:hanging="493"/>
      </w:pPr>
      <w:rPr>
        <w:rFonts w:hint="default"/>
        <w:lang w:val="uk-UA" w:eastAsia="en-US" w:bidi="ar-SA"/>
      </w:rPr>
    </w:lvl>
    <w:lvl w:ilvl="7" w:tplc="C8E82AE6">
      <w:numFmt w:val="bullet"/>
      <w:lvlText w:val="•"/>
      <w:lvlJc w:val="left"/>
      <w:pPr>
        <w:ind w:left="3993" w:hanging="493"/>
      </w:pPr>
      <w:rPr>
        <w:rFonts w:hint="default"/>
        <w:lang w:val="uk-UA" w:eastAsia="en-US" w:bidi="ar-SA"/>
      </w:rPr>
    </w:lvl>
    <w:lvl w:ilvl="8" w:tplc="2736CADE">
      <w:numFmt w:val="bullet"/>
      <w:lvlText w:val="•"/>
      <w:lvlJc w:val="left"/>
      <w:pPr>
        <w:ind w:left="3831" w:hanging="493"/>
      </w:pPr>
      <w:rPr>
        <w:rFonts w:hint="default"/>
        <w:lang w:val="uk-UA" w:eastAsia="en-US" w:bidi="ar-SA"/>
      </w:rPr>
    </w:lvl>
  </w:abstractNum>
  <w:abstractNum w:abstractNumId="6">
    <w:nsid w:val="5D997B73"/>
    <w:multiLevelType w:val="multilevel"/>
    <w:tmpl w:val="7BB079CC"/>
    <w:lvl w:ilvl="0">
      <w:start w:val="1"/>
      <w:numFmt w:val="decimal"/>
      <w:lvlText w:val="%1."/>
      <w:lvlJc w:val="left"/>
      <w:pPr>
        <w:ind w:left="420" w:hanging="420"/>
      </w:pPr>
      <w:rPr>
        <w:rFonts w:ascii="Times New Roman" w:eastAsia="Times New Roman" w:hAnsi="Times New Roman" w:cs="Times New Roman" w:hint="default"/>
        <w:color w:val="000000"/>
        <w:sz w:val="24"/>
      </w:rPr>
    </w:lvl>
    <w:lvl w:ilvl="1">
      <w:start w:val="1"/>
      <w:numFmt w:val="decimal"/>
      <w:lvlText w:val="%1.%2."/>
      <w:lvlJc w:val="left"/>
      <w:pPr>
        <w:ind w:left="420" w:hanging="420"/>
      </w:pPr>
      <w:rPr>
        <w:rFonts w:ascii="Times New Roman" w:eastAsia="Times New Roman" w:hAnsi="Times New Roman" w:cs="Times New Roman" w:hint="default"/>
        <w:color w:val="000000"/>
        <w:sz w:val="24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ascii="Times New Roman" w:eastAsia="Times New Roman" w:hAnsi="Times New Roman" w:cs="Times New Roman" w:hint="default"/>
        <w:color w:val="000000"/>
        <w:sz w:val="24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ascii="Times New Roman" w:eastAsia="Times New Roman" w:hAnsi="Times New Roman" w:cs="Times New Roman" w:hint="default"/>
        <w:color w:val="000000"/>
        <w:sz w:val="24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ascii="Times New Roman" w:eastAsia="Times New Roman" w:hAnsi="Times New Roman" w:cs="Times New Roman" w:hint="default"/>
        <w:color w:val="000000"/>
        <w:sz w:val="24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ascii="Times New Roman" w:eastAsia="Times New Roman" w:hAnsi="Times New Roman" w:cs="Times New Roman" w:hint="default"/>
        <w:color w:val="000000"/>
        <w:sz w:val="24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ascii="Times New Roman" w:eastAsia="Times New Roman" w:hAnsi="Times New Roman" w:cs="Times New Roman" w:hint="default"/>
        <w:color w:val="000000"/>
        <w:sz w:val="24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ascii="Times New Roman" w:eastAsia="Times New Roman" w:hAnsi="Times New Roman" w:cs="Times New Roman" w:hint="default"/>
        <w:color w:val="000000"/>
        <w:sz w:val="24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ascii="Times New Roman" w:eastAsia="Times New Roman" w:hAnsi="Times New Roman" w:cs="Times New Roman" w:hint="default"/>
        <w:color w:val="000000"/>
        <w:sz w:val="24"/>
      </w:rPr>
    </w:lvl>
  </w:abstractNum>
  <w:abstractNum w:abstractNumId="7">
    <w:nsid w:val="66AE6A20"/>
    <w:multiLevelType w:val="hybridMultilevel"/>
    <w:tmpl w:val="29CE26F8"/>
    <w:lvl w:ilvl="0" w:tplc="A47CCFA0">
      <w:start w:val="1"/>
      <w:numFmt w:val="bullet"/>
      <w:lvlText w:val=""/>
      <w:lvlJc w:val="left"/>
      <w:pPr>
        <w:ind w:left="852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8525B19"/>
    <w:multiLevelType w:val="hybridMultilevel"/>
    <w:tmpl w:val="D994AC1E"/>
    <w:lvl w:ilvl="0" w:tplc="2A72D0B8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7DE4241"/>
    <w:multiLevelType w:val="hybridMultilevel"/>
    <w:tmpl w:val="93E2CC40"/>
    <w:lvl w:ilvl="0" w:tplc="DD103318">
      <w:start w:val="4"/>
      <w:numFmt w:val="upperRoman"/>
      <w:lvlText w:val="%1."/>
      <w:lvlJc w:val="left"/>
      <w:pPr>
        <w:tabs>
          <w:tab w:val="num" w:pos="1290"/>
        </w:tabs>
        <w:ind w:left="129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50"/>
        </w:tabs>
        <w:ind w:left="165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70"/>
        </w:tabs>
        <w:ind w:left="237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90"/>
        </w:tabs>
        <w:ind w:left="309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10"/>
        </w:tabs>
        <w:ind w:left="381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30"/>
        </w:tabs>
        <w:ind w:left="453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50"/>
        </w:tabs>
        <w:ind w:left="525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70"/>
        </w:tabs>
        <w:ind w:left="597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90"/>
        </w:tabs>
        <w:ind w:left="6690" w:hanging="180"/>
      </w:pPr>
    </w:lvl>
  </w:abstractNum>
  <w:abstractNum w:abstractNumId="10">
    <w:nsid w:val="7BB35058"/>
    <w:multiLevelType w:val="multilevel"/>
    <w:tmpl w:val="177E96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9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</w:num>
  <w:num w:numId="3">
    <w:abstractNumId w:val="4"/>
  </w:num>
  <w:num w:numId="4">
    <w:abstractNumId w:val="7"/>
  </w:num>
  <w:num w:numId="5">
    <w:abstractNumId w:val="2"/>
  </w:num>
  <w:num w:numId="6">
    <w:abstractNumId w:val="1"/>
  </w:num>
  <w:num w:numId="7">
    <w:abstractNumId w:val="0"/>
  </w:num>
  <w:num w:numId="8">
    <w:abstractNumId w:val="8"/>
  </w:num>
  <w:num w:numId="9">
    <w:abstractNumId w:val="10"/>
  </w:num>
  <w:num w:numId="10">
    <w:abstractNumId w:val="3"/>
  </w:num>
  <w:num w:numId="1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2194"/>
    <w:rsid w:val="000048AB"/>
    <w:rsid w:val="00030AF8"/>
    <w:rsid w:val="00034013"/>
    <w:rsid w:val="00053822"/>
    <w:rsid w:val="00063DDF"/>
    <w:rsid w:val="0007412C"/>
    <w:rsid w:val="000C461D"/>
    <w:rsid w:val="000F7D1A"/>
    <w:rsid w:val="00102CF2"/>
    <w:rsid w:val="00102FCB"/>
    <w:rsid w:val="00105F67"/>
    <w:rsid w:val="00131FBA"/>
    <w:rsid w:val="00154850"/>
    <w:rsid w:val="0016335F"/>
    <w:rsid w:val="00170C55"/>
    <w:rsid w:val="001B0451"/>
    <w:rsid w:val="001C5322"/>
    <w:rsid w:val="001D0866"/>
    <w:rsid w:val="00216951"/>
    <w:rsid w:val="00226829"/>
    <w:rsid w:val="00251CBC"/>
    <w:rsid w:val="00285686"/>
    <w:rsid w:val="002C3C64"/>
    <w:rsid w:val="002E7AEF"/>
    <w:rsid w:val="0031633F"/>
    <w:rsid w:val="00320555"/>
    <w:rsid w:val="003361C4"/>
    <w:rsid w:val="00346D8A"/>
    <w:rsid w:val="003D7C2E"/>
    <w:rsid w:val="00430E59"/>
    <w:rsid w:val="0045073E"/>
    <w:rsid w:val="00461359"/>
    <w:rsid w:val="00466531"/>
    <w:rsid w:val="00476CA1"/>
    <w:rsid w:val="00482E1E"/>
    <w:rsid w:val="00493F97"/>
    <w:rsid w:val="004953D3"/>
    <w:rsid w:val="004C7CD1"/>
    <w:rsid w:val="004F28FB"/>
    <w:rsid w:val="00502194"/>
    <w:rsid w:val="00511E88"/>
    <w:rsid w:val="0054301F"/>
    <w:rsid w:val="005833F9"/>
    <w:rsid w:val="005B7FB3"/>
    <w:rsid w:val="005C4BDC"/>
    <w:rsid w:val="005E1230"/>
    <w:rsid w:val="005F65E7"/>
    <w:rsid w:val="00627174"/>
    <w:rsid w:val="00627ABD"/>
    <w:rsid w:val="00650CDA"/>
    <w:rsid w:val="00657785"/>
    <w:rsid w:val="0066150C"/>
    <w:rsid w:val="00661716"/>
    <w:rsid w:val="00680724"/>
    <w:rsid w:val="00683105"/>
    <w:rsid w:val="00694F03"/>
    <w:rsid w:val="006A6215"/>
    <w:rsid w:val="006B41BF"/>
    <w:rsid w:val="006D33F5"/>
    <w:rsid w:val="006D54C1"/>
    <w:rsid w:val="006E4B63"/>
    <w:rsid w:val="007056A2"/>
    <w:rsid w:val="00733BB5"/>
    <w:rsid w:val="007370A2"/>
    <w:rsid w:val="007C6B3C"/>
    <w:rsid w:val="007E110A"/>
    <w:rsid w:val="007E19D1"/>
    <w:rsid w:val="0082140E"/>
    <w:rsid w:val="008314D5"/>
    <w:rsid w:val="008A779F"/>
    <w:rsid w:val="008B036C"/>
    <w:rsid w:val="008E2AAC"/>
    <w:rsid w:val="008F61D2"/>
    <w:rsid w:val="00900135"/>
    <w:rsid w:val="00911F55"/>
    <w:rsid w:val="00912E76"/>
    <w:rsid w:val="00920FE1"/>
    <w:rsid w:val="00945671"/>
    <w:rsid w:val="00A1446F"/>
    <w:rsid w:val="00A15E5D"/>
    <w:rsid w:val="00A32F44"/>
    <w:rsid w:val="00A3458A"/>
    <w:rsid w:val="00A43DD1"/>
    <w:rsid w:val="00A53D7F"/>
    <w:rsid w:val="00A62053"/>
    <w:rsid w:val="00A82182"/>
    <w:rsid w:val="00A879F1"/>
    <w:rsid w:val="00AB69B8"/>
    <w:rsid w:val="00AD54DE"/>
    <w:rsid w:val="00AE3DB0"/>
    <w:rsid w:val="00B21725"/>
    <w:rsid w:val="00B50562"/>
    <w:rsid w:val="00B60517"/>
    <w:rsid w:val="00B86C27"/>
    <w:rsid w:val="00BA5A95"/>
    <w:rsid w:val="00BB366E"/>
    <w:rsid w:val="00BB6422"/>
    <w:rsid w:val="00BB77FF"/>
    <w:rsid w:val="00BC1AB1"/>
    <w:rsid w:val="00BD26F0"/>
    <w:rsid w:val="00BD306E"/>
    <w:rsid w:val="00BD4B3C"/>
    <w:rsid w:val="00BF356F"/>
    <w:rsid w:val="00C03A99"/>
    <w:rsid w:val="00C466FA"/>
    <w:rsid w:val="00C52735"/>
    <w:rsid w:val="00C740B6"/>
    <w:rsid w:val="00C82C0C"/>
    <w:rsid w:val="00CC2D04"/>
    <w:rsid w:val="00CF56CA"/>
    <w:rsid w:val="00D14042"/>
    <w:rsid w:val="00D15A7C"/>
    <w:rsid w:val="00D42B6E"/>
    <w:rsid w:val="00D6167C"/>
    <w:rsid w:val="00D713BE"/>
    <w:rsid w:val="00D85A88"/>
    <w:rsid w:val="00D96F0B"/>
    <w:rsid w:val="00DB1516"/>
    <w:rsid w:val="00DB1BB9"/>
    <w:rsid w:val="00DB2102"/>
    <w:rsid w:val="00DD0A9C"/>
    <w:rsid w:val="00DE5A81"/>
    <w:rsid w:val="00DE6BDF"/>
    <w:rsid w:val="00DF6B9B"/>
    <w:rsid w:val="00E261A4"/>
    <w:rsid w:val="00E265BC"/>
    <w:rsid w:val="00E27B70"/>
    <w:rsid w:val="00E91545"/>
    <w:rsid w:val="00ED5A62"/>
    <w:rsid w:val="00EF3073"/>
    <w:rsid w:val="00F033E6"/>
    <w:rsid w:val="00F43DE8"/>
    <w:rsid w:val="00F742B2"/>
    <w:rsid w:val="00F838B5"/>
    <w:rsid w:val="00F916D5"/>
    <w:rsid w:val="00FA0391"/>
    <w:rsid w:val="00FF4F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C51CCE"/>
  <w15:chartTrackingRefBased/>
  <w15:docId w15:val="{FBCED590-0B08-4B14-870F-1617E298C3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semiHidden/>
    <w:unhideWhenUsed/>
    <w:rsid w:val="005C4BD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Нижний колонтитул Знак"/>
    <w:basedOn w:val="a0"/>
    <w:link w:val="a3"/>
    <w:uiPriority w:val="99"/>
    <w:semiHidden/>
    <w:rsid w:val="005C4BDC"/>
  </w:style>
  <w:style w:type="character" w:styleId="a5">
    <w:name w:val="page number"/>
    <w:basedOn w:val="a0"/>
    <w:rsid w:val="005C4BDC"/>
  </w:style>
  <w:style w:type="paragraph" w:customStyle="1" w:styleId="1">
    <w:name w:val="Абзац списка1"/>
    <w:basedOn w:val="a"/>
    <w:rsid w:val="005C4BDC"/>
    <w:pPr>
      <w:spacing w:after="200" w:line="276" w:lineRule="auto"/>
      <w:ind w:left="720"/>
    </w:pPr>
    <w:rPr>
      <w:rFonts w:ascii="Calibri" w:eastAsia="Times New Roman" w:hAnsi="Calibri" w:cs="Calibri"/>
      <w:lang w:val="uk-UA"/>
    </w:rPr>
  </w:style>
  <w:style w:type="character" w:customStyle="1" w:styleId="FontStyle29">
    <w:name w:val="Font Style29"/>
    <w:basedOn w:val="a0"/>
    <w:rsid w:val="005C4BDC"/>
    <w:rPr>
      <w:rFonts w:ascii="Times New Roman" w:hAnsi="Times New Roman" w:cs="Times New Roman" w:hint="default"/>
      <w:b/>
      <w:bCs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7056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7056A2"/>
    <w:rPr>
      <w:rFonts w:ascii="Segoe UI" w:hAnsi="Segoe UI" w:cs="Segoe UI"/>
      <w:sz w:val="18"/>
      <w:szCs w:val="18"/>
    </w:rPr>
  </w:style>
  <w:style w:type="paragraph" w:customStyle="1" w:styleId="a8">
    <w:name w:val="Содержимое таблицы"/>
    <w:basedOn w:val="a"/>
    <w:rsid w:val="0066150C"/>
    <w:pPr>
      <w:suppressLineNumbers/>
      <w:spacing w:after="0" w:line="240" w:lineRule="auto"/>
    </w:pPr>
    <w:rPr>
      <w:rFonts w:ascii="Calibri" w:eastAsia="Times New Roman" w:hAnsi="Calibri" w:cs="Times New Roman"/>
      <w:sz w:val="24"/>
      <w:szCs w:val="24"/>
      <w:lang w:val="en-US" w:bidi="en-US"/>
    </w:rPr>
  </w:style>
  <w:style w:type="paragraph" w:styleId="a9">
    <w:name w:val="Body Text Indent"/>
    <w:basedOn w:val="a"/>
    <w:link w:val="aa"/>
    <w:rsid w:val="00B60517"/>
    <w:pPr>
      <w:widowControl w:val="0"/>
      <w:shd w:val="clear" w:color="auto" w:fill="FFFFFF"/>
      <w:tabs>
        <w:tab w:val="left" w:pos="1330"/>
      </w:tabs>
      <w:autoSpaceDE w:val="0"/>
      <w:autoSpaceDN w:val="0"/>
      <w:adjustRightInd w:val="0"/>
      <w:spacing w:before="120" w:after="0" w:line="240" w:lineRule="auto"/>
      <w:ind w:firstLine="720"/>
      <w:jc w:val="both"/>
    </w:pPr>
    <w:rPr>
      <w:rFonts w:ascii="Bookman Old Style" w:eastAsia="Calibri" w:hAnsi="Bookman Old Style" w:cs="Times New Roman"/>
      <w:color w:val="000000"/>
      <w:sz w:val="26"/>
      <w:szCs w:val="28"/>
      <w:lang w:val="uk-UA" w:eastAsia="ru-RU"/>
    </w:rPr>
  </w:style>
  <w:style w:type="character" w:customStyle="1" w:styleId="aa">
    <w:name w:val="Основной текст с отступом Знак"/>
    <w:basedOn w:val="a0"/>
    <w:link w:val="a9"/>
    <w:rsid w:val="00B60517"/>
    <w:rPr>
      <w:rFonts w:ascii="Bookman Old Style" w:eastAsia="Calibri" w:hAnsi="Bookman Old Style" w:cs="Times New Roman"/>
      <w:color w:val="000000"/>
      <w:sz w:val="26"/>
      <w:szCs w:val="28"/>
      <w:shd w:val="clear" w:color="auto" w:fill="FFFFFF"/>
      <w:lang w:val="uk-UA" w:eastAsia="ru-RU"/>
    </w:rPr>
  </w:style>
  <w:style w:type="paragraph" w:styleId="ab">
    <w:name w:val="Body Text"/>
    <w:basedOn w:val="a"/>
    <w:link w:val="ac"/>
    <w:uiPriority w:val="99"/>
    <w:semiHidden/>
    <w:unhideWhenUsed/>
    <w:rsid w:val="00D96F0B"/>
    <w:pPr>
      <w:spacing w:after="120"/>
    </w:pPr>
  </w:style>
  <w:style w:type="character" w:customStyle="1" w:styleId="ac">
    <w:name w:val="Основной текст Знак"/>
    <w:basedOn w:val="a0"/>
    <w:link w:val="ab"/>
    <w:uiPriority w:val="99"/>
    <w:semiHidden/>
    <w:rsid w:val="00D96F0B"/>
  </w:style>
  <w:style w:type="paragraph" w:styleId="ad">
    <w:name w:val="List Paragraph"/>
    <w:basedOn w:val="a"/>
    <w:uiPriority w:val="34"/>
    <w:qFormat/>
    <w:rsid w:val="00466531"/>
    <w:pPr>
      <w:ind w:left="720"/>
      <w:contextualSpacing/>
    </w:pPr>
  </w:style>
  <w:style w:type="character" w:customStyle="1" w:styleId="ae">
    <w:name w:val="Основной текст_"/>
    <w:basedOn w:val="a0"/>
    <w:link w:val="10"/>
    <w:rsid w:val="00AB69B8"/>
    <w:rPr>
      <w:rFonts w:ascii="Times New Roman" w:eastAsia="Times New Roman" w:hAnsi="Times New Roman"/>
      <w:sz w:val="26"/>
      <w:szCs w:val="26"/>
      <w:shd w:val="clear" w:color="auto" w:fill="FFFFFF"/>
    </w:rPr>
  </w:style>
  <w:style w:type="paragraph" w:customStyle="1" w:styleId="10">
    <w:name w:val="Основной текст1"/>
    <w:basedOn w:val="a"/>
    <w:link w:val="ae"/>
    <w:rsid w:val="00AB69B8"/>
    <w:pPr>
      <w:widowControl w:val="0"/>
      <w:shd w:val="clear" w:color="auto" w:fill="FFFFFF"/>
      <w:spacing w:after="120"/>
      <w:ind w:firstLine="400"/>
    </w:pPr>
    <w:rPr>
      <w:rFonts w:ascii="Times New Roman" w:eastAsia="Times New Roman" w:hAnsi="Times New Roman"/>
      <w:sz w:val="26"/>
      <w:szCs w:val="26"/>
    </w:rPr>
  </w:style>
  <w:style w:type="character" w:customStyle="1" w:styleId="211pt">
    <w:name w:val="Основной текст (2) + 11 pt"/>
    <w:rsid w:val="00733BB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uk-UA" w:eastAsia="uk-UA" w:bidi="uk-UA"/>
    </w:rPr>
  </w:style>
  <w:style w:type="paragraph" w:customStyle="1" w:styleId="ShapkaDocumentu">
    <w:name w:val="Shapka Documentu"/>
    <w:basedOn w:val="a"/>
    <w:rsid w:val="00B86C27"/>
    <w:pPr>
      <w:keepNext/>
      <w:keepLines/>
      <w:spacing w:after="240" w:line="240" w:lineRule="auto"/>
      <w:ind w:left="3969"/>
      <w:jc w:val="center"/>
    </w:pPr>
    <w:rPr>
      <w:rFonts w:ascii="Antiqua" w:eastAsia="Times New Roman" w:hAnsi="Antiqua" w:cs="Times New Roman"/>
      <w:sz w:val="26"/>
      <w:szCs w:val="20"/>
      <w:lang w:val="uk-UA" w:eastAsia="ru-RU"/>
    </w:rPr>
  </w:style>
  <w:style w:type="character" w:styleId="af">
    <w:name w:val="Strong"/>
    <w:basedOn w:val="a0"/>
    <w:uiPriority w:val="22"/>
    <w:qFormat/>
    <w:rsid w:val="00476CA1"/>
    <w:rPr>
      <w:b/>
      <w:bCs/>
    </w:rPr>
  </w:style>
  <w:style w:type="paragraph" w:styleId="af0">
    <w:name w:val="Normal (Web)"/>
    <w:basedOn w:val="a"/>
    <w:uiPriority w:val="99"/>
    <w:semiHidden/>
    <w:unhideWhenUsed/>
    <w:rsid w:val="00346D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uk-UA" w:eastAsia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52789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02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796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051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4.xml"/><Relationship Id="rId5" Type="http://schemas.openxmlformats.org/officeDocument/2006/relationships/footnotes" Target="footnotes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14</Pages>
  <Words>14071</Words>
  <Characters>8022</Characters>
  <Application>Microsoft Office Word</Application>
  <DocSecurity>0</DocSecurity>
  <Lines>66</Lines>
  <Paragraphs>44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/>
    </vt:vector>
  </TitlesOfParts>
  <Company>SPecialiST RePack</Company>
  <LinksUpToDate>false</LinksUpToDate>
  <CharactersWithSpaces>22049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LIZA</dc:creator>
  <cp:keywords/>
  <dc:description/>
  <cp:lastModifiedBy>Сергій</cp:lastModifiedBy>
  <cp:revision>2</cp:revision>
  <cp:lastPrinted>2023-02-06T11:42:00Z</cp:lastPrinted>
  <dcterms:created xsi:type="dcterms:W3CDTF">2025-12-19T14:26:00Z</dcterms:created>
  <dcterms:modified xsi:type="dcterms:W3CDTF">2025-12-19T14:26:00Z</dcterms:modified>
</cp:coreProperties>
</file>