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1EA55" w14:textId="77777777" w:rsidR="004861F6" w:rsidRDefault="007C0294" w:rsidP="007C0294">
      <w:pPr>
        <w:spacing w:after="0" w:line="240" w:lineRule="auto"/>
        <w:ind w:right="-426"/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</w:pPr>
      <w:r w:rsidRPr="007C0294"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                                               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      </w:t>
      </w:r>
    </w:p>
    <w:p w14:paraId="7BCE5CE5" w14:textId="34CCE272" w:rsidR="007C0294" w:rsidRPr="007C0294" w:rsidRDefault="00CC6B69" w:rsidP="00CC6B69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val="ru-RU" w:eastAsia="ru-RU"/>
        </w:rPr>
      </w:pPr>
      <w:r>
        <w:rPr>
          <w:rFonts w:ascii="Calibri" w:eastAsia="Times New Roman" w:hAnsi="Calibri" w:cs="Times New Roman"/>
          <w:b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         </w:t>
      </w:r>
      <w:r w:rsidR="007C0294" w:rsidRPr="007C0294">
        <w:rPr>
          <w:rFonts w:ascii="Jeka" w:eastAsia="Times New Roman" w:hAnsi="Jeka" w:cs="Times New Roman"/>
          <w:b/>
          <w:noProof/>
          <w:sz w:val="16"/>
          <w:szCs w:val="16"/>
          <w:lang w:eastAsia="uk-UA"/>
        </w:rPr>
        <w:drawing>
          <wp:inline distT="0" distB="0" distL="0" distR="0" wp14:anchorId="50ABE65A" wp14:editId="6DB0E1D6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RYZU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EC2DB" w14:textId="77777777" w:rsidR="007C0294" w:rsidRPr="007C0294" w:rsidRDefault="007C0294" w:rsidP="00CC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У К Р А Ї Н А</w:t>
      </w:r>
    </w:p>
    <w:p w14:paraId="35161810" w14:textId="77777777" w:rsidR="007C0294" w:rsidRPr="007C0294" w:rsidRDefault="007C0294" w:rsidP="00CC6B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КУТСЬКА  СЕЛИЩНА</w:t>
      </w:r>
      <w:proofErr w:type="gramEnd"/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РАДА</w:t>
      </w:r>
    </w:p>
    <w:p w14:paraId="2BA5E2C0" w14:textId="77777777" w:rsidR="007C0294" w:rsidRPr="007C0294" w:rsidRDefault="007C0294" w:rsidP="00CC6B6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КОСІВСЬКОГО РАЙОНУ ІВАНО-ФРАНКІВСЬКОЇ ОБЛАСТІ</w:t>
      </w:r>
    </w:p>
    <w:p w14:paraId="15F8976D" w14:textId="77777777" w:rsidR="007C0294" w:rsidRPr="007C0294" w:rsidRDefault="007C0294" w:rsidP="00CC6B6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VIII ДЕМОКРАТИЧНОГО СКЛИКАННЯ</w:t>
      </w:r>
    </w:p>
    <w:p w14:paraId="7CD5E27F" w14:textId="0248F320" w:rsidR="007C0294" w:rsidRPr="007C0294" w:rsidRDefault="00484AD2" w:rsidP="00CC6B6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ШІСТ</w:t>
      </w:r>
      <w:r w:rsidR="00515967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ДЕСЯТ </w:t>
      </w:r>
      <w:r w:rsidR="00F12383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="001E5A6C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ТРЕТЯ</w:t>
      </w:r>
      <w:proofErr w:type="gramEnd"/>
      <w:r w:rsidR="00515967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="007C0294"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СЕСІЯ</w:t>
      </w:r>
    </w:p>
    <w:p w14:paraId="29943AB4" w14:textId="61B0272D" w:rsidR="00CB092A" w:rsidRPr="007C0294" w:rsidRDefault="003410A5" w:rsidP="00E92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E9214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ПРОЄКТ </w:t>
      </w:r>
      <w:r w:rsidR="007C0294" w:rsidRPr="007C029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РІШЕННЯ №</w:t>
      </w:r>
      <w:r w:rsidR="00EC2755" w:rsidRPr="0043220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</w:t>
      </w:r>
      <w:r w:rsidR="00515967" w:rsidRPr="003410A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</w:t>
      </w:r>
      <w:r w:rsidR="00EC275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</w:t>
      </w:r>
      <w:r w:rsidR="007C0294" w:rsidRPr="007C029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/202</w:t>
      </w:r>
      <w:r w:rsidR="0051596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</w:t>
      </w:r>
    </w:p>
    <w:p w14:paraId="408CF72A" w14:textId="3DDBD312" w:rsidR="007C0294" w:rsidRPr="007C0294" w:rsidRDefault="00EC2755" w:rsidP="007C02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  серпня   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</w:t>
      </w:r>
      <w:r w:rsidR="0051596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6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року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41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с-</w:t>
      </w:r>
      <w:proofErr w:type="spellStart"/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ще</w:t>
      </w:r>
      <w:proofErr w:type="spellEnd"/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Кути</w:t>
      </w:r>
    </w:p>
    <w:p w14:paraId="4C221721" w14:textId="77777777" w:rsidR="00484AD2" w:rsidRDefault="00484AD2" w:rsidP="00484AD2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7"/>
          <w:sz w:val="28"/>
          <w:szCs w:val="28"/>
          <w:shd w:val="clear" w:color="auto" w:fill="FFFFFF"/>
        </w:rPr>
      </w:pPr>
    </w:p>
    <w:p w14:paraId="5142B50F" w14:textId="77777777" w:rsidR="00EC2755" w:rsidRDefault="00484AD2" w:rsidP="00484AD2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7"/>
          <w:sz w:val="28"/>
          <w:szCs w:val="28"/>
          <w:shd w:val="clear" w:color="auto" w:fill="FFFFFF"/>
        </w:rPr>
      </w:pPr>
      <w:r w:rsidRPr="00784C74">
        <w:rPr>
          <w:rStyle w:val="a7"/>
          <w:sz w:val="28"/>
          <w:szCs w:val="28"/>
          <w:shd w:val="clear" w:color="auto" w:fill="FFFFFF"/>
        </w:rPr>
        <w:t>Про</w:t>
      </w:r>
      <w:r>
        <w:rPr>
          <w:rStyle w:val="a7"/>
          <w:sz w:val="28"/>
          <w:szCs w:val="28"/>
          <w:shd w:val="clear" w:color="auto" w:fill="FFFFFF"/>
        </w:rPr>
        <w:t xml:space="preserve"> </w:t>
      </w:r>
      <w:bookmarkStart w:id="0" w:name="_Hlk231158280"/>
      <w:r w:rsidR="00EC2755">
        <w:rPr>
          <w:rStyle w:val="a7"/>
          <w:sz w:val="28"/>
          <w:szCs w:val="28"/>
          <w:shd w:val="clear" w:color="auto" w:fill="FFFFFF"/>
        </w:rPr>
        <w:t>припинення  додаткових щомісячних</w:t>
      </w:r>
    </w:p>
    <w:p w14:paraId="7CF2CB3C" w14:textId="353D3EB1" w:rsidR="00484AD2" w:rsidRPr="00784C74" w:rsidRDefault="00EC2755" w:rsidP="00484AD2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7"/>
          <w:sz w:val="28"/>
          <w:szCs w:val="28"/>
          <w:shd w:val="clear" w:color="auto" w:fill="FFFFFF"/>
        </w:rPr>
      </w:pPr>
      <w:r>
        <w:rPr>
          <w:rStyle w:val="a7"/>
          <w:sz w:val="28"/>
          <w:szCs w:val="28"/>
          <w:shd w:val="clear" w:color="auto" w:fill="FFFFFF"/>
        </w:rPr>
        <w:t xml:space="preserve">виплат </w:t>
      </w:r>
      <w:r w:rsidR="00484AD2" w:rsidRPr="00AC4321">
        <w:rPr>
          <w:rStyle w:val="a7"/>
          <w:sz w:val="28"/>
          <w:szCs w:val="28"/>
          <w:shd w:val="clear" w:color="auto" w:fill="FFFFFF"/>
        </w:rPr>
        <w:t>ветеран</w:t>
      </w:r>
      <w:r w:rsidR="00484AD2">
        <w:rPr>
          <w:rStyle w:val="a7"/>
          <w:sz w:val="28"/>
          <w:szCs w:val="28"/>
          <w:shd w:val="clear" w:color="auto" w:fill="FFFFFF"/>
        </w:rPr>
        <w:t>у</w:t>
      </w:r>
      <w:r w:rsidR="00484AD2" w:rsidRPr="00AC4321">
        <w:rPr>
          <w:rStyle w:val="a7"/>
          <w:sz w:val="28"/>
          <w:szCs w:val="28"/>
          <w:shd w:val="clear" w:color="auto" w:fill="FFFFFF"/>
        </w:rPr>
        <w:t xml:space="preserve"> ОУН-УПА </w:t>
      </w:r>
    </w:p>
    <w:p w14:paraId="096BAFBE" w14:textId="77777777" w:rsidR="00484AD2" w:rsidRPr="00E91911" w:rsidRDefault="00484AD2" w:rsidP="00484A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0341B1B7" w14:textId="286A1C0B" w:rsidR="00484AD2" w:rsidRDefault="00484AD2" w:rsidP="00484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911">
        <w:rPr>
          <w:rFonts w:ascii="Times New Roman" w:hAnsi="Times New Roman" w:cs="Times New Roman"/>
          <w:sz w:val="28"/>
          <w:szCs w:val="28"/>
        </w:rPr>
        <w:tab/>
      </w:r>
      <w:r w:rsidRPr="00EC27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C2755">
        <w:rPr>
          <w:rFonts w:ascii="Times New Roman" w:eastAsia="Calibri" w:hAnsi="Times New Roman" w:cs="Times New Roman"/>
          <w:sz w:val="28"/>
          <w:szCs w:val="28"/>
        </w:rPr>
        <w:t>К</w:t>
      </w:r>
      <w:r w:rsidRPr="00EC2755">
        <w:rPr>
          <w:rFonts w:ascii="Times New Roman" w:hAnsi="Times New Roman" w:cs="Times New Roman"/>
          <w:sz w:val="28"/>
          <w:szCs w:val="28"/>
        </w:rPr>
        <w:t>еруючись статтею 25 Закону України «Про місцеве самоврядування в Україні», на виконання рішення  тридцять другої  сесії Кутської селищної ради VIII демократичного скликання від 05 грудня 2023 року № 11-32/2023 «Про Програму соціального захисту населення Кутської селищної територіальної громади на 2024-2026 роки»  (із змінами),  розпоря</w:t>
      </w:r>
      <w:r w:rsidR="007C41F3" w:rsidRPr="00EC2755">
        <w:rPr>
          <w:rFonts w:ascii="Times New Roman" w:hAnsi="Times New Roman" w:cs="Times New Roman"/>
          <w:sz w:val="28"/>
          <w:szCs w:val="28"/>
        </w:rPr>
        <w:t>дження Івано-Франківської обласної державної  адміністрації від 05 березня 2026 року №95 « Про внесення змін до Порядку використання</w:t>
      </w:r>
      <w:r w:rsidR="001538B4" w:rsidRPr="00EC2755">
        <w:rPr>
          <w:rFonts w:ascii="Times New Roman" w:hAnsi="Times New Roman" w:cs="Times New Roman"/>
          <w:sz w:val="28"/>
          <w:szCs w:val="28"/>
        </w:rPr>
        <w:t xml:space="preserve"> </w:t>
      </w:r>
      <w:r w:rsidR="007C41F3" w:rsidRPr="00EC2755">
        <w:rPr>
          <w:rFonts w:ascii="Times New Roman" w:hAnsi="Times New Roman" w:cs="Times New Roman"/>
          <w:sz w:val="28"/>
          <w:szCs w:val="28"/>
        </w:rPr>
        <w:t>коштів обласного</w:t>
      </w:r>
      <w:r w:rsidR="001538B4" w:rsidRPr="00EC2755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="007C41F3" w:rsidRPr="00EC2755">
        <w:rPr>
          <w:rFonts w:ascii="Times New Roman" w:hAnsi="Times New Roman" w:cs="Times New Roman"/>
          <w:sz w:val="28"/>
          <w:szCs w:val="28"/>
        </w:rPr>
        <w:t xml:space="preserve"> </w:t>
      </w:r>
      <w:r w:rsidR="001538B4" w:rsidRPr="00EC2755">
        <w:rPr>
          <w:rFonts w:ascii="Times New Roman" w:hAnsi="Times New Roman" w:cs="Times New Roman"/>
          <w:sz w:val="28"/>
          <w:szCs w:val="28"/>
        </w:rPr>
        <w:t xml:space="preserve"> у 2022-2026 роках для здійснення додаткових виплат ветеранам ОУН-УПА»</w:t>
      </w:r>
      <w:r w:rsidR="00950487" w:rsidRPr="00EC2755">
        <w:rPr>
          <w:rFonts w:ascii="Times New Roman" w:hAnsi="Times New Roman" w:cs="Times New Roman"/>
          <w:sz w:val="28"/>
          <w:szCs w:val="28"/>
        </w:rPr>
        <w:t xml:space="preserve"> зареєстрованого в Івано-Франківському  міжрегіональному управлінні Міністерства юстиції України  від 09.03.2026 року №19/813</w:t>
      </w:r>
      <w:r w:rsidRPr="00EC2755">
        <w:rPr>
          <w:rFonts w:ascii="Times New Roman" w:hAnsi="Times New Roman" w:cs="Times New Roman"/>
          <w:sz w:val="28"/>
          <w:szCs w:val="28"/>
        </w:rPr>
        <w:t xml:space="preserve">, </w:t>
      </w:r>
      <w:r w:rsidR="00EC2755" w:rsidRPr="004561A4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враховуючи свідоцтво про смерть </w:t>
      </w:r>
      <w:r w:rsidR="00EA5EC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громадянина України СЛИЖУКА Олексія Дмитровича,</w:t>
      </w:r>
      <w:bookmarkStart w:id="1" w:name="_GoBack"/>
      <w:bookmarkEnd w:id="1"/>
      <w:r w:rsidRPr="004561A4">
        <w:rPr>
          <w:rFonts w:ascii="Times New Roman" w:hAnsi="Times New Roman" w:cs="Times New Roman"/>
          <w:sz w:val="28"/>
          <w:szCs w:val="28"/>
        </w:rPr>
        <w:t xml:space="preserve"> </w:t>
      </w:r>
      <w:r w:rsidRPr="004561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561A4">
        <w:rPr>
          <w:rFonts w:ascii="Times New Roman" w:hAnsi="Times New Roman" w:cs="Times New Roman"/>
          <w:sz w:val="28"/>
          <w:szCs w:val="28"/>
        </w:rPr>
        <w:t>Кутська селищна рада</w:t>
      </w:r>
    </w:p>
    <w:p w14:paraId="0ECD0B7C" w14:textId="77777777" w:rsidR="0043220B" w:rsidRPr="004561A4" w:rsidRDefault="0043220B" w:rsidP="00484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FEA51" w14:textId="77777777" w:rsidR="00CE6E1F" w:rsidRDefault="00484AD2" w:rsidP="00CE6E1F">
      <w:pPr>
        <w:spacing w:line="24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  <w:r w:rsidRPr="00E91911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14:paraId="0CA73DAD" w14:textId="17B7F687" w:rsidR="00484AD2" w:rsidRPr="001401F8" w:rsidRDefault="00D50993" w:rsidP="00DD0659">
      <w:pPr>
        <w:pStyle w:val="a3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ПРИПИНИТИ </w:t>
      </w:r>
      <w:r w:rsidR="00DD0659" w:rsidRPr="00D058C3">
        <w:rPr>
          <w:rFonts w:ascii="Times New Roman" w:eastAsia="Times New Roman" w:hAnsi="Times New Roman" w:cs="Times New Roman"/>
          <w:sz w:val="28"/>
          <w:szCs w:val="28"/>
          <w:lang w:eastAsia="uk-UA"/>
        </w:rPr>
        <w:t>з 01.07.2026 року</w:t>
      </w:r>
      <w:r w:rsidR="00DD06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84AD2" w:rsidRPr="00CE6E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додаткові  щомісячні виплати ветерану   ОУН-У</w:t>
      </w:r>
      <w:r w:rsidR="004322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ПА СЛИЖУКУ Олексію  Дмитровичу, що проводились відповідно до </w:t>
      </w:r>
      <w:r w:rsidR="0043220B" w:rsidRPr="00CE6E1F">
        <w:rPr>
          <w:rFonts w:ascii="Times New Roman" w:hAnsi="Times New Roman" w:cs="Times New Roman"/>
          <w:sz w:val="28"/>
          <w:szCs w:val="28"/>
          <w:shd w:val="clear" w:color="auto" w:fill="FFFFFF"/>
        </w:rPr>
        <w:t>рішення  п’ятдесят восьмої сесії Кутської селищної ради VIII демократичн</w:t>
      </w:r>
      <w:r w:rsidR="00E9214D">
        <w:rPr>
          <w:rFonts w:ascii="Times New Roman" w:hAnsi="Times New Roman" w:cs="Times New Roman"/>
          <w:sz w:val="28"/>
          <w:szCs w:val="28"/>
          <w:shd w:val="clear" w:color="auto" w:fill="FFFFFF"/>
        </w:rPr>
        <w:t>ого  скликання від 29.01.2026 №</w:t>
      </w:r>
      <w:r w:rsidR="0043220B" w:rsidRPr="00CE6E1F">
        <w:rPr>
          <w:rFonts w:ascii="Times New Roman" w:hAnsi="Times New Roman" w:cs="Times New Roman"/>
          <w:sz w:val="28"/>
          <w:szCs w:val="28"/>
          <w:shd w:val="clear" w:color="auto" w:fill="FFFFFF"/>
        </w:rPr>
        <w:t>5-58/2026</w:t>
      </w:r>
      <w:r w:rsidR="0043220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3220B" w:rsidRPr="00CE6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22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6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="0043220B">
        <w:rPr>
          <w:rFonts w:ascii="Times New Roman" w:eastAsia="Times New Roman" w:hAnsi="Times New Roman" w:cs="Times New Roman"/>
          <w:sz w:val="28"/>
          <w:szCs w:val="28"/>
          <w:lang w:eastAsia="uk-UA"/>
        </w:rPr>
        <w:t>зв’язку зі</w:t>
      </w:r>
      <w:r w:rsidR="00DD06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смертю</w:t>
      </w:r>
      <w:r w:rsidR="001561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058C3">
        <w:rPr>
          <w:rFonts w:ascii="Times New Roman" w:eastAsia="Times New Roman" w:hAnsi="Times New Roman" w:cs="Times New Roman"/>
          <w:sz w:val="28"/>
          <w:szCs w:val="28"/>
          <w:lang w:eastAsia="uk-UA"/>
        </w:rPr>
        <w:t>24.06</w:t>
      </w:r>
      <w:r w:rsidR="00156112">
        <w:rPr>
          <w:rFonts w:ascii="Times New Roman" w:eastAsia="Times New Roman" w:hAnsi="Times New Roman" w:cs="Times New Roman"/>
          <w:sz w:val="28"/>
          <w:szCs w:val="28"/>
          <w:lang w:eastAsia="uk-UA"/>
        </w:rPr>
        <w:t>.2026</w:t>
      </w:r>
      <w:r w:rsidR="00DD065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C2B5A35" w14:textId="2052F52B" w:rsidR="00EC2755" w:rsidRPr="00CE6E1F" w:rsidRDefault="00156112" w:rsidP="00DD0659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ВВАЖАТИ  </w:t>
      </w:r>
      <w:r w:rsidR="00EC2755" w:rsidRPr="00CE6E1F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таким, що втрати</w:t>
      </w:r>
      <w:r w:rsidR="000415ED">
        <w:rPr>
          <w:rFonts w:ascii="Times New Roman" w:hAnsi="Times New Roman" w:cs="Times New Roman"/>
          <w:sz w:val="28"/>
          <w:szCs w:val="28"/>
          <w:shd w:val="clear" w:color="auto" w:fill="FFFFFF"/>
        </w:rPr>
        <w:t>ло</w:t>
      </w:r>
      <w:r w:rsidR="00EC2755" w:rsidRPr="00CE6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чинність рішення  п’ятдесят восьмої сесії Кутської селищної ради VIII демократичного  скликання від 29.01.2026 № 5-58/2026 «Про додаткові щомісячні виплати ветерану ОУН-УПА у 2026 році»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7030D1F" w14:textId="041C6948" w:rsidR="000668A1" w:rsidRPr="00156112" w:rsidRDefault="00EC2755" w:rsidP="00DD0659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>К</w:t>
      </w:r>
      <w:r w:rsidR="000668A1"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>онтроль за виконанням цього рішення покласти на відділ</w:t>
      </w:r>
      <w:r w:rsidR="000668A1" w:rsidRPr="00CE6E1F">
        <w:rPr>
          <w:rFonts w:ascii="Times New Roman" w:eastAsia="Calibri" w:hAnsi="Times New Roman" w:cs="Times New Roman"/>
          <w:sz w:val="28"/>
          <w:szCs w:val="28"/>
        </w:rPr>
        <w:t xml:space="preserve"> бухгалтерського обліку та звітності апарату  Кутської селищної ради</w:t>
      </w:r>
      <w:r w:rsidR="000668A1"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(</w:t>
      </w:r>
      <w:r w:rsidR="00F12383"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>Світлана КОВАЛЮК</w:t>
      </w:r>
      <w:r w:rsidR="000668A1"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) та </w:t>
      </w:r>
      <w:r w:rsidR="000668A1" w:rsidRPr="00CE6E1F">
        <w:rPr>
          <w:rFonts w:ascii="Times New Roman" w:hAnsi="Times New Roman" w:cs="Times New Roman"/>
          <w:sz w:val="28"/>
          <w:szCs w:val="28"/>
          <w:lang w:eastAsia="uk-UA"/>
        </w:rPr>
        <w:t>постійну комісію  селищної ради з питань бюджету, фінансів, планування, соціально-економічного розвитку, підприємницької діяльності, інвестицій та міжнародного співробітництва (</w:t>
      </w:r>
      <w:r w:rsidR="003410A5" w:rsidRPr="00CE6E1F">
        <w:rPr>
          <w:rFonts w:ascii="Times New Roman" w:hAnsi="Times New Roman" w:cs="Times New Roman"/>
          <w:sz w:val="28"/>
          <w:szCs w:val="28"/>
          <w:lang w:eastAsia="uk-UA"/>
        </w:rPr>
        <w:t>Володимир МАРКЕВИЧ</w:t>
      </w:r>
      <w:r w:rsidR="000668A1" w:rsidRPr="00CE6E1F">
        <w:rPr>
          <w:rFonts w:ascii="Times New Roman" w:hAnsi="Times New Roman" w:cs="Times New Roman"/>
          <w:sz w:val="28"/>
          <w:szCs w:val="28"/>
          <w:lang w:eastAsia="uk-UA"/>
        </w:rPr>
        <w:t>)</w:t>
      </w:r>
      <w:r w:rsidR="000668A1"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. </w:t>
      </w:r>
    </w:p>
    <w:p w14:paraId="3E2FF6EA" w14:textId="77777777" w:rsidR="00156112" w:rsidRPr="00156112" w:rsidRDefault="00156112" w:rsidP="0015611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20CFCC" w14:textId="05D6DD1B" w:rsidR="00E91911" w:rsidRDefault="00E91911" w:rsidP="00B949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B76EDF" w14:textId="57D0B7E6" w:rsidR="00620DF9" w:rsidRDefault="00EF5D4A" w:rsidP="00E919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1911">
        <w:rPr>
          <w:rFonts w:ascii="Times New Roman" w:hAnsi="Times New Roman" w:cs="Times New Roman"/>
          <w:b/>
          <w:sz w:val="28"/>
          <w:szCs w:val="28"/>
        </w:rPr>
        <w:t xml:space="preserve">Селищний голова                                                      </w:t>
      </w:r>
      <w:r w:rsidR="00E9191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91911">
        <w:rPr>
          <w:rFonts w:ascii="Times New Roman" w:hAnsi="Times New Roman" w:cs="Times New Roman"/>
          <w:b/>
          <w:sz w:val="28"/>
          <w:szCs w:val="28"/>
        </w:rPr>
        <w:t xml:space="preserve">     Дмитро ПАВЛЮК</w:t>
      </w:r>
    </w:p>
    <w:p w14:paraId="14521D8D" w14:textId="77777777" w:rsidR="006F462E" w:rsidRDefault="006F462E" w:rsidP="00E919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6F46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B4AB3"/>
    <w:multiLevelType w:val="hybridMultilevel"/>
    <w:tmpl w:val="F892C4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77A64"/>
    <w:multiLevelType w:val="hybridMultilevel"/>
    <w:tmpl w:val="35D6BDD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8651430"/>
    <w:multiLevelType w:val="hybridMultilevel"/>
    <w:tmpl w:val="F6F8449A"/>
    <w:lvl w:ilvl="0" w:tplc="284679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574196"/>
    <w:multiLevelType w:val="hybridMultilevel"/>
    <w:tmpl w:val="E4E241D4"/>
    <w:lvl w:ilvl="0" w:tplc="580AF5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C1AB2"/>
    <w:multiLevelType w:val="hybridMultilevel"/>
    <w:tmpl w:val="D67AA37E"/>
    <w:lvl w:ilvl="0" w:tplc="AB7C48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A524C"/>
    <w:multiLevelType w:val="hybridMultilevel"/>
    <w:tmpl w:val="C4E4DE76"/>
    <w:lvl w:ilvl="0" w:tplc="AB0457A6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5337244B"/>
    <w:multiLevelType w:val="hybridMultilevel"/>
    <w:tmpl w:val="29284A6C"/>
    <w:lvl w:ilvl="0" w:tplc="F5F672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C2BAB"/>
    <w:multiLevelType w:val="hybridMultilevel"/>
    <w:tmpl w:val="049C3A02"/>
    <w:lvl w:ilvl="0" w:tplc="F5F672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446C3"/>
    <w:multiLevelType w:val="hybridMultilevel"/>
    <w:tmpl w:val="E5FEFD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452724"/>
    <w:multiLevelType w:val="hybridMultilevel"/>
    <w:tmpl w:val="94FE4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F9"/>
    <w:rsid w:val="00005CF2"/>
    <w:rsid w:val="00017C7A"/>
    <w:rsid w:val="0003595C"/>
    <w:rsid w:val="000415ED"/>
    <w:rsid w:val="00053DAE"/>
    <w:rsid w:val="000668A1"/>
    <w:rsid w:val="00096631"/>
    <w:rsid w:val="001003BA"/>
    <w:rsid w:val="00107F9A"/>
    <w:rsid w:val="00134585"/>
    <w:rsid w:val="001401F8"/>
    <w:rsid w:val="001538B4"/>
    <w:rsid w:val="00156112"/>
    <w:rsid w:val="001B04A3"/>
    <w:rsid w:val="001D6CFD"/>
    <w:rsid w:val="001E0C7F"/>
    <w:rsid w:val="001E5A6C"/>
    <w:rsid w:val="001F726B"/>
    <w:rsid w:val="00202F9D"/>
    <w:rsid w:val="00225440"/>
    <w:rsid w:val="002474E1"/>
    <w:rsid w:val="00252684"/>
    <w:rsid w:val="00281326"/>
    <w:rsid w:val="002F2E58"/>
    <w:rsid w:val="003029E3"/>
    <w:rsid w:val="003410A5"/>
    <w:rsid w:val="00356B97"/>
    <w:rsid w:val="0037252C"/>
    <w:rsid w:val="003A3002"/>
    <w:rsid w:val="003F6414"/>
    <w:rsid w:val="0043220B"/>
    <w:rsid w:val="004561A4"/>
    <w:rsid w:val="00484AD2"/>
    <w:rsid w:val="004861F6"/>
    <w:rsid w:val="00496183"/>
    <w:rsid w:val="004A5F42"/>
    <w:rsid w:val="004C08BD"/>
    <w:rsid w:val="004D0185"/>
    <w:rsid w:val="004E268F"/>
    <w:rsid w:val="004E63D8"/>
    <w:rsid w:val="004F519B"/>
    <w:rsid w:val="00512AF1"/>
    <w:rsid w:val="00514CD5"/>
    <w:rsid w:val="00515967"/>
    <w:rsid w:val="005462A2"/>
    <w:rsid w:val="005F31D0"/>
    <w:rsid w:val="00620DF9"/>
    <w:rsid w:val="00695147"/>
    <w:rsid w:val="006E4D13"/>
    <w:rsid w:val="006F462E"/>
    <w:rsid w:val="00780066"/>
    <w:rsid w:val="00784C74"/>
    <w:rsid w:val="007C0294"/>
    <w:rsid w:val="007C41F3"/>
    <w:rsid w:val="007E719D"/>
    <w:rsid w:val="008A4025"/>
    <w:rsid w:val="008C0E11"/>
    <w:rsid w:val="008C64B5"/>
    <w:rsid w:val="008D740E"/>
    <w:rsid w:val="008E338A"/>
    <w:rsid w:val="009155E0"/>
    <w:rsid w:val="00950487"/>
    <w:rsid w:val="009744DE"/>
    <w:rsid w:val="00982178"/>
    <w:rsid w:val="0099649E"/>
    <w:rsid w:val="00A01B63"/>
    <w:rsid w:val="00A04221"/>
    <w:rsid w:val="00A44317"/>
    <w:rsid w:val="00A6151E"/>
    <w:rsid w:val="00A82875"/>
    <w:rsid w:val="00AA7EC1"/>
    <w:rsid w:val="00B22BC7"/>
    <w:rsid w:val="00B51EF3"/>
    <w:rsid w:val="00B6410E"/>
    <w:rsid w:val="00B71905"/>
    <w:rsid w:val="00B75F2B"/>
    <w:rsid w:val="00B949DB"/>
    <w:rsid w:val="00BD4DBF"/>
    <w:rsid w:val="00C05869"/>
    <w:rsid w:val="00C5238B"/>
    <w:rsid w:val="00C57B1E"/>
    <w:rsid w:val="00C67475"/>
    <w:rsid w:val="00CA0202"/>
    <w:rsid w:val="00CB092A"/>
    <w:rsid w:val="00CC6B69"/>
    <w:rsid w:val="00CE6E1F"/>
    <w:rsid w:val="00D058C3"/>
    <w:rsid w:val="00D23B6B"/>
    <w:rsid w:val="00D35972"/>
    <w:rsid w:val="00D50993"/>
    <w:rsid w:val="00DC0E2B"/>
    <w:rsid w:val="00DD0659"/>
    <w:rsid w:val="00E12A28"/>
    <w:rsid w:val="00E173D2"/>
    <w:rsid w:val="00E53DB7"/>
    <w:rsid w:val="00E91911"/>
    <w:rsid w:val="00E9214D"/>
    <w:rsid w:val="00EA5ECA"/>
    <w:rsid w:val="00EB2333"/>
    <w:rsid w:val="00EC2755"/>
    <w:rsid w:val="00ED2689"/>
    <w:rsid w:val="00ED27AB"/>
    <w:rsid w:val="00EE231E"/>
    <w:rsid w:val="00EF5D4A"/>
    <w:rsid w:val="00F12383"/>
    <w:rsid w:val="00F25338"/>
    <w:rsid w:val="00FC722E"/>
    <w:rsid w:val="00FD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70D5"/>
  <w15:docId w15:val="{3DAB96CB-E51F-4B3E-BC2B-07EA3533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4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1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C64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rsid w:val="00C5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096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6631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066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C0C67-6E7C-4D99-86F3-F407B89A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1494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Viktoria Shnaider</dc:creator>
  <cp:lastModifiedBy>Сергій</cp:lastModifiedBy>
  <cp:revision>3</cp:revision>
  <cp:lastPrinted>2025-01-28T12:51:00Z</cp:lastPrinted>
  <dcterms:created xsi:type="dcterms:W3CDTF">2026-08-07T10:21:00Z</dcterms:created>
  <dcterms:modified xsi:type="dcterms:W3CDTF">2026-08-07T13:46:00Z</dcterms:modified>
</cp:coreProperties>
</file>