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DC311" w14:textId="3A24DFB6" w:rsidR="00C541C3" w:rsidRPr="00C541C3" w:rsidRDefault="00C541C3" w:rsidP="00C541C3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uk-UA"/>
          <w14:ligatures w14:val="none"/>
        </w:rPr>
      </w:pPr>
      <w:r w:rsidRPr="00C541C3"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uk-UA"/>
          <w14:ligatures w14:val="none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uk-UA"/>
          <w14:ligatures w14:val="none"/>
        </w:rPr>
        <w:t xml:space="preserve">  </w:t>
      </w:r>
      <w:r w:rsidRPr="00C541C3"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uk-UA"/>
          <w14:ligatures w14:val="none"/>
        </w:rPr>
        <w:t xml:space="preserve">   </w:t>
      </w:r>
      <w:r w:rsidRPr="00C541C3"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uk-UA"/>
          <w14:ligatures w14:val="none"/>
        </w:rPr>
        <w:drawing>
          <wp:inline distT="0" distB="0" distL="0" distR="0" wp14:anchorId="0FBA849A" wp14:editId="375BD4F4">
            <wp:extent cx="504825" cy="628650"/>
            <wp:effectExtent l="0" t="0" r="9525" b="0"/>
            <wp:docPr id="3" name="Рисунок 3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TRYZU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122B7" w14:textId="77777777" w:rsidR="00C541C3" w:rsidRPr="00C541C3" w:rsidRDefault="00C541C3" w:rsidP="00C54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C541C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У К Р А Ї Н А</w:t>
      </w:r>
    </w:p>
    <w:p w14:paraId="368DA185" w14:textId="77777777" w:rsidR="00C541C3" w:rsidRPr="00C541C3" w:rsidRDefault="00C541C3" w:rsidP="00C541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C541C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КУТСЬКА  СЕЛИЩНА  РАДА</w:t>
      </w:r>
    </w:p>
    <w:p w14:paraId="727A44DA" w14:textId="77777777" w:rsidR="00C541C3" w:rsidRPr="00C541C3" w:rsidRDefault="00C541C3" w:rsidP="00C541C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C541C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КОСІВСЬКОГО РАЙОНУ ІВАНО-ФРАНКІВСЬКОЇ ОБЛАСТІ</w:t>
      </w:r>
    </w:p>
    <w:p w14:paraId="57B061B8" w14:textId="77777777" w:rsidR="00C541C3" w:rsidRPr="00C541C3" w:rsidRDefault="00C541C3" w:rsidP="00C541C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C541C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VIII ДЕМОКРАТИЧНОГО СКЛИКАННЯ</w:t>
      </w:r>
    </w:p>
    <w:p w14:paraId="24A1B9DF" w14:textId="2955E54B" w:rsidR="00C541C3" w:rsidRPr="00C541C3" w:rsidRDefault="000078A8" w:rsidP="00C541C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ШІСТДЕСЯТ</w:t>
      </w:r>
      <w:r w:rsidR="00C541C3" w:rsidRPr="00C541C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ДРУГА</w:t>
      </w:r>
      <w:r w:rsidR="00C541C3" w:rsidRPr="00C541C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СЕСІЯ</w:t>
      </w:r>
    </w:p>
    <w:p w14:paraId="6B64544F" w14:textId="2533B8F6" w:rsidR="00C541C3" w:rsidRPr="00C541C3" w:rsidRDefault="000078A8" w:rsidP="00C54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ПРОЄКТ  </w:t>
      </w:r>
      <w:r w:rsidR="00C541C3" w:rsidRPr="00C541C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РІШЕННЯ №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___</w:t>
      </w:r>
      <w:r w:rsidR="00C541C3" w:rsidRPr="00C541C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6</w:t>
      </w:r>
      <w:r w:rsidR="00C541C3" w:rsidRPr="00C541C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2/202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6</w:t>
      </w:r>
    </w:p>
    <w:p w14:paraId="030352AA" w14:textId="77777777" w:rsidR="00C541C3" w:rsidRPr="00C541C3" w:rsidRDefault="00C541C3" w:rsidP="00C541C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03AC08BA" w14:textId="7C592C55" w:rsidR="009B336C" w:rsidRPr="000078A8" w:rsidRDefault="000078A8" w:rsidP="00C541C3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078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11</w:t>
      </w:r>
      <w:r w:rsidR="00C541C3" w:rsidRPr="000078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0078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черв</w:t>
      </w:r>
      <w:r w:rsidR="00C541C3" w:rsidRPr="000078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ня 202</w:t>
      </w:r>
      <w:r w:rsidRPr="000078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6</w:t>
      </w:r>
      <w:r w:rsidR="00C541C3" w:rsidRPr="000078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року                                                                                     с-ще Кути</w:t>
      </w:r>
    </w:p>
    <w:p w14:paraId="320CC5C7" w14:textId="77777777" w:rsidR="00C541C3" w:rsidRPr="000078A8" w:rsidRDefault="00C541C3" w:rsidP="009B33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9D78023" w14:textId="77777777" w:rsidR="009B336C" w:rsidRPr="009B336C" w:rsidRDefault="009B336C" w:rsidP="009B33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B336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 внесення змін до Переліку </w:t>
      </w:r>
    </w:p>
    <w:p w14:paraId="5B5BC43C" w14:textId="77777777" w:rsidR="009B336C" w:rsidRPr="009B336C" w:rsidRDefault="009B336C" w:rsidP="009B33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B336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адміністративних послуг, які </w:t>
      </w:r>
    </w:p>
    <w:p w14:paraId="6A842602" w14:textId="77777777" w:rsidR="009B336C" w:rsidRPr="009B336C" w:rsidRDefault="009B336C" w:rsidP="009B33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B336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надаються через відділ «Центр </w:t>
      </w:r>
    </w:p>
    <w:p w14:paraId="6AB3105D" w14:textId="77777777" w:rsidR="009B336C" w:rsidRPr="009B336C" w:rsidRDefault="009B336C" w:rsidP="009B3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B336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надання адміністративних послуг» </w:t>
      </w:r>
    </w:p>
    <w:p w14:paraId="7287A05D" w14:textId="77777777" w:rsidR="009B336C" w:rsidRPr="009B336C" w:rsidRDefault="009B336C" w:rsidP="009B3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B336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(«Центр Дії») Кутської селищної ради</w:t>
      </w:r>
    </w:p>
    <w:p w14:paraId="58201528" w14:textId="77777777" w:rsidR="009B336C" w:rsidRPr="009B336C" w:rsidRDefault="009B336C" w:rsidP="009B33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D4FCA3" w14:textId="6CD8C301" w:rsidR="000875A2" w:rsidRPr="000875A2" w:rsidRDefault="000875A2" w:rsidP="000875A2">
      <w:pPr>
        <w:spacing w:after="20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875A2"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Pr="000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Керуючись статтями 25, 59 Закону України «Про місцеве самоврядування в Україні», відповідно до </w:t>
      </w:r>
      <w:r w:rsidRPr="000875A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Закону України «Про адміністративні послуги»</w:t>
      </w:r>
      <w:r w:rsidRPr="000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0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метою організації надання адміністративних послуг відповідно до вимог Постанов  Кабінету Міністрів України від    01 жовтня 2025 року № 1226 «Деякі питання надання адміністративних послуг через центри надання адміністративних послуг»</w:t>
      </w:r>
      <w:r w:rsidR="00A537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r w:rsidRPr="000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Pr="000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груд</w:t>
      </w:r>
      <w:r w:rsidRPr="000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ня 2025 ро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 №1</w:t>
      </w:r>
      <w:r w:rsidRPr="000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52 «Деякі питання проведення скрінінгів</w:t>
      </w:r>
      <w:r w:rsidR="00A537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здоров’я особами віком від 40 років</w:t>
      </w:r>
      <w:r w:rsidRPr="000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</w:t>
      </w:r>
      <w:r w:rsidR="00A537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Наказу ЦООВ від 30 березня 2022 року №207 «Деякі питання ведення обліку відомостей про притягнення особи до кримінальної відповідальності та наявності судимості», </w:t>
      </w:r>
      <w:r w:rsidRPr="000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Кутська  селищна  рада</w:t>
      </w:r>
    </w:p>
    <w:p w14:paraId="12ECF3F3" w14:textId="77777777" w:rsidR="000875A2" w:rsidRPr="000875A2" w:rsidRDefault="000875A2" w:rsidP="000875A2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875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ВИРІШИЛА:  </w:t>
      </w:r>
    </w:p>
    <w:p w14:paraId="1CF5EFB2" w14:textId="1EE1F05B" w:rsidR="00A53779" w:rsidRPr="00A53779" w:rsidRDefault="00A53779" w:rsidP="00A5377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ВНЕСТИ зміни до Переліку </w:t>
      </w: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адміністративних послуг, які надаються через Відділ «Центр надання адміністративних послуг» </w:t>
      </w:r>
      <w:r w:rsidRPr="00A537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(</w:t>
      </w: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Pr="00A537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Центр Дії</w:t>
      </w: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  <w:r w:rsidRPr="00A537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) </w:t>
      </w: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Кутської сели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щної ради, затверджених </w:t>
      </w: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рішення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</w:t>
      </w: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000F7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 xml:space="preserve">LV </w:t>
      </w: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сесії Кутської селищної ради </w:t>
      </w: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VIII</w:t>
      </w: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демократичного скликання від 1</w:t>
      </w:r>
      <w:r w:rsidR="00DB32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 листопада 2025 року</w:t>
      </w: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№ </w:t>
      </w:r>
      <w:r w:rsidR="00DB32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</w:t>
      </w: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-</w:t>
      </w:r>
      <w:r w:rsidR="00DB32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55</w:t>
      </w: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/202</w:t>
      </w:r>
      <w:r w:rsidR="00DB32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</w:t>
      </w:r>
      <w:r w:rsidRPr="00A537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що додаються.</w:t>
      </w:r>
    </w:p>
    <w:p w14:paraId="13343E06" w14:textId="18CE38B4" w:rsidR="00DB32C8" w:rsidRPr="00DB32C8" w:rsidRDefault="00DB32C8" w:rsidP="00DB32C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B32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Відділу «Центр над</w:t>
      </w:r>
      <w:r w:rsidR="00000F7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ання адміністративних послуг» («</w:t>
      </w:r>
      <w:r w:rsidRPr="00DB32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Центр Дії</w:t>
      </w:r>
      <w:r w:rsidR="00000F7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  <w:r w:rsidRPr="00DB32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) Кутської селищної ради (Людмила ФЕДЮК) здійснити редакційні правки в тексті Переліку адміністративних послуг, які надаються через відділ «Центр надання адміністративних послуг» відповідно до внесених змін. </w:t>
      </w:r>
    </w:p>
    <w:p w14:paraId="563C292C" w14:textId="77777777" w:rsidR="00DB32C8" w:rsidRPr="00DB32C8" w:rsidRDefault="00DB32C8" w:rsidP="00DB32C8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D045147" w14:textId="4F6D510C" w:rsidR="00DB32C8" w:rsidRPr="00DB32C8" w:rsidRDefault="00DB32C8" w:rsidP="00DB32C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B32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Контроль за виконанням цього рішення покласти на заступника селищного голови Анатолі</w:t>
      </w:r>
      <w:r w:rsidR="00B3704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 КІЩУКА</w:t>
      </w:r>
      <w:r w:rsidRPr="00DB32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351D7317" w14:textId="77777777" w:rsidR="000875A2" w:rsidRPr="000875A2" w:rsidRDefault="000875A2" w:rsidP="000875A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D51777" w14:textId="77777777" w:rsidR="000875A2" w:rsidRPr="000875A2" w:rsidRDefault="000875A2" w:rsidP="000875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F20F78" w14:textId="77777777" w:rsidR="000875A2" w:rsidRPr="000875A2" w:rsidRDefault="000875A2" w:rsidP="000875A2">
      <w:pPr>
        <w:spacing w:after="120" w:line="240" w:lineRule="auto"/>
        <w:ind w:firstLine="36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875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Селищний голова       </w:t>
      </w:r>
      <w:r w:rsidRPr="000875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   </w:t>
      </w:r>
      <w:r w:rsidRPr="000875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0875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0875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                 Дмитро ПАВЛЮК</w:t>
      </w:r>
    </w:p>
    <w:p w14:paraId="53481CE6" w14:textId="77777777" w:rsidR="000875A2" w:rsidRPr="000875A2" w:rsidRDefault="000875A2" w:rsidP="000875A2">
      <w:pPr>
        <w:spacing w:after="120" w:line="240" w:lineRule="auto"/>
        <w:ind w:firstLine="36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AC6081" w14:textId="1D52CFBD" w:rsidR="003463DE" w:rsidRPr="003463DE" w:rsidRDefault="000271A3" w:rsidP="003463DE">
      <w:p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      </w:t>
      </w:r>
      <w:r w:rsidR="009B33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</w:t>
      </w:r>
      <w:r w:rsidR="003463DE" w:rsidRPr="003463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463DE" w:rsidRPr="003463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Додаток</w:t>
      </w:r>
    </w:p>
    <w:p w14:paraId="65FF1A2A" w14:textId="77777777" w:rsidR="003463DE" w:rsidRPr="003463DE" w:rsidRDefault="003463DE" w:rsidP="003463DE">
      <w:p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463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</w:t>
      </w:r>
      <w:r w:rsidRPr="003463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</w:t>
      </w:r>
      <w:r w:rsidRPr="003463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463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рішення двадцятої сесії                         </w:t>
      </w:r>
      <w:r w:rsidRPr="003463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 xml:space="preserve">                                                   </w:t>
      </w:r>
      <w:r w:rsidRPr="003463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Pr="003463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Pr="003463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Pr="003463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  <w:t xml:space="preserve">       Кутської селищної ради VIII   </w:t>
      </w:r>
    </w:p>
    <w:p w14:paraId="069BAD48" w14:textId="357F8630" w:rsidR="003463DE" w:rsidRPr="003463DE" w:rsidRDefault="003463DE" w:rsidP="003463DE">
      <w:pPr>
        <w:shd w:val="clear" w:color="auto" w:fill="FFFFFF"/>
        <w:spacing w:after="0" w:line="240" w:lineRule="auto"/>
        <w:ind w:left="4248" w:right="30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463D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демократичного  скликання    </w:t>
      </w:r>
      <w:r w:rsidRPr="003463D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 xml:space="preserve">     </w:t>
      </w:r>
      <w:r w:rsidRPr="003463D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463D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ab/>
        <w:t xml:space="preserve">       </w:t>
      </w:r>
      <w:r w:rsidR="00DB32C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11.06</w:t>
      </w:r>
      <w:r w:rsidR="00C541C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.202</w:t>
      </w:r>
      <w:r w:rsidR="00B370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6</w:t>
      </w:r>
      <w:r w:rsidR="00DB32C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 №___</w:t>
      </w:r>
      <w:r w:rsidR="00C541C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-6</w:t>
      </w:r>
      <w:r w:rsidR="00DB32C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</w:t>
      </w:r>
      <w:r w:rsidR="00C541C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/202</w:t>
      </w:r>
      <w:r w:rsidR="00DB32C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6</w:t>
      </w:r>
    </w:p>
    <w:p w14:paraId="1D53457A" w14:textId="77777777" w:rsidR="003463DE" w:rsidRPr="003463DE" w:rsidRDefault="003463DE" w:rsidP="003463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9D1424" w14:textId="73B915AC" w:rsidR="003463DE" w:rsidRPr="003463DE" w:rsidRDefault="003463DE" w:rsidP="003463D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463D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uk-UA"/>
          <w14:ligatures w14:val="none"/>
        </w:rPr>
        <w:t>Зміни до Переліку адміністративних послуг, які надаються через відділ «Центр надання адміністративних   послуг» ("Центр Дії") Кутської селищної ради</w:t>
      </w:r>
      <w:r w:rsidR="00B101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uk-UA"/>
          <w14:ligatures w14:val="none"/>
        </w:rPr>
        <w:t xml:space="preserve"> (далі- Перелік)</w:t>
      </w:r>
    </w:p>
    <w:p w14:paraId="0B1A731C" w14:textId="77777777" w:rsidR="003463DE" w:rsidRPr="003463DE" w:rsidRDefault="003463DE" w:rsidP="003463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59257D1" w14:textId="77777777" w:rsidR="003463DE" w:rsidRPr="003463DE" w:rsidRDefault="003463DE" w:rsidP="003463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1A3FC80B" w14:textId="17520DD9" w:rsidR="003463DE" w:rsidRPr="009B336C" w:rsidRDefault="00FA73CE" w:rsidP="003463D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B33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Доповнити Розділ </w:t>
      </w:r>
      <w:r w:rsidR="006900E0" w:rsidRPr="006900E0">
        <w:rPr>
          <w:rFonts w:ascii="Times New Roman" w:eastAsia="Times New Roman" w:hAnsi="Times New Roman" w:cs="Times New Roman"/>
          <w:sz w:val="24"/>
          <w:szCs w:val="24"/>
          <w:lang w:eastAsia="uk-UA"/>
        </w:rPr>
        <w:t>19. Категорія</w:t>
      </w:r>
      <w:r w:rsidR="006900E0" w:rsidRPr="006900E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9B33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="00DB32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Публічні</w:t>
      </w:r>
      <w:r w:rsidRPr="009B33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послуги» Переліку Пунктами </w:t>
      </w:r>
      <w:r w:rsidR="00DB32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2-3</w:t>
      </w:r>
      <w:r w:rsidRPr="009B33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1BE9FCAE" w14:textId="533AAEE6" w:rsidR="003463DE" w:rsidRPr="003463DE" w:rsidRDefault="003463DE" w:rsidP="00FA73CE">
      <w:pPr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7A8F58E7" w14:textId="77777777" w:rsidR="003463DE" w:rsidRPr="003463DE" w:rsidRDefault="003463DE" w:rsidP="003463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tbl>
      <w:tblPr>
        <w:tblStyle w:val="a3"/>
        <w:tblW w:w="9915" w:type="dxa"/>
        <w:tblLayout w:type="fixed"/>
        <w:tblLook w:val="04A0" w:firstRow="1" w:lastRow="0" w:firstColumn="1" w:lastColumn="0" w:noHBand="0" w:noVBand="1"/>
      </w:tblPr>
      <w:tblGrid>
        <w:gridCol w:w="708"/>
        <w:gridCol w:w="864"/>
        <w:gridCol w:w="5907"/>
        <w:gridCol w:w="2436"/>
      </w:tblGrid>
      <w:tr w:rsidR="009B336C" w:rsidRPr="009B336C" w14:paraId="74D8C360" w14:textId="77777777" w:rsidTr="00DB32C8">
        <w:trPr>
          <w:trHeight w:val="9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F249" w14:textId="4DB8D078" w:rsidR="003463DE" w:rsidRPr="009B336C" w:rsidRDefault="00DB32C8" w:rsidP="003463D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  <w:r w:rsidR="009B336C" w:rsidRPr="009B33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.</w:t>
            </w:r>
          </w:p>
          <w:p w14:paraId="685290E0" w14:textId="0960C79D" w:rsidR="00244334" w:rsidRPr="009B336C" w:rsidRDefault="00244334" w:rsidP="003463D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uk-UA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BE10" w14:textId="69893FB9" w:rsidR="003463DE" w:rsidRPr="009B336C" w:rsidRDefault="00DB32C8" w:rsidP="00DB32C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00935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39BD" w14:textId="29D0F410" w:rsidR="003463DE" w:rsidRPr="009B336C" w:rsidRDefault="003463DE" w:rsidP="00DB32C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B33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В</w:t>
            </w:r>
            <w:r w:rsidR="00DB3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идача витягу з інформаційної аналітичної системи «Облік відомост</w:t>
            </w:r>
            <w:r w:rsidR="00A76B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ей про притягнення особи до кримінальної відповідальності та наявності судимості»</w:t>
            </w:r>
            <w:r w:rsidR="00DB3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DDE8" w14:textId="12597A3F" w:rsidR="003463DE" w:rsidRPr="009B336C" w:rsidRDefault="003463DE" w:rsidP="003463D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9B336C" w:rsidRPr="009B336C" w14:paraId="66B85688" w14:textId="77777777" w:rsidTr="00DB32C8">
        <w:trPr>
          <w:trHeight w:val="9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3F9F" w14:textId="797B0D99" w:rsidR="003463DE" w:rsidRPr="009B336C" w:rsidRDefault="00DB32C8" w:rsidP="003463D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  <w:r w:rsidR="009B336C" w:rsidRPr="009B33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9971" w14:textId="5C6A7EA7" w:rsidR="003463DE" w:rsidRPr="009B336C" w:rsidRDefault="003463DE" w:rsidP="00A76B21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B33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02</w:t>
            </w:r>
            <w:r w:rsidR="00A76B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652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665B" w14:textId="6B262E46" w:rsidR="003463DE" w:rsidRPr="009B336C" w:rsidRDefault="00A76B21" w:rsidP="00A76B21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Отримання державної грошової підтримки для проходження скринінгу здоров’я особами від 40 років</w:t>
            </w:r>
            <w:bookmarkStart w:id="0" w:name="_GoBack"/>
            <w:bookmarkEnd w:id="0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96E3" w14:textId="52FE1A20" w:rsidR="003463DE" w:rsidRPr="009B336C" w:rsidRDefault="003463DE" w:rsidP="003463D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</w:tbl>
    <w:p w14:paraId="6D7219ED" w14:textId="77777777" w:rsidR="003463DE" w:rsidRPr="009B336C" w:rsidRDefault="003463DE" w:rsidP="003463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u-RU" w:eastAsia="ru-RU"/>
          <w14:ligatures w14:val="none"/>
        </w:rPr>
      </w:pPr>
    </w:p>
    <w:p w14:paraId="527E7FA8" w14:textId="77777777" w:rsidR="00F30778" w:rsidRPr="009B336C" w:rsidRDefault="00F30778">
      <w:pPr>
        <w:rPr>
          <w:color w:val="000000" w:themeColor="text1"/>
          <w:lang w:val="ru-RU"/>
        </w:rPr>
      </w:pPr>
    </w:p>
    <w:p w14:paraId="151762AA" w14:textId="0775BB59" w:rsidR="000271A3" w:rsidRDefault="000F49DB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674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Секретар селищної ради </w:t>
      </w:r>
      <w:r w:rsidRPr="00F6747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F6747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F6747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F6747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F6747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F6747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Сергій КОЛОТИЛО</w:t>
      </w:r>
    </w:p>
    <w:p w14:paraId="1F04086A" w14:textId="77777777" w:rsidR="000271A3" w:rsidRPr="000271A3" w:rsidRDefault="000271A3" w:rsidP="000271A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E40C42A" w14:textId="77777777" w:rsidR="000271A3" w:rsidRPr="000271A3" w:rsidRDefault="000271A3" w:rsidP="000271A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2AEF542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E4168B5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D1D5ACE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859F80A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5608899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79D64AA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ED56C45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9ABA443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2CC9D21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5EECD63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3E1F400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D2ADA5A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B3ECAC1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0726D50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C0A2E6B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3B9CE40" w14:textId="77777777" w:rsid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577B880" w14:textId="7DA37B30" w:rsidR="001E2A56" w:rsidRPr="001E2A56" w:rsidRDefault="001E2A56" w:rsidP="001E2A56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АРКУШ ПОГОДЖЕННЯ</w:t>
      </w:r>
    </w:p>
    <w:p w14:paraId="7CEDDE63" w14:textId="77777777" w:rsidR="001E2A56" w:rsidRPr="001E2A56" w:rsidRDefault="001E2A56" w:rsidP="001E2A5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E2A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проєкту рішення Кутської селищної ради</w:t>
      </w:r>
    </w:p>
    <w:p w14:paraId="4C797EA4" w14:textId="77777777" w:rsidR="001E2A56" w:rsidRPr="001E2A56" w:rsidRDefault="001E2A56" w:rsidP="001E2A5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BFC2B06" w14:textId="77777777" w:rsidR="001E2A56" w:rsidRPr="001E2A56" w:rsidRDefault="001E2A56" w:rsidP="001E2A56">
      <w:pPr>
        <w:spacing w:after="0" w:line="20" w:lineRule="atLeast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E2A5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Про внесення змін до Переліку адміністративних послуг, які надаються через Відділ «Центр надання адміністративних послуг» («Центр Дії») Кутської селищної ради </w:t>
      </w:r>
    </w:p>
    <w:p w14:paraId="440B7007" w14:textId="77777777" w:rsidR="001E2A56" w:rsidRPr="001E2A56" w:rsidRDefault="001E2A56" w:rsidP="001E2A56">
      <w:pPr>
        <w:spacing w:after="0" w:line="20" w:lineRule="atLeast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5D59749" w14:textId="77777777" w:rsidR="001E2A56" w:rsidRPr="001E2A56" w:rsidRDefault="001E2A56" w:rsidP="001E2A56">
      <w:pPr>
        <w:spacing w:after="0" w:line="25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ПРОЄКТ  ПІДГОТУВАЛА:</w:t>
      </w:r>
    </w:p>
    <w:p w14:paraId="6E197DB8" w14:textId="77777777" w:rsidR="001E2A56" w:rsidRPr="001E2A56" w:rsidRDefault="001E2A56" w:rsidP="001E2A56">
      <w:pPr>
        <w:spacing w:after="0" w:line="25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Начальник Відділу ЦНАП </w:t>
      </w:r>
    </w:p>
    <w:p w14:paraId="62F8F081" w14:textId="77777777" w:rsidR="001E2A56" w:rsidRPr="001E2A56" w:rsidRDefault="001E2A56" w:rsidP="001E2A56">
      <w:pPr>
        <w:spacing w:after="0" w:line="25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Кутської селищної ради                 </w:t>
      </w:r>
      <w:r w:rsidRPr="001E2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___________    </w:t>
      </w: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Людмила ФЕДЮК</w:t>
      </w:r>
      <w:r w:rsidRPr="001E2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</w:t>
      </w: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___________</w:t>
      </w:r>
    </w:p>
    <w:p w14:paraId="032F7E07" w14:textId="77777777" w:rsidR="001E2A56" w:rsidRPr="001E2A56" w:rsidRDefault="001E2A56" w:rsidP="001E2A56">
      <w:pPr>
        <w:spacing w:after="0"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(підпис)           (ім’я, прізвище)                      (дата)</w:t>
      </w:r>
    </w:p>
    <w:p w14:paraId="50027B01" w14:textId="77777777" w:rsidR="001E2A56" w:rsidRPr="001E2A56" w:rsidRDefault="001E2A56" w:rsidP="001E2A56">
      <w:pPr>
        <w:spacing w:after="0" w:line="25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ПОГОДЖЕНО:</w:t>
      </w:r>
    </w:p>
    <w:p w14:paraId="0A35B281" w14:textId="77777777" w:rsidR="001E2A56" w:rsidRPr="001E2A56" w:rsidRDefault="001E2A56" w:rsidP="001E2A56">
      <w:pPr>
        <w:spacing w:after="0"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Заступник селищного голови       ___________    </w:t>
      </w: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Анатолій КІЩУК</w:t>
      </w:r>
      <w:r w:rsidRPr="001E2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</w:t>
      </w: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___________</w:t>
      </w:r>
    </w:p>
    <w:p w14:paraId="490DC0E0" w14:textId="77777777" w:rsidR="001E2A56" w:rsidRPr="001E2A56" w:rsidRDefault="001E2A56" w:rsidP="001E2A56">
      <w:pPr>
        <w:spacing w:after="0"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(підпис)           (ім’я, прізвище)                      (дата)</w:t>
      </w:r>
    </w:p>
    <w:p w14:paraId="2FAD2C30" w14:textId="77777777" w:rsidR="001E2A56" w:rsidRPr="001E2A56" w:rsidRDefault="001E2A56" w:rsidP="001E2A56">
      <w:pPr>
        <w:spacing w:after="0" w:line="25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Заступник селищного голови</w:t>
      </w:r>
    </w:p>
    <w:p w14:paraId="21850CF9" w14:textId="77777777" w:rsidR="001E2A56" w:rsidRPr="001E2A56" w:rsidRDefault="001E2A56" w:rsidP="001E2A56">
      <w:pPr>
        <w:spacing w:after="0" w:line="25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з питань діяльності </w:t>
      </w:r>
    </w:p>
    <w:p w14:paraId="084F76A4" w14:textId="77777777" w:rsidR="001E2A56" w:rsidRPr="001E2A56" w:rsidRDefault="001E2A56" w:rsidP="001E2A56">
      <w:pPr>
        <w:spacing w:after="0" w:line="25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виконавчих органів                        __________   </w:t>
      </w: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Єлізавета ГЕЛЕВИЧ      </w:t>
      </w: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___________</w:t>
      </w:r>
    </w:p>
    <w:p w14:paraId="6B871E4F" w14:textId="77777777" w:rsidR="001E2A56" w:rsidRPr="001E2A56" w:rsidRDefault="001E2A56" w:rsidP="001E2A56">
      <w:pPr>
        <w:spacing w:after="0"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(підпис)               (ім’я, прізвище)                  (дата)</w:t>
      </w:r>
    </w:p>
    <w:p w14:paraId="39A2A766" w14:textId="77777777" w:rsidR="001E2A56" w:rsidRPr="001E2A56" w:rsidRDefault="001E2A56" w:rsidP="001E2A56">
      <w:pPr>
        <w:spacing w:after="0" w:line="25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Начальник відділу </w:t>
      </w:r>
    </w:p>
    <w:p w14:paraId="2A68509E" w14:textId="77777777" w:rsidR="00EB4E81" w:rsidRDefault="00EB4E81" w:rsidP="001E2A56">
      <w:pPr>
        <w:spacing w:after="0" w:line="25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юридичного забезпечення </w:t>
      </w:r>
    </w:p>
    <w:p w14:paraId="0E79B2A1" w14:textId="4E106021" w:rsidR="001E2A56" w:rsidRPr="001E2A56" w:rsidRDefault="00EB4E81" w:rsidP="00EB4E81">
      <w:pPr>
        <w:spacing w:after="0" w:line="25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та </w:t>
      </w:r>
      <w:r w:rsidR="001E2A56"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управління персоналом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__</w:t>
      </w:r>
      <w:r w:rsidR="001E2A56"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________    </w:t>
      </w:r>
      <w:r w:rsidR="001E2A56" w:rsidRPr="001E2A56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Ксенія ГОЛОБУЦЬКА</w:t>
      </w:r>
      <w:r w:rsidR="001E2A56"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___________</w:t>
      </w:r>
    </w:p>
    <w:p w14:paraId="6DC679EA" w14:textId="77777777" w:rsidR="001E2A56" w:rsidRPr="001E2A56" w:rsidRDefault="001E2A56" w:rsidP="001E2A56">
      <w:pPr>
        <w:tabs>
          <w:tab w:val="left" w:pos="8145"/>
        </w:tabs>
        <w:spacing w:after="0"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(підпис)               (ім’я, прізвище)</w:t>
      </w:r>
      <w:r w:rsidRPr="001E2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(дата)</w:t>
      </w:r>
    </w:p>
    <w:p w14:paraId="72400562" w14:textId="77777777" w:rsidR="001E2A56" w:rsidRPr="001E2A56" w:rsidRDefault="001E2A56" w:rsidP="001E2A56">
      <w:pPr>
        <w:spacing w:after="0"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Гол. спеціаліст відділу</w:t>
      </w:r>
      <w:r w:rsidRPr="001E2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D1B78B7" w14:textId="77777777" w:rsidR="001E2A56" w:rsidRPr="001E2A56" w:rsidRDefault="001E2A56" w:rsidP="001E2A56">
      <w:pPr>
        <w:spacing w:after="0" w:line="25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організаційної роботи,</w:t>
      </w:r>
    </w:p>
    <w:p w14:paraId="41F2BE8D" w14:textId="77777777" w:rsidR="001E2A56" w:rsidRPr="001E2A56" w:rsidRDefault="001E2A56" w:rsidP="001E2A56">
      <w:pPr>
        <w:spacing w:after="0" w:line="25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документообігу та контролю</w:t>
      </w:r>
    </w:p>
    <w:p w14:paraId="1884F84C" w14:textId="77777777" w:rsidR="001E2A56" w:rsidRPr="001E2A56" w:rsidRDefault="001E2A56" w:rsidP="001E2A56">
      <w:pPr>
        <w:spacing w:after="0" w:line="25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апарату селищної ради                   __________ </w:t>
      </w: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Валентина САВИНА</w:t>
      </w: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___________</w:t>
      </w:r>
    </w:p>
    <w:p w14:paraId="4036439E" w14:textId="77777777" w:rsidR="001E2A56" w:rsidRPr="001E2A56" w:rsidRDefault="001E2A56" w:rsidP="001E2A56">
      <w:pPr>
        <w:tabs>
          <w:tab w:val="left" w:pos="3870"/>
          <w:tab w:val="left" w:pos="5385"/>
          <w:tab w:val="left" w:pos="8190"/>
        </w:tabs>
        <w:spacing w:after="0"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1E2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(підпис)</w:t>
      </w:r>
      <w:r w:rsidRPr="001E2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(ім’я, прізвище)</w:t>
      </w:r>
      <w:r w:rsidRPr="001E2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(дата)</w:t>
      </w:r>
    </w:p>
    <w:p w14:paraId="7CCCCD3A" w14:textId="77777777" w:rsidR="001E2A56" w:rsidRPr="001E2A56" w:rsidRDefault="001E2A56" w:rsidP="001E2A56">
      <w:pPr>
        <w:tabs>
          <w:tab w:val="left" w:pos="3870"/>
          <w:tab w:val="left" w:pos="5385"/>
          <w:tab w:val="left" w:pos="8190"/>
        </w:tabs>
        <w:spacing w:after="0"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Голова комісії з прав людини</w:t>
      </w:r>
      <w:r w:rsidRPr="001E2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57EA1930" w14:textId="77777777" w:rsidR="001E2A56" w:rsidRPr="001E2A56" w:rsidRDefault="001E2A56" w:rsidP="001E2A56">
      <w:pPr>
        <w:tabs>
          <w:tab w:val="left" w:pos="3870"/>
          <w:tab w:val="left" w:pos="5385"/>
          <w:tab w:val="left" w:pos="8190"/>
        </w:tabs>
        <w:spacing w:after="0" w:line="25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законності, депутатської </w:t>
      </w:r>
    </w:p>
    <w:p w14:paraId="4AD52EAA" w14:textId="77777777" w:rsidR="001E2A56" w:rsidRPr="001E2A56" w:rsidRDefault="001E2A56" w:rsidP="001E2A56">
      <w:pPr>
        <w:tabs>
          <w:tab w:val="left" w:pos="3870"/>
          <w:tab w:val="left" w:pos="5385"/>
          <w:tab w:val="left" w:pos="8190"/>
        </w:tabs>
        <w:spacing w:after="0" w:line="25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діяльності,етики, регламенту, </w:t>
      </w:r>
    </w:p>
    <w:p w14:paraId="6F6BFCA2" w14:textId="77777777" w:rsidR="001E2A56" w:rsidRPr="001E2A56" w:rsidRDefault="001E2A56" w:rsidP="001E2A56">
      <w:pPr>
        <w:tabs>
          <w:tab w:val="left" w:pos="3870"/>
          <w:tab w:val="left" w:pos="5385"/>
          <w:tab w:val="left" w:pos="8190"/>
        </w:tabs>
        <w:spacing w:after="0" w:line="25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охорони пам’яток, історичного</w:t>
      </w:r>
    </w:p>
    <w:p w14:paraId="1CC7BAA1" w14:textId="77777777" w:rsidR="001E2A56" w:rsidRPr="001E2A56" w:rsidRDefault="001E2A56" w:rsidP="001E2A56">
      <w:pPr>
        <w:tabs>
          <w:tab w:val="left" w:pos="3870"/>
          <w:tab w:val="left" w:pos="5385"/>
          <w:tab w:val="left" w:pos="8190"/>
        </w:tabs>
        <w:spacing w:after="0" w:line="25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середовища та благоутсрою           __________ </w:t>
      </w: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Ярослав Михайлишин</w:t>
      </w: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___________</w:t>
      </w:r>
    </w:p>
    <w:p w14:paraId="354F7BFE" w14:textId="3A63F018" w:rsidR="001E2A56" w:rsidRDefault="001E2A56" w:rsidP="001E2A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 xml:space="preserve">     </w:t>
      </w:r>
      <w:r w:rsidRPr="001E2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(підпис)</w:t>
      </w:r>
      <w:r w:rsidRPr="001E2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   (ім’я, прізвище)</w:t>
      </w:r>
      <w:r w:rsidRPr="001E2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1E2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   (дата)</w:t>
      </w:r>
    </w:p>
    <w:p w14:paraId="26FEA82E" w14:textId="77777777" w:rsidR="001E2A56" w:rsidRPr="001E2A56" w:rsidRDefault="001E2A56" w:rsidP="001E2A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554A061" w14:textId="2835F57F" w:rsidR="001E2A56" w:rsidRPr="001E2A56" w:rsidRDefault="001E2A56" w:rsidP="001E2A56">
      <w:pPr>
        <w:spacing w:after="0" w:line="25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Секретар селищної ради</w:t>
      </w:r>
      <w:r w:rsidRPr="001E2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____________     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С</w:t>
      </w: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ергій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 КОЛОТИЛО</w:t>
      </w: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___________</w:t>
      </w:r>
    </w:p>
    <w:p w14:paraId="5A9992A9" w14:textId="77777777" w:rsidR="001E2A56" w:rsidRPr="001E2A56" w:rsidRDefault="001E2A56" w:rsidP="001E2A56">
      <w:pPr>
        <w:spacing w:after="0"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(підпис)                                                             (дата)</w:t>
      </w:r>
    </w:p>
    <w:p w14:paraId="0EF093B3" w14:textId="77777777" w:rsidR="001E2A56" w:rsidRDefault="001E2A56" w:rsidP="001E2A56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9C4D09" w14:textId="11BCB175" w:rsidR="001E2A56" w:rsidRPr="001E2A56" w:rsidRDefault="001E2A56" w:rsidP="001E2A56">
      <w:pPr>
        <w:spacing w:after="0" w:line="25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Зауваження, пропозиції до проєкту:</w:t>
      </w:r>
    </w:p>
    <w:p w14:paraId="174444D6" w14:textId="382F1820" w:rsidR="001E2A56" w:rsidRPr="001E2A56" w:rsidRDefault="001E2A56" w:rsidP="001E2A56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E2A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______________________________________________________________________________________________________________________________________________________________________________________________________</w:t>
      </w:r>
      <w:r w:rsidR="00EB4E8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</w:t>
      </w:r>
    </w:p>
    <w:p w14:paraId="3111952B" w14:textId="1DA0C97E" w:rsidR="001E2A56" w:rsidRPr="001E2A56" w:rsidRDefault="001E2A56" w:rsidP="001E2A56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Рішення  надіслати:</w:t>
      </w:r>
    </w:p>
    <w:p w14:paraId="0A945AC8" w14:textId="33DF13A3" w:rsidR="001E2A56" w:rsidRPr="001E2A56" w:rsidRDefault="001E2A56" w:rsidP="001E2A56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E2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</w:t>
      </w:r>
      <w:r w:rsidR="00EB4E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</w:t>
      </w:r>
    </w:p>
    <w:p w14:paraId="786B5B0F" w14:textId="26B00C17" w:rsidR="001E2A56" w:rsidRPr="001E2A56" w:rsidRDefault="001E2A56" w:rsidP="001E2A56">
      <w:pPr>
        <w:spacing w:after="0" w:line="360" w:lineRule="auto"/>
        <w:rPr>
          <w:rFonts w:ascii="Calibri" w:eastAsia="Calibri" w:hAnsi="Calibri" w:cs="Times New Roman"/>
          <w:kern w:val="0"/>
          <w14:ligatures w14:val="none"/>
        </w:rPr>
      </w:pPr>
      <w:r w:rsidRPr="001E2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</w:t>
      </w:r>
      <w:r w:rsidR="00EB4E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</w:t>
      </w:r>
    </w:p>
    <w:p w14:paraId="49913553" w14:textId="77777777" w:rsidR="001E2A56" w:rsidRPr="001E2A56" w:rsidRDefault="001E2A56" w:rsidP="001E2A56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7B692844" w14:textId="62B79A20" w:rsidR="000271A3" w:rsidRDefault="000271A3" w:rsidP="000271A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8A0A9D2" w14:textId="069FC239" w:rsidR="001E2A56" w:rsidRDefault="001E2A56" w:rsidP="000271A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9EAAB85" w14:textId="77777777" w:rsidR="001E2A56" w:rsidRPr="000271A3" w:rsidRDefault="001E2A56" w:rsidP="000271A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40B0BA5" w14:textId="77777777" w:rsidR="000271A3" w:rsidRPr="000271A3" w:rsidRDefault="000271A3" w:rsidP="000271A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AA0EB18" w14:textId="76CA9EB1" w:rsidR="000271A3" w:rsidRDefault="000271A3" w:rsidP="000271A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636DFC4" w14:textId="12333899" w:rsidR="000F49DB" w:rsidRDefault="000F49DB" w:rsidP="000271A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20F099E" w14:textId="25F0C98B" w:rsidR="000271A3" w:rsidRDefault="000271A3" w:rsidP="000271A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170967D" w14:textId="774A0DB4" w:rsidR="000271A3" w:rsidRDefault="000271A3" w:rsidP="000271A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EFC997D" w14:textId="6B994E36" w:rsidR="000271A3" w:rsidRDefault="000271A3" w:rsidP="000271A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35A6CEB" w14:textId="6F116496" w:rsidR="000271A3" w:rsidRDefault="000271A3" w:rsidP="000271A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94CBA05" w14:textId="5F88F81A" w:rsidR="000271A3" w:rsidRDefault="000271A3" w:rsidP="000271A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4A2F6AE" w14:textId="1ADE4702" w:rsidR="000271A3" w:rsidRDefault="000271A3" w:rsidP="000271A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C56CA60" w14:textId="089EBCFD" w:rsidR="000271A3" w:rsidRDefault="000271A3" w:rsidP="000271A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CC4EFE7" w14:textId="3A346163" w:rsidR="000271A3" w:rsidRDefault="000271A3" w:rsidP="000271A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688DF19" w14:textId="4BE3642D" w:rsidR="000271A3" w:rsidRDefault="000271A3" w:rsidP="000271A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D86DE9F" w14:textId="6A177684" w:rsidR="000271A3" w:rsidRDefault="000271A3" w:rsidP="000271A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12A906E" w14:textId="78F383B4" w:rsidR="000271A3" w:rsidRDefault="000271A3" w:rsidP="000271A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B910357" w14:textId="77777777" w:rsidR="00FE1975" w:rsidRPr="000271A3" w:rsidRDefault="00FE1975" w:rsidP="00FE1975">
      <w:p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AD496F" w14:textId="77777777" w:rsidR="000271A3" w:rsidRPr="000271A3" w:rsidRDefault="000271A3" w:rsidP="000271A3">
      <w:pPr>
        <w:shd w:val="clear" w:color="auto" w:fill="FFFFFF"/>
        <w:spacing w:after="0" w:line="240" w:lineRule="auto"/>
        <w:ind w:right="300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027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</w:t>
      </w:r>
    </w:p>
    <w:sectPr w:rsidR="000271A3" w:rsidRPr="000271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1D60"/>
    <w:multiLevelType w:val="hybridMultilevel"/>
    <w:tmpl w:val="3A82DC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453FD"/>
    <w:multiLevelType w:val="hybridMultilevel"/>
    <w:tmpl w:val="F4DC68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78"/>
    <w:rsid w:val="00000F72"/>
    <w:rsid w:val="000078A8"/>
    <w:rsid w:val="000271A3"/>
    <w:rsid w:val="00043A40"/>
    <w:rsid w:val="000875A2"/>
    <w:rsid w:val="000F49DB"/>
    <w:rsid w:val="001E2A56"/>
    <w:rsid w:val="00244334"/>
    <w:rsid w:val="002C389B"/>
    <w:rsid w:val="003463DE"/>
    <w:rsid w:val="0039160E"/>
    <w:rsid w:val="00424F4A"/>
    <w:rsid w:val="00443C4C"/>
    <w:rsid w:val="005D0A1B"/>
    <w:rsid w:val="005F1BE7"/>
    <w:rsid w:val="006900E0"/>
    <w:rsid w:val="007864DD"/>
    <w:rsid w:val="007B2039"/>
    <w:rsid w:val="007C7244"/>
    <w:rsid w:val="009B336C"/>
    <w:rsid w:val="009E1FED"/>
    <w:rsid w:val="009F56EE"/>
    <w:rsid w:val="00A53779"/>
    <w:rsid w:val="00A76B21"/>
    <w:rsid w:val="00A924B9"/>
    <w:rsid w:val="00B101C1"/>
    <w:rsid w:val="00B37046"/>
    <w:rsid w:val="00B72122"/>
    <w:rsid w:val="00C541C3"/>
    <w:rsid w:val="00D41CDC"/>
    <w:rsid w:val="00DB32C8"/>
    <w:rsid w:val="00DF120B"/>
    <w:rsid w:val="00DF468B"/>
    <w:rsid w:val="00E7147E"/>
    <w:rsid w:val="00EB4E81"/>
    <w:rsid w:val="00F30778"/>
    <w:rsid w:val="00F6747C"/>
    <w:rsid w:val="00FA73CE"/>
    <w:rsid w:val="00FE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27D1"/>
  <w15:chartTrackingRefBased/>
  <w15:docId w15:val="{B224B497-C1B7-49DE-8DDF-1B0FAA8C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3D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7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0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90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3523</Words>
  <Characters>2009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2026-06-01T11:04:00Z</cp:lastPrinted>
  <dcterms:created xsi:type="dcterms:W3CDTF">2023-07-10T10:13:00Z</dcterms:created>
  <dcterms:modified xsi:type="dcterms:W3CDTF">2026-06-01T13:38:00Z</dcterms:modified>
</cp:coreProperties>
</file>