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8A" w:rsidRPr="00CE1B8A" w:rsidRDefault="00CE1B8A" w:rsidP="00CE1B8A">
      <w:pPr>
        <w:suppressAutoHyphens/>
        <w:spacing w:after="200" w:line="276" w:lineRule="auto"/>
        <w:ind w:right="-426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B8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</w:t>
      </w:r>
      <w:r w:rsidRPr="00CE1B8A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95300" cy="628650"/>
            <wp:effectExtent l="0" t="0" r="0" b="0"/>
            <wp:docPr id="6" name="Рисунок 6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8A" w:rsidRPr="00CE1B8A" w:rsidRDefault="00CE1B8A" w:rsidP="00CE1B8A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У К Р А Ї Н А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</w:r>
      <w:proofErr w:type="gramStart"/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КУТСЬКА  СЕЛИЩНА</w:t>
      </w:r>
      <w:proofErr w:type="gramEnd"/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  РАДА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  <w:t>КОСІВСЬКОГО РАЙОНУ ІВАНО-ФРАНКІВСЬКОЇ ОБЛАСТІ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val="en-US" w:eastAsia="ar-SA"/>
        </w:rPr>
        <w:t>VIII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 ДЕМОКРАТИЧНОГО СКЛИКАННЯ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</w:r>
      <w:r w:rsidR="00E64C2C">
        <w:rPr>
          <w:rFonts w:ascii="Times New Roman" w:eastAsia="Calibri" w:hAnsi="Times New Roman" w:cs="Times New Roman"/>
          <w:b/>
          <w:iCs/>
          <w:sz w:val="26"/>
          <w:szCs w:val="26"/>
          <w:lang w:val="uk-UA" w:eastAsia="ar-SA"/>
        </w:rPr>
        <w:t>ОДИНАДЦЯТА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 СЕСІЯ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  <w:t xml:space="preserve"> 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val="uk-UA" w:eastAsia="ar-SA"/>
        </w:rPr>
        <w:t xml:space="preserve"> </w:t>
      </w:r>
      <w:r w:rsidR="00E64C2C">
        <w:rPr>
          <w:rFonts w:ascii="Times New Roman" w:eastAsia="Calibri" w:hAnsi="Times New Roman" w:cs="Times New Roman"/>
          <w:b/>
          <w:iCs/>
          <w:sz w:val="26"/>
          <w:szCs w:val="26"/>
          <w:lang w:val="uk-UA" w:eastAsia="ar-SA"/>
        </w:rPr>
        <w:t xml:space="preserve">ПРОЄКТ </w:t>
      </w:r>
      <w:r w:rsidR="00532929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РІШЕННЯ №     -        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/2021</w:t>
      </w:r>
    </w:p>
    <w:p w:rsidR="00951296" w:rsidRPr="00CE1B8A" w:rsidRDefault="00E64C2C" w:rsidP="00951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07 жовтня</w:t>
      </w:r>
      <w:r w:rsidR="0053292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</w:t>
      </w:r>
      <w:r w:rsidR="00951296" w:rsidRPr="00CE1B8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2021 року                                                                   </w:t>
      </w:r>
      <w:r w:rsidR="00CE1B8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          </w:t>
      </w:r>
      <w:r w:rsidR="00951296" w:rsidRPr="00CE1B8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с-ще Кути</w:t>
      </w:r>
      <w:r w:rsidR="00951296" w:rsidRPr="00CE1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1296" w:rsidRPr="00951296" w:rsidRDefault="00951296" w:rsidP="00951296">
      <w:pPr>
        <w:spacing w:after="0" w:line="240" w:lineRule="auto"/>
        <w:jc w:val="both"/>
        <w:rPr>
          <w:rFonts w:ascii="Times New Roman CYR" w:eastAsia="Calibri" w:hAnsi="Times New Roman CYR" w:cs="Times New Roman"/>
          <w:b/>
          <w:sz w:val="27"/>
          <w:szCs w:val="27"/>
          <w:lang w:val="uk-UA"/>
        </w:rPr>
      </w:pPr>
    </w:p>
    <w:p w:rsidR="00951296" w:rsidRPr="00951296" w:rsidRDefault="00951296" w:rsidP="009512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зведеного</w:t>
      </w:r>
      <w:proofErr w:type="spell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51296" w:rsidRPr="00951296" w:rsidRDefault="00951296" w:rsidP="009512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кошторисного</w:t>
      </w:r>
      <w:proofErr w:type="spellEnd"/>
      <w:proofErr w:type="gram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розрахунку</w:t>
      </w:r>
      <w:proofErr w:type="spellEnd"/>
    </w:p>
    <w:p w:rsidR="00951296" w:rsidRDefault="00951296" w:rsidP="009512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proofErr w:type="gram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об’єкта</w:t>
      </w:r>
      <w:proofErr w:type="spell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будівництва</w:t>
      </w:r>
      <w:proofErr w:type="spellEnd"/>
    </w:p>
    <w:p w:rsidR="00951296" w:rsidRPr="00951296" w:rsidRDefault="00951296" w:rsidP="00951296">
      <w:pPr>
        <w:spacing w:after="0" w:line="240" w:lineRule="auto"/>
        <w:jc w:val="both"/>
        <w:rPr>
          <w:rFonts w:ascii="Times New Roman CYR" w:eastAsia="Calibri" w:hAnsi="Times New Roman CYR" w:cs="Times New Roman"/>
          <w:b/>
          <w:sz w:val="27"/>
          <w:szCs w:val="27"/>
        </w:rPr>
      </w:pPr>
    </w:p>
    <w:p w:rsidR="00951296" w:rsidRPr="0036471B" w:rsidRDefault="00951296" w:rsidP="003647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512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 пунктом 20 статті 42, статті 59 Закону України «Про місцеве самоврядування в Україні», відповідно до 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</w:t>
      </w:r>
      <w:r w:rsidR="003647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розпорядження селищного голови  від 10.09.2021 року </w:t>
      </w:r>
      <w:r w:rsidR="0036471B" w:rsidRPr="003647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36471B" w:rsidRPr="0036471B">
        <w:rPr>
          <w:rFonts w:ascii="Times New Roman" w:eastAsia="Calibri" w:hAnsi="Times New Roman" w:cs="Times New Roman"/>
          <w:sz w:val="28"/>
          <w:szCs w:val="28"/>
          <w:lang w:val="uk-UA"/>
        </w:rPr>
        <w:t>127/04-01 «</w:t>
      </w:r>
      <w:r w:rsidR="0036471B" w:rsidRPr="003647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зведеного кошторисного розрахунку вартості об’єкта будівництва»,</w:t>
      </w:r>
      <w:r w:rsidR="003647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12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враховуючи висновки постійної  комісії селищної </w:t>
      </w:r>
      <w:r w:rsidRPr="0095129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 питань бюджету,</w:t>
      </w:r>
      <w:r w:rsidRPr="0095129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5129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фінансів, планування соціально-економічного розвитку, підприємницької діяльності, інвестицій </w:t>
      </w:r>
      <w:r w:rsidR="00CE1B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та міжнародного співробітництва</w:t>
      </w:r>
      <w:r w:rsidRPr="009512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4C2C">
        <w:rPr>
          <w:rFonts w:ascii="Times New Roman" w:eastAsia="Calibri" w:hAnsi="Times New Roman" w:cs="Times New Roman"/>
          <w:sz w:val="28"/>
          <w:szCs w:val="28"/>
          <w:lang w:val="uk-UA"/>
        </w:rPr>
        <w:t>Кутська</w:t>
      </w:r>
      <w:proofErr w:type="spellEnd"/>
      <w:r w:rsidR="00E64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9512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селищна рада </w:t>
      </w:r>
    </w:p>
    <w:p w:rsidR="0036471B" w:rsidRDefault="00E64C2C" w:rsidP="0036471B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951296" w:rsidRPr="009512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36471B" w:rsidRPr="0036471B" w:rsidRDefault="0036471B" w:rsidP="0036471B">
      <w:pPr>
        <w:pStyle w:val="a3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47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Затвердити зведений  кошторисний  розрахунок вартості об’єкта будівництва «Проведення заходів з охорони підземних вод та ліквідації джерел їх забруднення по площі Вічевий Майдан, 9 в селищі Кути Кутської територіальної громади» (капітальний ремонт), загальною кошторисною вартістю в поточних цінах станом на 28.08.2021 року – 100,00 тис. грн. в тому числі вартість проектних робіт  - 4,000 тис. грн., кошти на здійснення технічного нагляду  - 0,746 тис. грн.</w:t>
      </w:r>
    </w:p>
    <w:p w:rsidR="00951296" w:rsidRPr="0036471B" w:rsidRDefault="00951296" w:rsidP="0036471B">
      <w:pPr>
        <w:pStyle w:val="a3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47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CE1B8A" w:rsidRPr="0036471B">
        <w:rPr>
          <w:rFonts w:ascii="Times New Roman" w:eastAsia="Calibri" w:hAnsi="Times New Roman" w:cs="Times New Roman"/>
          <w:sz w:val="28"/>
          <w:szCs w:val="28"/>
          <w:lang w:val="uk-UA"/>
        </w:rPr>
        <w:t>цього</w:t>
      </w:r>
      <w:r w:rsidRPr="003647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покласти на  </w:t>
      </w:r>
      <w:r w:rsidRPr="003647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постійну комісію селищної </w:t>
      </w:r>
      <w:r w:rsidRPr="00364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 питань бюджету,</w:t>
      </w:r>
      <w:r w:rsidRPr="00364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64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фінансів, планування соціально-економічного розвитку, підприємницької діяльності, інвестицій та міжнародного співробітництва </w:t>
      </w:r>
      <w:r w:rsidR="00CE1B8A" w:rsidRPr="00364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(Петро ЦИКАЛЯК)</w:t>
      </w:r>
      <w:r w:rsidRPr="00364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951296" w:rsidRPr="00951296" w:rsidRDefault="00951296" w:rsidP="0095129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Селищний</w:t>
      </w:r>
      <w:proofErr w:type="spell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голова</w:t>
      </w:r>
      <w:proofErr w:type="gram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9512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Дмитро ПАВЛЮК</w:t>
      </w:r>
    </w:p>
    <w:p w:rsidR="00E64C2C" w:rsidRPr="00CE1B8A" w:rsidRDefault="00E64C2C" w:rsidP="00E64C2C">
      <w:pPr>
        <w:suppressAutoHyphens/>
        <w:spacing w:after="200" w:line="276" w:lineRule="auto"/>
        <w:ind w:right="-426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B8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           </w:t>
      </w:r>
      <w:r w:rsidRPr="00CE1B8A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43BAFDC" wp14:editId="20D6460B">
            <wp:extent cx="495300" cy="628650"/>
            <wp:effectExtent l="0" t="0" r="0" b="0"/>
            <wp:docPr id="2" name="Рисунок 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2C" w:rsidRPr="00CE1B8A" w:rsidRDefault="00E64C2C" w:rsidP="00E64C2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У К Р А Ї Н А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</w:r>
      <w:proofErr w:type="gramStart"/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КУТСЬКА  СЕЛИЩНА</w:t>
      </w:r>
      <w:proofErr w:type="gramEnd"/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  РАДА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  <w:t>КОСІВСЬКОГО РАЙОНУ ІВАНО-ФРАНКІВСЬКОЇ ОБЛАСТІ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val="en-US" w:eastAsia="ar-SA"/>
        </w:rPr>
        <w:t>VIII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 ДЕМОКРАТИЧНОГО СКЛИКАННЯ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</w:r>
      <w:r>
        <w:rPr>
          <w:rFonts w:ascii="Times New Roman" w:eastAsia="Calibri" w:hAnsi="Times New Roman" w:cs="Times New Roman"/>
          <w:b/>
          <w:iCs/>
          <w:sz w:val="26"/>
          <w:szCs w:val="26"/>
          <w:lang w:val="uk-UA" w:eastAsia="ar-SA"/>
        </w:rPr>
        <w:t>ОДИНАДЦЯТА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 СЕСІЯ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br/>
        <w:t xml:space="preserve"> </w:t>
      </w:r>
      <w:r>
        <w:rPr>
          <w:rFonts w:ascii="Times New Roman" w:eastAsia="Calibri" w:hAnsi="Times New Roman" w:cs="Times New Roman"/>
          <w:b/>
          <w:iCs/>
          <w:sz w:val="26"/>
          <w:szCs w:val="26"/>
          <w:lang w:val="uk-UA" w:eastAsia="ar-SA"/>
        </w:rPr>
        <w:t>ПРОЄКТ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РІШЕННЯ №     -        </w:t>
      </w:r>
      <w:r w:rsidRPr="00CE1B8A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/2021</w:t>
      </w:r>
    </w:p>
    <w:p w:rsidR="00E64C2C" w:rsidRPr="00CE1B8A" w:rsidRDefault="00E64C2C" w:rsidP="00E64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07 жовтня  </w:t>
      </w:r>
      <w:r w:rsidRPr="00CE1B8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2021 року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          </w:t>
      </w:r>
      <w:r w:rsidRPr="00CE1B8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с-ще Кути</w:t>
      </w:r>
      <w:r w:rsidRPr="00CE1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2929" w:rsidRPr="00951296" w:rsidRDefault="00532929" w:rsidP="00532929">
      <w:pPr>
        <w:spacing w:after="0" w:line="240" w:lineRule="auto"/>
        <w:jc w:val="both"/>
        <w:rPr>
          <w:rFonts w:ascii="Times New Roman CYR" w:eastAsia="Calibri" w:hAnsi="Times New Roman CYR" w:cs="Times New Roman"/>
          <w:b/>
          <w:sz w:val="27"/>
          <w:szCs w:val="27"/>
          <w:lang w:val="uk-UA"/>
        </w:rPr>
      </w:pPr>
    </w:p>
    <w:p w:rsidR="00532929" w:rsidRPr="00951296" w:rsidRDefault="00532929" w:rsidP="005329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зведеного</w:t>
      </w:r>
      <w:proofErr w:type="spell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32929" w:rsidRPr="00951296" w:rsidRDefault="00532929" w:rsidP="005329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кошторисного</w:t>
      </w:r>
      <w:proofErr w:type="spellEnd"/>
      <w:proofErr w:type="gram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розрахунку</w:t>
      </w:r>
      <w:proofErr w:type="spellEnd"/>
    </w:p>
    <w:p w:rsidR="00532929" w:rsidRDefault="00532929" w:rsidP="005329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proofErr w:type="gram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об’єкта</w:t>
      </w:r>
      <w:proofErr w:type="spell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будівництва</w:t>
      </w:r>
      <w:proofErr w:type="spellEnd"/>
    </w:p>
    <w:p w:rsidR="00532929" w:rsidRPr="00951296" w:rsidRDefault="00532929" w:rsidP="00532929">
      <w:pPr>
        <w:spacing w:after="0" w:line="240" w:lineRule="auto"/>
        <w:jc w:val="both"/>
        <w:rPr>
          <w:rFonts w:ascii="Times New Roman CYR" w:eastAsia="Calibri" w:hAnsi="Times New Roman CYR" w:cs="Times New Roman"/>
          <w:b/>
          <w:sz w:val="27"/>
          <w:szCs w:val="27"/>
        </w:rPr>
      </w:pPr>
    </w:p>
    <w:p w:rsidR="00532929" w:rsidRPr="00951296" w:rsidRDefault="00532929" w:rsidP="00532929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2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 пунктом 20 статті 42, статті 59 Закону України «Про місцеве самоврядування в Україні», відповідно до 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 </w:t>
      </w:r>
      <w:r w:rsidRPr="009512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512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враховуючи висновки постійної  комісії селищної </w:t>
      </w:r>
      <w:r w:rsidRPr="0095129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 питань бюджету,</w:t>
      </w:r>
      <w:r w:rsidRPr="0095129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5129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фінансів, планування соціально-економічного розвитку, підприємницької діяльності, інвестицій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та міжнародного співробітництва</w:t>
      </w:r>
      <w:r w:rsidRPr="009512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4C2C">
        <w:rPr>
          <w:rFonts w:ascii="Times New Roman" w:eastAsia="Calibri" w:hAnsi="Times New Roman" w:cs="Times New Roman"/>
          <w:sz w:val="28"/>
          <w:szCs w:val="28"/>
          <w:lang w:val="uk-UA"/>
        </w:rPr>
        <w:t>Кутська</w:t>
      </w:r>
      <w:proofErr w:type="spellEnd"/>
      <w:r w:rsidR="00E64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512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селищна рада </w:t>
      </w:r>
    </w:p>
    <w:p w:rsidR="00532929" w:rsidRPr="00951296" w:rsidRDefault="00E64C2C" w:rsidP="00532929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532929" w:rsidRPr="009512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532929" w:rsidRPr="0036471B" w:rsidRDefault="00532929" w:rsidP="0036471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7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Затвердити зведений  кошторисний  розрахунок вартості об’єкта будівництва «</w:t>
      </w:r>
      <w:r w:rsidRPr="0036471B">
        <w:rPr>
          <w:rFonts w:ascii="Times New Roman" w:hAnsi="Times New Roman"/>
          <w:sz w:val="28"/>
          <w:szCs w:val="28"/>
          <w:lang w:val="uk-UA"/>
        </w:rPr>
        <w:t xml:space="preserve">Капітальний ремонт адміністративного приміщення Кутської селищної ради  Косівського району Івано-Франківської області, за </w:t>
      </w:r>
      <w:proofErr w:type="spellStart"/>
      <w:r w:rsidRPr="0036471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36471B">
        <w:rPr>
          <w:rFonts w:ascii="Times New Roman" w:hAnsi="Times New Roman"/>
          <w:sz w:val="28"/>
          <w:szCs w:val="28"/>
          <w:lang w:val="uk-UA"/>
        </w:rPr>
        <w:t>: смт Кути, Вічевий Майдан, 9, Косівського району Івано-Франківської області</w:t>
      </w:r>
      <w:r w:rsidRP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471B" w:rsidRPr="0036471B">
        <w:rPr>
          <w:lang w:val="uk-UA"/>
        </w:rPr>
        <w:t xml:space="preserve"> </w:t>
      </w:r>
      <w:r w:rsidR="0036471B" w:rsidRP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кошторисною вартістю– </w:t>
      </w:r>
      <w:r w:rsid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1011,985</w:t>
      </w:r>
      <w:r w:rsidR="0036471B" w:rsidRP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в тому числі вартість проектних робіт  - </w:t>
      </w:r>
      <w:r w:rsid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8,0</w:t>
      </w:r>
      <w:r w:rsidR="0036471B" w:rsidRP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</w:t>
      </w:r>
      <w:r w:rsid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експертизи проектної документації – 2,7 тис. грн.,</w:t>
      </w:r>
      <w:r w:rsidR="0036471B" w:rsidRP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на </w:t>
      </w:r>
      <w:r w:rsid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 служби замовника (включаючи  витрати на технічний нагляд) -11,677</w:t>
      </w:r>
      <w:r w:rsidR="0036471B" w:rsidRPr="0036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532929" w:rsidRPr="00ED578F" w:rsidRDefault="00532929" w:rsidP="00ED578F">
      <w:pPr>
        <w:pStyle w:val="a3"/>
        <w:numPr>
          <w:ilvl w:val="0"/>
          <w:numId w:val="11"/>
        </w:numPr>
        <w:tabs>
          <w:tab w:val="left" w:pos="1605"/>
        </w:tabs>
        <w:suppressAutoHyphens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57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 </w:t>
      </w:r>
      <w:r w:rsidRPr="00ED57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постійну комісію селищної </w:t>
      </w:r>
      <w:r w:rsidRPr="00ED5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 питань бюджету,</w:t>
      </w:r>
      <w:r w:rsidRPr="00ED5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D57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фінансів, планування соціально-економічного розвитку, підприємницької діяльності, інвестицій та міжнародного співробітництва (Петро ЦИКАЛЯК).</w:t>
      </w:r>
    </w:p>
    <w:p w:rsidR="00ED578F" w:rsidRPr="00ED578F" w:rsidRDefault="00ED578F" w:rsidP="00ED578F">
      <w:pPr>
        <w:pStyle w:val="a3"/>
        <w:tabs>
          <w:tab w:val="left" w:pos="1605"/>
        </w:tabs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32929" w:rsidRPr="00951296" w:rsidRDefault="00532929" w:rsidP="0053292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Селищний</w:t>
      </w:r>
      <w:proofErr w:type="spell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голова</w:t>
      </w:r>
      <w:proofErr w:type="gramEnd"/>
      <w:r w:rsidRPr="00951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="00ED578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Дмитро ПАВЛЮ</w:t>
      </w:r>
    </w:p>
    <w:sectPr w:rsidR="00532929" w:rsidRPr="0095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5B0"/>
    <w:multiLevelType w:val="hybridMultilevel"/>
    <w:tmpl w:val="786E6F6A"/>
    <w:lvl w:ilvl="0" w:tplc="B052BBD6">
      <w:start w:val="1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331ED"/>
    <w:multiLevelType w:val="hybridMultilevel"/>
    <w:tmpl w:val="AF34FF88"/>
    <w:lvl w:ilvl="0" w:tplc="C04A4D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21AC1"/>
    <w:multiLevelType w:val="hybridMultilevel"/>
    <w:tmpl w:val="4A6A5286"/>
    <w:lvl w:ilvl="0" w:tplc="AA66BE5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813D3"/>
    <w:multiLevelType w:val="hybridMultilevel"/>
    <w:tmpl w:val="EACE7F82"/>
    <w:lvl w:ilvl="0" w:tplc="44D40F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E67EA"/>
    <w:multiLevelType w:val="hybridMultilevel"/>
    <w:tmpl w:val="2DB85AAE"/>
    <w:lvl w:ilvl="0" w:tplc="AA66BE5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948B3"/>
    <w:multiLevelType w:val="hybridMultilevel"/>
    <w:tmpl w:val="CC463262"/>
    <w:lvl w:ilvl="0" w:tplc="B052BBD6">
      <w:start w:val="1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F00E74"/>
    <w:multiLevelType w:val="hybridMultilevel"/>
    <w:tmpl w:val="AF34FF88"/>
    <w:lvl w:ilvl="0" w:tplc="C04A4D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1338D3"/>
    <w:multiLevelType w:val="hybridMultilevel"/>
    <w:tmpl w:val="26063084"/>
    <w:lvl w:ilvl="0" w:tplc="C04A4D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40BEA"/>
    <w:multiLevelType w:val="hybridMultilevel"/>
    <w:tmpl w:val="AF34FF88"/>
    <w:lvl w:ilvl="0" w:tplc="C04A4D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916344"/>
    <w:multiLevelType w:val="hybridMultilevel"/>
    <w:tmpl w:val="6E02C060"/>
    <w:lvl w:ilvl="0" w:tplc="CAF4762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935BCF"/>
    <w:multiLevelType w:val="hybridMultilevel"/>
    <w:tmpl w:val="2ABCF4CA"/>
    <w:lvl w:ilvl="0" w:tplc="5DB095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9"/>
    <w:rsid w:val="00264975"/>
    <w:rsid w:val="0036471B"/>
    <w:rsid w:val="00454619"/>
    <w:rsid w:val="00532929"/>
    <w:rsid w:val="00887FCD"/>
    <w:rsid w:val="008E25D3"/>
    <w:rsid w:val="009248E1"/>
    <w:rsid w:val="00951296"/>
    <w:rsid w:val="00A039B2"/>
    <w:rsid w:val="00BC1E3C"/>
    <w:rsid w:val="00C64903"/>
    <w:rsid w:val="00CE1B8A"/>
    <w:rsid w:val="00CF4580"/>
    <w:rsid w:val="00DC45F0"/>
    <w:rsid w:val="00E64C2C"/>
    <w:rsid w:val="00E67019"/>
    <w:rsid w:val="00ED578F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A71E-45FA-4A10-83DD-A707440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Сергій</cp:lastModifiedBy>
  <cp:revision>2</cp:revision>
  <cp:lastPrinted>2021-09-16T09:27:00Z</cp:lastPrinted>
  <dcterms:created xsi:type="dcterms:W3CDTF">2021-10-06T15:09:00Z</dcterms:created>
  <dcterms:modified xsi:type="dcterms:W3CDTF">2021-10-06T15:09:00Z</dcterms:modified>
</cp:coreProperties>
</file>