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823" w:rsidRDefault="008D2823" w:rsidP="008D2823">
      <w:pPr>
        <w:jc w:val="center"/>
        <w:rPr>
          <w:sz w:val="100"/>
          <w:szCs w:val="24"/>
          <w:lang w:val="uk-UA"/>
        </w:rPr>
      </w:pPr>
      <w:r>
        <w:rPr>
          <w:noProof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8D2823" w:rsidRDefault="008D2823" w:rsidP="008D2823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8D2823" w:rsidRDefault="008D2823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8D2823" w:rsidRDefault="006F1D52" w:rsidP="008D282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ПРОЄКТ </w:t>
      </w:r>
      <w:bookmarkStart w:id="0" w:name="_GoBack"/>
      <w:bookmarkEnd w:id="0"/>
      <w:r w:rsidR="008D2823">
        <w:rPr>
          <w:b/>
          <w:szCs w:val="28"/>
          <w:lang w:val="uk-UA"/>
        </w:rPr>
        <w:t xml:space="preserve">РІШЕННЯ </w:t>
      </w:r>
    </w:p>
    <w:p w:rsidR="00FA32BC" w:rsidRPr="008F4AD9" w:rsidRDefault="00FA32BC" w:rsidP="008D2823">
      <w:pPr>
        <w:jc w:val="center"/>
        <w:rPr>
          <w:szCs w:val="28"/>
          <w:lang w:val="uk-UA" w:eastAsia="uk-UA"/>
        </w:rPr>
      </w:pPr>
    </w:p>
    <w:p w:rsidR="00FA32BC" w:rsidRPr="008D2823" w:rsidRDefault="008D2823" w:rsidP="00FA32BC">
      <w:pPr>
        <w:rPr>
          <w:color w:val="000000" w:themeColor="text1"/>
          <w:szCs w:val="28"/>
          <w:highlight w:val="yellow"/>
          <w:lang w:val="uk-UA" w:eastAsia="uk-UA"/>
        </w:rPr>
      </w:pPr>
      <w:r>
        <w:rPr>
          <w:szCs w:val="28"/>
          <w:lang w:val="uk-UA" w:eastAsia="uk-UA"/>
        </w:rPr>
        <w:t>від 30</w:t>
      </w:r>
      <w:r w:rsidR="009829EF" w:rsidRPr="008D2823">
        <w:rPr>
          <w:color w:val="000000" w:themeColor="text1"/>
          <w:szCs w:val="28"/>
          <w:lang w:val="uk-UA" w:eastAsia="uk-UA"/>
        </w:rPr>
        <w:t xml:space="preserve"> </w:t>
      </w:r>
      <w:r w:rsidR="00C13399" w:rsidRPr="008D2823">
        <w:rPr>
          <w:color w:val="000000" w:themeColor="text1"/>
          <w:szCs w:val="28"/>
          <w:lang w:val="uk-UA" w:eastAsia="uk-UA"/>
        </w:rPr>
        <w:t>жовтня</w:t>
      </w:r>
      <w:r w:rsidR="009829EF" w:rsidRPr="008D2823">
        <w:rPr>
          <w:szCs w:val="28"/>
          <w:lang w:val="uk-UA" w:eastAsia="uk-UA"/>
        </w:rPr>
        <w:t xml:space="preserve"> 2025</w:t>
      </w:r>
      <w:r w:rsidR="00B86032" w:rsidRPr="008D2823">
        <w:rPr>
          <w:szCs w:val="28"/>
          <w:lang w:val="uk-UA" w:eastAsia="uk-UA"/>
        </w:rPr>
        <w:t xml:space="preserve"> </w:t>
      </w:r>
      <w:r w:rsidR="00FA32BC" w:rsidRPr="008D2823">
        <w:rPr>
          <w:szCs w:val="28"/>
          <w:lang w:val="uk-UA" w:eastAsia="uk-UA"/>
        </w:rPr>
        <w:t xml:space="preserve">року  </w:t>
      </w:r>
      <w:r w:rsidR="009829EF" w:rsidRPr="008D2823">
        <w:rPr>
          <w:szCs w:val="28"/>
          <w:lang w:val="uk-UA" w:eastAsia="uk-UA"/>
        </w:rPr>
        <w:t xml:space="preserve">     </w:t>
      </w:r>
      <w:r w:rsidR="00FA32BC" w:rsidRPr="008D2823">
        <w:rPr>
          <w:szCs w:val="28"/>
          <w:lang w:val="uk-UA" w:eastAsia="uk-UA"/>
        </w:rPr>
        <w:t xml:space="preserve">                                </w:t>
      </w:r>
      <w:r>
        <w:rPr>
          <w:szCs w:val="28"/>
          <w:lang w:val="uk-UA" w:eastAsia="uk-UA"/>
        </w:rPr>
        <w:t xml:space="preserve">                              </w:t>
      </w:r>
      <w:r w:rsidR="00FA32BC" w:rsidRPr="008D2823">
        <w:rPr>
          <w:szCs w:val="28"/>
          <w:lang w:val="uk-UA" w:eastAsia="uk-UA"/>
        </w:rPr>
        <w:t>с-ще Кути</w:t>
      </w:r>
    </w:p>
    <w:p w:rsidR="00FA32BC" w:rsidRPr="00774AEE" w:rsidRDefault="00FA32BC" w:rsidP="00FA32BC">
      <w:pPr>
        <w:jc w:val="both"/>
        <w:rPr>
          <w:b/>
          <w:sz w:val="24"/>
          <w:szCs w:val="24"/>
          <w:lang w:val="uk-UA"/>
        </w:rPr>
      </w:pP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Про забезпечення гарячим харчування</w:t>
      </w:r>
      <w:r w:rsidR="00015553">
        <w:rPr>
          <w:b/>
          <w:bCs/>
          <w:color w:val="000000"/>
          <w:sz w:val="28"/>
          <w:bdr w:val="none" w:sz="0" w:space="0" w:color="auto" w:frame="1"/>
          <w:lang w:val="uk-UA"/>
        </w:rPr>
        <w:t>м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дітей</w:t>
      </w: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11E4A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Кутської селищної територіальної громади</w:t>
      </w:r>
      <w:r w:rsidR="009829EF"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на 2025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рік</w:t>
      </w:r>
    </w:p>
    <w:p w:rsidR="006453F3" w:rsidRP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</w:p>
    <w:p w:rsidR="00D11E4A" w:rsidRPr="00B2589E" w:rsidRDefault="00D11E4A" w:rsidP="00D11E4A">
      <w:pPr>
        <w:shd w:val="clear" w:color="auto" w:fill="FFFFFF"/>
        <w:ind w:right="141"/>
        <w:jc w:val="both"/>
        <w:rPr>
          <w:color w:val="000000"/>
          <w:sz w:val="24"/>
          <w:szCs w:val="24"/>
          <w:lang w:val="uk-UA"/>
        </w:rPr>
      </w:pPr>
    </w:p>
    <w:p w:rsidR="00D11E4A" w:rsidRPr="006453F3" w:rsidRDefault="00D11E4A" w:rsidP="00D11E4A">
      <w:pPr>
        <w:ind w:firstLine="708"/>
        <w:jc w:val="both"/>
        <w:rPr>
          <w:szCs w:val="24"/>
          <w:lang w:val="uk-UA"/>
        </w:rPr>
      </w:pPr>
      <w:r w:rsidRPr="006453F3">
        <w:rPr>
          <w:szCs w:val="24"/>
          <w:lang w:val="uk-UA"/>
        </w:rPr>
        <w:t>Керуючись пунктом 4 абзацу восьмого Постанови КМУ від 24 березня 2021 року №305 «</w:t>
      </w:r>
      <w:r w:rsidRPr="006453F3">
        <w:rPr>
          <w:bCs/>
          <w:szCs w:val="24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6453F3">
        <w:rPr>
          <w:szCs w:val="24"/>
          <w:lang w:val="uk-UA"/>
        </w:rPr>
        <w:t xml:space="preserve">», підпунктом 6 пункту «а» статті 32 Закону України «Про місцеве самоврядування в Україні», відповідно до рішення сесії </w:t>
      </w:r>
      <w:r w:rsidR="00D80564" w:rsidRPr="006453F3">
        <w:rPr>
          <w:szCs w:val="24"/>
          <w:lang w:val="uk-UA"/>
        </w:rPr>
        <w:t>Кутської селищної ради від 30</w:t>
      </w:r>
      <w:r w:rsidRPr="006453F3">
        <w:rPr>
          <w:szCs w:val="24"/>
          <w:lang w:val="uk-UA"/>
        </w:rPr>
        <w:t xml:space="preserve"> </w:t>
      </w:r>
      <w:r w:rsidR="00D80564" w:rsidRPr="006453F3">
        <w:rPr>
          <w:szCs w:val="24"/>
          <w:lang w:val="uk-UA"/>
        </w:rPr>
        <w:t>січня 2025</w:t>
      </w:r>
      <w:r w:rsidRPr="006453F3">
        <w:rPr>
          <w:szCs w:val="24"/>
          <w:lang w:val="uk-UA"/>
        </w:rPr>
        <w:t xml:space="preserve"> року № </w:t>
      </w:r>
      <w:r w:rsidR="00D80564" w:rsidRPr="006453F3">
        <w:rPr>
          <w:szCs w:val="24"/>
          <w:lang w:val="uk-UA"/>
        </w:rPr>
        <w:t>7-47/2025</w:t>
      </w:r>
      <w:r w:rsidRPr="006453F3">
        <w:rPr>
          <w:szCs w:val="24"/>
          <w:lang w:val="uk-UA"/>
        </w:rPr>
        <w:t xml:space="preserve"> «Про організацію гарячого харчування в закладах </w:t>
      </w:r>
      <w:bookmarkStart w:id="1" w:name="_Hlk62465297"/>
      <w:r w:rsidRPr="006453F3">
        <w:rPr>
          <w:szCs w:val="24"/>
          <w:lang w:val="uk-UA"/>
        </w:rPr>
        <w:t>освіти Кутської селищної територіальної громади</w:t>
      </w:r>
      <w:bookmarkEnd w:id="1"/>
      <w:r w:rsidR="00D80564" w:rsidRPr="006453F3">
        <w:rPr>
          <w:szCs w:val="24"/>
          <w:lang w:val="uk-UA"/>
        </w:rPr>
        <w:t xml:space="preserve"> на 2025</w:t>
      </w:r>
      <w:r w:rsidRPr="006453F3">
        <w:rPr>
          <w:szCs w:val="24"/>
          <w:lang w:val="uk-UA"/>
        </w:rPr>
        <w:t xml:space="preserve"> рік», виконком селищної ради</w:t>
      </w:r>
    </w:p>
    <w:p w:rsidR="00D11E4A" w:rsidRPr="00B2589E" w:rsidRDefault="00D11E4A" w:rsidP="00D11E4A">
      <w:pPr>
        <w:pStyle w:val="a5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B2589E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11E4A" w:rsidRPr="00B2589E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uk-UA"/>
        </w:rPr>
      </w:pPr>
    </w:p>
    <w:p w:rsidR="00D11E4A" w:rsidRPr="006453F3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6453F3">
        <w:rPr>
          <w:sz w:val="28"/>
          <w:szCs w:val="28"/>
          <w:lang w:val="uk-UA"/>
        </w:rPr>
        <w:t>ВИРІШИВ:</w:t>
      </w:r>
    </w:p>
    <w:p w:rsidR="005E595C" w:rsidRPr="006453F3" w:rsidRDefault="005E595C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6453F3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6453F3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787D1A" w:rsidRPr="006453F3">
        <w:rPr>
          <w:rFonts w:ascii="Times New Roman" w:hAnsi="Times New Roman"/>
          <w:sz w:val="28"/>
          <w:szCs w:val="28"/>
          <w:lang w:val="uk-UA"/>
        </w:rPr>
        <w:t xml:space="preserve"> з </w:t>
      </w:r>
      <w:r w:rsidR="006453F3">
        <w:rPr>
          <w:rFonts w:ascii="Times New Roman" w:hAnsi="Times New Roman"/>
          <w:sz w:val="28"/>
          <w:szCs w:val="28"/>
          <w:lang w:val="uk-UA"/>
        </w:rPr>
        <w:t>01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13399">
        <w:rPr>
          <w:rFonts w:ascii="Times New Roman" w:hAnsi="Times New Roman"/>
          <w:sz w:val="28"/>
          <w:szCs w:val="28"/>
          <w:lang w:val="uk-UA"/>
        </w:rPr>
        <w:t>листопада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829EF" w:rsidRPr="006453F3">
        <w:rPr>
          <w:rFonts w:ascii="Times New Roman" w:hAnsi="Times New Roman"/>
          <w:sz w:val="28"/>
          <w:szCs w:val="28"/>
          <w:lang w:val="uk-UA"/>
        </w:rPr>
        <w:t>2025</w:t>
      </w:r>
      <w:r w:rsidR="00385DC6" w:rsidRPr="006453F3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гарячим харчування</w:t>
      </w:r>
      <w:r w:rsidR="00015553">
        <w:rPr>
          <w:rFonts w:ascii="Times New Roman" w:hAnsi="Times New Roman"/>
          <w:sz w:val="28"/>
          <w:szCs w:val="28"/>
          <w:lang w:val="uk-UA"/>
        </w:rPr>
        <w:t>м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дітей</w:t>
      </w:r>
      <w:r w:rsidR="00015553">
        <w:rPr>
          <w:rFonts w:ascii="Times New Roman" w:hAnsi="Times New Roman"/>
          <w:sz w:val="28"/>
          <w:szCs w:val="28"/>
          <w:lang w:val="uk-UA"/>
        </w:rPr>
        <w:t>,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які навчаються у закладах освіти, що фінансуються з  бюджету Кутської  селищної територіальної громади згідно з додатком.</w:t>
      </w:r>
    </w:p>
    <w:p w:rsidR="004D146F" w:rsidRPr="006453F3" w:rsidRDefault="004D146F" w:rsidP="004D146F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6453F3">
        <w:rPr>
          <w:b w:val="0"/>
          <w:sz w:val="28"/>
          <w:szCs w:val="28"/>
          <w:lang w:val="uk-UA"/>
        </w:rPr>
        <w:t xml:space="preserve">Контроль за виконанням цього рішення покласти на заступника селищного голови з питань діяльності виконавчих органів ради </w:t>
      </w:r>
      <w:proofErr w:type="spellStart"/>
      <w:r w:rsidRPr="006453F3">
        <w:rPr>
          <w:b w:val="0"/>
          <w:sz w:val="28"/>
          <w:szCs w:val="28"/>
          <w:lang w:val="uk-UA"/>
        </w:rPr>
        <w:t>Єл</w:t>
      </w:r>
      <w:r w:rsidR="002D25AD">
        <w:rPr>
          <w:b w:val="0"/>
          <w:sz w:val="28"/>
          <w:szCs w:val="28"/>
          <w:lang w:val="uk-UA"/>
        </w:rPr>
        <w:t>і</w:t>
      </w:r>
      <w:r w:rsidRPr="006453F3">
        <w:rPr>
          <w:b w:val="0"/>
          <w:sz w:val="28"/>
          <w:szCs w:val="28"/>
          <w:lang w:val="uk-UA"/>
        </w:rPr>
        <w:t>завету</w:t>
      </w:r>
      <w:proofErr w:type="spellEnd"/>
      <w:r w:rsidRPr="006453F3">
        <w:rPr>
          <w:b w:val="0"/>
          <w:sz w:val="28"/>
          <w:szCs w:val="28"/>
          <w:lang w:val="uk-UA"/>
        </w:rPr>
        <w:t xml:space="preserve"> ГЕЛЕВИЧ. </w:t>
      </w:r>
    </w:p>
    <w:p w:rsidR="00FA32BC" w:rsidRPr="006453F3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6453F3" w:rsidRDefault="00FA32BC" w:rsidP="00FA32BC">
      <w:pPr>
        <w:jc w:val="both"/>
        <w:rPr>
          <w:szCs w:val="28"/>
          <w:lang w:val="uk-UA"/>
        </w:rPr>
      </w:pPr>
    </w:p>
    <w:p w:rsidR="00FA32BC" w:rsidRPr="006453F3" w:rsidRDefault="00FA32BC" w:rsidP="00FA32BC">
      <w:pPr>
        <w:rPr>
          <w:szCs w:val="28"/>
          <w:lang w:val="uk-UA"/>
        </w:rPr>
      </w:pPr>
      <w:r w:rsidRPr="006453F3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6453F3" w:rsidRDefault="006453F3" w:rsidP="006453F3">
      <w:pPr>
        <w:ind w:right="-365"/>
        <w:jc w:val="right"/>
        <w:rPr>
          <w:b/>
          <w:szCs w:val="28"/>
          <w:lang w:val="uk-UA"/>
        </w:rPr>
      </w:pPr>
    </w:p>
    <w:sectPr w:rsidR="006453F3" w:rsidSect="00C13399">
      <w:pgSz w:w="11906" w:h="16838"/>
      <w:pgMar w:top="850" w:right="849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E5098"/>
    <w:multiLevelType w:val="hybridMultilevel"/>
    <w:tmpl w:val="9DB83DFA"/>
    <w:lvl w:ilvl="0" w:tplc="E8D845F8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"/>
  </w:num>
  <w:num w:numId="5">
    <w:abstractNumId w:val="11"/>
  </w:num>
  <w:num w:numId="6">
    <w:abstractNumId w:val="17"/>
  </w:num>
  <w:num w:numId="7">
    <w:abstractNumId w:val="20"/>
  </w:num>
  <w:num w:numId="8">
    <w:abstractNumId w:val="8"/>
  </w:num>
  <w:num w:numId="9">
    <w:abstractNumId w:val="18"/>
  </w:num>
  <w:num w:numId="10">
    <w:abstractNumId w:val="26"/>
  </w:num>
  <w:num w:numId="11">
    <w:abstractNumId w:val="4"/>
  </w:num>
  <w:num w:numId="12">
    <w:abstractNumId w:val="10"/>
  </w:num>
  <w:num w:numId="13">
    <w:abstractNumId w:val="13"/>
  </w:num>
  <w:num w:numId="14">
    <w:abstractNumId w:val="19"/>
  </w:num>
  <w:num w:numId="15">
    <w:abstractNumId w:val="15"/>
  </w:num>
  <w:num w:numId="16">
    <w:abstractNumId w:val="5"/>
  </w:num>
  <w:num w:numId="17">
    <w:abstractNumId w:val="24"/>
  </w:num>
  <w:num w:numId="18">
    <w:abstractNumId w:val="25"/>
  </w:num>
  <w:num w:numId="19">
    <w:abstractNumId w:val="12"/>
  </w:num>
  <w:num w:numId="20">
    <w:abstractNumId w:val="29"/>
  </w:num>
  <w:num w:numId="21">
    <w:abstractNumId w:val="28"/>
  </w:num>
  <w:num w:numId="22">
    <w:abstractNumId w:val="16"/>
  </w:num>
  <w:num w:numId="23">
    <w:abstractNumId w:val="6"/>
  </w:num>
  <w:num w:numId="24">
    <w:abstractNumId w:val="7"/>
  </w:num>
  <w:num w:numId="25">
    <w:abstractNumId w:val="3"/>
  </w:num>
  <w:num w:numId="26">
    <w:abstractNumId w:val="22"/>
  </w:num>
  <w:num w:numId="27">
    <w:abstractNumId w:val="9"/>
  </w:num>
  <w:num w:numId="28">
    <w:abstractNumId w:val="14"/>
  </w:num>
  <w:num w:numId="29">
    <w:abstractNumId w:val="30"/>
  </w:num>
  <w:num w:numId="30">
    <w:abstractNumId w:val="27"/>
  </w:num>
  <w:num w:numId="31">
    <w:abstractNumId w:val="23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01"/>
    <w:rsid w:val="00000B3C"/>
    <w:rsid w:val="00012A28"/>
    <w:rsid w:val="00015553"/>
    <w:rsid w:val="00030958"/>
    <w:rsid w:val="000456FE"/>
    <w:rsid w:val="00051059"/>
    <w:rsid w:val="00077998"/>
    <w:rsid w:val="000812B8"/>
    <w:rsid w:val="000861F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6F6B"/>
    <w:rsid w:val="001B24E2"/>
    <w:rsid w:val="00203F5F"/>
    <w:rsid w:val="00217E7B"/>
    <w:rsid w:val="002A2EDC"/>
    <w:rsid w:val="002D1C3D"/>
    <w:rsid w:val="002D25AD"/>
    <w:rsid w:val="002E0C31"/>
    <w:rsid w:val="002E3A8A"/>
    <w:rsid w:val="00320435"/>
    <w:rsid w:val="00335C8B"/>
    <w:rsid w:val="00351DDD"/>
    <w:rsid w:val="00354695"/>
    <w:rsid w:val="00365647"/>
    <w:rsid w:val="003713E5"/>
    <w:rsid w:val="00385DC6"/>
    <w:rsid w:val="003A4C77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D146F"/>
    <w:rsid w:val="004F5EB9"/>
    <w:rsid w:val="00512FE3"/>
    <w:rsid w:val="00540CC9"/>
    <w:rsid w:val="00560A14"/>
    <w:rsid w:val="00564389"/>
    <w:rsid w:val="005724DC"/>
    <w:rsid w:val="0058227A"/>
    <w:rsid w:val="005E236B"/>
    <w:rsid w:val="005E595C"/>
    <w:rsid w:val="005F1C26"/>
    <w:rsid w:val="00602235"/>
    <w:rsid w:val="006453F3"/>
    <w:rsid w:val="00651872"/>
    <w:rsid w:val="00656E7D"/>
    <w:rsid w:val="0066047B"/>
    <w:rsid w:val="0069370F"/>
    <w:rsid w:val="006E2143"/>
    <w:rsid w:val="006E4E0F"/>
    <w:rsid w:val="006F1CAD"/>
    <w:rsid w:val="006F1D52"/>
    <w:rsid w:val="007106AA"/>
    <w:rsid w:val="007754FE"/>
    <w:rsid w:val="00787D1A"/>
    <w:rsid w:val="007B23A3"/>
    <w:rsid w:val="00801BB3"/>
    <w:rsid w:val="00821774"/>
    <w:rsid w:val="008230C0"/>
    <w:rsid w:val="00826024"/>
    <w:rsid w:val="00857177"/>
    <w:rsid w:val="0086058D"/>
    <w:rsid w:val="00866910"/>
    <w:rsid w:val="008B617C"/>
    <w:rsid w:val="008B67DA"/>
    <w:rsid w:val="008B753B"/>
    <w:rsid w:val="008B7F8E"/>
    <w:rsid w:val="008D2823"/>
    <w:rsid w:val="00906755"/>
    <w:rsid w:val="0092093D"/>
    <w:rsid w:val="00963B26"/>
    <w:rsid w:val="00980B65"/>
    <w:rsid w:val="009829EF"/>
    <w:rsid w:val="0099107B"/>
    <w:rsid w:val="009C40CF"/>
    <w:rsid w:val="009C6096"/>
    <w:rsid w:val="00A15E30"/>
    <w:rsid w:val="00A50858"/>
    <w:rsid w:val="00A52EDF"/>
    <w:rsid w:val="00A705AF"/>
    <w:rsid w:val="00A77F02"/>
    <w:rsid w:val="00A82B48"/>
    <w:rsid w:val="00A92B69"/>
    <w:rsid w:val="00AA3B66"/>
    <w:rsid w:val="00AC2CB6"/>
    <w:rsid w:val="00AD3499"/>
    <w:rsid w:val="00AE21D2"/>
    <w:rsid w:val="00AE2EA3"/>
    <w:rsid w:val="00B47527"/>
    <w:rsid w:val="00B545A6"/>
    <w:rsid w:val="00B72B48"/>
    <w:rsid w:val="00B72F3C"/>
    <w:rsid w:val="00B86032"/>
    <w:rsid w:val="00B9188F"/>
    <w:rsid w:val="00BB3F9E"/>
    <w:rsid w:val="00BE7E63"/>
    <w:rsid w:val="00BF02E2"/>
    <w:rsid w:val="00C13399"/>
    <w:rsid w:val="00C32A01"/>
    <w:rsid w:val="00C3725E"/>
    <w:rsid w:val="00C40F29"/>
    <w:rsid w:val="00C62043"/>
    <w:rsid w:val="00CB39FA"/>
    <w:rsid w:val="00D0543E"/>
    <w:rsid w:val="00D11E4A"/>
    <w:rsid w:val="00D24A15"/>
    <w:rsid w:val="00D343BE"/>
    <w:rsid w:val="00D50008"/>
    <w:rsid w:val="00D80564"/>
    <w:rsid w:val="00DA3FE7"/>
    <w:rsid w:val="00DA66A9"/>
    <w:rsid w:val="00DC1818"/>
    <w:rsid w:val="00DC4F6A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F607E"/>
    <w:rsid w:val="00F00AD9"/>
    <w:rsid w:val="00F138CA"/>
    <w:rsid w:val="00F26327"/>
    <w:rsid w:val="00FA32BC"/>
    <w:rsid w:val="00FA3442"/>
    <w:rsid w:val="00FC671A"/>
    <w:rsid w:val="00FC702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B43E801-3DC5-4D19-B588-2779B8A0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  <w:style w:type="table" w:styleId="a9">
    <w:name w:val="Table Grid"/>
    <w:basedOn w:val="a1"/>
    <w:uiPriority w:val="39"/>
    <w:rsid w:val="002D25AD"/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0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A778B-036D-4022-A126-3881CC314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920</Words>
  <Characters>525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Maria</cp:lastModifiedBy>
  <cp:revision>11</cp:revision>
  <cp:lastPrinted>2024-04-30T11:43:00Z</cp:lastPrinted>
  <dcterms:created xsi:type="dcterms:W3CDTF">2025-10-21T13:11:00Z</dcterms:created>
  <dcterms:modified xsi:type="dcterms:W3CDTF">2025-10-22T11:37:00Z</dcterms:modified>
</cp:coreProperties>
</file>