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35" w:rsidRDefault="00EC6E76">
      <w:pPr>
        <w:spacing w:after="0"/>
        <w:jc w:val="center"/>
        <w:rPr>
          <w:rFonts w:ascii="Times New Roman" w:hAnsi="Times New Roman"/>
          <w:sz w:val="100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04825" cy="6286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31" w:rsidRDefault="00AC4516" w:rsidP="004A2931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4A2931">
        <w:rPr>
          <w:rFonts w:ascii="Times New Roman" w:hAnsi="Times New Roman"/>
          <w:b/>
          <w:sz w:val="28"/>
          <w:szCs w:val="28"/>
        </w:rPr>
        <w:t>КРАЇНА</w:t>
      </w:r>
    </w:p>
    <w:p w:rsidR="004A2931" w:rsidRDefault="004A2931" w:rsidP="004A2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КУТСЬКА СЕЛИЩНА РАДА </w:t>
      </w:r>
      <w:r>
        <w:rPr>
          <w:rFonts w:ascii="Times New Roman" w:hAnsi="Times New Roman"/>
          <w:b/>
          <w:sz w:val="28"/>
          <w:szCs w:val="28"/>
        </w:rPr>
        <w:br/>
        <w:t>КОСІВСЬКОГО РАЙОНУ ІВАНО-ФРАНКІВСЬКОЇ ОБЛАСТІ</w:t>
      </w:r>
    </w:p>
    <w:p w:rsidR="004A2931" w:rsidRDefault="004A2931" w:rsidP="004A2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:rsidR="004A2931" w:rsidRDefault="004A2931" w:rsidP="004A2931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ВИКОНАВЧИЙ  КОМІТЕТ</w:t>
      </w:r>
      <w:proofErr w:type="gramEnd"/>
    </w:p>
    <w:p w:rsidR="004A2931" w:rsidRDefault="004A2931" w:rsidP="004A29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РІШЕННЯ №</w:t>
      </w:r>
      <w:r w:rsidR="00E250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C45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60</w:t>
      </w:r>
    </w:p>
    <w:p w:rsidR="00AC4516" w:rsidRPr="00AC4516" w:rsidRDefault="00AC4516" w:rsidP="004A29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05535" w:rsidRDefault="00E250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25 червня 2026</w:t>
      </w:r>
      <w:r w:rsidR="003229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DC5">
        <w:rPr>
          <w:rFonts w:ascii="Times New Roman" w:hAnsi="Times New Roman"/>
          <w:sz w:val="28"/>
          <w:szCs w:val="28"/>
          <w:lang w:val="uk-UA"/>
        </w:rPr>
        <w:t xml:space="preserve">року   </w:t>
      </w:r>
      <w:r w:rsidR="00A27DC5">
        <w:rPr>
          <w:rFonts w:ascii="Times New Roman" w:hAnsi="Times New Roman"/>
          <w:sz w:val="28"/>
          <w:szCs w:val="28"/>
          <w:lang w:val="uk-UA"/>
        </w:rPr>
        <w:tab/>
      </w:r>
      <w:r w:rsidR="00A27DC5">
        <w:rPr>
          <w:rFonts w:ascii="Times New Roman" w:hAnsi="Times New Roman"/>
          <w:sz w:val="28"/>
          <w:szCs w:val="28"/>
          <w:lang w:val="uk-UA"/>
        </w:rPr>
        <w:tab/>
      </w:r>
      <w:r w:rsidR="00A27DC5">
        <w:rPr>
          <w:rFonts w:ascii="Times New Roman" w:hAnsi="Times New Roman"/>
          <w:sz w:val="28"/>
          <w:szCs w:val="28"/>
          <w:lang w:val="uk-UA"/>
        </w:rPr>
        <w:tab/>
      </w:r>
      <w:r w:rsidR="00A27DC5">
        <w:rPr>
          <w:rFonts w:ascii="Times New Roman" w:hAnsi="Times New Roman"/>
          <w:sz w:val="28"/>
          <w:szCs w:val="28"/>
          <w:lang w:val="uk-UA"/>
        </w:rPr>
        <w:tab/>
      </w:r>
      <w:r w:rsidR="00A27DC5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1931CF">
        <w:rPr>
          <w:rFonts w:ascii="Times New Roman" w:hAnsi="Times New Roman"/>
          <w:sz w:val="28"/>
          <w:szCs w:val="28"/>
          <w:lang w:val="uk-UA"/>
        </w:rPr>
        <w:tab/>
      </w:r>
      <w:r w:rsidR="00A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31C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27DC5">
        <w:rPr>
          <w:rFonts w:ascii="Times New Roman" w:hAnsi="Times New Roman"/>
          <w:sz w:val="28"/>
          <w:szCs w:val="28"/>
          <w:lang w:val="uk-UA"/>
        </w:rPr>
        <w:t xml:space="preserve">             с-ще Кути </w:t>
      </w:r>
    </w:p>
    <w:p w:rsidR="00A05535" w:rsidRPr="00AC4516" w:rsidRDefault="00A05535" w:rsidP="00AC4516">
      <w:pPr>
        <w:spacing w:after="0"/>
        <w:jc w:val="both"/>
        <w:rPr>
          <w:rFonts w:ascii="Times New Roman" w:hAnsi="Times New Roman"/>
          <w:sz w:val="28"/>
          <w:szCs w:val="27"/>
          <w:lang w:val="uk-UA"/>
        </w:rPr>
      </w:pPr>
    </w:p>
    <w:p w:rsidR="00724C19" w:rsidRDefault="00BF51D8" w:rsidP="00AC451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подання</w:t>
      </w:r>
      <w:proofErr w:type="spell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клопотання</w:t>
      </w:r>
      <w:proofErr w:type="spell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щодо</w:t>
      </w:r>
      <w:proofErr w:type="spell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724C19" w:rsidRDefault="00BF51D8" w:rsidP="00AC451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присвоєння</w:t>
      </w:r>
      <w:proofErr w:type="spellEnd"/>
      <w:proofErr w:type="gram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почесного</w:t>
      </w:r>
      <w:proofErr w:type="spell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звання</w:t>
      </w:r>
      <w:proofErr w:type="spell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724C19" w:rsidRDefault="00BF51D8" w:rsidP="00BF51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України «</w:t>
      </w:r>
      <w:proofErr w:type="spell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Мати-героїня</w:t>
      </w:r>
      <w:proofErr w:type="spell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багатодітній</w:t>
      </w:r>
      <w:proofErr w:type="spellEnd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F51D8" w:rsidRPr="00724C19" w:rsidRDefault="00BF51D8" w:rsidP="00BF51D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B075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</w:t>
      </w:r>
      <w:r w:rsidR="00225D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</w:t>
      </w:r>
      <w:r w:rsidR="00E250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</w:t>
      </w:r>
      <w:proofErr w:type="gramEnd"/>
      <w:r w:rsidR="00E250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="00E250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Михайліковій</w:t>
      </w:r>
      <w:proofErr w:type="spellEnd"/>
      <w:r w:rsidR="00E250C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Іванні Михайлівні</w:t>
      </w:r>
      <w:r w:rsidR="00225D0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AC4516" w:rsidRDefault="00AC4516" w:rsidP="000130D1">
      <w:pPr>
        <w:tabs>
          <w:tab w:val="num" w:pos="851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0D1" w:rsidRPr="000130D1" w:rsidRDefault="000130D1" w:rsidP="00724C19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69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Розгляну</w:t>
      </w:r>
      <w:r w:rsidR="00E250CF" w:rsidRPr="003D69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вши заяву жительки с. </w:t>
      </w:r>
      <w:proofErr w:type="spellStart"/>
      <w:r w:rsidR="00E250CF" w:rsidRPr="003D69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Тюдів</w:t>
      </w:r>
      <w:proofErr w:type="spellEnd"/>
      <w:r w:rsidR="00E250CF" w:rsidRPr="003D69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, </w:t>
      </w:r>
      <w:r w:rsidR="002E3EA5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[персональні дані]</w:t>
      </w:r>
      <w:r w:rsidRPr="003D69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,</w:t>
      </w:r>
      <w:r w:rsidR="00E250CF" w:rsidRPr="003D69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гр. </w:t>
      </w:r>
      <w:proofErr w:type="spellStart"/>
      <w:r w:rsidR="00E250CF" w:rsidRPr="003D69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Михайлікової</w:t>
      </w:r>
      <w:proofErr w:type="spellEnd"/>
      <w:r w:rsidR="00E250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Іванни Михайлівни </w:t>
      </w:r>
      <w:r w:rsidR="002E3EA5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[персональні дані]</w:t>
      </w:r>
      <w:r w:rsidR="002E3EA5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</w:t>
      </w:r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подання її кандидатури до присвоєння почесного звання України «Мати-героїня», та всі додаткові матеріали, враховуючи її вагомий особистий внесок у вихованні п'яти дітей в сім’ї, створення сприятливих умов для здобуття дітьми освіти, розвитку їх творчих здібностей, формування високих духовних і моральних якостей, відповідно до Закону України «Про державні нагороди України», Указів Президента України від 29.06.2001 року </w:t>
      </w:r>
      <w:r w:rsidRPr="000130D1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№ 476/2001 «Про почесні звання України» зі змінами та «Про порядок представлення</w:t>
      </w:r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нагородження та вручення державних нагород України» № 138/2003 від 19.02.2003 року, керуючись частиною шостою статті 59 Закону України «Про місцеве самоврядування в Україні», виконавчий комітет Кутської селищної ради</w:t>
      </w:r>
    </w:p>
    <w:p w:rsidR="000130D1" w:rsidRPr="000130D1" w:rsidRDefault="000130D1" w:rsidP="000130D1">
      <w:pPr>
        <w:tabs>
          <w:tab w:val="num" w:pos="851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130D1" w:rsidRPr="000130D1" w:rsidRDefault="000130D1" w:rsidP="00724C19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130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724C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130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</w:t>
      </w:r>
      <w:r w:rsidR="00724C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130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</w:t>
      </w:r>
      <w:r w:rsidR="00724C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130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724C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130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Ш</w:t>
      </w:r>
      <w:r w:rsidR="00724C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130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</w:t>
      </w:r>
      <w:r w:rsidR="00724C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0130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В:</w:t>
      </w:r>
    </w:p>
    <w:p w:rsidR="000130D1" w:rsidRPr="000130D1" w:rsidRDefault="000130D1" w:rsidP="000130D1">
      <w:pPr>
        <w:tabs>
          <w:tab w:val="num" w:pos="851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130D1" w:rsidRPr="000130D1" w:rsidRDefault="000130D1" w:rsidP="00724C19">
      <w:pPr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ПОРУШИТИ клопотання перед Івано-Франківською обласною військовою </w:t>
      </w:r>
      <w:r w:rsidRPr="003D6990">
        <w:rPr>
          <w:rFonts w:ascii="Times New Roman" w:eastAsia="Times New Roman" w:hAnsi="Times New Roman"/>
          <w:spacing w:val="-10"/>
          <w:sz w:val="28"/>
          <w:szCs w:val="28"/>
          <w:lang w:val="uk-UA" w:eastAsia="ru-RU"/>
        </w:rPr>
        <w:t>адміністрацією щодо присвоєння почесного звання України «Мати-героїня» багатодітній</w:t>
      </w:r>
      <w:r w:rsidRPr="000130D1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ма</w:t>
      </w:r>
      <w:r w:rsidR="00E250C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тері </w:t>
      </w:r>
      <w:proofErr w:type="spellStart"/>
      <w:r w:rsidR="00E250C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Михайліковій</w:t>
      </w:r>
      <w:proofErr w:type="spellEnd"/>
      <w:r w:rsidR="00E250CF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Іванні Михайлівні </w:t>
      </w:r>
      <w:r w:rsidR="002E3EA5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[персональні дані]</w:t>
      </w:r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проживає за </w:t>
      </w:r>
      <w:proofErr w:type="spellStart"/>
      <w:r w:rsidRPr="003D6990">
        <w:rPr>
          <w:rFonts w:ascii="Times New Roman" w:eastAsia="Times New Roman" w:hAnsi="Times New Roman"/>
          <w:spacing w:val="-10"/>
          <w:sz w:val="28"/>
          <w:szCs w:val="28"/>
          <w:lang w:val="uk-UA" w:eastAsia="ru-RU"/>
        </w:rPr>
        <w:t>адресою</w:t>
      </w:r>
      <w:proofErr w:type="spellEnd"/>
      <w:r w:rsidR="00E250CF" w:rsidRPr="003D6990">
        <w:rPr>
          <w:rFonts w:ascii="Times New Roman" w:eastAsia="Times New Roman" w:hAnsi="Times New Roman"/>
          <w:spacing w:val="-10"/>
          <w:sz w:val="28"/>
          <w:szCs w:val="28"/>
          <w:lang w:val="uk-UA" w:eastAsia="ru-RU"/>
        </w:rPr>
        <w:t xml:space="preserve">, </w:t>
      </w:r>
      <w:r w:rsidR="002E3EA5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>[персональні дані]</w:t>
      </w:r>
      <w:bookmarkStart w:id="0" w:name="_GoBack"/>
      <w:bookmarkEnd w:id="0"/>
      <w:r w:rsidR="00E250CF" w:rsidRPr="003D6990">
        <w:rPr>
          <w:rFonts w:ascii="Times New Roman" w:eastAsia="Times New Roman" w:hAnsi="Times New Roman"/>
          <w:spacing w:val="-10"/>
          <w:sz w:val="28"/>
          <w:szCs w:val="28"/>
          <w:lang w:val="uk-UA" w:eastAsia="ru-RU"/>
        </w:rPr>
        <w:t xml:space="preserve">, с. </w:t>
      </w:r>
      <w:proofErr w:type="spellStart"/>
      <w:r w:rsidR="00E250CF" w:rsidRPr="003D6990">
        <w:rPr>
          <w:rFonts w:ascii="Times New Roman" w:eastAsia="Times New Roman" w:hAnsi="Times New Roman"/>
          <w:spacing w:val="-10"/>
          <w:sz w:val="28"/>
          <w:szCs w:val="28"/>
          <w:lang w:val="uk-UA" w:eastAsia="ru-RU"/>
        </w:rPr>
        <w:t>Тюдів</w:t>
      </w:r>
      <w:proofErr w:type="spellEnd"/>
      <w:r w:rsidRPr="003D6990">
        <w:rPr>
          <w:rFonts w:ascii="Times New Roman" w:eastAsia="Times New Roman" w:hAnsi="Times New Roman"/>
          <w:spacing w:val="-10"/>
          <w:sz w:val="28"/>
          <w:szCs w:val="28"/>
          <w:lang w:val="uk-UA" w:eastAsia="ru-RU"/>
        </w:rPr>
        <w:t>, Косівського району, Івано-Франківської області.</w:t>
      </w:r>
    </w:p>
    <w:p w:rsidR="000130D1" w:rsidRPr="000130D1" w:rsidRDefault="000130D1" w:rsidP="00724C19">
      <w:pPr>
        <w:numPr>
          <w:ilvl w:val="0"/>
          <w:numId w:val="3"/>
        </w:numPr>
        <w:tabs>
          <w:tab w:val="clear" w:pos="928"/>
          <w:tab w:val="num" w:pos="568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D6990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соціального захисту населення Кутської селищної ради</w:t>
      </w:r>
      <w:r w:rsidR="003D6990" w:rsidRPr="003D69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(Василь </w:t>
      </w:r>
      <w:r w:rsidR="003D6990" w:rsidRPr="003D6990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ВОРОТНЯК) підготовити </w:t>
      </w:r>
      <w:r w:rsidRPr="003D6990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та подати на підпис </w:t>
      </w:r>
      <w:proofErr w:type="spellStart"/>
      <w:r w:rsidRPr="003D6990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Кутському</w:t>
      </w:r>
      <w:proofErr w:type="spellEnd"/>
      <w:r w:rsidRPr="003D6990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 xml:space="preserve"> селищному голові подання</w:t>
      </w:r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нагородний лист про присво</w:t>
      </w:r>
      <w:r w:rsidR="00E250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єння </w:t>
      </w:r>
      <w:proofErr w:type="spellStart"/>
      <w:r w:rsidR="00E250CF">
        <w:rPr>
          <w:rFonts w:ascii="Times New Roman" w:eastAsia="Times New Roman" w:hAnsi="Times New Roman"/>
          <w:sz w:val="28"/>
          <w:szCs w:val="28"/>
          <w:lang w:val="uk-UA" w:eastAsia="ru-RU"/>
        </w:rPr>
        <w:t>Михайліковій</w:t>
      </w:r>
      <w:proofErr w:type="spellEnd"/>
      <w:r w:rsidR="00E250C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Іванні Михайлівні</w:t>
      </w:r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почесного звання України «Мати-героїня». </w:t>
      </w:r>
    </w:p>
    <w:p w:rsidR="000130D1" w:rsidRPr="000130D1" w:rsidRDefault="000130D1" w:rsidP="009D6CAD">
      <w:pPr>
        <w:numPr>
          <w:ilvl w:val="0"/>
          <w:numId w:val="3"/>
        </w:numPr>
        <w:tabs>
          <w:tab w:val="clear" w:pos="928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заступника селищного голови з питань діяльності виконавчих органів </w:t>
      </w:r>
      <w:proofErr w:type="spellStart"/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>Єлізаветі</w:t>
      </w:r>
      <w:proofErr w:type="spellEnd"/>
      <w:r w:rsidRPr="000130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ГЕЛЕВИЧ.</w:t>
      </w:r>
    </w:p>
    <w:p w:rsidR="00BF51D8" w:rsidRDefault="00BF51D8" w:rsidP="0096700D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6700D" w:rsidRPr="000130D1" w:rsidRDefault="0096700D" w:rsidP="0096700D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51C6A" w:rsidRPr="00A27DC5" w:rsidRDefault="00A51C6A" w:rsidP="000130D1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7"/>
          <w:lang w:val="uk-UA"/>
        </w:rPr>
      </w:pPr>
    </w:p>
    <w:p w:rsidR="00A05535" w:rsidRPr="000130D1" w:rsidRDefault="00A27DC5">
      <w:pPr>
        <w:jc w:val="both"/>
        <w:rPr>
          <w:rFonts w:ascii="Times New Roman" w:hAnsi="Times New Roman"/>
          <w:b/>
          <w:sz w:val="28"/>
          <w:szCs w:val="28"/>
        </w:rPr>
      </w:pPr>
      <w:r w:rsidRPr="0096700D">
        <w:rPr>
          <w:rFonts w:ascii="Times New Roman" w:hAnsi="Times New Roman"/>
          <w:b/>
          <w:sz w:val="28"/>
          <w:szCs w:val="28"/>
          <w:lang w:val="uk-UA"/>
        </w:rPr>
        <w:t>Селищний</w:t>
      </w:r>
      <w:r>
        <w:rPr>
          <w:rFonts w:ascii="Times New Roman" w:hAnsi="Times New Roman"/>
          <w:b/>
          <w:sz w:val="28"/>
          <w:szCs w:val="28"/>
        </w:rPr>
        <w:t xml:space="preserve"> голова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96700D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>Дмитро ПАВЛЮК</w:t>
      </w:r>
    </w:p>
    <w:sectPr w:rsidR="00A05535" w:rsidRPr="000130D1" w:rsidSect="00506CE5">
      <w:pgSz w:w="11906" w:h="16838"/>
      <w:pgMar w:top="1134" w:right="849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D00FB"/>
    <w:multiLevelType w:val="multilevel"/>
    <w:tmpl w:val="8772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77C12"/>
    <w:multiLevelType w:val="hybridMultilevel"/>
    <w:tmpl w:val="EFA2B658"/>
    <w:lvl w:ilvl="0" w:tplc="F530CC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612D3C84"/>
    <w:multiLevelType w:val="hybridMultilevel"/>
    <w:tmpl w:val="4F8AC3B8"/>
    <w:lvl w:ilvl="0" w:tplc="A38A734A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35"/>
    <w:rsid w:val="00011891"/>
    <w:rsid w:val="000130D1"/>
    <w:rsid w:val="000B7779"/>
    <w:rsid w:val="001100E8"/>
    <w:rsid w:val="00133983"/>
    <w:rsid w:val="001931CF"/>
    <w:rsid w:val="001D7AC2"/>
    <w:rsid w:val="0020569D"/>
    <w:rsid w:val="00225D04"/>
    <w:rsid w:val="002706E1"/>
    <w:rsid w:val="002E3EA5"/>
    <w:rsid w:val="00312F86"/>
    <w:rsid w:val="00322922"/>
    <w:rsid w:val="00387856"/>
    <w:rsid w:val="003B1E9C"/>
    <w:rsid w:val="003C0C7B"/>
    <w:rsid w:val="003C5D70"/>
    <w:rsid w:val="003D6990"/>
    <w:rsid w:val="003E64C0"/>
    <w:rsid w:val="00410AA1"/>
    <w:rsid w:val="00454FD8"/>
    <w:rsid w:val="00460C71"/>
    <w:rsid w:val="004A2931"/>
    <w:rsid w:val="00502AFE"/>
    <w:rsid w:val="00506CE5"/>
    <w:rsid w:val="005743EF"/>
    <w:rsid w:val="00684115"/>
    <w:rsid w:val="006F661E"/>
    <w:rsid w:val="00715A8C"/>
    <w:rsid w:val="00724C19"/>
    <w:rsid w:val="00776B6A"/>
    <w:rsid w:val="007A5C66"/>
    <w:rsid w:val="00816F41"/>
    <w:rsid w:val="009105AD"/>
    <w:rsid w:val="00914A79"/>
    <w:rsid w:val="00957DD5"/>
    <w:rsid w:val="00962146"/>
    <w:rsid w:val="0096700D"/>
    <w:rsid w:val="009B0949"/>
    <w:rsid w:val="009D6CAD"/>
    <w:rsid w:val="00A05535"/>
    <w:rsid w:val="00A05711"/>
    <w:rsid w:val="00A27DC5"/>
    <w:rsid w:val="00A51C6A"/>
    <w:rsid w:val="00AC1059"/>
    <w:rsid w:val="00AC4516"/>
    <w:rsid w:val="00AC6EDD"/>
    <w:rsid w:val="00B55AB8"/>
    <w:rsid w:val="00BB134D"/>
    <w:rsid w:val="00BB4895"/>
    <w:rsid w:val="00BF51D8"/>
    <w:rsid w:val="00C72AEB"/>
    <w:rsid w:val="00C901DD"/>
    <w:rsid w:val="00CE28D6"/>
    <w:rsid w:val="00D70E63"/>
    <w:rsid w:val="00E02A16"/>
    <w:rsid w:val="00E250CF"/>
    <w:rsid w:val="00E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46D29-981B-429F-BD70-5CA610A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1"/>
    <w:pPr>
      <w:suppressAutoHyphens/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uiPriority w:val="99"/>
    <w:qFormat/>
    <w:locked/>
    <w:rsid w:val="003F092A"/>
    <w:rPr>
      <w:sz w:val="2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312F86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a">
    <w:name w:val="No Spacing"/>
    <w:uiPriority w:val="1"/>
    <w:qFormat/>
    <w:rsid w:val="00684115"/>
    <w:pPr>
      <w:suppressAutoHyphens/>
    </w:pPr>
    <w:rPr>
      <w:sz w:val="22"/>
      <w:szCs w:val="22"/>
      <w:lang w:val="ru-RU" w:eastAsia="en-US"/>
    </w:rPr>
  </w:style>
  <w:style w:type="paragraph" w:styleId="ab">
    <w:name w:val="Balloon Text"/>
    <w:basedOn w:val="a"/>
    <w:link w:val="ac"/>
    <w:uiPriority w:val="99"/>
    <w:semiHidden/>
    <w:unhideWhenUsed/>
    <w:rsid w:val="00193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31CF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LILIYA</cp:lastModifiedBy>
  <cp:revision>7</cp:revision>
  <cp:lastPrinted>2025-10-07T12:21:00Z</cp:lastPrinted>
  <dcterms:created xsi:type="dcterms:W3CDTF">2026-06-23T08:45:00Z</dcterms:created>
  <dcterms:modified xsi:type="dcterms:W3CDTF">2026-07-03T09:08:00Z</dcterms:modified>
  <dc:language>uk-UA</dc:language>
</cp:coreProperties>
</file>