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DBC" w:rsidRPr="00615DBC" w:rsidRDefault="00615DBC" w:rsidP="00615DB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00"/>
          <w:szCs w:val="20"/>
          <w:lang w:val="ru-RU" w:eastAsia="ru-RU"/>
        </w:rPr>
      </w:pPr>
      <w:r w:rsidRPr="00615DBC">
        <w:rPr>
          <w:rFonts w:ascii="Jeka" w:eastAsia="Times New Roman" w:hAnsi="Jeka" w:cs="Times New Roman"/>
          <w:noProof/>
          <w:sz w:val="100"/>
          <w:szCs w:val="20"/>
          <w:lang w:eastAsia="uk-UA"/>
        </w:rPr>
        <w:drawing>
          <wp:inline distT="0" distB="0" distL="0" distR="0">
            <wp:extent cx="504825" cy="628650"/>
            <wp:effectExtent l="0" t="0" r="9525" b="0"/>
            <wp:docPr id="2" name="Рисунок 2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RYZU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DBC" w:rsidRPr="00615DBC" w:rsidRDefault="00615DBC" w:rsidP="00615DB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615DB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УКРАЇНА</w:t>
      </w:r>
    </w:p>
    <w:p w:rsidR="00615DBC" w:rsidRPr="00615DBC" w:rsidRDefault="00615DBC" w:rsidP="00615DB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615DB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КУТСЬКА СЕЛИЩНА РАДА </w:t>
      </w:r>
      <w:r w:rsidRPr="00615DB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br/>
        <w:t>КОСІВСЬКОГО РАЙОНУ ІВАНО-ФРАНКІВСЬКОЇ ОБЛАСТІ</w:t>
      </w:r>
    </w:p>
    <w:p w:rsidR="00615DBC" w:rsidRPr="00615DBC" w:rsidRDefault="00615DBC" w:rsidP="00615DB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u-RU" w:eastAsia="ru-RU"/>
        </w:rPr>
      </w:pPr>
      <w:r w:rsidRPr="00615DBC">
        <w:rPr>
          <w:rFonts w:ascii="Times New Roman" w:eastAsia="Times New Roman" w:hAnsi="Times New Roman" w:cs="Times New Roman"/>
          <w:b/>
          <w:sz w:val="16"/>
          <w:szCs w:val="16"/>
          <w:lang w:val="ru-RU" w:eastAsia="ru-RU"/>
        </w:rPr>
        <w:t>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16"/>
          <w:szCs w:val="16"/>
          <w:lang w:val="ru-RU" w:eastAsia="ru-RU"/>
        </w:rPr>
        <w:t>____________________________</w:t>
      </w:r>
    </w:p>
    <w:p w:rsidR="00615DBC" w:rsidRPr="00615DBC" w:rsidRDefault="00615DBC" w:rsidP="00615DB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615DB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КОМІТЕТ</w:t>
      </w:r>
    </w:p>
    <w:p w:rsidR="00615DBC" w:rsidRPr="00615DBC" w:rsidRDefault="00615DBC" w:rsidP="00615DB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DB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РІШЕННЯ № 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</w:p>
    <w:p w:rsidR="00615DBC" w:rsidRPr="00615DBC" w:rsidRDefault="00615DBC" w:rsidP="00615DB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15DBC" w:rsidRPr="00615DBC" w:rsidRDefault="00615DBC" w:rsidP="00615DB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</w:pPr>
      <w:proofErr w:type="gramStart"/>
      <w:r w:rsidRPr="00615DB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</w:t>
      </w:r>
      <w:proofErr w:type="gramEnd"/>
      <w:r w:rsidRPr="00615DB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23 </w:t>
      </w:r>
      <w:proofErr w:type="spellStart"/>
      <w:r w:rsidRPr="00615DB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липня</w:t>
      </w:r>
      <w:proofErr w:type="spellEnd"/>
      <w:r w:rsidRPr="00615DB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2026 року</w:t>
      </w:r>
      <w:r w:rsidRPr="00615DBC"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  <w:t xml:space="preserve">   </w:t>
      </w:r>
      <w:r w:rsidRPr="00615DBC"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  <w:tab/>
      </w:r>
      <w:r w:rsidRPr="00615DBC"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  <w:tab/>
        <w:t xml:space="preserve">                   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  <w:t xml:space="preserve">                           </w:t>
      </w:r>
      <w:r w:rsidRPr="00615DBC"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  <w:t xml:space="preserve">    </w:t>
      </w:r>
      <w:r w:rsidRPr="00615D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селище Кути</w:t>
      </w:r>
      <w:r w:rsidRPr="00615DBC"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</w:tblGrid>
      <w:tr w:rsidR="00CA3E7A" w:rsidRPr="00C767C8" w:rsidTr="00AD6F6D">
        <w:tc>
          <w:tcPr>
            <w:tcW w:w="4784" w:type="dxa"/>
          </w:tcPr>
          <w:p w:rsidR="00CA3E7A" w:rsidRPr="00615DBC" w:rsidRDefault="00CA3E7A" w:rsidP="00AD6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7F3B69" w:rsidRPr="007F3B69" w:rsidRDefault="009A7F82" w:rsidP="005651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прийняття</w:t>
      </w:r>
      <w:r w:rsidR="007F3B69" w:rsidRPr="007F3B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651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модемів</w:t>
      </w:r>
    </w:p>
    <w:p w:rsidR="00CA3E7A" w:rsidRPr="00331EFD" w:rsidRDefault="00CA3E7A" w:rsidP="00CA3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A3E7A" w:rsidRPr="00DC1D18" w:rsidRDefault="00CA3E7A" w:rsidP="00615D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615DBC">
        <w:rPr>
          <w:rFonts w:ascii="Times New Roman" w:eastAsia="Times New Roman" w:hAnsi="Times New Roman" w:cs="Times New Roman"/>
          <w:spacing w:val="-6"/>
          <w:sz w:val="28"/>
          <w:szCs w:val="28"/>
          <w:bdr w:val="none" w:sz="0" w:space="0" w:color="auto" w:frame="1"/>
          <w:lang w:eastAsia="uk-UA"/>
        </w:rPr>
        <w:t>Керуючись підпунктом 1 пункту «а» статті 29 Закону України «Про місцеве</w:t>
      </w:r>
      <w:r w:rsidRPr="00331E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самоврядування в Україні», </w:t>
      </w:r>
      <w:r w:rsidR="00615DBC">
        <w:rPr>
          <w:rFonts w:ascii="Times New Roman" w:hAnsi="Times New Roman"/>
          <w:sz w:val="28"/>
          <w:szCs w:val="28"/>
        </w:rPr>
        <w:t xml:space="preserve">згідно з приймання-передачі </w:t>
      </w:r>
      <w:r w:rsidR="007F3B69">
        <w:rPr>
          <w:rFonts w:ascii="Times New Roman" w:hAnsi="Times New Roman"/>
          <w:sz w:val="28"/>
          <w:szCs w:val="28"/>
        </w:rPr>
        <w:t>№</w:t>
      </w:r>
      <w:r w:rsidR="00615DBC">
        <w:rPr>
          <w:rFonts w:ascii="Times New Roman" w:hAnsi="Times New Roman"/>
          <w:sz w:val="28"/>
          <w:szCs w:val="28"/>
        </w:rPr>
        <w:t xml:space="preserve"> </w:t>
      </w:r>
      <w:r w:rsidR="007F3B69">
        <w:rPr>
          <w:rFonts w:ascii="Times New Roman" w:hAnsi="Times New Roman"/>
          <w:sz w:val="28"/>
          <w:szCs w:val="28"/>
        </w:rPr>
        <w:t>1 від 23.0</w:t>
      </w:r>
      <w:r w:rsidR="00615DBC">
        <w:rPr>
          <w:rFonts w:ascii="Times New Roman" w:hAnsi="Times New Roman"/>
          <w:sz w:val="28"/>
          <w:szCs w:val="28"/>
        </w:rPr>
        <w:t xml:space="preserve">6.2026, укладеним між селищною </w:t>
      </w:r>
      <w:r w:rsidR="007F3B69">
        <w:rPr>
          <w:rFonts w:ascii="Times New Roman" w:hAnsi="Times New Roman"/>
          <w:sz w:val="28"/>
          <w:szCs w:val="28"/>
        </w:rPr>
        <w:t>радою та Громадською спілкою «ГО «</w:t>
      </w:r>
      <w:proofErr w:type="spellStart"/>
      <w:r w:rsidR="007F3B69">
        <w:rPr>
          <w:rFonts w:ascii="Times New Roman" w:hAnsi="Times New Roman"/>
          <w:sz w:val="28"/>
          <w:szCs w:val="28"/>
        </w:rPr>
        <w:t>СвітлоДій</w:t>
      </w:r>
      <w:proofErr w:type="spellEnd"/>
      <w:r w:rsidR="007F3B69">
        <w:rPr>
          <w:rFonts w:ascii="Times New Roman" w:hAnsi="Times New Roman"/>
          <w:sz w:val="28"/>
          <w:szCs w:val="28"/>
        </w:rPr>
        <w:t xml:space="preserve">» </w:t>
      </w:r>
      <w:r w:rsidR="00615DBC">
        <w:rPr>
          <w:rFonts w:ascii="Times New Roman" w:hAnsi="Times New Roman"/>
          <w:sz w:val="28"/>
          <w:szCs w:val="28"/>
        </w:rPr>
        <w:br/>
      </w:r>
      <w:r w:rsidR="007F3B69" w:rsidRPr="00615DBC">
        <w:rPr>
          <w:rFonts w:ascii="Times New Roman" w:hAnsi="Times New Roman"/>
          <w:spacing w:val="-4"/>
          <w:sz w:val="28"/>
          <w:szCs w:val="28"/>
        </w:rPr>
        <w:t xml:space="preserve">в Україні, </w:t>
      </w:r>
      <w:r w:rsidRPr="00615DBC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 xml:space="preserve">розглянувши </w:t>
      </w:r>
      <w:r w:rsidR="00D7294B" w:rsidRPr="00615DBC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>лист</w:t>
      </w:r>
      <w:r w:rsidRPr="00615DBC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 xml:space="preserve"> відділу освіти </w:t>
      </w:r>
      <w:r w:rsidR="00D7294B" w:rsidRPr="00615DBC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 xml:space="preserve">Кутської </w:t>
      </w:r>
      <w:r w:rsidRPr="00615DBC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 xml:space="preserve">селищної ради від </w:t>
      </w:r>
      <w:r w:rsidR="004B7E78" w:rsidRPr="00615DBC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>22</w:t>
      </w:r>
      <w:r w:rsidR="007F3B69" w:rsidRPr="00615DBC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 xml:space="preserve"> липня</w:t>
      </w:r>
      <w:r w:rsidR="007F3B69" w:rsidRPr="004B7E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2026</w:t>
      </w:r>
      <w:r w:rsidRPr="004B7E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року № </w:t>
      </w:r>
      <w:r w:rsidR="004B7E78" w:rsidRPr="004B7E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60/01-25</w:t>
      </w:r>
      <w:r w:rsidRPr="004B7E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, виконавчий комітет Кутської селищної ради</w:t>
      </w:r>
    </w:p>
    <w:p w:rsidR="00CA3E7A" w:rsidRPr="00331EFD" w:rsidRDefault="00CA3E7A" w:rsidP="00CA3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1EFD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CA3E7A" w:rsidRPr="00331EFD" w:rsidRDefault="00CA3E7A" w:rsidP="00CA3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1EF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В</w:t>
      </w:r>
      <w:r w:rsidR="006D3F1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</w:t>
      </w:r>
      <w:r w:rsidRPr="00331EF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И</w:t>
      </w:r>
      <w:r w:rsidR="006D3F1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</w:t>
      </w:r>
      <w:r w:rsidRPr="00331EF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Р</w:t>
      </w:r>
      <w:r w:rsidR="006D3F1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</w:t>
      </w:r>
      <w:r w:rsidRPr="00331EF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І</w:t>
      </w:r>
      <w:r w:rsidR="006D3F1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</w:t>
      </w:r>
      <w:r w:rsidRPr="00331EF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Ш</w:t>
      </w:r>
      <w:r w:rsidR="006D3F1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</w:t>
      </w:r>
      <w:r w:rsidRPr="00331EF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И</w:t>
      </w:r>
      <w:r w:rsidR="006D3F1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</w:t>
      </w:r>
      <w:r w:rsidRPr="00331EF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В:</w:t>
      </w:r>
    </w:p>
    <w:p w:rsidR="00CA3E7A" w:rsidRPr="009B0E2E" w:rsidRDefault="00CA3E7A" w:rsidP="00CA3E7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0E2E" w:rsidRPr="009B0E2E" w:rsidRDefault="006D3F1E" w:rsidP="006D3F1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6D3F1E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 xml:space="preserve">ПРИЙНЯТИ </w:t>
      </w:r>
      <w:r w:rsidR="009B0E2E" w:rsidRPr="006D3F1E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матеріальні цінності</w:t>
      </w:r>
      <w:r w:rsidR="00172E34" w:rsidRPr="006D3F1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(</w:t>
      </w:r>
      <w:r w:rsidRPr="006D3F1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Модем </w:t>
      </w:r>
      <w:proofErr w:type="spellStart"/>
      <w:r w:rsidRPr="006D3F1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Сomtrend</w:t>
      </w:r>
      <w:proofErr w:type="spellEnd"/>
      <w:r w:rsidRPr="006D3F1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="00172E34" w:rsidRPr="006D3F1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VR-3031eu)</w:t>
      </w:r>
      <w:r w:rsidR="009B0E2E" w:rsidRPr="006D3F1E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, отр</w:t>
      </w:r>
      <w:r w:rsidR="00172E34" w:rsidRPr="006D3F1E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имані</w:t>
      </w:r>
      <w:r w:rsidR="00172E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як благодійна доп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омога 50 штук у загальній сумі </w:t>
      </w:r>
      <w:r w:rsidR="00172E34">
        <w:rPr>
          <w:rFonts w:ascii="Times New Roman" w:hAnsi="Times New Roman" w:cs="Times New Roman"/>
          <w:sz w:val="28"/>
          <w:szCs w:val="28"/>
          <w:shd w:val="clear" w:color="auto" w:fill="FFFFFF"/>
        </w:rPr>
        <w:t>72 073,00 (сімдесят 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ві тисячі сімдесят три гривні)</w:t>
      </w:r>
      <w:r w:rsidR="009B0E2E" w:rsidRPr="009B0E2E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9B0E2E" w:rsidRPr="009B0E2E" w:rsidRDefault="009B0E2E" w:rsidP="00172E34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6D3F1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баланс</w:t>
      </w:r>
      <w:r w:rsidR="00973AB2" w:rsidRPr="009B0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3AB2" w:rsidRPr="009B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Кутської селищної ради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Модем </w:t>
      </w:r>
      <w:proofErr w:type="spellStart"/>
      <w:r w:rsidR="006D3F1E">
        <w:rPr>
          <w:rFonts w:ascii="Times New Roman" w:eastAsia="Times New Roman" w:hAnsi="Times New Roman" w:cs="Times New Roman"/>
          <w:sz w:val="28"/>
          <w:szCs w:val="28"/>
          <w:lang w:eastAsia="ru-RU"/>
        </w:rPr>
        <w:t>Сomtrend</w:t>
      </w:r>
      <w:proofErr w:type="spellEnd"/>
      <w:r w:rsidR="006D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0E2E">
        <w:rPr>
          <w:rFonts w:ascii="Times New Roman" w:eastAsia="Times New Roman" w:hAnsi="Times New Roman" w:cs="Times New Roman"/>
          <w:sz w:val="28"/>
          <w:szCs w:val="28"/>
          <w:lang w:eastAsia="ru-RU"/>
        </w:rPr>
        <w:t>VR-3031eu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753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172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шт. </w:t>
      </w:r>
      <w:r w:rsidR="006D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загальну суму </w:t>
      </w:r>
      <w:r w:rsidR="00172E34">
        <w:rPr>
          <w:rFonts w:ascii="Times New Roman" w:eastAsia="Times New Roman" w:hAnsi="Times New Roman" w:cs="Times New Roman"/>
          <w:sz w:val="28"/>
          <w:szCs w:val="28"/>
          <w:lang w:eastAsia="ru-RU"/>
        </w:rPr>
        <w:t>28 829,20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грн</w:t>
      </w:r>
      <w:r w:rsidR="00172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D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двадцять вісім тисяч вісімсот </w:t>
      </w:r>
      <w:r w:rsidR="00172E34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двадцять дев</w:t>
      </w:r>
      <w:r w:rsidR="00172E34" w:rsidRPr="006D3F1E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="00172E34">
        <w:rPr>
          <w:rFonts w:ascii="Times New Roman" w:eastAsia="Times New Roman" w:hAnsi="Times New Roman" w:cs="Times New Roman"/>
          <w:sz w:val="28"/>
          <w:szCs w:val="28"/>
          <w:lang w:eastAsia="ru-RU"/>
        </w:rPr>
        <w:t>ять</w:t>
      </w:r>
      <w:r w:rsidR="00172E34" w:rsidRPr="006D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2E3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гривень 20 копійок)</w:t>
      </w:r>
      <w:r w:rsidR="004B7E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0E2E" w:rsidRPr="009B0E2E" w:rsidRDefault="00CA3E7A" w:rsidP="001E1E5F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9B0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баланс </w:t>
      </w:r>
      <w:r w:rsidR="009F56F1" w:rsidRPr="009B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відділу освіти </w:t>
      </w:r>
      <w:r w:rsidR="00877284" w:rsidRPr="009B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Кутської </w:t>
      </w:r>
      <w:r w:rsidRPr="009B0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селищної ради </w:t>
      </w:r>
      <w:r w:rsidR="001E1E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Модем </w:t>
      </w:r>
      <w:proofErr w:type="spellStart"/>
      <w:r w:rsidR="001E1E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Сomtrend</w:t>
      </w:r>
      <w:proofErr w:type="spellEnd"/>
      <w:r w:rsidR="009B0E2E" w:rsidRPr="009B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VR-3031eu – 30 шт</w:t>
      </w:r>
      <w:r w:rsidR="00172E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.</w:t>
      </w:r>
      <w:r w:rsidR="001E1E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на загальну суму </w:t>
      </w:r>
      <w:r w:rsidR="009B0E2E" w:rsidRPr="009B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43 243,80 грн</w:t>
      </w:r>
      <w:r w:rsidR="00172E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.</w:t>
      </w:r>
      <w:r w:rsidR="009B0E2E" w:rsidRPr="009B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(</w:t>
      </w:r>
      <w:r w:rsidR="001E1E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сорок три тисячі двісті сорок</w:t>
      </w:r>
      <w:r w:rsidR="009B10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три гривні 80 копійок)</w:t>
      </w:r>
      <w:bookmarkStart w:id="0" w:name="_GoBack"/>
      <w:bookmarkEnd w:id="0"/>
      <w:r w:rsidR="004B7E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.</w:t>
      </w:r>
    </w:p>
    <w:p w:rsidR="00CA3E7A" w:rsidRPr="00331EFD" w:rsidRDefault="00890447" w:rsidP="004B7E7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A3E7A" w:rsidRPr="00331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B7E78">
        <w:rPr>
          <w:rFonts w:ascii="Times New Roman" w:hAnsi="Times New Roman"/>
          <w:sz w:val="28"/>
          <w:szCs w:val="28"/>
        </w:rPr>
        <w:t>Відділу бухгалтерського обліку та звітності апарату селищної ради (</w:t>
      </w:r>
      <w:r w:rsidR="004B7E78" w:rsidRPr="001E1E5F">
        <w:rPr>
          <w:rFonts w:ascii="Times New Roman" w:hAnsi="Times New Roman"/>
          <w:sz w:val="28"/>
          <w:szCs w:val="28"/>
        </w:rPr>
        <w:t xml:space="preserve">Світлана КОВАЛЮК), </w:t>
      </w:r>
      <w:r w:rsidR="00276DBE" w:rsidRPr="001E1E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відділу освіти Кутської селищної ради</w:t>
      </w:r>
      <w:r w:rsidR="00CA3E7A" w:rsidRPr="001E1E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(</w:t>
      </w:r>
      <w:r w:rsidR="00276DBE" w:rsidRPr="001E1E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Вікторія ШНАЙДЕР</w:t>
      </w:r>
      <w:r w:rsidR="00CA3E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)</w:t>
      </w:r>
      <w:r w:rsidR="009B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відповідно до встановленого порядку </w:t>
      </w:r>
      <w:r w:rsidR="00CA3E7A" w:rsidRPr="00331E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вжити заходи щодо </w:t>
      </w:r>
      <w:r w:rsidR="00276DB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прийняття на баланс</w:t>
      </w:r>
      <w:r w:rsidR="00CA3E7A" w:rsidRPr="00331E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r w:rsidR="00CA3E7A" w:rsidRPr="00331E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зазначен</w:t>
      </w:r>
      <w:r w:rsidR="00FE13F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CA3E7A" w:rsidRPr="00331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пункті 1 цього рішення</w:t>
      </w:r>
      <w:r w:rsidR="00C17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майна</w:t>
      </w:r>
      <w:r w:rsidR="00276DB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. </w:t>
      </w:r>
    </w:p>
    <w:p w:rsidR="00CA3E7A" w:rsidRDefault="00890447" w:rsidP="001E1E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A3E7A" w:rsidRPr="001E1E5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 Контроль за виконанням цього рішення покласти</w:t>
      </w:r>
      <w:r w:rsidR="004B7E78" w:rsidRPr="001E1E5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на </w:t>
      </w:r>
      <w:r w:rsidR="004B7E78" w:rsidRPr="001E1E5F">
        <w:rPr>
          <w:rFonts w:ascii="Times New Roman" w:hAnsi="Times New Roman"/>
          <w:spacing w:val="-6"/>
          <w:sz w:val="28"/>
          <w:szCs w:val="28"/>
        </w:rPr>
        <w:t>заступника селищного</w:t>
      </w:r>
      <w:r w:rsidR="004B7E78">
        <w:rPr>
          <w:rFonts w:ascii="Times New Roman" w:hAnsi="Times New Roman"/>
          <w:sz w:val="28"/>
          <w:szCs w:val="28"/>
        </w:rPr>
        <w:t xml:space="preserve"> голови з питань діяльності виконавчих органів ради </w:t>
      </w:r>
      <w:proofErr w:type="spellStart"/>
      <w:r w:rsidR="004B7E78">
        <w:rPr>
          <w:rFonts w:ascii="Times New Roman" w:hAnsi="Times New Roman"/>
          <w:sz w:val="28"/>
          <w:szCs w:val="28"/>
        </w:rPr>
        <w:t>Єлізавету</w:t>
      </w:r>
      <w:proofErr w:type="spellEnd"/>
      <w:r w:rsidR="004B7E78">
        <w:rPr>
          <w:rFonts w:ascii="Times New Roman" w:hAnsi="Times New Roman"/>
          <w:sz w:val="28"/>
          <w:szCs w:val="28"/>
        </w:rPr>
        <w:t xml:space="preserve"> ГЕЛЕВИЧ.</w:t>
      </w:r>
    </w:p>
    <w:p w:rsidR="001E1E5F" w:rsidRDefault="001E1E5F" w:rsidP="001E1E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E1E5F" w:rsidRDefault="001E1E5F" w:rsidP="001E1E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E1E5F" w:rsidRDefault="001E1E5F" w:rsidP="001E1E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E1E5F" w:rsidRDefault="001E1E5F" w:rsidP="001E1E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A3E7A" w:rsidRPr="00331EFD" w:rsidRDefault="00CA3E7A" w:rsidP="001E1E5F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31E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Селищний голова       </w:t>
      </w:r>
      <w:r w:rsidRPr="00331E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</w:t>
      </w:r>
      <w:r w:rsidRPr="00331E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31E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31E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Дмитро ПАВЛЮК</w:t>
      </w:r>
    </w:p>
    <w:p w:rsidR="00E267D6" w:rsidRDefault="00E267D6"/>
    <w:sectPr w:rsidR="00E26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Jek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64D7E"/>
    <w:multiLevelType w:val="hybridMultilevel"/>
    <w:tmpl w:val="17347A1E"/>
    <w:lvl w:ilvl="0" w:tplc="96942372">
      <w:start w:val="1"/>
      <w:numFmt w:val="decimal"/>
      <w:lvlText w:val="%1."/>
      <w:lvlJc w:val="left"/>
      <w:pPr>
        <w:ind w:left="2987" w:hanging="435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DD14F1E"/>
    <w:multiLevelType w:val="multilevel"/>
    <w:tmpl w:val="F81252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E7A"/>
    <w:rsid w:val="00034978"/>
    <w:rsid w:val="000565BF"/>
    <w:rsid w:val="00143B67"/>
    <w:rsid w:val="00161AB1"/>
    <w:rsid w:val="00172E34"/>
    <w:rsid w:val="00184FC3"/>
    <w:rsid w:val="001A03F7"/>
    <w:rsid w:val="001E1E5F"/>
    <w:rsid w:val="00221982"/>
    <w:rsid w:val="002425DC"/>
    <w:rsid w:val="00246B16"/>
    <w:rsid w:val="00276DBE"/>
    <w:rsid w:val="002A494E"/>
    <w:rsid w:val="002C4B1C"/>
    <w:rsid w:val="003155D4"/>
    <w:rsid w:val="00350C40"/>
    <w:rsid w:val="00390984"/>
    <w:rsid w:val="003A4D11"/>
    <w:rsid w:val="003B0F6A"/>
    <w:rsid w:val="003C6B5E"/>
    <w:rsid w:val="003F3E7E"/>
    <w:rsid w:val="004555AC"/>
    <w:rsid w:val="004A0080"/>
    <w:rsid w:val="004B7E78"/>
    <w:rsid w:val="004C1590"/>
    <w:rsid w:val="0053768E"/>
    <w:rsid w:val="00565112"/>
    <w:rsid w:val="00615DBC"/>
    <w:rsid w:val="00623933"/>
    <w:rsid w:val="006362C8"/>
    <w:rsid w:val="006372C3"/>
    <w:rsid w:val="00661304"/>
    <w:rsid w:val="00692CF3"/>
    <w:rsid w:val="006C3AAD"/>
    <w:rsid w:val="006D3F1E"/>
    <w:rsid w:val="00730C02"/>
    <w:rsid w:val="007432D7"/>
    <w:rsid w:val="00753385"/>
    <w:rsid w:val="00773284"/>
    <w:rsid w:val="007971E4"/>
    <w:rsid w:val="007B3363"/>
    <w:rsid w:val="007E0824"/>
    <w:rsid w:val="007F3B69"/>
    <w:rsid w:val="00877284"/>
    <w:rsid w:val="00890447"/>
    <w:rsid w:val="0090455D"/>
    <w:rsid w:val="00931BAA"/>
    <w:rsid w:val="0094518E"/>
    <w:rsid w:val="00973AB2"/>
    <w:rsid w:val="00994DEA"/>
    <w:rsid w:val="009A7F82"/>
    <w:rsid w:val="009B0E2E"/>
    <w:rsid w:val="009B10FB"/>
    <w:rsid w:val="009F56F1"/>
    <w:rsid w:val="00AA3549"/>
    <w:rsid w:val="00AC1158"/>
    <w:rsid w:val="00AC62D8"/>
    <w:rsid w:val="00AE0C3A"/>
    <w:rsid w:val="00AF3D2A"/>
    <w:rsid w:val="00AF7803"/>
    <w:rsid w:val="00B61612"/>
    <w:rsid w:val="00BA48C3"/>
    <w:rsid w:val="00BF0533"/>
    <w:rsid w:val="00BF0E77"/>
    <w:rsid w:val="00C17631"/>
    <w:rsid w:val="00C45D7D"/>
    <w:rsid w:val="00C6722C"/>
    <w:rsid w:val="00CA3E7A"/>
    <w:rsid w:val="00CB5029"/>
    <w:rsid w:val="00CC5713"/>
    <w:rsid w:val="00D1194E"/>
    <w:rsid w:val="00D7294B"/>
    <w:rsid w:val="00D8042F"/>
    <w:rsid w:val="00D8437B"/>
    <w:rsid w:val="00DC1D18"/>
    <w:rsid w:val="00DD27F8"/>
    <w:rsid w:val="00DE0A66"/>
    <w:rsid w:val="00E267D6"/>
    <w:rsid w:val="00E51C50"/>
    <w:rsid w:val="00E7152C"/>
    <w:rsid w:val="00E87137"/>
    <w:rsid w:val="00EF7777"/>
    <w:rsid w:val="00F33135"/>
    <w:rsid w:val="00F408D1"/>
    <w:rsid w:val="00F41801"/>
    <w:rsid w:val="00F638D7"/>
    <w:rsid w:val="00F766CB"/>
    <w:rsid w:val="00FC647D"/>
    <w:rsid w:val="00FE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1ECF1-1277-429D-9AE9-8AAED93E5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E7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0E2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651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5112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2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1090</Words>
  <Characters>622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8</cp:revision>
  <cp:lastPrinted>2026-07-23T10:50:00Z</cp:lastPrinted>
  <dcterms:created xsi:type="dcterms:W3CDTF">2026-07-23T08:27:00Z</dcterms:created>
  <dcterms:modified xsi:type="dcterms:W3CDTF">2026-07-23T10:51:00Z</dcterms:modified>
</cp:coreProperties>
</file>