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CFF41" w14:textId="77777777" w:rsidR="0010125D" w:rsidRPr="00863736" w:rsidRDefault="0010125D" w:rsidP="0010125D">
      <w:pPr>
        <w:spacing w:after="0" w:line="276" w:lineRule="auto"/>
        <w:jc w:val="center"/>
        <w:rPr>
          <w:rFonts w:ascii="Times New Roman" w:hAnsi="Times New Roman"/>
          <w:noProof/>
          <w:sz w:val="100"/>
          <w:lang w:val="uk-UA"/>
        </w:rPr>
      </w:pPr>
      <w:r w:rsidRPr="00863736">
        <w:rPr>
          <w:rFonts w:ascii="Jeka" w:hAnsi="Jeka"/>
          <w:noProof/>
          <w:sz w:val="100"/>
          <w:lang w:val="uk-UA" w:eastAsia="uk-UA"/>
        </w:rPr>
        <w:drawing>
          <wp:inline distT="0" distB="0" distL="0" distR="0" wp14:anchorId="780B9D7F" wp14:editId="70A605CD">
            <wp:extent cx="504825" cy="628650"/>
            <wp:effectExtent l="0" t="0" r="9525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92639" w14:textId="4B988835" w:rsidR="0010125D" w:rsidRPr="00863736" w:rsidRDefault="0090611D" w:rsidP="0010125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</w:t>
      </w:r>
      <w:r w:rsidR="0010125D" w:rsidRPr="00863736">
        <w:rPr>
          <w:rFonts w:ascii="Times New Roman" w:hAnsi="Times New Roman"/>
          <w:b/>
          <w:sz w:val="28"/>
          <w:szCs w:val="28"/>
          <w:lang w:val="uk-UA"/>
        </w:rPr>
        <w:t>КРАЇНА</w:t>
      </w:r>
    </w:p>
    <w:p w14:paraId="595C28BB" w14:textId="77777777" w:rsidR="0010125D" w:rsidRPr="00863736" w:rsidRDefault="0010125D" w:rsidP="001012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63736">
        <w:rPr>
          <w:rFonts w:ascii="Times New Roman" w:hAnsi="Times New Roman"/>
          <w:b/>
          <w:sz w:val="28"/>
          <w:szCs w:val="28"/>
          <w:lang w:val="uk-UA"/>
        </w:rPr>
        <w:t xml:space="preserve">КУТСЬКА СЕЛИЩНА РАДА </w:t>
      </w:r>
      <w:r w:rsidRPr="00863736">
        <w:rPr>
          <w:rFonts w:ascii="Times New Roman" w:hAnsi="Times New Roman"/>
          <w:b/>
          <w:sz w:val="28"/>
          <w:szCs w:val="28"/>
          <w:lang w:val="uk-UA"/>
        </w:rPr>
        <w:br/>
        <w:t>КОСІВСЬКОГО РАЙОНУ ІВАНО-ФРАНКІВСЬКОЇ ОБЛАСТІ</w:t>
      </w:r>
    </w:p>
    <w:p w14:paraId="3F936779" w14:textId="77777777" w:rsidR="0010125D" w:rsidRPr="00863736" w:rsidRDefault="0010125D" w:rsidP="0010125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  <w:r w:rsidRPr="00863736">
        <w:rPr>
          <w:rFonts w:ascii="Times New Roman" w:hAnsi="Times New Roman"/>
          <w:b/>
          <w:sz w:val="16"/>
          <w:szCs w:val="16"/>
          <w:lang w:val="uk-UA"/>
        </w:rPr>
        <w:t>____________________________________________________________________________________________________________________</w:t>
      </w:r>
    </w:p>
    <w:p w14:paraId="14F5691F" w14:textId="77777777" w:rsidR="0010125D" w:rsidRPr="00863736" w:rsidRDefault="0010125D" w:rsidP="0010125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63736">
        <w:rPr>
          <w:rFonts w:ascii="Times New Roman" w:hAnsi="Times New Roman"/>
          <w:b/>
          <w:sz w:val="28"/>
          <w:szCs w:val="28"/>
          <w:lang w:val="uk-UA"/>
        </w:rPr>
        <w:t>ВИКОНАВЧИЙ  КОМІТЕТ</w:t>
      </w:r>
    </w:p>
    <w:p w14:paraId="25CE8DC6" w14:textId="465637BB" w:rsidR="0010125D" w:rsidRPr="00863736" w:rsidRDefault="0010125D" w:rsidP="0010125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63736">
        <w:rPr>
          <w:rFonts w:ascii="Times New Roman" w:hAnsi="Times New Roman"/>
          <w:b/>
          <w:sz w:val="28"/>
          <w:szCs w:val="28"/>
          <w:lang w:val="uk-UA"/>
        </w:rPr>
        <w:t>РІШЕННЯ №</w:t>
      </w:r>
      <w:r w:rsidR="00F37DA8" w:rsidRPr="0086373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D7C1F">
        <w:rPr>
          <w:rFonts w:ascii="Times New Roman" w:hAnsi="Times New Roman"/>
          <w:b/>
          <w:sz w:val="28"/>
          <w:szCs w:val="28"/>
          <w:lang w:val="uk-UA"/>
        </w:rPr>
        <w:t>8</w:t>
      </w:r>
      <w:r w:rsidR="00702A33">
        <w:rPr>
          <w:rFonts w:ascii="Times New Roman" w:hAnsi="Times New Roman"/>
          <w:b/>
          <w:sz w:val="28"/>
          <w:szCs w:val="28"/>
          <w:lang w:val="uk-UA"/>
        </w:rPr>
        <w:t>2</w:t>
      </w:r>
    </w:p>
    <w:p w14:paraId="0021B1A9" w14:textId="77777777" w:rsidR="0010125D" w:rsidRPr="00863736" w:rsidRDefault="0010125D" w:rsidP="0010125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7A953DF" w14:textId="7E14924E" w:rsidR="0010125D" w:rsidRPr="00863736" w:rsidRDefault="0010125D" w:rsidP="001012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 </w:t>
      </w:r>
      <w:r w:rsidR="00896606" w:rsidRPr="008637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25 серпня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202</w:t>
      </w:r>
      <w:r w:rsidR="00896606" w:rsidRPr="008637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</w:t>
      </w:r>
      <w:r w:rsidR="000B1163" w:rsidRPr="008637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с-ще Кути</w:t>
      </w:r>
    </w:p>
    <w:p w14:paraId="260363B0" w14:textId="77777777" w:rsidR="0010125D" w:rsidRPr="00863736" w:rsidRDefault="0010125D" w:rsidP="008966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6587319" w14:textId="19B65830" w:rsidR="00031625" w:rsidRPr="00863736" w:rsidRDefault="0010125D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</w:t>
      </w:r>
      <w:r w:rsidR="00031625"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Програму</w:t>
      </w:r>
      <w:r w:rsidR="008D7C1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31625" w:rsidRPr="0086373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сприяння розвитку</w:t>
      </w:r>
    </w:p>
    <w:p w14:paraId="30F5DB4C" w14:textId="77777777" w:rsidR="0090611D" w:rsidRDefault="00031625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волонтерської діяльності</w:t>
      </w:r>
      <w:r w:rsidR="009061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 території</w:t>
      </w:r>
      <w:r w:rsidR="009061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14:paraId="7CC6F008" w14:textId="62EAC926" w:rsidR="00031625" w:rsidRPr="0090611D" w:rsidRDefault="00031625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Кутської селищної територіальної</w:t>
      </w:r>
    </w:p>
    <w:p w14:paraId="76F34D3A" w14:textId="67E2BFCF" w:rsidR="00031625" w:rsidRPr="00863736" w:rsidRDefault="00031625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uk-UA" w:eastAsia="uk-UA"/>
        </w:rPr>
      </w:pP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громади</w:t>
      </w:r>
      <w:r w:rsidR="009061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</w:t>
      </w:r>
      <w:r w:rsidR="009061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2026-2028 роки</w:t>
      </w:r>
    </w:p>
    <w:p w14:paraId="08848577" w14:textId="6EE6A0AE" w:rsidR="0010125D" w:rsidRPr="00863736" w:rsidRDefault="0010125D" w:rsidP="000316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F00CFBD" w14:textId="74924BE8" w:rsidR="0010125D" w:rsidRPr="00863736" w:rsidRDefault="0010125D" w:rsidP="0090611D">
      <w:pPr>
        <w:spacing w:after="0" w:line="240" w:lineRule="auto"/>
        <w:ind w:right="24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11D">
        <w:rPr>
          <w:rFonts w:ascii="Times New Roman" w:hAnsi="Times New Roman" w:cs="Times New Roman"/>
          <w:spacing w:val="-6"/>
          <w:sz w:val="28"/>
          <w:szCs w:val="28"/>
          <w:lang w:val="uk-UA"/>
        </w:rPr>
        <w:t>Керуючись пунктом 1 частини другої статті 52 Закону України «Про місцеве</w:t>
      </w:r>
      <w:r w:rsidRPr="0086373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самоврядування в Україні», </w:t>
      </w:r>
      <w:r w:rsidR="00896606" w:rsidRPr="00863736">
        <w:rPr>
          <w:rStyle w:val="rvts7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Законом України</w:t>
      </w:r>
      <w:r w:rsidR="0090611D">
        <w:rPr>
          <w:rStyle w:val="rvts12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96606" w:rsidRPr="00863736">
        <w:rPr>
          <w:rStyle w:val="rvts12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«Про волонтерську діяльність»,</w:t>
      </w:r>
      <w:r w:rsidR="0090611D">
        <w:rPr>
          <w:rStyle w:val="rvts12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96606" w:rsidRPr="00863736">
        <w:rPr>
          <w:rStyle w:val="rvts7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Законом України</w:t>
      </w:r>
      <w:r w:rsidR="0090611D">
        <w:rPr>
          <w:rStyle w:val="rvts12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96606" w:rsidRPr="00863736">
        <w:rPr>
          <w:rStyle w:val="rvts12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«Про благодійну діяльність та благодійні організації»</w:t>
      </w:r>
      <w:r w:rsidR="00896606" w:rsidRPr="00863736">
        <w:rPr>
          <w:rStyle w:val="rvts7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з метою залучення мешканців Кутської селищної  територіальної громади до волонтерської діяльності та сприяння розвитку волонтерської діяльності на території громади,</w:t>
      </w:r>
      <w:r w:rsidR="00896606" w:rsidRPr="0086373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63736">
        <w:rPr>
          <w:rFonts w:ascii="Times New Roman" w:hAnsi="Times New Roman" w:cs="Times New Roman"/>
          <w:spacing w:val="-4"/>
          <w:sz w:val="28"/>
          <w:szCs w:val="28"/>
          <w:lang w:val="uk-UA"/>
        </w:rPr>
        <w:t>виконавчий комітет Кутської селищної ради</w:t>
      </w:r>
    </w:p>
    <w:p w14:paraId="3D2E77A0" w14:textId="77777777" w:rsidR="0010125D" w:rsidRPr="00863736" w:rsidRDefault="0010125D" w:rsidP="0010125D">
      <w:pPr>
        <w:spacing w:after="0" w:line="240" w:lineRule="auto"/>
        <w:ind w:right="244"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AB01988" w14:textId="77777777" w:rsidR="0010125D" w:rsidRPr="00863736" w:rsidRDefault="0010125D" w:rsidP="0010125D">
      <w:pPr>
        <w:spacing w:after="0" w:line="20" w:lineRule="atLeas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637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 И Р І Ш И В: </w:t>
      </w:r>
    </w:p>
    <w:p w14:paraId="10D0392C" w14:textId="77777777" w:rsidR="0010125D" w:rsidRPr="00863736" w:rsidRDefault="0010125D" w:rsidP="0010125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F2DFA65" w14:textId="618150B9" w:rsidR="0010125D" w:rsidRPr="00863736" w:rsidRDefault="0010125D" w:rsidP="00760FB0">
      <w:pPr>
        <w:pStyle w:val="ad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0FB0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СХВАЛИТИ проєкт </w:t>
      </w:r>
      <w:r w:rsidRPr="00760FB0">
        <w:rPr>
          <w:rFonts w:ascii="Times New Roman" w:eastAsia="Calibri" w:hAnsi="Times New Roman" w:cs="Times New Roman"/>
          <w:spacing w:val="-6"/>
          <w:sz w:val="28"/>
          <w:szCs w:val="28"/>
          <w:lang w:val="uk-UA" w:eastAsia="ru-RU"/>
        </w:rPr>
        <w:t>Програми</w:t>
      </w:r>
      <w:r w:rsidRPr="00760FB0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 «</w:t>
      </w:r>
      <w:r w:rsidR="00896606" w:rsidRPr="00760FB0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Сприяння розвитку волонтерської діяльності</w:t>
      </w:r>
      <w:r w:rsidR="00896606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863736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на території </w:t>
      </w:r>
      <w:r w:rsidR="00F37DA8" w:rsidRPr="00863736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Кутської </w:t>
      </w:r>
      <w:r w:rsidRPr="00863736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селищної територіальної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 на 2026-2028роки»</w:t>
      </w:r>
      <w:r w:rsidRPr="0086373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, що </w:t>
      </w:r>
      <w:r w:rsidRPr="00863736">
        <w:rPr>
          <w:rFonts w:ascii="Times New Roman" w:hAnsi="Times New Roman" w:cs="Times New Roman"/>
          <w:sz w:val="28"/>
          <w:szCs w:val="28"/>
          <w:lang w:val="uk-UA"/>
        </w:rPr>
        <w:t>додається.</w:t>
      </w:r>
    </w:p>
    <w:p w14:paraId="41EBAB04" w14:textId="4CF19856" w:rsidR="0010125D" w:rsidRPr="00863736" w:rsidRDefault="0010125D" w:rsidP="00760FB0">
      <w:pPr>
        <w:pStyle w:val="ad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0FB0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 xml:space="preserve">Проєкт </w:t>
      </w:r>
      <w:r w:rsidRPr="00760FB0">
        <w:rPr>
          <w:rFonts w:ascii="Times New Roman" w:eastAsia="Calibri" w:hAnsi="Times New Roman" w:cs="Times New Roman"/>
          <w:spacing w:val="-6"/>
          <w:sz w:val="28"/>
          <w:szCs w:val="28"/>
          <w:lang w:val="uk-UA" w:eastAsia="ru-RU"/>
        </w:rPr>
        <w:t>Програми</w:t>
      </w:r>
      <w:r w:rsidRPr="00760FB0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 «</w:t>
      </w:r>
      <w:r w:rsidR="00896606" w:rsidRPr="00760FB0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Сприяння розвитку волонтерської діяльності</w:t>
      </w:r>
      <w:r w:rsidRPr="00760FB0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 на території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Кутської селищної територіальної </w:t>
      </w:r>
      <w:r w:rsidRPr="0086373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громади на 2026-2028</w:t>
      </w:r>
      <w:r w:rsidR="002944E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</w:t>
      </w:r>
      <w:r w:rsidRPr="0086373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роки»</w:t>
      </w:r>
      <w:r w:rsidRPr="0086373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подати на затвердження сесії Кутської селищної ради</w:t>
      </w:r>
      <w:r w:rsidRPr="0086373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0C8662" w14:textId="77777777" w:rsidR="0010125D" w:rsidRPr="00863736" w:rsidRDefault="0010125D" w:rsidP="00760FB0">
      <w:pPr>
        <w:pStyle w:val="ad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залишаю за собою.</w:t>
      </w:r>
    </w:p>
    <w:p w14:paraId="408C0D7B" w14:textId="77777777" w:rsidR="0010125D" w:rsidRPr="00863736" w:rsidRDefault="0010125D" w:rsidP="0010125D">
      <w:pPr>
        <w:tabs>
          <w:tab w:val="left" w:pos="720"/>
        </w:tabs>
        <w:spacing w:after="0" w:line="20" w:lineRule="atLeast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57EE0425" w14:textId="77777777" w:rsidR="0010125D" w:rsidRPr="00863736" w:rsidRDefault="0010125D" w:rsidP="0010125D">
      <w:pPr>
        <w:tabs>
          <w:tab w:val="left" w:pos="720"/>
        </w:tabs>
        <w:spacing w:after="0" w:line="2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21DED3" w14:textId="77777777" w:rsidR="0010125D" w:rsidRPr="00863736" w:rsidRDefault="0010125D" w:rsidP="0010125D">
      <w:pPr>
        <w:tabs>
          <w:tab w:val="left" w:pos="720"/>
        </w:tabs>
        <w:spacing w:after="0" w:line="2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6E2741" w14:textId="77777777" w:rsidR="0010125D" w:rsidRPr="00863736" w:rsidRDefault="0010125D" w:rsidP="0010125D">
      <w:pPr>
        <w:tabs>
          <w:tab w:val="left" w:pos="720"/>
        </w:tabs>
        <w:spacing w:after="0" w:line="2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Селищний голова                                                                      Дмитро ПАВЛЮК</w:t>
      </w:r>
    </w:p>
    <w:p w14:paraId="7BE4EA50" w14:textId="77777777" w:rsidR="0010125D" w:rsidRPr="00863736" w:rsidRDefault="0010125D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7FDE917" w14:textId="77777777" w:rsidR="0010125D" w:rsidRPr="00863736" w:rsidRDefault="0010125D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2E3CBBC" w14:textId="77777777" w:rsidR="0010125D" w:rsidRPr="00863736" w:rsidRDefault="0010125D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6ABFA59" w14:textId="77777777" w:rsidR="005E1230" w:rsidRPr="00863736" w:rsidRDefault="005E1230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0EAFDBBC" w14:textId="77777777" w:rsidR="005E1230" w:rsidRPr="00863736" w:rsidRDefault="005E1230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07800A57" w14:textId="42DF3E90" w:rsidR="00216951" w:rsidRPr="00863736" w:rsidRDefault="00216951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7A66F2A1" w14:textId="77777777" w:rsidR="0010125D" w:rsidRPr="00863736" w:rsidRDefault="001C5322" w:rsidP="0010125D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3736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lastRenderedPageBreak/>
        <w:t xml:space="preserve">     </w:t>
      </w:r>
      <w:r w:rsidR="0010125D" w:rsidRPr="00863736">
        <w:rPr>
          <w:rFonts w:ascii="Times New Roman" w:hAnsi="Times New Roman" w:cs="Times New Roman"/>
          <w:b/>
          <w:sz w:val="28"/>
          <w:szCs w:val="28"/>
          <w:lang w:val="uk-UA"/>
        </w:rPr>
        <w:t>СХВАЛЕНО</w:t>
      </w:r>
    </w:p>
    <w:p w14:paraId="5A770EA9" w14:textId="77777777" w:rsidR="0010125D" w:rsidRPr="00863736" w:rsidRDefault="0010125D" w:rsidP="001012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                                  рішення виконавчого комітету</w:t>
      </w:r>
    </w:p>
    <w:p w14:paraId="247A531F" w14:textId="77777777" w:rsidR="0010125D" w:rsidRPr="00863736" w:rsidRDefault="0010125D" w:rsidP="001012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                                  Кутської селищної ради</w:t>
      </w:r>
    </w:p>
    <w:p w14:paraId="03D38B0E" w14:textId="6B6DEF9C" w:rsidR="0010125D" w:rsidRPr="00863736" w:rsidRDefault="00896606" w:rsidP="001012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25 серпня </w:t>
      </w:r>
      <w:r w:rsidR="0010125D"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10125D"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№</w:t>
      </w:r>
      <w:r w:rsidR="000B1163"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944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82</w:t>
      </w:r>
    </w:p>
    <w:p w14:paraId="61C73BB4" w14:textId="658A53CD" w:rsidR="005C4BDC" w:rsidRPr="00863736" w:rsidRDefault="005C4BDC" w:rsidP="0010125D">
      <w:pPr>
        <w:spacing w:line="0" w:lineRule="atLeast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</w:p>
    <w:p w14:paraId="334A551D" w14:textId="77777777" w:rsidR="005C4BDC" w:rsidRPr="00863736" w:rsidRDefault="005C4BDC" w:rsidP="005C4BD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 xml:space="preserve">                                         </w:t>
      </w:r>
    </w:p>
    <w:p w14:paraId="7FBB4056" w14:textId="77777777" w:rsidR="00627ABD" w:rsidRPr="00863736" w:rsidRDefault="00627ABD" w:rsidP="005C4BD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</w:p>
    <w:p w14:paraId="01E1B8CA" w14:textId="77777777" w:rsidR="003361C4" w:rsidRPr="00863736" w:rsidRDefault="003361C4" w:rsidP="006A6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ПРОГРАМА</w:t>
      </w:r>
    </w:p>
    <w:p w14:paraId="7791A5E2" w14:textId="384AE9E4" w:rsidR="005C4BDC" w:rsidRPr="00863736" w:rsidRDefault="00896606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сприяння розвитку волонтерської діяльності</w:t>
      </w: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627ABD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 території Кутської селищної територіальної громади на </w:t>
      </w:r>
      <w:r w:rsidR="006D54C1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2026-2028</w:t>
      </w:r>
      <w:r w:rsidR="00430E59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="00627ABD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2995B95A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BA29FC" w14:textId="77777777" w:rsidR="00627ABD" w:rsidRPr="00863736" w:rsidRDefault="00627ABD" w:rsidP="00627ABD">
      <w:pPr>
        <w:widowControl w:val="0"/>
        <w:shd w:val="clear" w:color="auto" w:fill="FFFFFF"/>
        <w:tabs>
          <w:tab w:val="left" w:pos="4536"/>
        </w:tabs>
        <w:autoSpaceDE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Замовник Програми:</w:t>
      </w:r>
    </w:p>
    <w:p w14:paraId="73E95F77" w14:textId="77777777" w:rsidR="00627ABD" w:rsidRPr="00863736" w:rsidRDefault="00627ABD" w:rsidP="00627ABD">
      <w:pPr>
        <w:widowControl w:val="0"/>
        <w:shd w:val="clear" w:color="auto" w:fill="FFFFFF"/>
        <w:tabs>
          <w:tab w:val="left" w:pos="4536"/>
        </w:tabs>
        <w:autoSpaceDE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07289E7" w14:textId="77777777" w:rsidR="006D54C1" w:rsidRPr="00863736" w:rsidRDefault="00627ABD" w:rsidP="006D54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Начальник відділу </w:t>
      </w:r>
      <w:r w:rsidR="006D54C1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соціального захисту</w:t>
      </w:r>
    </w:p>
    <w:p w14:paraId="218F9E4B" w14:textId="6E334E56" w:rsidR="00627ABD" w:rsidRPr="00863736" w:rsidRDefault="006D54C1" w:rsidP="006D54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населення селищної ради                                     </w:t>
      </w:r>
      <w:r w:rsidR="00640957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</w:t>
      </w:r>
      <w:r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Василь ВОРОТНЯК</w:t>
      </w:r>
    </w:p>
    <w:p w14:paraId="44766249" w14:textId="77777777" w:rsidR="00627ABD" w:rsidRPr="00863736" w:rsidRDefault="00627ABD" w:rsidP="00627ABD">
      <w:pPr>
        <w:widowControl w:val="0"/>
        <w:shd w:val="clear" w:color="auto" w:fill="FFFFFF"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A858C91" w14:textId="0A58C83F" w:rsidR="00627ABD" w:rsidRPr="00863736" w:rsidRDefault="00627ABD" w:rsidP="00627ABD">
      <w:pPr>
        <w:widowControl w:val="0"/>
        <w:shd w:val="clear" w:color="auto" w:fill="FFFFFF"/>
        <w:tabs>
          <w:tab w:val="left" w:pos="4536"/>
        </w:tabs>
        <w:autoSpaceDE w:val="0"/>
        <w:spacing w:after="0" w:line="274" w:lineRule="exact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14:paraId="206E9442" w14:textId="77777777" w:rsidR="00627ABD" w:rsidRPr="00863736" w:rsidRDefault="00627ABD" w:rsidP="00627ABD">
      <w:pPr>
        <w:widowControl w:val="0"/>
        <w:shd w:val="clear" w:color="auto" w:fill="FFFFFF"/>
        <w:autoSpaceDE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Керівник Програми:</w:t>
      </w:r>
    </w:p>
    <w:p w14:paraId="678F5FFE" w14:textId="6B240CC2" w:rsidR="006D54C1" w:rsidRPr="00863736" w:rsidRDefault="006D54C1" w:rsidP="006D54C1">
      <w:pPr>
        <w:widowControl w:val="0"/>
        <w:shd w:val="clear" w:color="auto" w:fill="FFFFFF"/>
        <w:tabs>
          <w:tab w:val="left" w:pos="4820"/>
          <w:tab w:val="left" w:pos="5387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Заступник селищного голови з питань </w:t>
      </w:r>
      <w:r w:rsidR="00640957"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br/>
      </w:r>
      <w:r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t>діяльності</w:t>
      </w:r>
      <w:r w:rsidR="00640957"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</w:t>
      </w:r>
      <w:r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t>виконавчих органів ради</w:t>
      </w:r>
      <w:r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tab/>
        <w:t xml:space="preserve">                  </w:t>
      </w:r>
      <w:r w:rsidR="00640957"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    </w:t>
      </w:r>
      <w:r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</w:t>
      </w:r>
      <w:proofErr w:type="spellStart"/>
      <w:r w:rsidRPr="00863736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Єлізавета</w:t>
      </w:r>
      <w:proofErr w:type="spellEnd"/>
      <w:r w:rsidRPr="00863736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ГЕЛЕВИЧ                </w:t>
      </w:r>
    </w:p>
    <w:p w14:paraId="0262920E" w14:textId="77777777" w:rsidR="006D54C1" w:rsidRPr="00863736" w:rsidRDefault="006D54C1" w:rsidP="006D54C1">
      <w:pPr>
        <w:widowControl w:val="0"/>
        <w:shd w:val="clear" w:color="auto" w:fill="FFFFFF"/>
        <w:tabs>
          <w:tab w:val="left" w:pos="6802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5239FEE6" w14:textId="77777777" w:rsidR="00627ABD" w:rsidRPr="00863736" w:rsidRDefault="00627ABD" w:rsidP="00627ABD">
      <w:pPr>
        <w:widowControl w:val="0"/>
        <w:autoSpaceDE w:val="0"/>
        <w:spacing w:after="0" w:line="276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863736">
        <w:rPr>
          <w:rFonts w:ascii="Times New Roman" w:eastAsia="Times New Roman" w:hAnsi="Times New Roman" w:cs="Times New Roman"/>
          <w:b/>
          <w:sz w:val="28"/>
          <w:lang w:val="uk-UA"/>
        </w:rPr>
        <w:t>ПОГОДЖЕНО</w:t>
      </w:r>
    </w:p>
    <w:p w14:paraId="15F4917A" w14:textId="28C35D8E" w:rsidR="00627ABD" w:rsidRPr="00863736" w:rsidRDefault="00627ABD" w:rsidP="00627ABD">
      <w:pPr>
        <w:widowControl w:val="0"/>
        <w:shd w:val="clear" w:color="auto" w:fill="FFFFFF"/>
        <w:tabs>
          <w:tab w:val="left" w:pos="6802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Селищний голова                                         </w:t>
      </w:r>
      <w:r w:rsidR="00640957"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Дмитро ПАВЛЮК</w:t>
      </w:r>
    </w:p>
    <w:p w14:paraId="627DB994" w14:textId="77777777" w:rsidR="00627ABD" w:rsidRPr="00863736" w:rsidRDefault="00627ABD" w:rsidP="00627ABD">
      <w:pPr>
        <w:widowControl w:val="0"/>
        <w:shd w:val="clear" w:color="auto" w:fill="FFFFFF"/>
        <w:tabs>
          <w:tab w:val="left" w:pos="6802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</w:t>
      </w:r>
    </w:p>
    <w:p w14:paraId="0C454ED1" w14:textId="77777777" w:rsidR="00627ABD" w:rsidRPr="00863736" w:rsidRDefault="00627ABD" w:rsidP="00627AB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Начальник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  економічного розвитку, </w:t>
      </w:r>
    </w:p>
    <w:p w14:paraId="59ED588E" w14:textId="77777777" w:rsidR="00627ABD" w:rsidRPr="00863736" w:rsidRDefault="00627ABD" w:rsidP="00627AB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підприємництва, регуляторної діяльності </w:t>
      </w:r>
    </w:p>
    <w:p w14:paraId="016B1502" w14:textId="4F4F2AD2" w:rsidR="00627ABD" w:rsidRPr="00863736" w:rsidRDefault="00627ABD" w:rsidP="00640957">
      <w:pPr>
        <w:widowControl w:val="0"/>
        <w:tabs>
          <w:tab w:val="left" w:pos="6379"/>
          <w:tab w:val="left" w:pos="6521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міжнародного співробітництва                   </w:t>
      </w:r>
      <w:r w:rsidR="00640957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Зоя КАХНІКЕВИЧ</w:t>
      </w:r>
      <w:r w:rsidRPr="0086373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                     </w:t>
      </w:r>
    </w:p>
    <w:p w14:paraId="0411A3E7" w14:textId="77777777" w:rsidR="00627ABD" w:rsidRPr="00863736" w:rsidRDefault="00627ABD" w:rsidP="00627ABD">
      <w:pPr>
        <w:widowControl w:val="0"/>
        <w:tabs>
          <w:tab w:val="left" w:pos="4500"/>
          <w:tab w:val="left" w:pos="4680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C994E9" w14:textId="77777777" w:rsidR="00627ABD" w:rsidRPr="00863736" w:rsidRDefault="00627ABD" w:rsidP="00627ABD">
      <w:pPr>
        <w:widowControl w:val="0"/>
        <w:tabs>
          <w:tab w:val="left" w:pos="4500"/>
          <w:tab w:val="left" w:pos="4680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фінансового відділу</w:t>
      </w:r>
    </w:p>
    <w:p w14:paraId="57627243" w14:textId="41F9B075" w:rsidR="00627ABD" w:rsidRPr="00863736" w:rsidRDefault="00627ABD" w:rsidP="00640957">
      <w:pPr>
        <w:widowControl w:val="0"/>
        <w:tabs>
          <w:tab w:val="left" w:pos="4500"/>
          <w:tab w:val="left" w:pos="4680"/>
          <w:tab w:val="left" w:pos="5103"/>
          <w:tab w:val="left" w:pos="5387"/>
          <w:tab w:val="left" w:pos="6521"/>
          <w:tab w:val="left" w:pos="6663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ради                                                   </w:t>
      </w:r>
      <w:r w:rsidR="00640957"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Богдан ДЕВДА</w:t>
      </w:r>
    </w:p>
    <w:p w14:paraId="22F34DB3" w14:textId="77777777" w:rsidR="00640957" w:rsidRPr="00863736" w:rsidRDefault="00640957" w:rsidP="00640957">
      <w:pPr>
        <w:widowControl w:val="0"/>
        <w:tabs>
          <w:tab w:val="left" w:pos="4500"/>
          <w:tab w:val="left" w:pos="4680"/>
          <w:tab w:val="left" w:pos="5103"/>
          <w:tab w:val="left" w:pos="5387"/>
          <w:tab w:val="left" w:pos="6521"/>
          <w:tab w:val="left" w:pos="6663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12174E5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B8E40A5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9A18293" w14:textId="0A06470E" w:rsidR="00F033E6" w:rsidRPr="00863736" w:rsidRDefault="005C4BDC" w:rsidP="005C4B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</w:t>
      </w:r>
      <w:r w:rsidR="00F033E6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</w:p>
    <w:p w14:paraId="7CC34448" w14:textId="77777777" w:rsidR="00F033E6" w:rsidRPr="00863736" w:rsidRDefault="00F033E6" w:rsidP="005C4B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D466BD0" w14:textId="629B57C6" w:rsidR="005C4BDC" w:rsidRPr="00863736" w:rsidRDefault="00493F97" w:rsidP="00F0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</w:t>
      </w:r>
      <w:r w:rsidR="00F033E6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елище </w:t>
      </w:r>
      <w:r w:rsidR="005C4BDC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Кути</w:t>
      </w:r>
      <w:r w:rsidR="00640957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- 2</w:t>
      </w:r>
      <w:r w:rsidR="005C4BDC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02</w:t>
      </w:r>
      <w:r w:rsidR="00031625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</w:p>
    <w:p w14:paraId="458D7F4C" w14:textId="77777777" w:rsidR="00C82C0C" w:rsidRPr="00863736" w:rsidRDefault="00C82C0C" w:rsidP="005C4BDC">
      <w:pPr>
        <w:shd w:val="clear" w:color="auto" w:fill="FFFFFF"/>
        <w:tabs>
          <w:tab w:val="left" w:pos="547"/>
        </w:tabs>
        <w:spacing w:before="643" w:after="0" w:line="595" w:lineRule="exact"/>
        <w:jc w:val="center"/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</w:pPr>
    </w:p>
    <w:p w14:paraId="01A2C47C" w14:textId="6146E5AD" w:rsidR="005C4BDC" w:rsidRPr="00863736" w:rsidRDefault="005E1230" w:rsidP="005C4BDC">
      <w:pPr>
        <w:shd w:val="clear" w:color="auto" w:fill="FFFFFF"/>
        <w:tabs>
          <w:tab w:val="left" w:pos="547"/>
        </w:tabs>
        <w:spacing w:before="643" w:after="0" w:line="595" w:lineRule="exact"/>
        <w:jc w:val="center"/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  <w:lastRenderedPageBreak/>
        <w:t>З</w:t>
      </w:r>
      <w:r w:rsidR="005C4BDC" w:rsidRPr="00863736"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  <w:t>МІСТ</w:t>
      </w:r>
    </w:p>
    <w:p w14:paraId="5C588C2E" w14:textId="77777777" w:rsidR="005C4BDC" w:rsidRPr="00863736" w:rsidRDefault="005C4BDC" w:rsidP="005C4B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06B753" w14:textId="53785FCA" w:rsidR="005C4BDC" w:rsidRPr="00863736" w:rsidRDefault="005C4BDC" w:rsidP="001548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І. Загальна характеристика</w:t>
      </w:r>
      <w:r w:rsidRPr="00863736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 xml:space="preserve"> </w:t>
      </w:r>
      <w:r w:rsidR="00627ABD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896606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сприяння розвитку волонтерської діяльності</w:t>
      </w:r>
      <w:r w:rsidR="00627ABD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території Кутської селищної</w:t>
      </w:r>
      <w:r w:rsidR="0004558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16951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</w:t>
      </w:r>
      <w:r w:rsidR="006D54C1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иторіальної громади на 2026-2028</w:t>
      </w:r>
      <w:r w:rsidR="00430E5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 </w:t>
      </w:r>
      <w:r w:rsidR="003361C4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(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далі – Програма).</w:t>
      </w:r>
    </w:p>
    <w:p w14:paraId="38B3BEB3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A7A0CF" w14:textId="77777777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ІІ.   Визначення проблеми, на розв’язання якої спрямована Програма </w:t>
      </w:r>
    </w:p>
    <w:p w14:paraId="53D0FF7D" w14:textId="77777777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E63388" w14:textId="77777777" w:rsidR="005C4BDC" w:rsidRPr="00863736" w:rsidRDefault="005C4BDC" w:rsidP="005C4BDC">
      <w:pPr>
        <w:tabs>
          <w:tab w:val="left" w:pos="1080"/>
        </w:tabs>
        <w:spacing w:after="0" w:line="240" w:lineRule="auto"/>
        <w:ind w:firstLine="540"/>
        <w:rPr>
          <w:rFonts w:ascii="Times New Roman" w:eastAsia="Times New Roman" w:hAnsi="Times New Roman" w:cs="Times New Roman"/>
          <w:spacing w:val="-23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III.   Мета Програми</w:t>
      </w:r>
    </w:p>
    <w:p w14:paraId="0153A913" w14:textId="77777777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       </w:t>
      </w:r>
    </w:p>
    <w:p w14:paraId="0189E804" w14:textId="77777777" w:rsidR="005C4BDC" w:rsidRPr="00863736" w:rsidRDefault="005C4BDC" w:rsidP="005C4BDC">
      <w:pPr>
        <w:numPr>
          <w:ilvl w:val="0"/>
          <w:numId w:val="1"/>
        </w:numPr>
        <w:tabs>
          <w:tab w:val="left" w:pos="540"/>
          <w:tab w:val="num" w:pos="900"/>
          <w:tab w:val="num" w:pos="1080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Обгрунтування</w:t>
      </w:r>
      <w:proofErr w:type="spellEnd"/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шляхів і засобів розв’язання проблеми, строки та етапи </w:t>
      </w:r>
    </w:p>
    <w:p w14:paraId="22969814" w14:textId="77777777" w:rsidR="005C4BDC" w:rsidRPr="00863736" w:rsidRDefault="005C4BDC" w:rsidP="005C4BDC">
      <w:pPr>
        <w:tabs>
          <w:tab w:val="left" w:pos="540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виконання Програми </w:t>
      </w:r>
    </w:p>
    <w:p w14:paraId="06550634" w14:textId="77777777" w:rsidR="005C4BDC" w:rsidRPr="00863736" w:rsidRDefault="005C4BDC" w:rsidP="005C4BDC">
      <w:pPr>
        <w:tabs>
          <w:tab w:val="left" w:pos="540"/>
        </w:tabs>
        <w:spacing w:after="0" w:line="240" w:lineRule="auto"/>
        <w:ind w:left="540"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6DBB64C" w14:textId="1C233EFD" w:rsidR="005C4BDC" w:rsidRPr="00863736" w:rsidRDefault="005C4BDC" w:rsidP="00627ABD">
      <w:pPr>
        <w:pStyle w:val="a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Завдання Програми та результативні показники </w:t>
      </w:r>
    </w:p>
    <w:p w14:paraId="35ED42AF" w14:textId="77777777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</w:p>
    <w:p w14:paraId="6A241730" w14:textId="77777777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VІ.  Напрями діяльності і заходи Програми </w:t>
      </w:r>
    </w:p>
    <w:p w14:paraId="059A8C45" w14:textId="77777777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</w:p>
    <w:p w14:paraId="1503E1E6" w14:textId="2520EB88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VІІ.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Система </w:t>
      </w:r>
      <w:r w:rsidR="0004558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та контролю за ходом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Програми</w:t>
      </w:r>
    </w:p>
    <w:p w14:paraId="50FDFC2F" w14:textId="77777777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</w:p>
    <w:p w14:paraId="3AC089CA" w14:textId="77777777" w:rsidR="005C4BDC" w:rsidRPr="00863736" w:rsidRDefault="005C4BDC" w:rsidP="005C4BDC">
      <w:pPr>
        <w:spacing w:after="0" w:line="240" w:lineRule="auto"/>
        <w:ind w:firstLine="108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Ресурсне забезпечення Програми</w:t>
      </w: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0772E7BF" w14:textId="77777777" w:rsidR="005C4BDC" w:rsidRPr="00863736" w:rsidRDefault="005C4BDC" w:rsidP="005C4BDC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E314A4D" w14:textId="77777777" w:rsidR="005C4BDC" w:rsidRPr="00863736" w:rsidRDefault="005C4BDC" w:rsidP="005C4BDC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3FC437E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1FB5F23F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221B1A94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4D76261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55E5E912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02B3C77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5BB94C5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8472700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CB0183E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3A9EFC48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0413671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0D2502F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F5B11AF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3C26367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336C57EF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5E764CC8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65F32D9" w14:textId="77777777" w:rsidR="00627ABD" w:rsidRPr="00863736" w:rsidRDefault="00627ABD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D2E6C20" w14:textId="77777777" w:rsidR="00627ABD" w:rsidRDefault="00627ABD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38E21BD" w14:textId="77777777" w:rsidR="002944E2" w:rsidRDefault="002944E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2EB1496C" w14:textId="77777777" w:rsidR="002944E2" w:rsidRDefault="002944E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25A6E27" w14:textId="77777777" w:rsidR="002944E2" w:rsidRDefault="002944E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240B7AB" w14:textId="77777777" w:rsidR="002944E2" w:rsidRDefault="002944E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7D2EB5F" w14:textId="77777777" w:rsidR="002944E2" w:rsidRPr="00863736" w:rsidRDefault="002944E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8F6D16E" w14:textId="77777777" w:rsidR="00627ABD" w:rsidRPr="00863736" w:rsidRDefault="00627ABD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D9A29D9" w14:textId="77777777" w:rsidR="005C4BDC" w:rsidRPr="00863736" w:rsidRDefault="005C4BDC" w:rsidP="005C4BDC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І. Загальна характеристика</w:t>
      </w:r>
    </w:p>
    <w:p w14:paraId="4E445A26" w14:textId="77777777" w:rsidR="000F7D1A" w:rsidRPr="00863736" w:rsidRDefault="000F7D1A" w:rsidP="005C4BDC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ADC3C7B" w14:textId="43EBBB30" w:rsidR="00AB69B8" w:rsidRPr="00863736" w:rsidRDefault="00627ABD" w:rsidP="005C4BDC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896606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сприяння розвитку волонтерської діяльності</w:t>
      </w:r>
      <w:r w:rsidR="00896606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4558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території Кутської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селищної  територіальної громади </w:t>
      </w:r>
      <w:r w:rsidR="0004558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</w:t>
      </w:r>
      <w:r w:rsidR="008F61D2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2026-202</w:t>
      </w:r>
      <w:r w:rsidR="00896606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430E5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6095"/>
      </w:tblGrid>
      <w:tr w:rsidR="005C4BDC" w:rsidRPr="00863736" w14:paraId="7DA02A89" w14:textId="77777777" w:rsidTr="007D7B44">
        <w:trPr>
          <w:trHeight w:val="70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54AE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506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Кутська селищна рада </w:t>
            </w:r>
          </w:p>
        </w:tc>
      </w:tr>
      <w:tr w:rsidR="005C4BDC" w:rsidRPr="00863736" w14:paraId="72D12B9B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D54A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Розробник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33C1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Кутська селищна рада</w:t>
            </w:r>
          </w:p>
        </w:tc>
      </w:tr>
      <w:tr w:rsidR="005C4BDC" w:rsidRPr="00863736" w14:paraId="39D9D202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D7DC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proofErr w:type="spellStart"/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Співрозробники</w:t>
            </w:r>
            <w:proofErr w:type="spellEnd"/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 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BE75" w14:textId="77777777" w:rsidR="005C4BDC" w:rsidRPr="007D7B44" w:rsidRDefault="007D7B44" w:rsidP="005C4B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ідділ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соціального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захисту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Кутської </w:t>
            </w:r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селищної </w:t>
            </w:r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ради</w:t>
            </w:r>
          </w:p>
          <w:p w14:paraId="7FA00B2E" w14:textId="30F3532E" w:rsidR="007D7B44" w:rsidRPr="007D7B44" w:rsidRDefault="007D7B44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highlight w:val="yellow"/>
                <w:lang w:val="uk-UA" w:eastAsia="ru-RU"/>
              </w:rPr>
            </w:pP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 Сектор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 xml:space="preserve"> 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з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питань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ветеранської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політики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відділу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соціального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захисту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населення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Кутської селищної ради</w:t>
            </w:r>
          </w:p>
        </w:tc>
      </w:tr>
      <w:tr w:rsidR="005C4BDC" w:rsidRPr="007D7B44" w14:paraId="6F1C9EDB" w14:textId="77777777" w:rsidTr="007D7B44">
        <w:trPr>
          <w:trHeight w:val="76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5896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Відповідальні виконавці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CEA2" w14:textId="77777777" w:rsidR="007D7B44" w:rsidRPr="007D7B44" w:rsidRDefault="007D7B44" w:rsidP="007D7B4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ідділ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соціального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захисту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Кутської </w:t>
            </w:r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селищної </w:t>
            </w:r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ради</w:t>
            </w:r>
          </w:p>
          <w:p w14:paraId="4A5DF895" w14:textId="77777777" w:rsidR="007D7B44" w:rsidRPr="007D7B44" w:rsidRDefault="007D7B44" w:rsidP="007D7B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 Сектор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 xml:space="preserve"> 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з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питань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ветеранської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політики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відділу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соціального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захисту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населення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Кутської селищної ради</w:t>
            </w:r>
            <w:r w:rsidRPr="007D7B44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  <w:p w14:paraId="7F5FD0FF" w14:textId="77777777" w:rsidR="005C4BDC" w:rsidRPr="007D7B44" w:rsidRDefault="007D7B44" w:rsidP="007D7B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7D7B44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КНП «Кутська міська лікарня» Кутської селищної ради Косівського району  Івано-Франківської</w:t>
            </w:r>
            <w:r w:rsidRPr="007D7B44">
              <w:rPr>
                <w:rFonts w:ascii="Times New Roman" w:eastAsia="Calibri" w:hAnsi="Times New Roman" w:cs="Times New Roman"/>
                <w:b/>
                <w:sz w:val="25"/>
                <w:szCs w:val="25"/>
                <w:lang w:val="uk-UA"/>
              </w:rPr>
              <w:t xml:space="preserve">  </w:t>
            </w:r>
            <w:r w:rsidRPr="007D7B44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області</w:t>
            </w:r>
          </w:p>
          <w:p w14:paraId="490565BB" w14:textId="79B637A9" w:rsidR="007D7B44" w:rsidRPr="007D7B44" w:rsidRDefault="007D7B44" w:rsidP="007D7B4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highlight w:val="yellow"/>
                <w:lang w:val="uk-UA" w:eastAsia="ru-RU"/>
              </w:rPr>
            </w:pPr>
            <w:r w:rsidRPr="007D7B44">
              <w:rPr>
                <w:rFonts w:ascii="Times New Roman" w:eastAsia="Times New Roman" w:hAnsi="Times New Roman"/>
                <w:sz w:val="25"/>
                <w:szCs w:val="25"/>
                <w:lang w:val="uk-UA" w:eastAsia="ru-RU"/>
              </w:rPr>
              <w:t>Відділ  культури, охорони культурної спадщини,  туризму молоді та  спорту Кутської селищної ради</w:t>
            </w:r>
          </w:p>
        </w:tc>
      </w:tr>
      <w:tr w:rsidR="005C4BDC" w:rsidRPr="00863736" w14:paraId="13652721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354A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Учасники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BD8A" w14:textId="77777777" w:rsidR="007D7B44" w:rsidRPr="007D7B44" w:rsidRDefault="007D7B44" w:rsidP="007D7B4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ідділ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соціального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захисту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Кутської </w:t>
            </w:r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селищної </w:t>
            </w:r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ради</w:t>
            </w:r>
          </w:p>
          <w:p w14:paraId="6B412043" w14:textId="77777777" w:rsidR="007D7B44" w:rsidRPr="007D7B44" w:rsidRDefault="007D7B44" w:rsidP="007D7B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 Сектор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 xml:space="preserve"> 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з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питань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ветеранської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політики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відділу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соціального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захисту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населення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Кутської селищної ради</w:t>
            </w:r>
            <w:r w:rsidRPr="007D7B44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  <w:p w14:paraId="3C7F8EF8" w14:textId="77777777" w:rsidR="007D7B44" w:rsidRDefault="007D7B44" w:rsidP="007D7B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7D7B44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КНП «Кутська міська лікарня» Кутської селищної ради Косівського району  Івано-Франківської</w:t>
            </w:r>
            <w:r w:rsidRPr="007D7B44">
              <w:rPr>
                <w:rFonts w:ascii="Times New Roman" w:eastAsia="Calibri" w:hAnsi="Times New Roman" w:cs="Times New Roman"/>
                <w:b/>
                <w:sz w:val="25"/>
                <w:szCs w:val="25"/>
                <w:lang w:val="uk-UA"/>
              </w:rPr>
              <w:t xml:space="preserve">  </w:t>
            </w:r>
            <w:r w:rsidRPr="007D7B44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області</w:t>
            </w:r>
          </w:p>
          <w:p w14:paraId="4A205666" w14:textId="32FDEC53" w:rsidR="00B43808" w:rsidRPr="007D7B44" w:rsidRDefault="00B43808" w:rsidP="007D7B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КНП «СК «Авангард» </w:t>
            </w:r>
            <w:r w:rsidRPr="00B43808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Косівського району  Івано-Франківської  області</w:t>
            </w:r>
          </w:p>
          <w:p w14:paraId="116691A5" w14:textId="77777777" w:rsidR="005C4BDC" w:rsidRPr="007D7B44" w:rsidRDefault="007D7B44" w:rsidP="007D7B4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/>
                <w:sz w:val="25"/>
                <w:szCs w:val="25"/>
                <w:lang w:val="uk-UA" w:eastAsia="ru-RU"/>
              </w:rPr>
              <w:t>Відділ  культури, охорони культурної спадщини,  туризму молоді та  спорту Кутської селищної ради</w:t>
            </w:r>
          </w:p>
          <w:p w14:paraId="1B512780" w14:textId="6811D2BF" w:rsidR="007D7B44" w:rsidRPr="007D7B44" w:rsidRDefault="00B43808" w:rsidP="007D7B44">
            <w:pPr>
              <w:pStyle w:val="rvps1316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  <w:highlight w:val="yellow"/>
                <w:lang w:eastAsia="ru-RU"/>
              </w:rPr>
            </w:pPr>
            <w:r w:rsidRPr="00B43808">
              <w:rPr>
                <w:rStyle w:val="rvts12"/>
                <w:color w:val="000000"/>
                <w:sz w:val="25"/>
                <w:szCs w:val="25"/>
              </w:rPr>
              <w:t>Організації та установи, комунальні заклади, що залучають</w:t>
            </w:r>
            <w:r>
              <w:rPr>
                <w:rStyle w:val="rvts12"/>
                <w:color w:val="000000"/>
                <w:sz w:val="25"/>
                <w:szCs w:val="25"/>
              </w:rPr>
              <w:t xml:space="preserve"> до своєї діяльності волонтерів</w:t>
            </w:r>
          </w:p>
        </w:tc>
      </w:tr>
      <w:tr w:rsidR="005C4BDC" w:rsidRPr="00863736" w14:paraId="33921894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D75C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Терміни реалізації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AB02" w14:textId="6C103094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202</w:t>
            </w:r>
            <w:r w:rsidR="006D54C1"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6-2028</w:t>
            </w: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 рік</w:t>
            </w:r>
          </w:p>
          <w:p w14:paraId="12612340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</w:p>
        </w:tc>
      </w:tr>
      <w:tr w:rsidR="005C4BDC" w:rsidRPr="00863736" w14:paraId="631A252B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C6CD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Перелік місцевих бюджетів, які приймають участь у виконанні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C00A" w14:textId="7BA69040" w:rsidR="00BA5A95" w:rsidRPr="007D7B44" w:rsidRDefault="00045589" w:rsidP="00BA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Кошти місцевого </w:t>
            </w:r>
            <w:r w:rsidR="00BA5A95"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бюджету</w:t>
            </w:r>
          </w:p>
          <w:p w14:paraId="7B9A2213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</w:p>
        </w:tc>
      </w:tr>
      <w:tr w:rsidR="005C4BDC" w:rsidRPr="00863736" w14:paraId="29B2774E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BC9B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Загальний обсяг фінансових ресурсів, необхідних для реалізації програми, всього в </w:t>
            </w:r>
            <w:proofErr w:type="spellStart"/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тис.грн</w:t>
            </w:r>
            <w:proofErr w:type="spellEnd"/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8C49" w14:textId="4DA1FAEE" w:rsidR="005C4BDC" w:rsidRPr="007D7B44" w:rsidRDefault="006F32C4" w:rsidP="005C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  <w:t>1200,00</w:t>
            </w:r>
          </w:p>
        </w:tc>
      </w:tr>
      <w:tr w:rsidR="005C4BDC" w:rsidRPr="00863736" w14:paraId="630CD013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A50" w14:textId="77777777" w:rsidR="005C4BDC" w:rsidRPr="007D7B44" w:rsidRDefault="005C4BDC" w:rsidP="005C4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Кошти місцевого  бюджету</w:t>
            </w:r>
          </w:p>
          <w:p w14:paraId="5DD353C5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9C10" w14:textId="7CE2C4CB" w:rsidR="005C4BDC" w:rsidRPr="007D7B44" w:rsidRDefault="006B718D" w:rsidP="005C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  <w:t>9</w:t>
            </w:r>
            <w:r w:rsidR="00DD0A9C" w:rsidRPr="007D7B44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  <w:t>0</w:t>
            </w:r>
            <w:r w:rsidR="008E2AAC" w:rsidRPr="007D7B44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  <w:t>0,00</w:t>
            </w:r>
          </w:p>
        </w:tc>
      </w:tr>
      <w:tr w:rsidR="005C4BDC" w:rsidRPr="00863736" w14:paraId="2E7A0352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66EE" w14:textId="77777777" w:rsidR="005C4BDC" w:rsidRPr="007D7B44" w:rsidRDefault="005C4BDC" w:rsidP="005C4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Інші джерела не заборонені чинним законодавством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A63B" w14:textId="5367AF30" w:rsidR="005C4BDC" w:rsidRPr="007D7B44" w:rsidRDefault="006F32C4" w:rsidP="005C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  <w:t>300,0</w:t>
            </w:r>
          </w:p>
        </w:tc>
      </w:tr>
      <w:tr w:rsidR="005C4BDC" w:rsidRPr="00863736" w14:paraId="08F08D94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2B1F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Основні джерела </w:t>
            </w:r>
          </w:p>
          <w:p w14:paraId="7B28FEED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фінансування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D2EA" w14:textId="3FF8E521" w:rsidR="005C4BDC" w:rsidRPr="007D7B44" w:rsidRDefault="005C4BDC" w:rsidP="005C4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Кошти місцевого бюджету</w:t>
            </w:r>
          </w:p>
          <w:p w14:paraId="29504EEC" w14:textId="14506912" w:rsidR="005C4BDC" w:rsidRPr="007D7B44" w:rsidRDefault="005C4BDC" w:rsidP="005C4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</w:tr>
    </w:tbl>
    <w:p w14:paraId="0F741214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E63C4A" w14:textId="77777777" w:rsidR="005C4BDC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14:paraId="019C6399" w14:textId="77777777" w:rsidR="002944E2" w:rsidRDefault="002944E2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14:paraId="67A58E04" w14:textId="77777777" w:rsidR="002944E2" w:rsidRPr="00863736" w:rsidRDefault="002944E2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14:paraId="0349E78E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ІІ. Визначення проблеми, на розв’язання якої спрямована</w:t>
      </w:r>
    </w:p>
    <w:p w14:paraId="4544EB88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Програма </w:t>
      </w:r>
    </w:p>
    <w:p w14:paraId="10A26434" w14:textId="30173B93" w:rsidR="00896606" w:rsidRPr="00863736" w:rsidRDefault="00896606" w:rsidP="0005012A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863736">
        <w:rPr>
          <w:rStyle w:val="rvts7"/>
          <w:color w:val="000000"/>
          <w:sz w:val="28"/>
          <w:szCs w:val="28"/>
        </w:rPr>
        <w:t xml:space="preserve">Після 2014 року та особливо з початком повномасштабного вторгнення російської федерації у 2022 році, в Україні відбувся потужний розвиток </w:t>
      </w:r>
      <w:r w:rsidRPr="002944E2">
        <w:rPr>
          <w:rStyle w:val="rvts7"/>
          <w:color w:val="000000"/>
          <w:spacing w:val="-6"/>
          <w:sz w:val="28"/>
          <w:szCs w:val="28"/>
        </w:rPr>
        <w:t>волонтерського руху. Волонтери стали важливою складовою системи національної</w:t>
      </w:r>
      <w:r w:rsidRPr="00863736">
        <w:rPr>
          <w:rStyle w:val="rvts7"/>
          <w:color w:val="000000"/>
          <w:sz w:val="28"/>
          <w:szCs w:val="28"/>
        </w:rPr>
        <w:t xml:space="preserve"> стійкості, активно підтримуючи Збройні Сили України, територіальну оборону, внутрішньо переміщених осіб, соціально незахищені верстви населення, медичні та гуманітарні ініціативи.</w:t>
      </w:r>
    </w:p>
    <w:p w14:paraId="40EAE04E" w14:textId="4BAC9848" w:rsidR="00896606" w:rsidRPr="00863736" w:rsidRDefault="00896606" w:rsidP="0005012A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bookmarkStart w:id="0" w:name="RichViewCheckpoint0"/>
      <w:bookmarkEnd w:id="0"/>
      <w:r w:rsidRPr="00863736">
        <w:rPr>
          <w:rStyle w:val="rvts12"/>
          <w:color w:val="000000"/>
          <w:sz w:val="28"/>
          <w:szCs w:val="28"/>
        </w:rPr>
        <w:t>Дана програма дозволить утвердити розвиток волонте</w:t>
      </w:r>
      <w:r w:rsidR="002944E2">
        <w:rPr>
          <w:rStyle w:val="rvts12"/>
          <w:color w:val="000000"/>
          <w:sz w:val="28"/>
          <w:szCs w:val="28"/>
        </w:rPr>
        <w:t xml:space="preserve">рської діяльності, </w:t>
      </w:r>
      <w:r w:rsidR="0005012A">
        <w:rPr>
          <w:rStyle w:val="rvts12"/>
          <w:color w:val="000000"/>
          <w:sz w:val="28"/>
          <w:szCs w:val="28"/>
        </w:rPr>
        <w:br/>
      </w:r>
      <w:r w:rsidR="002944E2">
        <w:rPr>
          <w:rStyle w:val="rvts12"/>
          <w:color w:val="000000"/>
          <w:sz w:val="28"/>
          <w:szCs w:val="28"/>
        </w:rPr>
        <w:t>а</w:t>
      </w:r>
      <w:r w:rsidRPr="00863736">
        <w:rPr>
          <w:rStyle w:val="rvts12"/>
          <w:color w:val="000000"/>
          <w:sz w:val="28"/>
          <w:szCs w:val="28"/>
        </w:rPr>
        <w:t xml:space="preserve"> також підтримати зусилля активістів в цих напрямках.</w:t>
      </w:r>
    </w:p>
    <w:p w14:paraId="31FC2581" w14:textId="3E21AC1F" w:rsidR="00896606" w:rsidRPr="00863736" w:rsidRDefault="00896606" w:rsidP="0005012A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bookmarkStart w:id="1" w:name="RichViewCheckpoint1"/>
      <w:bookmarkEnd w:id="1"/>
      <w:r w:rsidRPr="00863736">
        <w:rPr>
          <w:rStyle w:val="rvts12"/>
          <w:color w:val="000000"/>
          <w:sz w:val="28"/>
          <w:szCs w:val="28"/>
        </w:rPr>
        <w:t>Програма розроблена відповідно до Конституції України, законів України «Про місцеве самоврядування в Україні», «Про волонтерську діяльність», «Про благодійну діяльність та благодійні організації», Бюджетного кодексу України.</w:t>
      </w:r>
    </w:p>
    <w:p w14:paraId="03DCAD29" w14:textId="77777777" w:rsidR="00896606" w:rsidRPr="00863736" w:rsidRDefault="00896606" w:rsidP="0005012A">
      <w:pPr>
        <w:pStyle w:val="rvps1322"/>
        <w:shd w:val="clear" w:color="auto" w:fill="FFFFFF"/>
        <w:spacing w:before="0" w:beforeAutospacing="0" w:after="0" w:afterAutospacing="0"/>
        <w:ind w:firstLine="567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 xml:space="preserve">Органи місцевого самоврядування, уникаючи втручання у діяльність </w:t>
      </w:r>
      <w:r w:rsidRPr="0005012A">
        <w:rPr>
          <w:rStyle w:val="rvts12"/>
          <w:color w:val="000000"/>
          <w:spacing w:val="-6"/>
          <w:sz w:val="28"/>
          <w:szCs w:val="28"/>
        </w:rPr>
        <w:t>волонтерських ініціатив, організацій та установ, що залучають до своєї діяльності</w:t>
      </w:r>
      <w:r w:rsidRPr="00863736">
        <w:rPr>
          <w:rStyle w:val="rvts12"/>
          <w:color w:val="000000"/>
          <w:sz w:val="28"/>
          <w:szCs w:val="28"/>
        </w:rPr>
        <w:t xml:space="preserve"> волонтерів, мають створювати сприятливі умови для розвитку волонтерства, </w:t>
      </w:r>
      <w:r w:rsidRPr="0005012A">
        <w:rPr>
          <w:rStyle w:val="rvts12"/>
          <w:color w:val="000000"/>
          <w:spacing w:val="-6"/>
          <w:sz w:val="28"/>
          <w:szCs w:val="28"/>
        </w:rPr>
        <w:t>громадської активності, підвищення рівня самоорганізації жителів та впроваджувати</w:t>
      </w:r>
      <w:r w:rsidRPr="00863736">
        <w:rPr>
          <w:rStyle w:val="rvts12"/>
          <w:color w:val="000000"/>
          <w:sz w:val="28"/>
          <w:szCs w:val="28"/>
        </w:rPr>
        <w:t xml:space="preserve"> інструменти громадської участі у прийнятті та реалізації владних рішень. </w:t>
      </w:r>
    </w:p>
    <w:p w14:paraId="3137A0D4" w14:textId="333B4698" w:rsidR="00896606" w:rsidRPr="00863736" w:rsidRDefault="0005012A" w:rsidP="0005012A">
      <w:pPr>
        <w:pStyle w:val="rvps132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>
        <w:rPr>
          <w:rStyle w:val="rvts12"/>
          <w:color w:val="000000"/>
          <w:sz w:val="28"/>
          <w:szCs w:val="28"/>
        </w:rPr>
        <w:t xml:space="preserve">Тому </w:t>
      </w:r>
      <w:r w:rsidR="00896606" w:rsidRPr="00863736">
        <w:rPr>
          <w:rStyle w:val="rvts12"/>
          <w:color w:val="000000"/>
          <w:sz w:val="28"/>
          <w:szCs w:val="28"/>
        </w:rPr>
        <w:t xml:space="preserve">Програма </w:t>
      </w:r>
      <w:r w:rsidR="00896606" w:rsidRPr="00863736">
        <w:rPr>
          <w:bCs/>
          <w:sz w:val="28"/>
          <w:szCs w:val="28"/>
        </w:rPr>
        <w:t>сприяння розвитку волонтерської діяльності</w:t>
      </w:r>
      <w:r w:rsidR="00896606" w:rsidRPr="00863736">
        <w:rPr>
          <w:sz w:val="28"/>
          <w:szCs w:val="28"/>
          <w:lang w:eastAsia="ru-RU"/>
        </w:rPr>
        <w:t xml:space="preserve"> на території Кутської селищної територіальної громади п</w:t>
      </w:r>
      <w:r w:rsidR="00896606" w:rsidRPr="00863736">
        <w:rPr>
          <w:rStyle w:val="rvts12"/>
          <w:color w:val="000000"/>
          <w:sz w:val="28"/>
          <w:szCs w:val="28"/>
        </w:rPr>
        <w:t xml:space="preserve">ередбачає посилення взаємодії </w:t>
      </w:r>
      <w:r w:rsidR="00896606" w:rsidRPr="0005012A">
        <w:rPr>
          <w:rStyle w:val="rvts12"/>
          <w:color w:val="000000"/>
          <w:spacing w:val="-6"/>
          <w:sz w:val="28"/>
          <w:szCs w:val="28"/>
        </w:rPr>
        <w:t>волонтерських ініціатив, організацій та установ, що залучають до своєї діяльності</w:t>
      </w:r>
      <w:r w:rsidR="00896606" w:rsidRPr="00863736">
        <w:rPr>
          <w:rStyle w:val="rvts12"/>
          <w:color w:val="000000"/>
          <w:sz w:val="28"/>
          <w:szCs w:val="28"/>
        </w:rPr>
        <w:t xml:space="preserve"> волонтерів з органами місцевого самоврядування.</w:t>
      </w:r>
    </w:p>
    <w:p w14:paraId="14CE0E58" w14:textId="69D025FE" w:rsidR="00896606" w:rsidRPr="00863736" w:rsidRDefault="009D7BA9" w:rsidP="0005012A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 xml:space="preserve">Програма </w:t>
      </w:r>
      <w:r w:rsidRPr="00863736">
        <w:rPr>
          <w:bCs/>
          <w:sz w:val="28"/>
          <w:szCs w:val="28"/>
        </w:rPr>
        <w:t>сприяння розвитку волонтерської діяльності</w:t>
      </w:r>
      <w:r w:rsidRPr="00863736">
        <w:rPr>
          <w:sz w:val="28"/>
          <w:szCs w:val="28"/>
          <w:lang w:eastAsia="ru-RU"/>
        </w:rPr>
        <w:t xml:space="preserve"> на території Кутсько</w:t>
      </w:r>
      <w:r w:rsidR="0005012A">
        <w:rPr>
          <w:sz w:val="28"/>
          <w:szCs w:val="28"/>
          <w:lang w:eastAsia="ru-RU"/>
        </w:rPr>
        <w:t xml:space="preserve">ї </w:t>
      </w:r>
      <w:r w:rsidR="0005012A" w:rsidRPr="0005012A">
        <w:rPr>
          <w:spacing w:val="-6"/>
          <w:sz w:val="28"/>
          <w:szCs w:val="28"/>
          <w:lang w:eastAsia="ru-RU"/>
        </w:rPr>
        <w:t xml:space="preserve">селищної </w:t>
      </w:r>
      <w:r w:rsidRPr="0005012A">
        <w:rPr>
          <w:spacing w:val="-6"/>
          <w:sz w:val="28"/>
          <w:szCs w:val="28"/>
          <w:lang w:eastAsia="ru-RU"/>
        </w:rPr>
        <w:t xml:space="preserve">територіальної громади </w:t>
      </w:r>
      <w:r w:rsidR="00896606" w:rsidRPr="0005012A">
        <w:rPr>
          <w:rStyle w:val="rvts12"/>
          <w:color w:val="000000"/>
          <w:spacing w:val="-6"/>
          <w:sz w:val="28"/>
          <w:szCs w:val="28"/>
        </w:rPr>
        <w:t>здійснюється на базі таких організацій та установ:</w:t>
      </w:r>
    </w:p>
    <w:p w14:paraId="40090D27" w14:textId="77777777" w:rsidR="00896606" w:rsidRPr="00863736" w:rsidRDefault="00896606" w:rsidP="00896606">
      <w:pPr>
        <w:pStyle w:val="rvps360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>неприбуткові організації та установи, що залучають до своєї діяльності волонтерів:</w:t>
      </w:r>
    </w:p>
    <w:p w14:paraId="364A5A13" w14:textId="77777777" w:rsidR="00896606" w:rsidRPr="00863736" w:rsidRDefault="00896606" w:rsidP="00896606">
      <w:pPr>
        <w:pStyle w:val="rvps131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05" w:firstLine="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громадські об’єднання та благодійні організації, які зареєстровані на території громади;</w:t>
      </w:r>
    </w:p>
    <w:p w14:paraId="5D6E5AA0" w14:textId="382D54F7" w:rsidR="00896606" w:rsidRPr="00863736" w:rsidRDefault="00896606" w:rsidP="00896606">
      <w:pPr>
        <w:pStyle w:val="rvps131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05" w:firstLine="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 xml:space="preserve">комунальні установи та заклади, які підпорядковані </w:t>
      </w:r>
      <w:r w:rsidR="009D7BA9" w:rsidRPr="00863736">
        <w:rPr>
          <w:rStyle w:val="rvts12"/>
          <w:color w:val="000000"/>
          <w:sz w:val="28"/>
          <w:szCs w:val="28"/>
        </w:rPr>
        <w:t xml:space="preserve">селищній </w:t>
      </w:r>
      <w:r w:rsidRPr="00863736">
        <w:rPr>
          <w:rStyle w:val="rvts12"/>
          <w:color w:val="000000"/>
          <w:sz w:val="28"/>
          <w:szCs w:val="28"/>
        </w:rPr>
        <w:t>раді.</w:t>
      </w:r>
    </w:p>
    <w:p w14:paraId="6D979027" w14:textId="77777777" w:rsidR="00896606" w:rsidRPr="00863736" w:rsidRDefault="00896606" w:rsidP="00896606">
      <w:pPr>
        <w:pStyle w:val="rvps1316"/>
        <w:shd w:val="clear" w:color="auto" w:fill="FFFFFF"/>
        <w:spacing w:before="0" w:beforeAutospacing="0" w:after="0" w:afterAutospacing="0"/>
        <w:ind w:left="4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2) волонтерські ініціативи, які спрямовані на розвиток волонтерства на території громади.</w:t>
      </w:r>
    </w:p>
    <w:p w14:paraId="5FE1D764" w14:textId="219A2E21" w:rsidR="009D7BA9" w:rsidRPr="00863736" w:rsidRDefault="009D7BA9" w:rsidP="0054318E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 xml:space="preserve">Програма </w:t>
      </w:r>
      <w:r w:rsidRPr="00863736">
        <w:rPr>
          <w:bCs/>
          <w:sz w:val="28"/>
          <w:szCs w:val="28"/>
        </w:rPr>
        <w:t>сприяння розвитку волонтерської діяльності</w:t>
      </w:r>
      <w:r w:rsidRPr="00863736">
        <w:rPr>
          <w:sz w:val="28"/>
          <w:szCs w:val="28"/>
          <w:lang w:eastAsia="ru-RU"/>
        </w:rPr>
        <w:t xml:space="preserve"> на території Кутської селищної територіальної громади </w:t>
      </w:r>
      <w:r w:rsidR="00896606" w:rsidRPr="00863736">
        <w:rPr>
          <w:rStyle w:val="rvts12"/>
          <w:color w:val="000000"/>
          <w:sz w:val="28"/>
          <w:szCs w:val="28"/>
        </w:rPr>
        <w:t>на</w:t>
      </w:r>
      <w:r w:rsidR="0054318E">
        <w:rPr>
          <w:rStyle w:val="rvts12"/>
          <w:color w:val="000000"/>
          <w:sz w:val="28"/>
          <w:szCs w:val="28"/>
        </w:rPr>
        <w:t xml:space="preserve"> </w:t>
      </w:r>
      <w:r w:rsidR="00896606" w:rsidRPr="00863736">
        <w:rPr>
          <w:rStyle w:val="rvts7"/>
          <w:color w:val="000000"/>
          <w:sz w:val="28"/>
          <w:szCs w:val="28"/>
        </w:rPr>
        <w:t>2026-20</w:t>
      </w:r>
      <w:r w:rsidRPr="00863736">
        <w:rPr>
          <w:rStyle w:val="rvts7"/>
          <w:color w:val="000000"/>
          <w:sz w:val="28"/>
          <w:szCs w:val="28"/>
        </w:rPr>
        <w:t>28</w:t>
      </w:r>
      <w:r w:rsidR="0054318E">
        <w:rPr>
          <w:rStyle w:val="rvts7"/>
          <w:color w:val="000000"/>
          <w:sz w:val="28"/>
          <w:szCs w:val="28"/>
        </w:rPr>
        <w:t xml:space="preserve"> </w:t>
      </w:r>
      <w:r w:rsidR="00896606" w:rsidRPr="00863736">
        <w:rPr>
          <w:rStyle w:val="rvts12"/>
          <w:color w:val="000000"/>
          <w:sz w:val="28"/>
          <w:szCs w:val="28"/>
        </w:rPr>
        <w:t xml:space="preserve">роки спрямована на посилення </w:t>
      </w:r>
      <w:r w:rsidR="00896606" w:rsidRPr="0054318E">
        <w:rPr>
          <w:rStyle w:val="rvts12"/>
          <w:color w:val="000000"/>
          <w:spacing w:val="-6"/>
          <w:sz w:val="28"/>
          <w:szCs w:val="28"/>
        </w:rPr>
        <w:t>волонтерської діяльності для підтримки учасників бойових дій, осіб з інвалідністю</w:t>
      </w:r>
      <w:r w:rsidR="00896606" w:rsidRPr="00863736">
        <w:rPr>
          <w:rStyle w:val="rvts12"/>
          <w:color w:val="000000"/>
          <w:sz w:val="28"/>
          <w:szCs w:val="28"/>
        </w:rPr>
        <w:t xml:space="preserve"> внаслідок війни, членів родин загиблих захисників та захисниць України, за такими напрямами:</w:t>
      </w:r>
    </w:p>
    <w:p w14:paraId="1B655817" w14:textId="097EC896" w:rsidR="00896606" w:rsidRPr="00863736" w:rsidRDefault="00896606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надання волонтерської допомоги з метою підтримки осіб, що потребують соціальної реабілітації;</w:t>
      </w:r>
    </w:p>
    <w:p w14:paraId="19F12CBF" w14:textId="77777777" w:rsidR="00896606" w:rsidRPr="00863736" w:rsidRDefault="00896606" w:rsidP="009D7BA9">
      <w:pPr>
        <w:pStyle w:val="rvps13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здійснення догляду за хворими, особами з інвалідністю, одинокими, людьми та іншими особами, які через свої фізичні, матеріальні чи інші особливості потребують підтримки та допомоги;</w:t>
      </w:r>
    </w:p>
    <w:p w14:paraId="544E4C50" w14:textId="77777777" w:rsidR="00896606" w:rsidRPr="00863736" w:rsidRDefault="00896606" w:rsidP="009D7BA9">
      <w:pPr>
        <w:pStyle w:val="rvps13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надання допомоги особам, які через свої фізичні або інші вади обмежені в реалізації своїх прав і законних інтересів;</w:t>
      </w:r>
    </w:p>
    <w:p w14:paraId="5AD28A5A" w14:textId="77777777" w:rsidR="00896606" w:rsidRPr="00863736" w:rsidRDefault="00896606" w:rsidP="009D7BA9">
      <w:pPr>
        <w:pStyle w:val="rvps13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проведення заходів, пов'язаних з збереженням пам'ятних історичних місць та місць поховання;</w:t>
      </w:r>
    </w:p>
    <w:p w14:paraId="5A12911C" w14:textId="77777777" w:rsidR="00896606" w:rsidRPr="00863736" w:rsidRDefault="00896606" w:rsidP="009D7BA9">
      <w:pPr>
        <w:pStyle w:val="rvps13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lastRenderedPageBreak/>
        <w:t>сприяння проведенню заходів національного та міжнародного значення, пов'язаних з організацією масових спортивних, культурних, ветеранських та інших громадських заходів;</w:t>
      </w:r>
    </w:p>
    <w:p w14:paraId="1555C707" w14:textId="77777777" w:rsidR="00896606" w:rsidRPr="00863736" w:rsidRDefault="00896606" w:rsidP="009D7BA9">
      <w:pPr>
        <w:pStyle w:val="rvps13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54318E">
        <w:rPr>
          <w:rStyle w:val="rvts12"/>
          <w:color w:val="000000"/>
          <w:spacing w:val="-6"/>
          <w:sz w:val="28"/>
          <w:szCs w:val="28"/>
        </w:rPr>
        <w:t>надання волонтерської допомоги Збройним силам України, іншим військовим</w:t>
      </w:r>
      <w:r w:rsidRPr="00863736">
        <w:rPr>
          <w:rStyle w:val="rvts12"/>
          <w:color w:val="000000"/>
          <w:sz w:val="28"/>
          <w:szCs w:val="28"/>
        </w:rPr>
        <w:t xml:space="preserve"> формуванням, правоохоронним органам, органам державної влади під час дії </w:t>
      </w:r>
      <w:r w:rsidRPr="0054318E">
        <w:rPr>
          <w:rStyle w:val="rvts12"/>
          <w:color w:val="000000"/>
          <w:spacing w:val="-8"/>
          <w:sz w:val="28"/>
          <w:szCs w:val="28"/>
        </w:rPr>
        <w:t>особливого періоду, правових режимів надзвичайного чи воєнного стану, проведення</w:t>
      </w:r>
      <w:r w:rsidRPr="00863736">
        <w:rPr>
          <w:rStyle w:val="rvts12"/>
          <w:color w:val="000000"/>
          <w:sz w:val="28"/>
          <w:szCs w:val="28"/>
        </w:rPr>
        <w:t xml:space="preserve">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федерації;</w:t>
      </w:r>
    </w:p>
    <w:p w14:paraId="16C10195" w14:textId="77777777" w:rsidR="00896606" w:rsidRPr="00863736" w:rsidRDefault="00896606" w:rsidP="009D7BA9">
      <w:pPr>
        <w:pStyle w:val="rvps13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54318E">
        <w:rPr>
          <w:rStyle w:val="rvts7"/>
          <w:color w:val="000000"/>
          <w:spacing w:val="-6"/>
          <w:sz w:val="28"/>
          <w:szCs w:val="28"/>
        </w:rPr>
        <w:t>підтримка ветеранських громадських організацій та ініціатив, спрямованих</w:t>
      </w:r>
      <w:r w:rsidRPr="00863736">
        <w:rPr>
          <w:rStyle w:val="rvts7"/>
          <w:color w:val="000000"/>
          <w:sz w:val="28"/>
          <w:szCs w:val="28"/>
        </w:rPr>
        <w:t xml:space="preserve"> на психологічну, фізичну, соціальну й професійну реабілітацію учасників бойових дій, членів їхніх родин та родин загиблих Захисників і Захисниць України, </w:t>
      </w:r>
      <w:r w:rsidRPr="00E41F8F">
        <w:rPr>
          <w:rStyle w:val="rvts7"/>
          <w:color w:val="000000"/>
          <w:spacing w:val="-6"/>
          <w:sz w:val="28"/>
          <w:szCs w:val="28"/>
        </w:rPr>
        <w:t>шляхом сприяння їхній діяльності, організації реабілітаційних і оздоровчих програм</w:t>
      </w:r>
      <w:r w:rsidRPr="00863736">
        <w:rPr>
          <w:rStyle w:val="rvts7"/>
          <w:color w:val="000000"/>
          <w:sz w:val="28"/>
          <w:szCs w:val="28"/>
        </w:rPr>
        <w:t>, проведення заходів з адаптації, перекваліфікації та соціальної інтеграції, а також розвитку партнерства між органами місцевого самоврядування громадськими організаціями та волонтерськими спільнотами;</w:t>
      </w:r>
    </w:p>
    <w:p w14:paraId="056660CA" w14:textId="77777777" w:rsidR="00896606" w:rsidRPr="00863736" w:rsidRDefault="00896606" w:rsidP="009D7BA9">
      <w:pPr>
        <w:pStyle w:val="rvps131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надання волонтерської допомоги за іншими напрямами, не забороненими законодавством.</w:t>
      </w:r>
    </w:p>
    <w:p w14:paraId="439BC693" w14:textId="77777777" w:rsidR="00896606" w:rsidRPr="00863736" w:rsidRDefault="00896606" w:rsidP="009D7BA9">
      <w:pPr>
        <w:pStyle w:val="rvps317"/>
        <w:shd w:val="clear" w:color="auto" w:fill="FFFFFF"/>
        <w:tabs>
          <w:tab w:val="num" w:pos="720"/>
        </w:tabs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Ухвалення Програми сприятиме забезпеченню додаткових можливостей для реалізації громадянських прав та розвитку громадської активності.</w:t>
      </w:r>
    </w:p>
    <w:p w14:paraId="4A1DE126" w14:textId="77777777" w:rsidR="00896606" w:rsidRPr="00863736" w:rsidRDefault="00896606" w:rsidP="00896606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</w:p>
    <w:p w14:paraId="523BE66C" w14:textId="77777777" w:rsidR="00896606" w:rsidRPr="00863736" w:rsidRDefault="00896606" w:rsidP="00896606">
      <w:pPr>
        <w:pStyle w:val="rvps1320"/>
        <w:shd w:val="clear" w:color="auto" w:fill="FFFFFF"/>
        <w:spacing w:before="0" w:beforeAutospacing="0" w:after="0" w:afterAutospacing="0"/>
        <w:ind w:left="1140"/>
        <w:jc w:val="both"/>
        <w:rPr>
          <w:color w:val="000000"/>
          <w:sz w:val="18"/>
          <w:szCs w:val="18"/>
        </w:rPr>
      </w:pPr>
    </w:p>
    <w:p w14:paraId="742976E7" w14:textId="6FBCA635" w:rsidR="005C4BDC" w:rsidRPr="00863736" w:rsidRDefault="005C4BDC" w:rsidP="00896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ІІІ. Мета Програми</w:t>
      </w:r>
    </w:p>
    <w:p w14:paraId="7E5CA100" w14:textId="4167CB34" w:rsidR="00896606" w:rsidRPr="00863736" w:rsidRDefault="00896606" w:rsidP="00896606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>Метою Програми є вирішення соціальних проблем, сприяння в наданні фізичної та психологічної реабілітації учасникам бойових дій та рідним полеглих Героїв та Героїнь через залучення жителів до волонтерської діяльності в громаді, залучення гуманітарної і благодійної допомоги всеукраїнських і міжнародних волонтерських ініціатив для спільного вирішення місцевих проблем, а також налагодження ефективної співпраці та консолідації зусиль громадських та благодійних організацій з органами місцевого самоврядування.</w:t>
      </w:r>
    </w:p>
    <w:p w14:paraId="45EB5CD6" w14:textId="77777777" w:rsidR="009D7BA9" w:rsidRPr="00863736" w:rsidRDefault="009D7BA9" w:rsidP="00896606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</w:p>
    <w:p w14:paraId="49703190" w14:textId="42997DCD" w:rsidR="005C4BDC" w:rsidRPr="00863736" w:rsidRDefault="005C4BDC" w:rsidP="00896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ІV. </w:t>
      </w:r>
      <w:proofErr w:type="spellStart"/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Обгрунтування</w:t>
      </w:r>
      <w:proofErr w:type="spellEnd"/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шляхів і засобів розв’язання проблеми, строки та етапи виконання Програми</w:t>
      </w:r>
    </w:p>
    <w:p w14:paraId="4CE05953" w14:textId="77777777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>Програма передбачає проведення впродовж </w:t>
      </w:r>
      <w:r w:rsidRPr="00863736">
        <w:rPr>
          <w:rStyle w:val="rvts7"/>
          <w:color w:val="000000"/>
          <w:sz w:val="28"/>
          <w:szCs w:val="28"/>
        </w:rPr>
        <w:t>2026-2028 </w:t>
      </w:r>
      <w:r w:rsidRPr="00863736">
        <w:rPr>
          <w:rStyle w:val="rvts12"/>
          <w:color w:val="000000"/>
          <w:sz w:val="28"/>
          <w:szCs w:val="28"/>
        </w:rPr>
        <w:t xml:space="preserve">років заходів, спрямованих на розвиток волонтерства, </w:t>
      </w:r>
    </w:p>
    <w:p w14:paraId="1BF046F8" w14:textId="77777777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>зростання залучення жителів у волонтерську діяльність та збільшення їхньої активності у суспільно значущих сферах життя громади;</w:t>
      </w:r>
    </w:p>
    <w:p w14:paraId="73CFAA44" w14:textId="77777777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 xml:space="preserve"> налагодження конструктивної співпраці місцевої влади з організаціями та установами, що залучають волонтерів; </w:t>
      </w:r>
    </w:p>
    <w:p w14:paraId="73D8333D" w14:textId="77777777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 xml:space="preserve">збільшення зовнішніх ресурсів для вирішення місцевих проблем; посилення рівня довіри жителів до влади, у тому числі через підтримку волонтерських ініціатив спрямованих на вирішення проблем пов’язаних з волонтерською діяльністю в громаді; </w:t>
      </w:r>
    </w:p>
    <w:p w14:paraId="3BF7A14D" w14:textId="00C3D53D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створення сприятливих умов для розвитку волонтерства; проведення різноманітних заходів, навчальних семінарів, форумів, конференцій; посилення організаційної та інституційної підтримки організацій та установ, що залучають волонтерів; впровадження інформаційно-просвітницької кампанії та інше.</w:t>
      </w:r>
    </w:p>
    <w:p w14:paraId="25F3CBE9" w14:textId="214C6ED0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lastRenderedPageBreak/>
        <w:t>Термін виконання Програми – три роки (</w:t>
      </w:r>
      <w:r w:rsidRPr="00863736">
        <w:rPr>
          <w:rStyle w:val="rvts7"/>
          <w:color w:val="000000"/>
          <w:sz w:val="28"/>
          <w:szCs w:val="28"/>
        </w:rPr>
        <w:t>2026-2028 </w:t>
      </w:r>
      <w:r w:rsidRPr="00863736">
        <w:rPr>
          <w:rStyle w:val="rvts12"/>
          <w:color w:val="000000"/>
          <w:sz w:val="28"/>
          <w:szCs w:val="28"/>
        </w:rPr>
        <w:t>роки).</w:t>
      </w:r>
    </w:p>
    <w:p w14:paraId="14E26152" w14:textId="2419923C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>Заходи Програми фінансуються за рахунок коштів бюджету територіальної громади, державного бюджету, обласного бюджету та коштів з інших джерел фінансування, не заборонених чинним законодавством України.</w:t>
      </w:r>
    </w:p>
    <w:p w14:paraId="040BC89D" w14:textId="77777777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</w:p>
    <w:p w14:paraId="66214F65" w14:textId="0212278F" w:rsidR="005C4BDC" w:rsidRPr="00863736" w:rsidRDefault="00EF3073" w:rsidP="00EF3073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V.</w:t>
      </w:r>
      <w:r w:rsidR="005C4BDC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</w:t>
      </w:r>
      <w:proofErr w:type="spellEnd"/>
      <w:r w:rsidR="005C4BDC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Програми та результативні показники.</w:t>
      </w:r>
    </w:p>
    <w:p w14:paraId="246F245C" w14:textId="77777777" w:rsidR="00AB69B8" w:rsidRPr="00863736" w:rsidRDefault="00AB69B8" w:rsidP="00627A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7170D22" w14:textId="77777777" w:rsidR="009D7BA9" w:rsidRPr="00863736" w:rsidRDefault="009D7BA9" w:rsidP="00D36261">
      <w:pPr>
        <w:pStyle w:val="rvps1313"/>
        <w:shd w:val="clear" w:color="auto" w:fill="FFFFFF"/>
        <w:spacing w:before="0" w:beforeAutospacing="0" w:after="0" w:afterAutospacing="0"/>
        <w:ind w:firstLine="720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Основними завданнями реалізації Програми є:</w:t>
      </w:r>
    </w:p>
    <w:p w14:paraId="3A5F8F18" w14:textId="77777777" w:rsidR="009D7BA9" w:rsidRPr="00863736" w:rsidRDefault="009D7BA9" w:rsidP="00D36261">
      <w:pPr>
        <w:pStyle w:val="rvps360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 xml:space="preserve">Забезпечення сприятливих умов для розвитку </w:t>
      </w:r>
      <w:proofErr w:type="spellStart"/>
      <w:r w:rsidRPr="00863736">
        <w:rPr>
          <w:rStyle w:val="rvts12"/>
          <w:color w:val="000000"/>
          <w:sz w:val="28"/>
          <w:szCs w:val="28"/>
        </w:rPr>
        <w:t>волонтерства</w:t>
      </w:r>
      <w:proofErr w:type="spellEnd"/>
      <w:r w:rsidRPr="00863736">
        <w:rPr>
          <w:rStyle w:val="rvts12"/>
          <w:color w:val="000000"/>
          <w:sz w:val="28"/>
          <w:szCs w:val="28"/>
        </w:rPr>
        <w:t>, підвищення рівня самоорганізації жителів в територіальній громаді для участі у волонтерській діяльності.</w:t>
      </w:r>
    </w:p>
    <w:p w14:paraId="7F0158F7" w14:textId="77777777" w:rsidR="009D7BA9" w:rsidRPr="00863736" w:rsidRDefault="009D7BA9" w:rsidP="00D36261">
      <w:pPr>
        <w:pStyle w:val="rvps360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Сприяння в інституційному розвитку організацій та установ у громаді, що залучають до своєї діяльності волонтерів.</w:t>
      </w:r>
    </w:p>
    <w:p w14:paraId="71BF0658" w14:textId="77777777" w:rsidR="009D7BA9" w:rsidRPr="00863736" w:rsidRDefault="009D7BA9" w:rsidP="00D36261">
      <w:pPr>
        <w:pStyle w:val="rvps360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Популяризація, посилення участі членів громади у волонтерській діяльності та забезпечення поінформованості громади через впровадження інформаційно-просвітницької кампанії.</w:t>
      </w:r>
    </w:p>
    <w:p w14:paraId="48635FAB" w14:textId="407C8D16" w:rsidR="009D7BA9" w:rsidRPr="00863736" w:rsidRDefault="009D7BA9" w:rsidP="00D36261">
      <w:pPr>
        <w:pStyle w:val="rvps360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Style w:val="rvts12"/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Посилення комунікації між організаціями, установами та з органами місцевого самоврядування, розвиток волонтерських мереж.</w:t>
      </w:r>
    </w:p>
    <w:p w14:paraId="7947F661" w14:textId="77777777" w:rsidR="00D36261" w:rsidRPr="00863736" w:rsidRDefault="00D36261" w:rsidP="00D362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DECD267" w14:textId="1B35C80A" w:rsidR="00D36261" w:rsidRPr="00863736" w:rsidRDefault="00D36261" w:rsidP="00D362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Реалізація Програми дозволить:</w:t>
      </w:r>
    </w:p>
    <w:p w14:paraId="3E5820F9" w14:textId="3A76FDC7" w:rsidR="00D36261" w:rsidRPr="00863736" w:rsidRDefault="00D36261" w:rsidP="00D3626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Збільшити залучення жителів територіальної громади у волонтерську діяльність та активізувати їхню залученість у суспільно значущій роботі для територіальної громади;</w:t>
      </w:r>
    </w:p>
    <w:p w14:paraId="4E2E3C02" w14:textId="52D3659F" w:rsidR="00D36261" w:rsidRPr="00863736" w:rsidRDefault="00D36261" w:rsidP="00D3626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Збільшити кількість організацій та установ, які залучають ресурси та волонтерів для вирішення місцевих проблем;</w:t>
      </w:r>
    </w:p>
    <w:p w14:paraId="2E009580" w14:textId="71BF5BA9" w:rsidR="00D36261" w:rsidRPr="00863736" w:rsidRDefault="00D36261" w:rsidP="00D3626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Збільшити кількість  благодійної і гуманітарної допомоги, яка надійшла в територіальну громаду в рамках волонтерської діяльності;</w:t>
      </w:r>
    </w:p>
    <w:p w14:paraId="6CADD3EF" w14:textId="69D910CE" w:rsidR="00D36261" w:rsidRPr="00863736" w:rsidRDefault="00D36261" w:rsidP="00D3626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Збільшити кількість робіт і послуг, які були надані безкоштовно для жителів громади в рамках волонтерської допомоги.</w:t>
      </w:r>
    </w:p>
    <w:p w14:paraId="63A85DCD" w14:textId="27A4D104" w:rsidR="00D36261" w:rsidRPr="00863736" w:rsidRDefault="00D36261" w:rsidP="00D3626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Збільшити соціальний капітал громади через самоорганізацію жителів, соціальну активність та залучення в розвиток громади.</w:t>
      </w:r>
    </w:p>
    <w:p w14:paraId="03AFDC23" w14:textId="77777777" w:rsidR="00AB69B8" w:rsidRPr="00863736" w:rsidRDefault="00AB69B8" w:rsidP="00D3626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1AD9B0A" w14:textId="77777777" w:rsidR="005C4BDC" w:rsidRPr="00863736" w:rsidRDefault="005C4BDC" w:rsidP="00627A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Ресурсне забезпечення Програми наведені     у додатку   1</w:t>
      </w:r>
    </w:p>
    <w:p w14:paraId="0C21AC85" w14:textId="77777777" w:rsidR="005C4BDC" w:rsidRPr="00863736" w:rsidRDefault="005C4BDC" w:rsidP="00627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sectPr w:rsidR="005C4BDC" w:rsidRPr="00863736" w:rsidSect="005E1230">
          <w:footerReference w:type="even" r:id="rId9"/>
          <w:footerReference w:type="default" r:id="rId10"/>
          <w:pgSz w:w="11909" w:h="16834"/>
          <w:pgMar w:top="1134" w:right="567" w:bottom="1134" w:left="1701" w:header="720" w:footer="720" w:gutter="0"/>
          <w:cols w:space="60"/>
          <w:noEndnote/>
          <w:titlePg/>
        </w:sectPr>
      </w:pPr>
    </w:p>
    <w:p w14:paraId="02E434A6" w14:textId="77777777" w:rsidR="005C4BDC" w:rsidRPr="00863736" w:rsidRDefault="005C4BDC" w:rsidP="005C4B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Додаток 1</w:t>
      </w:r>
    </w:p>
    <w:p w14:paraId="07C47EFA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847F8EB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Ресурсне забезпечення</w:t>
      </w:r>
    </w:p>
    <w:p w14:paraId="1C250D68" w14:textId="77777777" w:rsidR="008A779F" w:rsidRPr="00863736" w:rsidRDefault="008A779F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DE4DF95" w14:textId="0791E9DD" w:rsidR="005C4BDC" w:rsidRPr="00863736" w:rsidRDefault="00627ABD" w:rsidP="005C4BDC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896606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сприяння розвитку волонтерської діяльності</w:t>
      </w:r>
      <w:r w:rsidR="00896606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території Кутської  селищної</w:t>
      </w:r>
      <w:r w:rsidR="008F61D2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територіальної громади на 2026-202</w:t>
      </w:r>
      <w:r w:rsidR="00896606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8F61D2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</w:t>
      </w:r>
      <w:r w:rsidR="005C4BDC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C4BDC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C4BDC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606241AD" w14:textId="77777777" w:rsidR="005C4BDC" w:rsidRPr="00863736" w:rsidRDefault="005C4BDC" w:rsidP="005C4BDC">
      <w:pPr>
        <w:spacing w:after="0" w:line="240" w:lineRule="auto"/>
        <w:ind w:firstLine="57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тис. грн.</w:t>
      </w:r>
    </w:p>
    <w:p w14:paraId="347E6EED" w14:textId="77777777" w:rsidR="005C4BDC" w:rsidRPr="00863736" w:rsidRDefault="005C4BDC" w:rsidP="005C4B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0" w:type="auto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5"/>
        <w:gridCol w:w="2122"/>
        <w:gridCol w:w="2511"/>
        <w:gridCol w:w="2462"/>
        <w:gridCol w:w="2878"/>
      </w:tblGrid>
      <w:tr w:rsidR="006D54C1" w:rsidRPr="00863736" w14:paraId="05E0929C" w14:textId="77777777" w:rsidTr="00045589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5535" w14:textId="77777777" w:rsidR="006D54C1" w:rsidRPr="00863736" w:rsidRDefault="006D54C1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Обсяг коштів, які пропонуються залучити на виконання Програми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CDA9" w14:textId="6C281857" w:rsidR="006D54C1" w:rsidRPr="00863736" w:rsidRDefault="006D54C1" w:rsidP="00045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2026</w:t>
            </w:r>
            <w:r w:rsidR="00045589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9C73" w14:textId="593AAA94" w:rsidR="006D54C1" w:rsidRPr="00863736" w:rsidRDefault="006D54C1" w:rsidP="00045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2027</w:t>
            </w:r>
            <w:r w:rsidR="00045589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033C" w14:textId="3AAEDC0A" w:rsidR="006D54C1" w:rsidRPr="00863736" w:rsidRDefault="006D54C1" w:rsidP="00045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2028</w:t>
            </w:r>
            <w:r w:rsidR="00045589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AC86" w14:textId="4B0C4968" w:rsidR="006D54C1" w:rsidRPr="00863736" w:rsidRDefault="006D54C1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 витрати на виконання Програми</w:t>
            </w:r>
          </w:p>
        </w:tc>
      </w:tr>
      <w:tr w:rsidR="006D54C1" w:rsidRPr="00863736" w14:paraId="23417F1A" w14:textId="77777777" w:rsidTr="006D54C1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1CF4" w14:textId="77777777" w:rsidR="006D54C1" w:rsidRPr="00863736" w:rsidRDefault="006D54C1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6B8C" w14:textId="258492FB" w:rsidR="006D54C1" w:rsidRPr="00863736" w:rsidRDefault="006D54C1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3A97" w14:textId="43DC0C18" w:rsidR="006D54C1" w:rsidRPr="00863736" w:rsidRDefault="006D54C1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A965" w14:textId="0BD7BC34" w:rsidR="006D54C1" w:rsidRPr="00863736" w:rsidRDefault="006D54C1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A876" w14:textId="5158765D" w:rsidR="006D54C1" w:rsidRPr="00863736" w:rsidRDefault="006D54C1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6D54C1" w:rsidRPr="00863736" w14:paraId="017A6D90" w14:textId="77777777" w:rsidTr="006D54C1">
        <w:trPr>
          <w:trHeight w:val="85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BFD2" w14:textId="77777777" w:rsidR="006D54C1" w:rsidRPr="00863736" w:rsidRDefault="006D54C1" w:rsidP="006D5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Обсяг ресурсів – всього, </w:t>
            </w:r>
          </w:p>
          <w:p w14:paraId="318C97AF" w14:textId="77777777" w:rsidR="006D54C1" w:rsidRPr="00863736" w:rsidRDefault="006D54C1" w:rsidP="006D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 тому числі 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D77B" w14:textId="042681A5" w:rsidR="006D54C1" w:rsidRPr="00863736" w:rsidRDefault="00D36261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6D54C1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83D5" w14:textId="2F55B2E5" w:rsidR="006D54C1" w:rsidRPr="00863736" w:rsidRDefault="006F32C4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550,00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0A77" w14:textId="093D176C" w:rsidR="006D54C1" w:rsidRPr="00863736" w:rsidRDefault="006F32C4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550,00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91C1" w14:textId="61A53005" w:rsidR="006D54C1" w:rsidRPr="00863736" w:rsidRDefault="006F32C4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1200,00</w:t>
            </w:r>
          </w:p>
        </w:tc>
      </w:tr>
      <w:tr w:rsidR="006D54C1" w:rsidRPr="00863736" w14:paraId="494E08E7" w14:textId="77777777" w:rsidTr="006D54C1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5A0" w14:textId="400999E2" w:rsidR="006D54C1" w:rsidRPr="006F32C4" w:rsidRDefault="006D54C1" w:rsidP="006D5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F32C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 Кутської селищної територіальної громади</w:t>
            </w:r>
          </w:p>
          <w:p w14:paraId="6A152A53" w14:textId="77777777" w:rsidR="006D54C1" w:rsidRPr="006F32C4" w:rsidRDefault="006D54C1" w:rsidP="006D5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973B" w14:textId="72A6D033" w:rsidR="006D54C1" w:rsidRPr="00863736" w:rsidRDefault="00D36261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6D54C1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8E6E" w14:textId="2F6AFCD5" w:rsidR="006D54C1" w:rsidRPr="00863736" w:rsidRDefault="006B718D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="006D54C1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79E4" w14:textId="69485FF2" w:rsidR="006D54C1" w:rsidRPr="00863736" w:rsidRDefault="006B718D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="006D54C1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8D8B" w14:textId="5B2EFFC2" w:rsidR="006D54C1" w:rsidRPr="00863736" w:rsidRDefault="006B718D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="006D54C1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</w:tr>
      <w:tr w:rsidR="006F32C4" w:rsidRPr="00863736" w14:paraId="30035E3A" w14:textId="77777777" w:rsidTr="006D54C1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1ABD" w14:textId="711FC920" w:rsidR="006F32C4" w:rsidRPr="006F32C4" w:rsidRDefault="006F32C4" w:rsidP="006D5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32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Інші джерела не заборонені чинним законодавством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A325" w14:textId="35B1F1F0" w:rsidR="006F32C4" w:rsidRPr="00863736" w:rsidRDefault="006F32C4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0,00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9E28" w14:textId="14E99A03" w:rsidR="006F32C4" w:rsidRPr="00863736" w:rsidRDefault="006F32C4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150,00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2498" w14:textId="36472915" w:rsidR="006F32C4" w:rsidRPr="00863736" w:rsidRDefault="006F32C4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150,00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C0AC" w14:textId="50B8F612" w:rsidR="006F32C4" w:rsidRPr="00863736" w:rsidRDefault="006F32C4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300,00</w:t>
            </w:r>
          </w:p>
        </w:tc>
      </w:tr>
    </w:tbl>
    <w:p w14:paraId="3C683514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4C907C0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960C3D9" w14:textId="77777777" w:rsidR="0010125D" w:rsidRPr="00863736" w:rsidRDefault="0010125D" w:rsidP="0010125D">
      <w:pPr>
        <w:tabs>
          <w:tab w:val="num" w:pos="993"/>
        </w:tabs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462184" w14:textId="77777777" w:rsidR="0010125D" w:rsidRPr="00863736" w:rsidRDefault="0010125D" w:rsidP="001012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>Керуючий справами (секретар)</w:t>
      </w:r>
    </w:p>
    <w:p w14:paraId="2D809BF2" w14:textId="4A7B02D2" w:rsidR="0010125D" w:rsidRPr="00863736" w:rsidRDefault="0010125D" w:rsidP="001012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</w:t>
      </w:r>
      <w:r w:rsidR="00045589" w:rsidRPr="008637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</w:t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Ярослав БРИНСЬКИЙ</w:t>
      </w:r>
    </w:p>
    <w:p w14:paraId="39EB6855" w14:textId="77777777" w:rsidR="0010125D" w:rsidRPr="00863736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170E616B" w14:textId="77777777" w:rsidR="0010125D" w:rsidRPr="00863736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5CFA1A6D" w14:textId="77777777" w:rsidR="00030AF8" w:rsidRPr="00863736" w:rsidRDefault="00030AF8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1D4BE37" w14:textId="21231B34" w:rsidR="005C4BDC" w:rsidRPr="00863736" w:rsidRDefault="003D7C2E" w:rsidP="003D7C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                                                          VI. </w:t>
      </w:r>
      <w:r w:rsidR="005C4BDC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Напрями діяльності та заходи</w:t>
      </w:r>
    </w:p>
    <w:p w14:paraId="4D25D3D4" w14:textId="45C4F1A6" w:rsidR="00F742B2" w:rsidRPr="00863736" w:rsidRDefault="00627ABD" w:rsidP="00BB77FF">
      <w:pPr>
        <w:spacing w:after="0" w:line="240" w:lineRule="auto"/>
        <w:ind w:right="536"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896606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сприяння розвитку волонтерської діяльності</w:t>
      </w:r>
      <w:r w:rsidR="00896606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території Кутської  селищної</w:t>
      </w:r>
      <w:r w:rsidR="008F61D2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тер</w:t>
      </w:r>
      <w:r w:rsidR="006D54C1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иторіальної громади на 2026-2028</w:t>
      </w:r>
      <w:r w:rsidR="00430E5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</w:t>
      </w:r>
    </w:p>
    <w:p w14:paraId="2F77402D" w14:textId="0CE5D425" w:rsidR="00D36261" w:rsidRPr="00863736" w:rsidRDefault="00D36261" w:rsidP="00BB77FF">
      <w:pPr>
        <w:spacing w:after="0" w:line="240" w:lineRule="auto"/>
        <w:ind w:right="536"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8084217" w14:textId="1FDC6478" w:rsidR="00D36261" w:rsidRPr="00863736" w:rsidRDefault="00D36261" w:rsidP="00BB77FF">
      <w:pPr>
        <w:spacing w:after="0" w:line="240" w:lineRule="auto"/>
        <w:ind w:right="536"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Style75"/>
        <w:tblW w:w="158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5160"/>
        <w:gridCol w:w="3240"/>
        <w:gridCol w:w="1275"/>
        <w:gridCol w:w="915"/>
        <w:gridCol w:w="855"/>
        <w:gridCol w:w="825"/>
        <w:gridCol w:w="2846"/>
      </w:tblGrid>
      <w:tr w:rsidR="00D36261" w:rsidRPr="00863736" w14:paraId="5469B8C6" w14:textId="77777777" w:rsidTr="00D36261">
        <w:trPr>
          <w:trHeight w:val="200"/>
        </w:trPr>
        <w:tc>
          <w:tcPr>
            <w:tcW w:w="765" w:type="dxa"/>
            <w:vMerge w:val="restart"/>
          </w:tcPr>
          <w:p w14:paraId="3E16106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br/>
              <w:t>№ з/п</w:t>
            </w:r>
          </w:p>
        </w:tc>
        <w:tc>
          <w:tcPr>
            <w:tcW w:w="5160" w:type="dxa"/>
            <w:vMerge w:val="restart"/>
          </w:tcPr>
          <w:p w14:paraId="6F7FD28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Перелік напрямів та зміст заходів   </w:t>
            </w:r>
          </w:p>
        </w:tc>
        <w:tc>
          <w:tcPr>
            <w:tcW w:w="3240" w:type="dxa"/>
            <w:vMerge w:val="restart"/>
          </w:tcPr>
          <w:p w14:paraId="15BC44BC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Відповідальні за </w:t>
            </w:r>
          </w:p>
          <w:p w14:paraId="72A5A30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виконання </w:t>
            </w:r>
          </w:p>
        </w:tc>
        <w:tc>
          <w:tcPr>
            <w:tcW w:w="1275" w:type="dxa"/>
            <w:vMerge w:val="restart"/>
          </w:tcPr>
          <w:p w14:paraId="576D4A38" w14:textId="77777777" w:rsidR="00D36261" w:rsidRPr="00863736" w:rsidRDefault="00D36261" w:rsidP="00D36261">
            <w:pPr>
              <w:contextualSpacing/>
              <w:rPr>
                <w:rFonts w:eastAsia="Calibri"/>
                <w:sz w:val="21"/>
                <w:szCs w:val="21"/>
                <w:lang w:eastAsia="ru-RU"/>
              </w:rPr>
            </w:pPr>
            <w:r w:rsidRPr="00863736">
              <w:rPr>
                <w:rFonts w:eastAsia="Calibri"/>
                <w:sz w:val="21"/>
                <w:szCs w:val="21"/>
                <w:lang w:eastAsia="ru-RU"/>
              </w:rPr>
              <w:t xml:space="preserve">Термін </w:t>
            </w:r>
          </w:p>
          <w:p w14:paraId="16C5232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sz w:val="21"/>
                <w:szCs w:val="21"/>
                <w:lang w:eastAsia="ru-RU"/>
              </w:rPr>
              <w:t>виконання</w:t>
            </w:r>
          </w:p>
        </w:tc>
        <w:tc>
          <w:tcPr>
            <w:tcW w:w="2595" w:type="dxa"/>
            <w:gridSpan w:val="3"/>
          </w:tcPr>
          <w:p w14:paraId="23E3779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Орієнтовні обсяги фінансування</w:t>
            </w:r>
          </w:p>
          <w:p w14:paraId="686F106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(тис. грн)</w:t>
            </w:r>
          </w:p>
        </w:tc>
        <w:tc>
          <w:tcPr>
            <w:tcW w:w="2846" w:type="dxa"/>
            <w:vMerge w:val="restart"/>
          </w:tcPr>
          <w:p w14:paraId="07D51CA2" w14:textId="77777777" w:rsidR="00D36261" w:rsidRPr="00863736" w:rsidRDefault="00D36261" w:rsidP="00D36261">
            <w:pPr>
              <w:ind w:left="141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Очікуваний </w:t>
            </w:r>
          </w:p>
          <w:p w14:paraId="15B824D5" w14:textId="77777777" w:rsidR="00D36261" w:rsidRPr="00863736" w:rsidRDefault="00D36261" w:rsidP="00D36261">
            <w:pPr>
              <w:ind w:left="141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результат</w:t>
            </w:r>
          </w:p>
        </w:tc>
      </w:tr>
      <w:tr w:rsidR="00D36261" w:rsidRPr="00863736" w14:paraId="52B61B5E" w14:textId="77777777" w:rsidTr="00D36261">
        <w:trPr>
          <w:trHeight w:val="1253"/>
        </w:trPr>
        <w:tc>
          <w:tcPr>
            <w:tcW w:w="765" w:type="dxa"/>
            <w:vMerge/>
          </w:tcPr>
          <w:p w14:paraId="76E26303" w14:textId="77777777" w:rsidR="00D36261" w:rsidRPr="00863736" w:rsidRDefault="00D36261" w:rsidP="00D36261">
            <w:pPr>
              <w:widowControl w:val="0"/>
              <w:spacing w:line="276" w:lineRule="auto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160" w:type="dxa"/>
            <w:vMerge/>
          </w:tcPr>
          <w:p w14:paraId="65FD572F" w14:textId="77777777" w:rsidR="00D36261" w:rsidRPr="00863736" w:rsidRDefault="00D36261" w:rsidP="00D36261">
            <w:pPr>
              <w:widowControl w:val="0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14:paraId="430691E5" w14:textId="77777777" w:rsidR="00D36261" w:rsidRPr="00863736" w:rsidRDefault="00D36261" w:rsidP="00D36261">
            <w:pPr>
              <w:widowControl w:val="0"/>
              <w:spacing w:line="276" w:lineRule="auto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14:paraId="6E17E6A4" w14:textId="77777777" w:rsidR="00D36261" w:rsidRPr="00863736" w:rsidRDefault="00D36261" w:rsidP="00D36261">
            <w:pPr>
              <w:widowControl w:val="0"/>
              <w:spacing w:line="276" w:lineRule="auto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469CFE9" w14:textId="59F95063" w:rsidR="00D36261" w:rsidRPr="00863736" w:rsidRDefault="00A80E5C" w:rsidP="00D36261">
            <w:pPr>
              <w:contextualSpacing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  <w:r w:rsidRPr="00863736">
              <w:rPr>
                <w:rFonts w:eastAsia="Calibri"/>
                <w:sz w:val="19"/>
                <w:szCs w:val="19"/>
                <w:lang w:eastAsia="ru-RU"/>
              </w:rPr>
              <w:t>Б</w:t>
            </w:r>
            <w:r w:rsidR="00D36261" w:rsidRPr="00863736">
              <w:rPr>
                <w:rFonts w:eastAsia="Calibri"/>
                <w:sz w:val="19"/>
                <w:szCs w:val="19"/>
                <w:lang w:eastAsia="ru-RU"/>
              </w:rPr>
              <w:t>юджет</w:t>
            </w:r>
          </w:p>
          <w:p w14:paraId="25F8035D" w14:textId="09EC6C60" w:rsidR="00A80E5C" w:rsidRPr="00863736" w:rsidRDefault="00A80E5C" w:rsidP="00D36261">
            <w:pPr>
              <w:contextualSpacing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  <w:r w:rsidRPr="00863736">
              <w:rPr>
                <w:rFonts w:eastAsia="Calibri"/>
                <w:sz w:val="19"/>
                <w:szCs w:val="19"/>
                <w:lang w:eastAsia="ru-RU"/>
              </w:rPr>
              <w:t xml:space="preserve"> Кутської ТГ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6A5BBE9" w14:textId="77777777" w:rsidR="00D36261" w:rsidRPr="00863736" w:rsidRDefault="00D36261" w:rsidP="00D36261">
            <w:pPr>
              <w:contextualSpacing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  <w:r w:rsidRPr="00863736">
              <w:rPr>
                <w:rFonts w:eastAsia="Calibri"/>
                <w:sz w:val="19"/>
                <w:szCs w:val="19"/>
                <w:lang w:eastAsia="ru-RU"/>
              </w:rPr>
              <w:t>Інші джерела фінансування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F26AB2B" w14:textId="77777777" w:rsidR="00D36261" w:rsidRPr="00863736" w:rsidRDefault="00D36261" w:rsidP="00D36261">
            <w:pPr>
              <w:contextualSpacing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  <w:r w:rsidRPr="00863736">
              <w:rPr>
                <w:rFonts w:eastAsia="Calibri"/>
                <w:sz w:val="19"/>
                <w:szCs w:val="19"/>
                <w:lang w:eastAsia="ru-RU"/>
              </w:rPr>
              <w:t>Всього</w:t>
            </w:r>
          </w:p>
        </w:tc>
        <w:tc>
          <w:tcPr>
            <w:tcW w:w="2846" w:type="dxa"/>
            <w:vMerge/>
          </w:tcPr>
          <w:p w14:paraId="59815C13" w14:textId="77777777" w:rsidR="00D36261" w:rsidRPr="00863736" w:rsidRDefault="00D36261" w:rsidP="00D36261">
            <w:pPr>
              <w:widowControl w:val="0"/>
              <w:spacing w:line="276" w:lineRule="auto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D36261" w:rsidRPr="00863736" w14:paraId="7EE658F8" w14:textId="77777777" w:rsidTr="00D36261">
        <w:trPr>
          <w:trHeight w:val="240"/>
        </w:trPr>
        <w:tc>
          <w:tcPr>
            <w:tcW w:w="15881" w:type="dxa"/>
            <w:gridSpan w:val="8"/>
          </w:tcPr>
          <w:p w14:paraId="2F44D684" w14:textId="77777777" w:rsidR="00D36261" w:rsidRPr="00863736" w:rsidRDefault="00D36261" w:rsidP="00D36261">
            <w:pPr>
              <w:numPr>
                <w:ilvl w:val="0"/>
                <w:numId w:val="16"/>
              </w:num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Забезпечення сприятливих умов для розвитку волонтерства, підвищення рівня самоорганізації жителів в територіальній громаді для участі у волонтерській діяльності</w:t>
            </w:r>
          </w:p>
        </w:tc>
      </w:tr>
      <w:tr w:rsidR="00D36261" w:rsidRPr="00863736" w14:paraId="00F05CB7" w14:textId="77777777" w:rsidTr="00D36261">
        <w:trPr>
          <w:trHeight w:val="240"/>
        </w:trPr>
        <w:tc>
          <w:tcPr>
            <w:tcW w:w="765" w:type="dxa"/>
          </w:tcPr>
          <w:p w14:paraId="65F02C2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1.1</w:t>
            </w:r>
          </w:p>
        </w:tc>
        <w:tc>
          <w:tcPr>
            <w:tcW w:w="5160" w:type="dxa"/>
          </w:tcPr>
          <w:p w14:paraId="49DBFE49" w14:textId="2C381E2D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Розміщення на офіційному сайті інформації пов’язаної з волонтерською діяльністю в територіальній громаді, а саме: </w:t>
            </w:r>
            <w:r w:rsidRPr="00863736">
              <w:rPr>
                <w:rFonts w:eastAsia="Calibri"/>
                <w:lang w:eastAsia="ru-RU"/>
              </w:rPr>
              <w:br/>
            </w:r>
          </w:p>
          <w:p w14:paraId="17B70FFD" w14:textId="77777777" w:rsidR="00D36261" w:rsidRPr="00863736" w:rsidRDefault="00D36261" w:rsidP="00D36261">
            <w:pPr>
              <w:numPr>
                <w:ilvl w:val="0"/>
                <w:numId w:val="17"/>
              </w:numPr>
              <w:ind w:left="425" w:hanging="359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перелік організацій та установ, що залучають до своєї діяльності волонтерів за видами і напрямами діяльності;</w:t>
            </w:r>
          </w:p>
          <w:p w14:paraId="64ED0BBD" w14:textId="77777777" w:rsidR="00D36261" w:rsidRPr="00863736" w:rsidRDefault="00D36261" w:rsidP="00D36261">
            <w:pPr>
              <w:numPr>
                <w:ilvl w:val="0"/>
                <w:numId w:val="17"/>
              </w:numPr>
              <w:ind w:left="425" w:hanging="359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отримання інформації щодо можливістю надання чи отримання консультацій щодо волонтерської діяльності; </w:t>
            </w:r>
          </w:p>
          <w:p w14:paraId="74E83FA7" w14:textId="77777777" w:rsidR="00D36261" w:rsidRPr="00863736" w:rsidRDefault="00D36261" w:rsidP="00D36261">
            <w:pPr>
              <w:numPr>
                <w:ilvl w:val="0"/>
                <w:numId w:val="17"/>
              </w:numPr>
              <w:ind w:left="425" w:hanging="359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координація організацій між собою;</w:t>
            </w:r>
          </w:p>
          <w:p w14:paraId="0CDEDC63" w14:textId="77777777" w:rsidR="00D36261" w:rsidRPr="00863736" w:rsidRDefault="00D36261" w:rsidP="00D36261">
            <w:pPr>
              <w:numPr>
                <w:ilvl w:val="0"/>
                <w:numId w:val="17"/>
              </w:numPr>
              <w:ind w:left="425" w:hanging="359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створення волонтерського чату/групи, яка надає консультаційну допомогу;</w:t>
            </w:r>
          </w:p>
          <w:p w14:paraId="5CB97909" w14:textId="77777777" w:rsidR="00D36261" w:rsidRPr="00863736" w:rsidRDefault="00D36261" w:rsidP="00D36261">
            <w:pPr>
              <w:numPr>
                <w:ilvl w:val="0"/>
                <w:numId w:val="17"/>
              </w:numPr>
              <w:ind w:left="425" w:hanging="359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тощо.</w:t>
            </w:r>
            <w:r w:rsidRPr="00863736">
              <w:rPr>
                <w:rFonts w:eastAsia="Calibri"/>
                <w:lang w:eastAsia="ru-RU"/>
              </w:rPr>
              <w:br/>
            </w:r>
          </w:p>
        </w:tc>
        <w:tc>
          <w:tcPr>
            <w:tcW w:w="3240" w:type="dxa"/>
          </w:tcPr>
          <w:p w14:paraId="3A7CF34D" w14:textId="77777777" w:rsidR="00246F9A" w:rsidRPr="0073680B" w:rsidRDefault="00246F9A" w:rsidP="00D36261">
            <w:pPr>
              <w:contextualSpacing/>
            </w:pPr>
          </w:p>
          <w:p w14:paraId="0A8C3B9E" w14:textId="0A70E9F0" w:rsidR="00246F9A" w:rsidRPr="0073680B" w:rsidRDefault="00246F9A" w:rsidP="00246F9A">
            <w:pPr>
              <w:contextualSpacing/>
              <w:jc w:val="both"/>
            </w:pPr>
            <w:r w:rsidRPr="0073680B">
              <w:rPr>
                <w:shd w:val="clear" w:color="auto" w:fill="FFFFFF"/>
              </w:rPr>
              <w:t>Відділ ін</w:t>
            </w:r>
            <w:r w:rsidR="002F36F2">
              <w:rPr>
                <w:shd w:val="clear" w:color="auto" w:fill="FFFFFF"/>
              </w:rPr>
              <w:t>формаційних технологій,</w:t>
            </w:r>
            <w:r w:rsidRPr="0073680B">
              <w:rPr>
                <w:shd w:val="clear" w:color="auto" w:fill="FFFFFF"/>
              </w:rPr>
              <w:t xml:space="preserve"> комунікацій з громадськістю та захисту інформації апарату селищної ради</w:t>
            </w:r>
          </w:p>
          <w:p w14:paraId="3231D757" w14:textId="77777777" w:rsidR="00246F9A" w:rsidRPr="0073680B" w:rsidRDefault="00246F9A" w:rsidP="00246F9A">
            <w:pPr>
              <w:contextualSpacing/>
              <w:jc w:val="both"/>
            </w:pPr>
          </w:p>
          <w:p w14:paraId="52653B84" w14:textId="15275688" w:rsidR="00D36261" w:rsidRPr="0073680B" w:rsidRDefault="00246F9A" w:rsidP="00246F9A">
            <w:pPr>
              <w:contextualSpacing/>
              <w:jc w:val="both"/>
              <w:rPr>
                <w:rFonts w:eastAsia="Calibri"/>
                <w:lang w:eastAsia="ru-RU"/>
              </w:rPr>
            </w:pPr>
            <w:r w:rsidRPr="0073680B">
              <w:t xml:space="preserve">Відділ соціального захисту </w:t>
            </w:r>
            <w:proofErr w:type="spellStart"/>
            <w:r w:rsidR="0073680B" w:rsidRPr="0073680B">
              <w:rPr>
                <w:lang w:val="ru-RU"/>
              </w:rPr>
              <w:t>населення</w:t>
            </w:r>
            <w:proofErr w:type="spellEnd"/>
            <w:r w:rsidR="0073680B" w:rsidRPr="0073680B">
              <w:rPr>
                <w:lang w:val="ru-RU"/>
              </w:rPr>
              <w:t xml:space="preserve"> </w:t>
            </w:r>
            <w:r w:rsidRPr="0073680B">
              <w:t>Кутської   селищної ради</w:t>
            </w:r>
          </w:p>
        </w:tc>
        <w:tc>
          <w:tcPr>
            <w:tcW w:w="1275" w:type="dxa"/>
          </w:tcPr>
          <w:p w14:paraId="10A90A5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3FFED88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2EC608A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14D51B1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4E7BEEA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037F859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4E33B9A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167364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5F9A3B7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AE8908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06FEA49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71FD7BF0" w14:textId="18FE727A" w:rsidR="00D36261" w:rsidRPr="00863736" w:rsidRDefault="002F36F2" w:rsidP="00D36261">
            <w:pPr>
              <w:ind w:right="-91"/>
              <w:contextualSpacing/>
              <w:rPr>
                <w:rFonts w:eastAsia="Calibri"/>
                <w:lang w:eastAsia="ru-RU"/>
              </w:rPr>
            </w:pPr>
            <w:r w:rsidRPr="002F36F2">
              <w:rPr>
                <w:rFonts w:eastAsia="Calibri"/>
                <w:spacing w:val="-6"/>
                <w:lang w:eastAsia="ru-RU"/>
              </w:rPr>
              <w:t xml:space="preserve">Забезпечення </w:t>
            </w:r>
            <w:r w:rsidR="00D36261" w:rsidRPr="002F36F2">
              <w:rPr>
                <w:rFonts w:eastAsia="Calibri"/>
                <w:spacing w:val="-6"/>
                <w:lang w:eastAsia="ru-RU"/>
              </w:rPr>
              <w:t>органів місцевого</w:t>
            </w:r>
            <w:r w:rsidR="00D36261" w:rsidRPr="00863736">
              <w:rPr>
                <w:rFonts w:eastAsia="Calibri"/>
                <w:lang w:eastAsia="ru-RU"/>
              </w:rPr>
              <w:t xml:space="preserve"> самоврядування, медіа, донорів та громадськості актуальною інформацією про волонтерську діяльність у громаді, функціонування організації та установ, що залучають до своєї діяльності волонтерів.</w:t>
            </w:r>
          </w:p>
          <w:p w14:paraId="248897C8" w14:textId="77777777" w:rsidR="00D36261" w:rsidRPr="00863736" w:rsidRDefault="00D36261" w:rsidP="00D36261">
            <w:pPr>
              <w:ind w:right="-91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Формування партнерських мереж, налагодження координації між організаціями та волонтерами, покращення взаємодії в ланцюгу потреб та пошуку рішень. </w:t>
            </w:r>
          </w:p>
          <w:p w14:paraId="27339538" w14:textId="77777777" w:rsidR="00D36261" w:rsidRPr="00863736" w:rsidRDefault="00D36261" w:rsidP="00D36261">
            <w:pPr>
              <w:ind w:right="-91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Дасть можливість жителям долучитись до волонтерської діяльності, установам та організаціям, що залучають волонтерів  знайти партнерів, отримати консультації з питань щодо ведення волонтерської діяльності.</w:t>
            </w:r>
          </w:p>
        </w:tc>
      </w:tr>
      <w:tr w:rsidR="00D36261" w:rsidRPr="00863736" w14:paraId="3F37E275" w14:textId="77777777" w:rsidTr="00D36261">
        <w:trPr>
          <w:trHeight w:val="240"/>
        </w:trPr>
        <w:tc>
          <w:tcPr>
            <w:tcW w:w="765" w:type="dxa"/>
          </w:tcPr>
          <w:p w14:paraId="2021840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1.2</w:t>
            </w:r>
          </w:p>
        </w:tc>
        <w:tc>
          <w:tcPr>
            <w:tcW w:w="5160" w:type="dxa"/>
          </w:tcPr>
          <w:p w14:paraId="40D2556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Підтримка діяльності інформаційно-ресурсних центрів та координація коаліції волонтерських ініціатив.</w:t>
            </w:r>
          </w:p>
          <w:p w14:paraId="6022845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 місце для зустрічей волонтерів та їх координаторів, а також для роботи, доступ до оргтехніки, простір для навчання, проведення заходів;</w:t>
            </w:r>
          </w:p>
          <w:p w14:paraId="273B661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- надання правових консультацій та проведення навчальних семінарів для організацій, що залучають волонтерів щодо законодавства про волонтерську діяльність, ввезення та </w:t>
            </w:r>
            <w:proofErr w:type="spellStart"/>
            <w:r w:rsidRPr="00863736">
              <w:rPr>
                <w:rFonts w:eastAsia="Calibri"/>
                <w:lang w:eastAsia="ru-RU"/>
              </w:rPr>
              <w:t>обліковування</w:t>
            </w:r>
            <w:proofErr w:type="spellEnd"/>
            <w:r w:rsidRPr="00863736">
              <w:rPr>
                <w:rFonts w:eastAsia="Calibri"/>
                <w:lang w:eastAsia="ru-RU"/>
              </w:rPr>
              <w:t xml:space="preserve"> гуманітарної допомоги, збору благодійних пожертв, створення і діяльності громадських об’єднань та благодійних організацій тощо.</w:t>
            </w:r>
          </w:p>
          <w:p w14:paraId="2CC7E5C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 допомога в розробленні та прийнятті ГО, БО, ОСББ, ОСН, які залучають волонтерів власної програми з залучення та координації волонтерів;</w:t>
            </w:r>
          </w:p>
          <w:p w14:paraId="0BC60AD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 сприяння в залученні молоді, ВПО та інших жителів громади до волонтерських ініціатив;</w:t>
            </w:r>
          </w:p>
          <w:p w14:paraId="47997E0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 залучення за необхідності організації, які надають психологічну допомогу, для ментальної стійкості волонтерів;</w:t>
            </w:r>
          </w:p>
          <w:p w14:paraId="6685337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 забезпечення спільної роботи та обміну досвідом між волонтерськими ініціативами та організаціями.</w:t>
            </w:r>
          </w:p>
        </w:tc>
        <w:tc>
          <w:tcPr>
            <w:tcW w:w="3240" w:type="dxa"/>
          </w:tcPr>
          <w:p w14:paraId="0B2E0D1F" w14:textId="212F6EAF" w:rsidR="00246F9A" w:rsidRPr="0073680B" w:rsidRDefault="00D36261" w:rsidP="00246F9A">
            <w:pPr>
              <w:ind w:right="-108"/>
            </w:pPr>
            <w:r w:rsidRPr="0073680B">
              <w:rPr>
                <w:rFonts w:eastAsia="Calibri"/>
                <w:lang w:eastAsia="ru-RU"/>
              </w:rPr>
              <w:t xml:space="preserve">- </w:t>
            </w:r>
            <w:r w:rsidR="00246F9A" w:rsidRPr="0073680B">
              <w:t xml:space="preserve">Відділ соціального захисту </w:t>
            </w:r>
            <w:r w:rsidR="0073680B" w:rsidRPr="0073680B">
              <w:t xml:space="preserve">населення </w:t>
            </w:r>
            <w:r w:rsidR="00246F9A" w:rsidRPr="0073680B">
              <w:t>Кутської   селищної ради</w:t>
            </w:r>
          </w:p>
          <w:p w14:paraId="00BA102B" w14:textId="77777777" w:rsidR="00246F9A" w:rsidRPr="0073680B" w:rsidRDefault="00246F9A" w:rsidP="00246F9A">
            <w:pPr>
              <w:ind w:right="-108"/>
              <w:rPr>
                <w:rFonts w:eastAsia="Calibri"/>
              </w:rPr>
            </w:pPr>
            <w:r w:rsidRPr="0073680B">
              <w:rPr>
                <w:shd w:val="clear" w:color="auto" w:fill="FFFFFF"/>
              </w:rPr>
              <w:t> Сектор з питань ветеранської політики відділу соціального захисту населення Кутської селищної ради</w:t>
            </w:r>
            <w:r w:rsidRPr="0073680B">
              <w:rPr>
                <w:rFonts w:eastAsia="Calibri"/>
              </w:rPr>
              <w:t xml:space="preserve"> </w:t>
            </w:r>
          </w:p>
          <w:p w14:paraId="7D0AF40B" w14:textId="77777777" w:rsidR="00246F9A" w:rsidRPr="0073680B" w:rsidRDefault="00246F9A" w:rsidP="00246F9A">
            <w:pPr>
              <w:ind w:right="-108"/>
              <w:rPr>
                <w:rFonts w:eastAsia="Calibri"/>
              </w:rPr>
            </w:pPr>
            <w:r w:rsidRPr="0073680B">
              <w:rPr>
                <w:rFonts w:eastAsia="Calibri"/>
              </w:rPr>
              <w:t>КНП «Кутська міська лікарня» Кутської селищної ради Косівського району  Івано-Франківської</w:t>
            </w:r>
            <w:r w:rsidRPr="0073680B">
              <w:rPr>
                <w:rFonts w:eastAsia="Calibri"/>
                <w:b/>
              </w:rPr>
              <w:t xml:space="preserve">  </w:t>
            </w:r>
            <w:r w:rsidRPr="0073680B">
              <w:rPr>
                <w:rFonts w:eastAsia="Calibri"/>
              </w:rPr>
              <w:t>області</w:t>
            </w:r>
          </w:p>
          <w:p w14:paraId="28415391" w14:textId="77777777" w:rsidR="00246F9A" w:rsidRPr="0073680B" w:rsidRDefault="00246F9A" w:rsidP="00246F9A">
            <w:pPr>
              <w:ind w:right="-108"/>
              <w:rPr>
                <w:lang w:eastAsia="ru-RU"/>
              </w:rPr>
            </w:pPr>
            <w:r w:rsidRPr="0073680B">
              <w:rPr>
                <w:lang w:eastAsia="ru-RU"/>
              </w:rPr>
              <w:t>Відділ  культури, охорони культурної спадщини,  туризму молоді та  спорту Кутської селищної ради</w:t>
            </w:r>
          </w:p>
          <w:p w14:paraId="299F9BEB" w14:textId="6D2FB392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6B2D3E31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41B7C40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41E72AE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5C66109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1E5F077A" w14:textId="5F4DC39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3EAE876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488D10B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4429B9D5" w14:textId="77777777" w:rsidR="00D36261" w:rsidRPr="00863736" w:rsidRDefault="006B718D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20,0</w:t>
            </w:r>
          </w:p>
          <w:p w14:paraId="741FBDED" w14:textId="77777777" w:rsidR="006B718D" w:rsidRPr="00863736" w:rsidRDefault="006B718D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50,0</w:t>
            </w:r>
          </w:p>
          <w:p w14:paraId="2D6BBF35" w14:textId="3064E295" w:rsidR="006B718D" w:rsidRPr="00863736" w:rsidRDefault="006B718D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50,0</w:t>
            </w:r>
          </w:p>
        </w:tc>
        <w:tc>
          <w:tcPr>
            <w:tcW w:w="855" w:type="dxa"/>
          </w:tcPr>
          <w:p w14:paraId="19932A33" w14:textId="2DD24B8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</w:r>
            <w:r w:rsidR="006F32C4">
              <w:rPr>
                <w:rFonts w:eastAsia="Calibri"/>
                <w:lang w:eastAsia="ru-RU"/>
              </w:rPr>
              <w:t>50,0</w:t>
            </w:r>
            <w:r w:rsidR="006F32C4">
              <w:rPr>
                <w:rFonts w:eastAsia="Calibri"/>
                <w:lang w:eastAsia="ru-RU"/>
              </w:rPr>
              <w:br/>
              <w:t>50,0</w:t>
            </w:r>
          </w:p>
          <w:p w14:paraId="3DC6A71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0D89015C" w14:textId="77777777" w:rsidR="006B718D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20,0</w:t>
            </w:r>
          </w:p>
          <w:p w14:paraId="5C05ECA1" w14:textId="22B703FC" w:rsidR="006B718D" w:rsidRPr="00863736" w:rsidRDefault="006F32C4" w:rsidP="006B718D">
            <w:pPr>
              <w:contextualSpacing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100,0</w:t>
            </w:r>
          </w:p>
          <w:p w14:paraId="6F5CD91A" w14:textId="21528A70" w:rsidR="00D36261" w:rsidRPr="00863736" w:rsidRDefault="006F32C4" w:rsidP="006B718D">
            <w:pPr>
              <w:contextualSpacing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100,0</w:t>
            </w:r>
          </w:p>
        </w:tc>
        <w:tc>
          <w:tcPr>
            <w:tcW w:w="2846" w:type="dxa"/>
          </w:tcPr>
          <w:p w14:paraId="5801AA16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Збільшення кількості публічних та волонтерських заходів проведених установами, організаціями та волонтерськими ініціативами за підтримки інформаційно-ресурсних центрів, організацій, установ та комунальних закладів.</w:t>
            </w:r>
          </w:p>
          <w:p w14:paraId="52E700B5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Збільшення кількості наданих консультацій.</w:t>
            </w:r>
          </w:p>
          <w:p w14:paraId="0312FD1E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</w:p>
          <w:p w14:paraId="0A8527D1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</w:p>
          <w:p w14:paraId="31552E15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</w:p>
          <w:p w14:paraId="2BD5AC18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</w:p>
        </w:tc>
      </w:tr>
      <w:tr w:rsidR="00D36261" w:rsidRPr="00863736" w14:paraId="6F602FF7" w14:textId="77777777" w:rsidTr="00D36261">
        <w:trPr>
          <w:trHeight w:val="240"/>
        </w:trPr>
        <w:tc>
          <w:tcPr>
            <w:tcW w:w="765" w:type="dxa"/>
          </w:tcPr>
          <w:p w14:paraId="5DF77A81" w14:textId="77777777" w:rsidR="00D36261" w:rsidRPr="00863736" w:rsidRDefault="00D36261" w:rsidP="00D36261">
            <w:pPr>
              <w:contextualSpacing/>
              <w:jc w:val="both"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1.3</w:t>
            </w:r>
          </w:p>
        </w:tc>
        <w:tc>
          <w:tcPr>
            <w:tcW w:w="5160" w:type="dxa"/>
          </w:tcPr>
          <w:p w14:paraId="7A23A0D8" w14:textId="05488AAC" w:rsidR="00D36261" w:rsidRPr="00863736" w:rsidRDefault="00D36261" w:rsidP="00D36261">
            <w:pPr>
              <w:contextualSpacing/>
              <w:jc w:val="both"/>
              <w:rPr>
                <w:rFonts w:eastAsia="Calibri"/>
                <w:lang w:eastAsia="ru-RU"/>
              </w:rPr>
            </w:pPr>
            <w:r w:rsidRPr="00863736">
              <w:rPr>
                <w:lang w:eastAsia="ru-RU"/>
              </w:rPr>
              <w:t>Допомога із забезпеченням паливно-мастильними матеріалами організаціям та установам, що залучають до своєї діяльності волонтерів для виконання окремо визначених завдань та підтримки Сил безпеки й оборони України</w:t>
            </w:r>
            <w:r w:rsidR="00246F9A">
              <w:rPr>
                <w:lang w:eastAsia="ru-RU"/>
              </w:rPr>
              <w:t xml:space="preserve"> </w:t>
            </w:r>
            <w:r w:rsidR="006F32C4">
              <w:rPr>
                <w:lang w:eastAsia="ru-RU"/>
              </w:rPr>
              <w:t>(</w:t>
            </w:r>
            <w:r w:rsidR="00246F9A">
              <w:rPr>
                <w:lang w:eastAsia="ru-RU"/>
              </w:rPr>
              <w:t xml:space="preserve"> придбання </w:t>
            </w:r>
            <w:r w:rsidRPr="00863736">
              <w:rPr>
                <w:lang w:eastAsia="ru-RU"/>
              </w:rPr>
              <w:t>.</w:t>
            </w:r>
            <w:r w:rsidR="00246F9A" w:rsidRPr="00863736">
              <w:rPr>
                <w:lang w:eastAsia="ru-RU"/>
              </w:rPr>
              <w:t xml:space="preserve"> паливно-мастильни</w:t>
            </w:r>
            <w:r w:rsidR="00246F9A">
              <w:rPr>
                <w:lang w:eastAsia="ru-RU"/>
              </w:rPr>
              <w:t>х</w:t>
            </w:r>
            <w:r w:rsidR="00246F9A" w:rsidRPr="00863736">
              <w:rPr>
                <w:lang w:eastAsia="ru-RU"/>
              </w:rPr>
              <w:t xml:space="preserve"> матеріал</w:t>
            </w:r>
            <w:r w:rsidR="00246F9A">
              <w:rPr>
                <w:lang w:eastAsia="ru-RU"/>
              </w:rPr>
              <w:t>ів</w:t>
            </w:r>
            <w:r w:rsidR="006F32C4">
              <w:rPr>
                <w:lang w:eastAsia="ru-RU"/>
              </w:rPr>
              <w:t>)</w:t>
            </w:r>
          </w:p>
        </w:tc>
        <w:tc>
          <w:tcPr>
            <w:tcW w:w="3240" w:type="dxa"/>
          </w:tcPr>
          <w:p w14:paraId="23414788" w14:textId="64C82AE4" w:rsidR="006B718D" w:rsidRPr="0073680B" w:rsidRDefault="006F32C4" w:rsidP="00D36261">
            <w:pPr>
              <w:contextualSpacing/>
            </w:pPr>
            <w:r w:rsidRPr="0073680B">
              <w:t>Кутська селищна рада (</w:t>
            </w:r>
            <w:r w:rsidRPr="0073680B">
              <w:rPr>
                <w:shd w:val="clear" w:color="auto" w:fill="FFFFFF"/>
              </w:rPr>
              <w:t>відділ бухгалтерського обліку та звітності – головного бухгалтера апарату селищної ради)</w:t>
            </w:r>
          </w:p>
          <w:p w14:paraId="4804F15F" w14:textId="4AF7E60C" w:rsidR="00D36261" w:rsidRPr="0073680B" w:rsidRDefault="006B718D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 xml:space="preserve"> Організації та установи, комунальні заклади, що залучають до своєї діяльності волонтерів</w:t>
            </w:r>
          </w:p>
        </w:tc>
        <w:tc>
          <w:tcPr>
            <w:tcW w:w="1275" w:type="dxa"/>
          </w:tcPr>
          <w:p w14:paraId="00ACA5FA" w14:textId="1A61F8D6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  <w:r w:rsidR="006B718D" w:rsidRPr="00863736">
              <w:rPr>
                <w:rFonts w:eastAsia="Calibri"/>
                <w:lang w:eastAsia="ru-RU"/>
              </w:rPr>
              <w:t xml:space="preserve"> </w:t>
            </w:r>
          </w:p>
          <w:p w14:paraId="7A6820D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07C0BAB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62A8203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66E8A0A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10466BA8" w14:textId="19B5879E" w:rsidR="00D36261" w:rsidRPr="00863736" w:rsidRDefault="006B718D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80,0</w:t>
            </w:r>
          </w:p>
          <w:p w14:paraId="51015EF4" w14:textId="44661A5A" w:rsidR="006B718D" w:rsidRPr="00863736" w:rsidRDefault="006B718D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300,0</w:t>
            </w:r>
          </w:p>
          <w:p w14:paraId="05688CED" w14:textId="0380DC9D" w:rsidR="006B718D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300,0</w:t>
            </w:r>
          </w:p>
        </w:tc>
        <w:tc>
          <w:tcPr>
            <w:tcW w:w="855" w:type="dxa"/>
          </w:tcPr>
          <w:p w14:paraId="16F31A8B" w14:textId="786F7EBB" w:rsidR="00D36261" w:rsidRPr="00863736" w:rsidRDefault="006F32C4" w:rsidP="00D36261">
            <w:pPr>
              <w:contextualSpacing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  <w:r>
              <w:rPr>
                <w:rFonts w:eastAsia="Calibri"/>
                <w:lang w:eastAsia="ru-RU"/>
              </w:rPr>
              <w:br/>
              <w:t>100,0</w:t>
            </w:r>
            <w:r>
              <w:rPr>
                <w:rFonts w:eastAsia="Calibri"/>
                <w:lang w:eastAsia="ru-RU"/>
              </w:rPr>
              <w:br/>
              <w:t>100,0</w:t>
            </w:r>
          </w:p>
          <w:p w14:paraId="074E140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5963EA1F" w14:textId="005864E6" w:rsidR="00D36261" w:rsidRPr="00863736" w:rsidRDefault="006F32C4" w:rsidP="00D36261">
            <w:pPr>
              <w:contextualSpacing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80,0</w:t>
            </w:r>
            <w:r>
              <w:rPr>
                <w:rFonts w:eastAsia="Calibri"/>
                <w:lang w:eastAsia="ru-RU"/>
              </w:rPr>
              <w:br/>
              <w:t>400,0</w:t>
            </w:r>
          </w:p>
          <w:p w14:paraId="69199854" w14:textId="37E8568A" w:rsidR="00D36261" w:rsidRPr="00863736" w:rsidRDefault="006F32C4" w:rsidP="00D36261">
            <w:pPr>
              <w:contextualSpacing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400,0</w:t>
            </w:r>
          </w:p>
          <w:p w14:paraId="15F5AC0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0CD55666" w14:textId="77777777" w:rsidR="00D36261" w:rsidRPr="00863736" w:rsidRDefault="00D36261" w:rsidP="00D36261">
            <w:pPr>
              <w:ind w:right="-91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Посилення інституційної спроможності організацій та установ, які залучають волонтерів, а також залучення гуманітарної допомоги та виконання визначених завдань.</w:t>
            </w:r>
          </w:p>
        </w:tc>
      </w:tr>
      <w:tr w:rsidR="00D36261" w:rsidRPr="00863736" w14:paraId="36F8B494" w14:textId="77777777" w:rsidTr="00D36261">
        <w:trPr>
          <w:trHeight w:val="240"/>
        </w:trPr>
        <w:tc>
          <w:tcPr>
            <w:tcW w:w="765" w:type="dxa"/>
          </w:tcPr>
          <w:p w14:paraId="581CF750" w14:textId="77777777" w:rsidR="00D36261" w:rsidRPr="00863736" w:rsidRDefault="00D36261" w:rsidP="00D36261">
            <w:pPr>
              <w:contextualSpacing/>
              <w:jc w:val="both"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1.4</w:t>
            </w:r>
          </w:p>
        </w:tc>
        <w:tc>
          <w:tcPr>
            <w:tcW w:w="5160" w:type="dxa"/>
          </w:tcPr>
          <w:p w14:paraId="6A489725" w14:textId="77777777" w:rsidR="00D36261" w:rsidRPr="00863736" w:rsidRDefault="00D36261" w:rsidP="00D36261">
            <w:pPr>
              <w:contextualSpacing/>
              <w:jc w:val="both"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Сприяння організаціям та установам, що залучають волонтерів у здійсненні візитів, стажувань та  обмінів у сусідні та партнерські територіальні громади,  інші регіони, громади-партнери за кордоном з метою розширення кращих практик, розробки та реалізації спільних проектів із залученням волонтерської діяльності, у </w:t>
            </w:r>
            <w:proofErr w:type="spellStart"/>
            <w:r w:rsidRPr="00863736">
              <w:rPr>
                <w:rFonts w:eastAsia="Calibri"/>
                <w:lang w:eastAsia="ru-RU"/>
              </w:rPr>
              <w:t>т.ч</w:t>
            </w:r>
            <w:proofErr w:type="spellEnd"/>
            <w:r w:rsidRPr="00863736">
              <w:rPr>
                <w:rFonts w:eastAsia="Calibri"/>
                <w:lang w:eastAsia="ru-RU"/>
              </w:rPr>
              <w:t>. з використанням інструментів міжмуніципального співробітництва, міжнародного партнерства.</w:t>
            </w:r>
          </w:p>
        </w:tc>
        <w:tc>
          <w:tcPr>
            <w:tcW w:w="3240" w:type="dxa"/>
          </w:tcPr>
          <w:p w14:paraId="2C4075D0" w14:textId="77777777" w:rsidR="006F32C4" w:rsidRPr="0073680B" w:rsidRDefault="006F32C4" w:rsidP="00D36261">
            <w:pPr>
              <w:contextualSpacing/>
              <w:rPr>
                <w:shd w:val="clear" w:color="auto" w:fill="FFFFFF"/>
              </w:rPr>
            </w:pPr>
            <w:r w:rsidRPr="0073680B">
              <w:rPr>
                <w:shd w:val="clear" w:color="auto" w:fill="FFFFFF"/>
              </w:rPr>
              <w:t xml:space="preserve">Відділ економічного розвитку, підприємництва, регуляторної діяльності та міжнародного співробітництва Кутської селищної ради </w:t>
            </w:r>
          </w:p>
          <w:p w14:paraId="2A5C7F39" w14:textId="5FB818F5" w:rsidR="006F32C4" w:rsidRPr="0073680B" w:rsidRDefault="006F32C4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t xml:space="preserve">Відділ соціального захисту </w:t>
            </w:r>
            <w:r w:rsidR="0073680B" w:rsidRPr="0073680B">
              <w:t xml:space="preserve">населення </w:t>
            </w:r>
            <w:r w:rsidRPr="0073680B">
              <w:t>Кутської</w:t>
            </w:r>
            <w:r w:rsidR="002F36F2">
              <w:t xml:space="preserve"> </w:t>
            </w:r>
            <w:r w:rsidRPr="0073680B">
              <w:t>селищної ради</w:t>
            </w:r>
            <w:r w:rsidRPr="0073680B">
              <w:rPr>
                <w:rFonts w:eastAsia="Calibri"/>
                <w:lang w:eastAsia="ru-RU"/>
              </w:rPr>
              <w:t xml:space="preserve"> </w:t>
            </w:r>
          </w:p>
          <w:p w14:paraId="19EF6134" w14:textId="37253B30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</w:tc>
        <w:tc>
          <w:tcPr>
            <w:tcW w:w="1275" w:type="dxa"/>
          </w:tcPr>
          <w:p w14:paraId="0F70D2D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76548E5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24E5877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0BCB148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08DF452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786DA9C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 межах бюджетних призначень</w:t>
            </w:r>
          </w:p>
          <w:p w14:paraId="2217671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76DA22D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29774AE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60814DC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5B914DD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706411A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4A076BF2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Популяризація успішного досвіду та добрих практик, налагодження професійних </w:t>
            </w:r>
            <w:proofErr w:type="spellStart"/>
            <w:r w:rsidRPr="00863736">
              <w:rPr>
                <w:rFonts w:eastAsia="Calibri"/>
                <w:lang w:eastAsia="ru-RU"/>
              </w:rPr>
              <w:t>зв'язків</w:t>
            </w:r>
            <w:proofErr w:type="spellEnd"/>
            <w:r w:rsidRPr="00863736">
              <w:rPr>
                <w:rFonts w:eastAsia="Calibri"/>
                <w:lang w:eastAsia="ru-RU"/>
              </w:rPr>
              <w:t xml:space="preserve"> та посилення </w:t>
            </w:r>
            <w:proofErr w:type="spellStart"/>
            <w:r w:rsidRPr="00863736">
              <w:rPr>
                <w:rFonts w:eastAsia="Calibri"/>
                <w:lang w:eastAsia="ru-RU"/>
              </w:rPr>
              <w:t>міжсекторальної</w:t>
            </w:r>
            <w:proofErr w:type="spellEnd"/>
            <w:r w:rsidRPr="00863736">
              <w:rPr>
                <w:rFonts w:eastAsia="Calibri"/>
                <w:lang w:eastAsia="ru-RU"/>
              </w:rPr>
              <w:t xml:space="preserve"> взаємодії.</w:t>
            </w:r>
          </w:p>
          <w:p w14:paraId="19C5090B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</w:p>
        </w:tc>
      </w:tr>
      <w:tr w:rsidR="00D36261" w:rsidRPr="00ED1545" w14:paraId="6847D8B3" w14:textId="77777777" w:rsidTr="00D36261">
        <w:trPr>
          <w:trHeight w:val="240"/>
        </w:trPr>
        <w:tc>
          <w:tcPr>
            <w:tcW w:w="765" w:type="dxa"/>
          </w:tcPr>
          <w:p w14:paraId="7E34537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1.5</w:t>
            </w:r>
          </w:p>
        </w:tc>
        <w:tc>
          <w:tcPr>
            <w:tcW w:w="5160" w:type="dxa"/>
          </w:tcPr>
          <w:p w14:paraId="387354A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Сприяти організаціям та установам, що залучають до своєї діяльності волонтерів для надання послуг з фізичної, соціальної та психологічної підтримки ветеранів і </w:t>
            </w:r>
            <w:proofErr w:type="spellStart"/>
            <w:r w:rsidRPr="00863736">
              <w:rPr>
                <w:rFonts w:eastAsia="Calibri"/>
                <w:lang w:eastAsia="ru-RU"/>
              </w:rPr>
              <w:t>ветеранок</w:t>
            </w:r>
            <w:proofErr w:type="spellEnd"/>
            <w:r w:rsidRPr="00863736">
              <w:rPr>
                <w:rFonts w:eastAsia="Calibri"/>
                <w:lang w:eastAsia="ru-RU"/>
              </w:rPr>
              <w:t>, осіб з інвалідністю внаслідок війни та членів родин загиблих захисників і захисниць.</w:t>
            </w:r>
          </w:p>
        </w:tc>
        <w:tc>
          <w:tcPr>
            <w:tcW w:w="3240" w:type="dxa"/>
          </w:tcPr>
          <w:p w14:paraId="65C962E8" w14:textId="64D6EFC1" w:rsidR="00246F9A" w:rsidRPr="0073680B" w:rsidRDefault="00246F9A" w:rsidP="00246F9A">
            <w:pPr>
              <w:ind w:right="-108"/>
            </w:pPr>
            <w:r w:rsidRPr="0073680B">
              <w:t xml:space="preserve">Відділ соціального захисту </w:t>
            </w:r>
            <w:r w:rsidR="0073680B" w:rsidRPr="0073680B">
              <w:t xml:space="preserve">населення </w:t>
            </w:r>
            <w:r w:rsidRPr="0073680B">
              <w:t>Кутської   селищної ради</w:t>
            </w:r>
          </w:p>
          <w:p w14:paraId="79E457BD" w14:textId="77777777" w:rsidR="00246F9A" w:rsidRPr="0073680B" w:rsidRDefault="00246F9A" w:rsidP="00246F9A">
            <w:pPr>
              <w:ind w:right="-108"/>
              <w:rPr>
                <w:rFonts w:eastAsia="Calibri"/>
              </w:rPr>
            </w:pPr>
            <w:r w:rsidRPr="0073680B">
              <w:rPr>
                <w:shd w:val="clear" w:color="auto" w:fill="FFFFFF"/>
              </w:rPr>
              <w:t> Сектор з питань ветеранської політики відділу соціального захисту населення Кутської селищної ради</w:t>
            </w:r>
            <w:r w:rsidRPr="0073680B">
              <w:rPr>
                <w:rFonts w:eastAsia="Calibri"/>
              </w:rPr>
              <w:t xml:space="preserve"> </w:t>
            </w:r>
          </w:p>
          <w:p w14:paraId="4806D85C" w14:textId="77777777" w:rsidR="00246F9A" w:rsidRPr="0073680B" w:rsidRDefault="00246F9A" w:rsidP="00246F9A">
            <w:pPr>
              <w:ind w:right="-108"/>
              <w:rPr>
                <w:rFonts w:eastAsia="Calibri"/>
              </w:rPr>
            </w:pPr>
            <w:r w:rsidRPr="0073680B">
              <w:rPr>
                <w:rFonts w:eastAsia="Calibri"/>
              </w:rPr>
              <w:t>КНП «Кутська міська лікарня» Кутської селищної ради Косівського району  Івано-Франківської</w:t>
            </w:r>
            <w:r w:rsidRPr="0073680B">
              <w:rPr>
                <w:rFonts w:eastAsia="Calibri"/>
                <w:b/>
              </w:rPr>
              <w:t xml:space="preserve">  </w:t>
            </w:r>
            <w:r w:rsidRPr="0073680B">
              <w:rPr>
                <w:rFonts w:eastAsia="Calibri"/>
              </w:rPr>
              <w:t>області</w:t>
            </w:r>
          </w:p>
          <w:p w14:paraId="20A33FA1" w14:textId="0DE8D212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31CCC8A6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183A54E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10D72E0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2A0CB64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36EDBAD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5924D28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 межах бюджетних призначень</w:t>
            </w:r>
          </w:p>
        </w:tc>
        <w:tc>
          <w:tcPr>
            <w:tcW w:w="855" w:type="dxa"/>
          </w:tcPr>
          <w:p w14:paraId="74AD160C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2F33D37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7244D8B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563BE0A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5226CC7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357F1B52" w14:textId="77777777" w:rsidR="00D36261" w:rsidRPr="00246F9A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246F9A">
              <w:rPr>
                <w:lang w:eastAsia="ru-RU"/>
              </w:rPr>
              <w:t xml:space="preserve">Покращення якості життя ветеранів, </w:t>
            </w:r>
            <w:proofErr w:type="spellStart"/>
            <w:r w:rsidRPr="00246F9A">
              <w:rPr>
                <w:lang w:eastAsia="ru-RU"/>
              </w:rPr>
              <w:t>ветеранок</w:t>
            </w:r>
            <w:proofErr w:type="spellEnd"/>
            <w:r w:rsidRPr="00246F9A">
              <w:rPr>
                <w:lang w:eastAsia="ru-RU"/>
              </w:rPr>
              <w:t xml:space="preserve"> та членів родин загиблих Захисників і Захисниць України шляхом забезпечення доступу до фізичної, психологічної та соціальної підтримки; підвищення рівня їхньої адаптації в громаді; зміцнення системи партнерства між органами місцевого </w:t>
            </w:r>
            <w:r w:rsidRPr="0098332E">
              <w:rPr>
                <w:spacing w:val="-6"/>
                <w:lang w:eastAsia="ru-RU"/>
              </w:rPr>
              <w:t>самоврядування, волонтерськими</w:t>
            </w:r>
            <w:r w:rsidRPr="00246F9A">
              <w:rPr>
                <w:lang w:eastAsia="ru-RU"/>
              </w:rPr>
              <w:t xml:space="preserve"> спільнотами, громадськими та медичними установами; формування у громаді сталої культури вдячності, поваги та турботи про захисників і захисниць України.</w:t>
            </w:r>
          </w:p>
        </w:tc>
      </w:tr>
      <w:tr w:rsidR="00D36261" w:rsidRPr="00ED1545" w14:paraId="2C853A94" w14:textId="77777777" w:rsidTr="00D36261">
        <w:trPr>
          <w:trHeight w:val="240"/>
        </w:trPr>
        <w:tc>
          <w:tcPr>
            <w:tcW w:w="765" w:type="dxa"/>
          </w:tcPr>
          <w:p w14:paraId="275148E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1.6</w:t>
            </w:r>
          </w:p>
        </w:tc>
        <w:tc>
          <w:tcPr>
            <w:tcW w:w="5160" w:type="dxa"/>
          </w:tcPr>
          <w:p w14:paraId="7466CC1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Сприяти організаціям та установам, що залучають до своєї діяльності волонтерів, </w:t>
            </w:r>
            <w:r w:rsidRPr="00863736">
              <w:rPr>
                <w:lang w:eastAsia="ru-RU"/>
              </w:rPr>
              <w:t>в організації та проведенні заходів, турнірів і чемпіонатів з адаптивних видів спорту для ветеранів, осіб з інвалідністю та інших категорій громадян, які потребують фізичної реабілітації та соціальної адаптації.</w:t>
            </w:r>
          </w:p>
        </w:tc>
        <w:tc>
          <w:tcPr>
            <w:tcW w:w="3240" w:type="dxa"/>
          </w:tcPr>
          <w:p w14:paraId="12D6069B" w14:textId="1C8CC6D6" w:rsidR="00246F9A" w:rsidRPr="0073680B" w:rsidRDefault="00246F9A" w:rsidP="00246F9A">
            <w:pPr>
              <w:ind w:right="-108"/>
            </w:pPr>
            <w:r w:rsidRPr="0073680B">
              <w:t xml:space="preserve">Відділ соціального захисту </w:t>
            </w:r>
            <w:r w:rsidR="0073680B" w:rsidRPr="0073680B">
              <w:t xml:space="preserve">населення </w:t>
            </w:r>
            <w:r w:rsidR="00702D8C">
              <w:t xml:space="preserve">Кутської </w:t>
            </w:r>
            <w:r w:rsidRPr="0073680B">
              <w:t>селищної ради</w:t>
            </w:r>
          </w:p>
          <w:p w14:paraId="37C83470" w14:textId="77777777" w:rsidR="00246F9A" w:rsidRPr="0073680B" w:rsidRDefault="00246F9A" w:rsidP="00246F9A">
            <w:pPr>
              <w:ind w:right="-108"/>
              <w:rPr>
                <w:rFonts w:eastAsia="Calibri"/>
              </w:rPr>
            </w:pPr>
            <w:r w:rsidRPr="0073680B">
              <w:rPr>
                <w:shd w:val="clear" w:color="auto" w:fill="FFFFFF"/>
              </w:rPr>
              <w:t> Сектор з питань ветеранської політики відділу соціального захисту населення Кутської селищної ради</w:t>
            </w:r>
            <w:r w:rsidRPr="0073680B">
              <w:rPr>
                <w:rFonts w:eastAsia="Calibri"/>
              </w:rPr>
              <w:t xml:space="preserve"> </w:t>
            </w:r>
          </w:p>
          <w:p w14:paraId="16907525" w14:textId="77777777" w:rsidR="00246F9A" w:rsidRPr="0073680B" w:rsidRDefault="00246F9A" w:rsidP="00246F9A">
            <w:pPr>
              <w:ind w:right="-108"/>
              <w:rPr>
                <w:rFonts w:eastAsia="Calibri"/>
              </w:rPr>
            </w:pPr>
            <w:r w:rsidRPr="0073680B">
              <w:rPr>
                <w:rFonts w:eastAsia="Calibri"/>
              </w:rPr>
              <w:t>КНП «Кутська міська лікарня» Кутської селищної ради Косівського району  Івано-Франківської</w:t>
            </w:r>
            <w:r w:rsidRPr="0073680B">
              <w:rPr>
                <w:rFonts w:eastAsia="Calibri"/>
                <w:b/>
              </w:rPr>
              <w:t xml:space="preserve">  </w:t>
            </w:r>
            <w:r w:rsidRPr="0073680B">
              <w:rPr>
                <w:rFonts w:eastAsia="Calibri"/>
              </w:rPr>
              <w:t>області</w:t>
            </w:r>
          </w:p>
          <w:p w14:paraId="3EEAD8B8" w14:textId="65E1A5DE" w:rsidR="00246F9A" w:rsidRPr="0073680B" w:rsidRDefault="00702D8C" w:rsidP="00246F9A">
            <w:pPr>
              <w:ind w:right="-108"/>
              <w:rPr>
                <w:lang w:eastAsia="ru-RU"/>
              </w:rPr>
            </w:pPr>
            <w:r w:rsidRPr="00702D8C">
              <w:rPr>
                <w:spacing w:val="-6"/>
                <w:lang w:eastAsia="ru-RU"/>
              </w:rPr>
              <w:t xml:space="preserve">Відділ </w:t>
            </w:r>
            <w:r w:rsidR="00246F9A" w:rsidRPr="00702D8C">
              <w:rPr>
                <w:spacing w:val="-6"/>
                <w:lang w:eastAsia="ru-RU"/>
              </w:rPr>
              <w:t>культури, охорони культурної</w:t>
            </w:r>
            <w:r>
              <w:rPr>
                <w:lang w:eastAsia="ru-RU"/>
              </w:rPr>
              <w:t xml:space="preserve"> спадщини, </w:t>
            </w:r>
            <w:r w:rsidR="00246F9A" w:rsidRPr="0073680B">
              <w:rPr>
                <w:lang w:eastAsia="ru-RU"/>
              </w:rPr>
              <w:t>туризму молоді та  спорту Кутської селищної ради</w:t>
            </w:r>
          </w:p>
          <w:p w14:paraId="6FDC2344" w14:textId="06695C64" w:rsidR="0073680B" w:rsidRPr="0073680B" w:rsidRDefault="0073680B" w:rsidP="0073680B">
            <w:pPr>
              <w:ind w:right="-108"/>
              <w:rPr>
                <w:rFonts w:eastAsia="Calibri"/>
              </w:rPr>
            </w:pPr>
            <w:r w:rsidRPr="0073680B">
              <w:rPr>
                <w:lang w:eastAsia="ru-RU"/>
              </w:rPr>
              <w:t xml:space="preserve">КНП «СК «Авангард» Кутської селищної ради </w:t>
            </w:r>
            <w:r w:rsidRPr="0073680B">
              <w:rPr>
                <w:rFonts w:eastAsia="Calibri"/>
              </w:rPr>
              <w:t>Косівського району  Івано-Франківської</w:t>
            </w:r>
            <w:r w:rsidR="00702D8C">
              <w:rPr>
                <w:rFonts w:eastAsia="Calibri"/>
                <w:b/>
              </w:rPr>
              <w:t xml:space="preserve"> </w:t>
            </w:r>
            <w:r w:rsidRPr="0073680B">
              <w:rPr>
                <w:rFonts w:eastAsia="Calibri"/>
              </w:rPr>
              <w:t>області</w:t>
            </w:r>
          </w:p>
          <w:p w14:paraId="7AD89E84" w14:textId="79509CEC" w:rsidR="0073680B" w:rsidRPr="0073680B" w:rsidRDefault="0073680B" w:rsidP="00246F9A">
            <w:pPr>
              <w:ind w:right="-108"/>
              <w:rPr>
                <w:lang w:eastAsia="ru-RU"/>
              </w:rPr>
            </w:pPr>
          </w:p>
          <w:p w14:paraId="34D83AA7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0D3B2027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304D2F0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1C1184CC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67203F8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09FA4B8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3B47B59A" w14:textId="41BED6CC" w:rsidR="006B718D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490EA079" w14:textId="77777777" w:rsidR="006B718D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50,0</w:t>
            </w:r>
          </w:p>
          <w:p w14:paraId="11FE127C" w14:textId="512F1F64" w:rsidR="00D36261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50,0</w:t>
            </w:r>
          </w:p>
        </w:tc>
        <w:tc>
          <w:tcPr>
            <w:tcW w:w="855" w:type="dxa"/>
          </w:tcPr>
          <w:p w14:paraId="5B17D41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C308DA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3151D573" w14:textId="77777777" w:rsidR="006B718D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2B767605" w14:textId="77777777" w:rsidR="006B718D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50,0</w:t>
            </w:r>
          </w:p>
          <w:p w14:paraId="436CC2D8" w14:textId="7A9A5E1A" w:rsidR="00D36261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50,0</w:t>
            </w:r>
          </w:p>
        </w:tc>
        <w:tc>
          <w:tcPr>
            <w:tcW w:w="2846" w:type="dxa"/>
          </w:tcPr>
          <w:p w14:paraId="3E7BC018" w14:textId="77777777" w:rsidR="00D36261" w:rsidRPr="00863736" w:rsidRDefault="00D36261" w:rsidP="00D36261">
            <w:pPr>
              <w:ind w:right="-92"/>
              <w:contextualSpacing/>
              <w:rPr>
                <w:sz w:val="24"/>
                <w:szCs w:val="24"/>
                <w:lang w:eastAsia="ru-RU"/>
              </w:rPr>
            </w:pPr>
            <w:r w:rsidRPr="0098332E">
              <w:rPr>
                <w:szCs w:val="24"/>
                <w:lang w:eastAsia="ru-RU"/>
              </w:rPr>
              <w:t>Розвиток і популяризація адаптивного спорту у громаді, покращення фізичного та психологічного стану учасників, підвищення рівня їх соціальної інтеграції, згуртування громади навколо цінностей підтримки, взаємоповаги та інклюзії, а також зміцнення партнерської взаємодії між владою, громадськими організаціями, волонтерським рухом і спортивною спільнотою.</w:t>
            </w:r>
          </w:p>
        </w:tc>
      </w:tr>
      <w:tr w:rsidR="00D36261" w:rsidRPr="00863736" w14:paraId="3BDC1474" w14:textId="77777777" w:rsidTr="00D36261">
        <w:trPr>
          <w:trHeight w:val="240"/>
        </w:trPr>
        <w:tc>
          <w:tcPr>
            <w:tcW w:w="15881" w:type="dxa"/>
            <w:gridSpan w:val="8"/>
          </w:tcPr>
          <w:p w14:paraId="0E24FBC9" w14:textId="77777777" w:rsidR="00D36261" w:rsidRPr="0073680B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 xml:space="preserve">2. Сприяння в інституційному розвитку організацій та установ у громаді, що залучають до своєї діяльності волонтерів через проведення освітніх та інших заходів </w:t>
            </w:r>
          </w:p>
        </w:tc>
      </w:tr>
      <w:tr w:rsidR="00D36261" w:rsidRPr="00863736" w14:paraId="65E20B3C" w14:textId="77777777" w:rsidTr="00D36261">
        <w:trPr>
          <w:trHeight w:val="240"/>
        </w:trPr>
        <w:tc>
          <w:tcPr>
            <w:tcW w:w="765" w:type="dxa"/>
          </w:tcPr>
          <w:p w14:paraId="0509761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2.1</w:t>
            </w:r>
          </w:p>
        </w:tc>
        <w:tc>
          <w:tcPr>
            <w:tcW w:w="5160" w:type="dxa"/>
          </w:tcPr>
          <w:p w14:paraId="570422E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Сприяння у проведенні навчання по волонтерському менеджменту та фінансовій грамотності (аудит, облік і звітування щодо роботи з гуманітарною та благодійною допомогою) для громадських об'єднань, благодійних  та інших неприбуткових організацій, органів самоорганізації населення, комунальних установ, закладів, які планують створювати/розвивати свої власні програми з залучення та координації волонтерів;</w:t>
            </w:r>
          </w:p>
          <w:p w14:paraId="54BCBE6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3240" w:type="dxa"/>
          </w:tcPr>
          <w:p w14:paraId="78C41B73" w14:textId="77777777" w:rsidR="006F32C4" w:rsidRPr="0073680B" w:rsidRDefault="00D36261" w:rsidP="006F32C4">
            <w:pPr>
              <w:contextualSpacing/>
              <w:rPr>
                <w:shd w:val="clear" w:color="auto" w:fill="FFFFFF"/>
              </w:rPr>
            </w:pPr>
            <w:r w:rsidRPr="0073680B">
              <w:rPr>
                <w:rFonts w:eastAsia="Calibri"/>
                <w:lang w:eastAsia="ru-RU"/>
              </w:rPr>
              <w:t xml:space="preserve">- </w:t>
            </w:r>
            <w:r w:rsidR="006F32C4" w:rsidRPr="0073680B">
              <w:rPr>
                <w:shd w:val="clear" w:color="auto" w:fill="FFFFFF"/>
              </w:rPr>
              <w:t xml:space="preserve">Відділ економічного розвитку, підприємництва, регуляторної діяльності та міжнародного співробітництва Кутської селищної ради </w:t>
            </w:r>
          </w:p>
          <w:p w14:paraId="165E0045" w14:textId="7472AFB7" w:rsidR="006F32C4" w:rsidRPr="0073680B" w:rsidRDefault="006F32C4" w:rsidP="006F32C4">
            <w:pPr>
              <w:contextualSpacing/>
              <w:rPr>
                <w:rFonts w:eastAsia="Calibri"/>
                <w:lang w:eastAsia="ru-RU"/>
              </w:rPr>
            </w:pPr>
            <w:r w:rsidRPr="0073680B">
              <w:t xml:space="preserve">Відділ соціального захисту </w:t>
            </w:r>
            <w:r w:rsidR="0073680B" w:rsidRPr="0073680B">
              <w:t xml:space="preserve">населення </w:t>
            </w:r>
            <w:r w:rsidRPr="0073680B">
              <w:t>Кутської   селищної ради</w:t>
            </w:r>
            <w:r w:rsidRPr="0073680B">
              <w:rPr>
                <w:rFonts w:eastAsia="Calibri"/>
                <w:lang w:eastAsia="ru-RU"/>
              </w:rPr>
              <w:t xml:space="preserve"> </w:t>
            </w:r>
          </w:p>
          <w:p w14:paraId="3F026B83" w14:textId="4A715484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5AE36704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2EA0F826" w14:textId="601F5D1F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Головне управління ДПС в Івано-Франківській області</w:t>
            </w:r>
          </w:p>
          <w:p w14:paraId="29726B7B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2592252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72A7157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0EF0469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3F4300F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08880F9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 межах бюджетних призначень</w:t>
            </w:r>
          </w:p>
          <w:p w14:paraId="66CAFF3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14AE391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7AD0620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274E3F8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7FE7D78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7C43A2A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49C356B4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Підвищення рівня професіоналізму в волонтерському менеджменті та фінансовій грамотності громадських об'єднань, благодійних  та інших неприбуткових організацій, органів самоорганізації населення, комунальних установ, закладів. Збільшення кількості залученої гуманітарної та благодійної допомоги цими організаціями.</w:t>
            </w:r>
          </w:p>
        </w:tc>
      </w:tr>
      <w:tr w:rsidR="00D36261" w:rsidRPr="00ED1545" w14:paraId="2BDEC190" w14:textId="77777777" w:rsidTr="00D36261">
        <w:trPr>
          <w:trHeight w:val="240"/>
        </w:trPr>
        <w:tc>
          <w:tcPr>
            <w:tcW w:w="765" w:type="dxa"/>
          </w:tcPr>
          <w:p w14:paraId="2BD5E07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2.2</w:t>
            </w:r>
          </w:p>
        </w:tc>
        <w:tc>
          <w:tcPr>
            <w:tcW w:w="5160" w:type="dxa"/>
          </w:tcPr>
          <w:p w14:paraId="47108BF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Сприяння у проведенні тематичного навчання для педагогів закладів освіти, працівників закладів культури громади з питань волонтерської діяльності та залучення до неї.</w:t>
            </w:r>
          </w:p>
        </w:tc>
        <w:tc>
          <w:tcPr>
            <w:tcW w:w="3240" w:type="dxa"/>
          </w:tcPr>
          <w:p w14:paraId="5288E13C" w14:textId="7CA22BAE" w:rsidR="00246F9A" w:rsidRPr="0073680B" w:rsidRDefault="00246F9A" w:rsidP="00246F9A">
            <w:pPr>
              <w:ind w:right="-108"/>
            </w:pPr>
            <w:r w:rsidRPr="0073680B">
              <w:t xml:space="preserve">Відділ соціального захисту </w:t>
            </w:r>
            <w:r w:rsidR="0073680B" w:rsidRPr="0073680B">
              <w:t xml:space="preserve">населення </w:t>
            </w:r>
            <w:r w:rsidRPr="0073680B">
              <w:t>Кутської   селищної ради</w:t>
            </w:r>
          </w:p>
          <w:p w14:paraId="6835A531" w14:textId="130A28D8" w:rsidR="00246F9A" w:rsidRPr="00702D8C" w:rsidRDefault="00246F9A" w:rsidP="00246F9A">
            <w:pPr>
              <w:ind w:right="-108"/>
              <w:rPr>
                <w:rFonts w:eastAsia="Calibri"/>
                <w:spacing w:val="-6"/>
              </w:rPr>
            </w:pPr>
            <w:r w:rsidRPr="00702D8C">
              <w:rPr>
                <w:spacing w:val="-6"/>
                <w:shd w:val="clear" w:color="auto" w:fill="FFFFFF"/>
              </w:rPr>
              <w:t>Відділ освіти Кутської селищної ради</w:t>
            </w:r>
            <w:r w:rsidRPr="00702D8C">
              <w:rPr>
                <w:rFonts w:eastAsia="Calibri"/>
                <w:spacing w:val="-6"/>
              </w:rPr>
              <w:t xml:space="preserve"> </w:t>
            </w:r>
          </w:p>
          <w:p w14:paraId="7E0901B0" w14:textId="0DFC5FD3" w:rsidR="00246F9A" w:rsidRPr="0073680B" w:rsidRDefault="00871CEB" w:rsidP="00246F9A">
            <w:pPr>
              <w:ind w:right="-108"/>
              <w:rPr>
                <w:lang w:eastAsia="ru-RU"/>
              </w:rPr>
            </w:pPr>
            <w:r w:rsidRPr="00871CEB">
              <w:rPr>
                <w:spacing w:val="-8"/>
                <w:lang w:eastAsia="ru-RU"/>
              </w:rPr>
              <w:t>Відділ</w:t>
            </w:r>
            <w:r w:rsidR="00246F9A" w:rsidRPr="00871CEB">
              <w:rPr>
                <w:spacing w:val="-8"/>
                <w:lang w:eastAsia="ru-RU"/>
              </w:rPr>
              <w:t xml:space="preserve"> культури, охорони культурної</w:t>
            </w:r>
            <w:r w:rsidR="00246F9A" w:rsidRPr="0073680B">
              <w:rPr>
                <w:lang w:eastAsia="ru-RU"/>
              </w:rPr>
              <w:t xml:space="preserve"> спадщини,  туризму молоді та  спорту Кутської селищної ради</w:t>
            </w:r>
          </w:p>
          <w:p w14:paraId="0715156D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146C8224" w14:textId="2E445716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21C9667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466D80D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71F53B4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6228EF5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5771F4F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49D02A0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51E86CFC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5CA9ECB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7DEB1B4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F820A6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7AD5A6E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71718A97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Підвищення рівня обізнаності педагогів закладів освіти у процедурах волонтерської та благодійної діяльності </w:t>
            </w:r>
          </w:p>
        </w:tc>
      </w:tr>
      <w:tr w:rsidR="00D36261" w:rsidRPr="00ED1545" w14:paraId="737160B5" w14:textId="77777777" w:rsidTr="00D36261">
        <w:trPr>
          <w:trHeight w:val="240"/>
        </w:trPr>
        <w:tc>
          <w:tcPr>
            <w:tcW w:w="15881" w:type="dxa"/>
            <w:gridSpan w:val="8"/>
          </w:tcPr>
          <w:p w14:paraId="1BB46AC9" w14:textId="77777777" w:rsidR="00D36261" w:rsidRPr="0073680B" w:rsidRDefault="00D36261" w:rsidP="00D36261">
            <w:pPr>
              <w:ind w:right="-92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73680B">
              <w:rPr>
                <w:rFonts w:eastAsia="Calibri"/>
                <w:sz w:val="24"/>
                <w:szCs w:val="24"/>
                <w:lang w:eastAsia="ru-RU"/>
              </w:rPr>
              <w:t>3. Популяризація, посилення участі жителів громади у волонтерській діяльності та забезпечення поінформованості громади через впровадження інформаційно-просвітницької кампанії</w:t>
            </w:r>
          </w:p>
        </w:tc>
      </w:tr>
      <w:tr w:rsidR="00D36261" w:rsidRPr="00863736" w14:paraId="7FA63FC4" w14:textId="77777777" w:rsidTr="00D36261">
        <w:trPr>
          <w:trHeight w:val="240"/>
        </w:trPr>
        <w:tc>
          <w:tcPr>
            <w:tcW w:w="765" w:type="dxa"/>
          </w:tcPr>
          <w:p w14:paraId="5F97E8B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3.1</w:t>
            </w:r>
          </w:p>
        </w:tc>
        <w:tc>
          <w:tcPr>
            <w:tcW w:w="5160" w:type="dxa"/>
          </w:tcPr>
          <w:p w14:paraId="61C813D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Проведення інформаційно-просвітницької кампанії  з  метою популяризації   волонтерської діяльності,  формування позитивної культури та іміджу волонтерства. В тому числі, розроблення інформаційних матеріалів, аудіо та відеороликів та їх поширення через медіа, соціальні мережі тощо.</w:t>
            </w:r>
          </w:p>
        </w:tc>
        <w:tc>
          <w:tcPr>
            <w:tcW w:w="3240" w:type="dxa"/>
          </w:tcPr>
          <w:p w14:paraId="6B1841D3" w14:textId="77777777" w:rsidR="00246F9A" w:rsidRPr="0073680B" w:rsidRDefault="00D36261" w:rsidP="00246F9A">
            <w:pPr>
              <w:contextualSpacing/>
            </w:pPr>
            <w:r w:rsidRPr="0073680B">
              <w:rPr>
                <w:rFonts w:eastAsia="Calibri"/>
                <w:lang w:eastAsia="ru-RU"/>
              </w:rPr>
              <w:t xml:space="preserve">- </w:t>
            </w:r>
          </w:p>
          <w:p w14:paraId="1CA232CA" w14:textId="25F4DAAD" w:rsidR="00246F9A" w:rsidRPr="0073680B" w:rsidRDefault="00246F9A" w:rsidP="00246F9A">
            <w:pPr>
              <w:contextualSpacing/>
              <w:jc w:val="both"/>
            </w:pPr>
            <w:r w:rsidRPr="0073680B">
              <w:rPr>
                <w:shd w:val="clear" w:color="auto" w:fill="FFFFFF"/>
              </w:rPr>
              <w:t>Відділ інформаційних технологій, комунікацій з громадськістю та захисту інформації апарату селищної ради</w:t>
            </w:r>
          </w:p>
          <w:p w14:paraId="0CFDE3BA" w14:textId="15834208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0316125E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055DA933" w14:textId="00CB51AE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7530AA3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66FE217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3E57DD2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64FE619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0DF3BDF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 межах бюджетних призначень</w:t>
            </w:r>
          </w:p>
          <w:p w14:paraId="5ACAB4B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2D82EAF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127C67C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49A5648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690D795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44F4B53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7AD95BDE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Підвищення рівня поінформованості жителів щодо волонтерства. Збільшення кількості жителів, що долучилися до волонтерства чи створили власні волонтерські ініціативи. Організації активно залучають волонтерів до своєї діяльності. </w:t>
            </w:r>
          </w:p>
        </w:tc>
      </w:tr>
      <w:tr w:rsidR="00D36261" w:rsidRPr="00863736" w14:paraId="35C2184A" w14:textId="77777777" w:rsidTr="00D36261">
        <w:trPr>
          <w:trHeight w:val="240"/>
        </w:trPr>
        <w:tc>
          <w:tcPr>
            <w:tcW w:w="765" w:type="dxa"/>
          </w:tcPr>
          <w:p w14:paraId="27E9469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3.2</w:t>
            </w:r>
          </w:p>
        </w:tc>
        <w:tc>
          <w:tcPr>
            <w:tcW w:w="5160" w:type="dxa"/>
          </w:tcPr>
          <w:p w14:paraId="3B465A49" w14:textId="1309362A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Проведення Форуму волонтерських ініціатив, благодійності, корпоративної соціальної відповідальності в територіальній громаді.</w:t>
            </w:r>
          </w:p>
        </w:tc>
        <w:tc>
          <w:tcPr>
            <w:tcW w:w="3240" w:type="dxa"/>
          </w:tcPr>
          <w:p w14:paraId="450A387A" w14:textId="6ECBE2E8" w:rsidR="00246F9A" w:rsidRPr="0073680B" w:rsidRDefault="00246F9A" w:rsidP="00246F9A">
            <w:pPr>
              <w:ind w:right="-108"/>
            </w:pPr>
            <w:r w:rsidRPr="0073680B">
              <w:t xml:space="preserve">Відділ соціального захисту </w:t>
            </w:r>
            <w:r w:rsidR="0073680B" w:rsidRPr="0073680B">
              <w:t xml:space="preserve">населення </w:t>
            </w:r>
            <w:r w:rsidRPr="0073680B">
              <w:t>Кутської   селищної ради</w:t>
            </w:r>
          </w:p>
          <w:p w14:paraId="6C3FDDDA" w14:textId="692EF1B3" w:rsidR="00246F9A" w:rsidRPr="0073680B" w:rsidRDefault="00246F9A" w:rsidP="00246F9A">
            <w:pPr>
              <w:ind w:right="-108"/>
              <w:rPr>
                <w:lang w:eastAsia="ru-RU"/>
              </w:rPr>
            </w:pPr>
            <w:r w:rsidRPr="0073680B">
              <w:rPr>
                <w:shd w:val="clear" w:color="auto" w:fill="FFFFFF"/>
              </w:rPr>
              <w:t> </w:t>
            </w:r>
          </w:p>
          <w:p w14:paraId="62769C68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lastRenderedPageBreak/>
              <w:t>- Організації та установи, комунальні заклади, що залучають до своєї діяльності волонтерів;</w:t>
            </w:r>
          </w:p>
          <w:p w14:paraId="04C2496B" w14:textId="7B5B1E2A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2C874FF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2026</w:t>
            </w:r>
          </w:p>
          <w:p w14:paraId="5E134BC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254F396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13F3C74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0A31D7C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В межах бюджет</w:t>
            </w:r>
            <w:r w:rsidRPr="00863736">
              <w:rPr>
                <w:rFonts w:eastAsia="Calibri"/>
                <w:lang w:eastAsia="ru-RU"/>
              </w:rPr>
              <w:lastRenderedPageBreak/>
              <w:t>них призначень</w:t>
            </w:r>
          </w:p>
          <w:p w14:paraId="35308C7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228AA06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B37849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5BE5E55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1D9C816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181CAF0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1F743168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 xml:space="preserve">Створення умов для комунікації та обміну досвідом між організаціями та </w:t>
            </w:r>
            <w:r w:rsidRPr="00863736">
              <w:rPr>
                <w:rFonts w:eastAsia="Calibri"/>
                <w:lang w:eastAsia="ru-RU"/>
              </w:rPr>
              <w:lastRenderedPageBreak/>
              <w:t>установами, що залучають волонтерів та органами влади,  а також між собою.</w:t>
            </w:r>
          </w:p>
          <w:p w14:paraId="479838A6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Визначення, залучення зацікавлених сторін  та налагодження взаємозв'язків. Побудова діалогу та  досягнення згуртованості навколо пріоритетних цілей. </w:t>
            </w:r>
          </w:p>
        </w:tc>
      </w:tr>
      <w:tr w:rsidR="00D36261" w:rsidRPr="00ED1545" w14:paraId="1F6D77E3" w14:textId="77777777" w:rsidTr="00D36261">
        <w:trPr>
          <w:trHeight w:val="240"/>
        </w:trPr>
        <w:tc>
          <w:tcPr>
            <w:tcW w:w="765" w:type="dxa"/>
          </w:tcPr>
          <w:p w14:paraId="722A9C8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3.3</w:t>
            </w:r>
          </w:p>
        </w:tc>
        <w:tc>
          <w:tcPr>
            <w:tcW w:w="5160" w:type="dxa"/>
          </w:tcPr>
          <w:p w14:paraId="67C307F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Сприяння в організації та проведенні для жителів (у тому числі представників органів самоорганізації населення, активістів громадського руху) тренінгів, семінарів, навчань, засідань дискусійних клубів із актуальних питань волонтерської діяльності, соціального капіталу та згуртованості </w:t>
            </w:r>
          </w:p>
        </w:tc>
        <w:tc>
          <w:tcPr>
            <w:tcW w:w="3240" w:type="dxa"/>
          </w:tcPr>
          <w:p w14:paraId="6A57BAC4" w14:textId="1ECCDFFC" w:rsidR="00246F9A" w:rsidRPr="0073680B" w:rsidRDefault="00246F9A" w:rsidP="00246F9A">
            <w:pPr>
              <w:ind w:right="-108"/>
            </w:pPr>
            <w:r w:rsidRPr="0073680B">
              <w:t>Відділ соціального захисту</w:t>
            </w:r>
            <w:r w:rsidR="0073680B" w:rsidRPr="0073680B">
              <w:t xml:space="preserve"> населення </w:t>
            </w:r>
            <w:r w:rsidRPr="0073680B">
              <w:t xml:space="preserve"> Кутської   селищної ради</w:t>
            </w:r>
          </w:p>
          <w:p w14:paraId="14B8A4AD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73AFBAB9" w14:textId="0A924EED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379B508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5C6C4FA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4237F3D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0C6C0D3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2843023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 межах бюджетних призначень</w:t>
            </w:r>
          </w:p>
          <w:p w14:paraId="2DB9DE8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4E9A273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0ADEA0A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19C6DBD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7CEBF25C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02BDA2E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401FCFA3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Підвищення рівня волонтерської участі жителів  у громаді, </w:t>
            </w:r>
            <w:proofErr w:type="spellStart"/>
            <w:r w:rsidRPr="00863736">
              <w:rPr>
                <w:rFonts w:eastAsia="Calibri"/>
                <w:lang w:eastAsia="ru-RU"/>
              </w:rPr>
              <w:t>самоорганізованості</w:t>
            </w:r>
            <w:proofErr w:type="spellEnd"/>
            <w:r w:rsidRPr="00863736">
              <w:rPr>
                <w:rFonts w:eastAsia="Calibri"/>
                <w:lang w:eastAsia="ru-RU"/>
              </w:rPr>
              <w:t xml:space="preserve"> та впровадженні волонтерських ініціатив.</w:t>
            </w:r>
          </w:p>
        </w:tc>
      </w:tr>
      <w:tr w:rsidR="00D36261" w:rsidRPr="00863736" w14:paraId="494CE2A6" w14:textId="77777777" w:rsidTr="00D36261">
        <w:trPr>
          <w:trHeight w:val="240"/>
        </w:trPr>
        <w:tc>
          <w:tcPr>
            <w:tcW w:w="765" w:type="dxa"/>
          </w:tcPr>
          <w:p w14:paraId="459CF78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3.4</w:t>
            </w:r>
          </w:p>
        </w:tc>
        <w:tc>
          <w:tcPr>
            <w:tcW w:w="5160" w:type="dxa"/>
          </w:tcPr>
          <w:p w14:paraId="31D03156" w14:textId="593395D8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Висвітлення інформації про волонтерську діяльність в громаді на друкованих видан</w:t>
            </w:r>
            <w:r w:rsidR="00A80E5C" w:rsidRPr="00863736">
              <w:rPr>
                <w:rFonts w:eastAsia="Calibri"/>
                <w:lang w:eastAsia="ru-RU"/>
              </w:rPr>
              <w:t>нях</w:t>
            </w:r>
            <w:r w:rsidRPr="00863736">
              <w:rPr>
                <w:rFonts w:eastAsia="Calibri"/>
                <w:lang w:eastAsia="ru-RU"/>
              </w:rPr>
              <w:t>, інтернет-порталів та веб-сторінках громади, в інших засобах медіа та інтернет-ресурсах з якими співпрацює громада;</w:t>
            </w:r>
          </w:p>
          <w:p w14:paraId="1B01746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ascii="Roboto" w:hAnsi="Roboto"/>
                <w:color w:val="0A0A0A"/>
                <w:shd w:val="clear" w:color="auto" w:fill="FFFFFF"/>
                <w:lang w:eastAsia="ru-RU"/>
              </w:rPr>
              <w:t xml:space="preserve">Розміщення соціальної реклами на </w:t>
            </w:r>
            <w:proofErr w:type="spellStart"/>
            <w:r w:rsidRPr="00863736">
              <w:rPr>
                <w:rFonts w:ascii="Roboto" w:hAnsi="Roboto"/>
                <w:color w:val="0A0A0A"/>
                <w:shd w:val="clear" w:color="auto" w:fill="FFFFFF"/>
                <w:lang w:eastAsia="ru-RU"/>
              </w:rPr>
              <w:t>білбордах</w:t>
            </w:r>
            <w:proofErr w:type="spellEnd"/>
            <w:r w:rsidRPr="00863736">
              <w:rPr>
                <w:rFonts w:ascii="Roboto" w:hAnsi="Roboto"/>
                <w:color w:val="0A0A0A"/>
                <w:shd w:val="clear" w:color="auto" w:fill="FFFFFF"/>
                <w:lang w:eastAsia="ru-RU"/>
              </w:rPr>
              <w:t>, зовнішніх носіях, які доступні в межах громади.</w:t>
            </w:r>
          </w:p>
        </w:tc>
        <w:tc>
          <w:tcPr>
            <w:tcW w:w="3240" w:type="dxa"/>
          </w:tcPr>
          <w:p w14:paraId="11D0F1F4" w14:textId="106588F3" w:rsidR="006F32C4" w:rsidRPr="00246F9A" w:rsidRDefault="006F32C4" w:rsidP="006F32C4">
            <w:pPr>
              <w:contextualSpacing/>
              <w:jc w:val="both"/>
            </w:pPr>
            <w:r w:rsidRPr="00246F9A">
              <w:rPr>
                <w:shd w:val="clear" w:color="auto" w:fill="FFFFFF"/>
              </w:rPr>
              <w:t>Відділ інформаційних технологій, комунікацій з громадськістю та захисту інформації апарату селищної ради</w:t>
            </w:r>
          </w:p>
          <w:p w14:paraId="17DEC92D" w14:textId="77777777" w:rsidR="006F32C4" w:rsidRPr="00246F9A" w:rsidRDefault="006F32C4" w:rsidP="006F32C4">
            <w:pPr>
              <w:contextualSpacing/>
              <w:jc w:val="both"/>
            </w:pPr>
          </w:p>
          <w:p w14:paraId="42DE0388" w14:textId="34B98A35" w:rsidR="00A80E5C" w:rsidRPr="00863736" w:rsidRDefault="006F32C4" w:rsidP="006F32C4">
            <w:pPr>
              <w:contextualSpacing/>
              <w:rPr>
                <w:rFonts w:eastAsia="Calibri"/>
                <w:lang w:eastAsia="ru-RU"/>
              </w:rPr>
            </w:pPr>
            <w:r w:rsidRPr="00246F9A">
              <w:t xml:space="preserve">Відділ соціального захисту </w:t>
            </w:r>
            <w:r w:rsidR="0073680B">
              <w:t xml:space="preserve">населення </w:t>
            </w:r>
            <w:r w:rsidRPr="00246F9A">
              <w:t>Кутської   селищної ради</w:t>
            </w:r>
            <w:r w:rsidRPr="00863736">
              <w:rPr>
                <w:rFonts w:eastAsia="Calibri"/>
                <w:lang w:eastAsia="ru-RU"/>
              </w:rPr>
              <w:t xml:space="preserve"> </w:t>
            </w:r>
            <w:r w:rsidR="00A80E5C" w:rsidRPr="00863736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1E28EDF6" w14:textId="2B08611A" w:rsidR="00D36261" w:rsidRPr="00863736" w:rsidRDefault="00D36261" w:rsidP="00D36261">
            <w:pPr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233DCB6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14B15B3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7304AE7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41F1E80F" w14:textId="77777777" w:rsidR="00D36261" w:rsidRPr="00863736" w:rsidRDefault="00D36261" w:rsidP="00A80E5C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7860638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 межах бюджетних призначень</w:t>
            </w:r>
          </w:p>
        </w:tc>
        <w:tc>
          <w:tcPr>
            <w:tcW w:w="855" w:type="dxa"/>
          </w:tcPr>
          <w:p w14:paraId="24D761A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75CAFAB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0700582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341BF5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7C55F57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08B600E4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Підвищення рівня поінформованості жителів щодо волонтерства. Формування позитивного образу волонтера.</w:t>
            </w:r>
          </w:p>
        </w:tc>
      </w:tr>
      <w:tr w:rsidR="00D36261" w:rsidRPr="00863736" w14:paraId="0174ABC7" w14:textId="77777777" w:rsidTr="00D36261">
        <w:trPr>
          <w:trHeight w:val="240"/>
        </w:trPr>
        <w:tc>
          <w:tcPr>
            <w:tcW w:w="15881" w:type="dxa"/>
            <w:gridSpan w:val="8"/>
          </w:tcPr>
          <w:p w14:paraId="259FE082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4. Забезпечення системної участі організацій та установ, що залучають волонтерів до формування та вирішення питань місцевого значення, а також посилення комунікації між собою та з органами місцевого самоврядування</w:t>
            </w:r>
          </w:p>
        </w:tc>
      </w:tr>
      <w:tr w:rsidR="00D36261" w:rsidRPr="00863736" w14:paraId="72355DFA" w14:textId="77777777" w:rsidTr="00D36261">
        <w:trPr>
          <w:trHeight w:val="240"/>
        </w:trPr>
        <w:tc>
          <w:tcPr>
            <w:tcW w:w="765" w:type="dxa"/>
          </w:tcPr>
          <w:p w14:paraId="73EEAEE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4.1</w:t>
            </w:r>
          </w:p>
        </w:tc>
        <w:tc>
          <w:tcPr>
            <w:tcW w:w="5160" w:type="dxa"/>
          </w:tcPr>
          <w:p w14:paraId="26B7F9C8" w14:textId="0F2DC6CC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Забезпечення щорічного розгляду на засіданні виконавчого комітету ради питання про стан розвитку волонтерства з визначенням кола проблем та затвердженням конкретних заходів щодо їх розв’язання за участю представників організацій та установ, що залучають до своєї діяльності волонтерів.</w:t>
            </w:r>
          </w:p>
        </w:tc>
        <w:tc>
          <w:tcPr>
            <w:tcW w:w="3240" w:type="dxa"/>
          </w:tcPr>
          <w:p w14:paraId="42A4D42F" w14:textId="6876F983" w:rsidR="00246F9A" w:rsidRPr="00246F9A" w:rsidRDefault="00246F9A" w:rsidP="00246F9A">
            <w:pPr>
              <w:ind w:right="-108"/>
            </w:pPr>
            <w:r w:rsidRPr="00246F9A">
              <w:t xml:space="preserve">Відділ соціального захисту </w:t>
            </w:r>
            <w:r w:rsidR="0073680B">
              <w:t xml:space="preserve">населення </w:t>
            </w:r>
            <w:r w:rsidRPr="00246F9A">
              <w:t>Кутської   селищної ради</w:t>
            </w:r>
          </w:p>
          <w:p w14:paraId="4169B411" w14:textId="77777777" w:rsidR="00A80E5C" w:rsidRPr="00863736" w:rsidRDefault="00A80E5C" w:rsidP="00A80E5C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7AF63F66" w14:textId="73FEA4F4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53EB32C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0107C68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2258C2E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432C0DD1" w14:textId="77777777" w:rsidR="00D36261" w:rsidRPr="00863736" w:rsidRDefault="00D36261" w:rsidP="00A80E5C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0C1ADC3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7D7F539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18B7B73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</w:tc>
        <w:tc>
          <w:tcPr>
            <w:tcW w:w="825" w:type="dxa"/>
          </w:tcPr>
          <w:p w14:paraId="5AFD1C6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B36E68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</w:tc>
        <w:tc>
          <w:tcPr>
            <w:tcW w:w="2846" w:type="dxa"/>
          </w:tcPr>
          <w:p w14:paraId="44364D04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BA2636">
              <w:rPr>
                <w:rFonts w:eastAsia="Calibri"/>
                <w:spacing w:val="-6"/>
                <w:lang w:eastAsia="ru-RU"/>
              </w:rPr>
              <w:t>Створення умов для презентації</w:t>
            </w:r>
            <w:r w:rsidRPr="00863736">
              <w:rPr>
                <w:rFonts w:eastAsia="Calibri"/>
                <w:lang w:eastAsia="ru-RU"/>
              </w:rPr>
              <w:t xml:space="preserve"> та обговорення ключових показників розвитку </w:t>
            </w:r>
            <w:proofErr w:type="spellStart"/>
            <w:r w:rsidRPr="00863736">
              <w:rPr>
                <w:rFonts w:eastAsia="Calibri"/>
                <w:lang w:eastAsia="ru-RU"/>
              </w:rPr>
              <w:t>волонтерства</w:t>
            </w:r>
            <w:proofErr w:type="spellEnd"/>
            <w:r w:rsidRPr="00863736">
              <w:rPr>
                <w:rFonts w:eastAsia="Calibri"/>
                <w:lang w:eastAsia="ru-RU"/>
              </w:rPr>
              <w:t xml:space="preserve"> у громаді з органами місцевого самоврядування та забезпечення можливості оперативного вирішення проблеми пов’язаних з розвитком волонтерства.</w:t>
            </w:r>
          </w:p>
        </w:tc>
      </w:tr>
      <w:tr w:rsidR="00D36261" w:rsidRPr="00ED1545" w14:paraId="736F42CB" w14:textId="77777777" w:rsidTr="00D36261">
        <w:trPr>
          <w:trHeight w:val="240"/>
        </w:trPr>
        <w:tc>
          <w:tcPr>
            <w:tcW w:w="765" w:type="dxa"/>
          </w:tcPr>
          <w:p w14:paraId="046343A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4.2</w:t>
            </w:r>
          </w:p>
        </w:tc>
        <w:tc>
          <w:tcPr>
            <w:tcW w:w="5160" w:type="dxa"/>
          </w:tcPr>
          <w:p w14:paraId="6F25F1B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Посилення комунікації та врахування думки організацій та установ, що залучають до своєї діяльності волонтерів шляхом проведення публічних консультацій по суспільно важливим питанням пов’язаних з волонтерською діяльністю,  а також проведення громадських обговорень, слухань, засідань тощо з актуальних питань громади та гуманітарних потреб.</w:t>
            </w:r>
          </w:p>
        </w:tc>
        <w:tc>
          <w:tcPr>
            <w:tcW w:w="3240" w:type="dxa"/>
          </w:tcPr>
          <w:p w14:paraId="486CE6E4" w14:textId="374F0F4D" w:rsidR="00246F9A" w:rsidRPr="00246F9A" w:rsidRDefault="00246F9A" w:rsidP="00246F9A">
            <w:pPr>
              <w:ind w:right="-108"/>
            </w:pPr>
            <w:r w:rsidRPr="00246F9A">
              <w:t xml:space="preserve">Відділ соціального захисту </w:t>
            </w:r>
            <w:r w:rsidR="0073680B">
              <w:t xml:space="preserve">населення </w:t>
            </w:r>
            <w:r w:rsidRPr="00246F9A">
              <w:t>Кутської   селищної ради</w:t>
            </w:r>
          </w:p>
          <w:p w14:paraId="0FA99F7E" w14:textId="3AE339EB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79586F4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50B0D93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2B8A13A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266334D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46EDCD2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2BE436D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6D18E8F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6FAE262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06FB22C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6B71059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69EFD2D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30782E1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0D8CF3BD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Проведення системних комунікацій та врахування думки організацій та установ, що залучають  волонтерів, у прийнятті рішень органами місцевого самоврядування пов’язаних з волонтерською діяльністю.</w:t>
            </w:r>
          </w:p>
        </w:tc>
      </w:tr>
      <w:tr w:rsidR="00D36261" w:rsidRPr="00863736" w14:paraId="42ACEE1A" w14:textId="77777777" w:rsidTr="00D36261">
        <w:trPr>
          <w:trHeight w:val="240"/>
        </w:trPr>
        <w:tc>
          <w:tcPr>
            <w:tcW w:w="765" w:type="dxa"/>
          </w:tcPr>
          <w:p w14:paraId="2E425F35" w14:textId="434B464D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4.</w:t>
            </w:r>
            <w:r w:rsidR="00A80E5C" w:rsidRPr="00863736">
              <w:rPr>
                <w:rFonts w:eastAsia="Calibri"/>
                <w:lang w:eastAsia="ru-RU"/>
              </w:rPr>
              <w:t>3</w:t>
            </w:r>
          </w:p>
          <w:p w14:paraId="03C9258A" w14:textId="77CA7DA0" w:rsidR="00A80E5C" w:rsidRPr="00863736" w:rsidRDefault="00A80E5C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5160" w:type="dxa"/>
          </w:tcPr>
          <w:p w14:paraId="56B1CB0A" w14:textId="2C98DC1A" w:rsidR="00D36261" w:rsidRPr="00863736" w:rsidRDefault="00D36261" w:rsidP="0048724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Проведення слу</w:t>
            </w:r>
            <w:r w:rsidR="0048724D">
              <w:rPr>
                <w:rFonts w:eastAsia="Calibri"/>
                <w:lang w:eastAsia="ru-RU"/>
              </w:rPr>
              <w:t xml:space="preserve">хань та обговорень у постійних </w:t>
            </w:r>
            <w:r w:rsidRPr="00863736">
              <w:rPr>
                <w:rFonts w:eastAsia="Calibri"/>
                <w:lang w:eastAsia="ru-RU"/>
              </w:rPr>
              <w:t xml:space="preserve">комісіях </w:t>
            </w:r>
            <w:r w:rsidR="0048724D">
              <w:rPr>
                <w:rFonts w:eastAsia="Calibri"/>
                <w:lang w:eastAsia="ru-RU"/>
              </w:rPr>
              <w:t xml:space="preserve">селищної </w:t>
            </w:r>
            <w:r w:rsidRPr="00863736">
              <w:rPr>
                <w:rFonts w:eastAsia="Calibri"/>
                <w:lang w:eastAsia="ru-RU"/>
              </w:rPr>
              <w:t>ради щодо виконання Програми з за участю організацій та установ, що залучають до своєї діяльності волонтерів.</w:t>
            </w:r>
          </w:p>
        </w:tc>
        <w:tc>
          <w:tcPr>
            <w:tcW w:w="3240" w:type="dxa"/>
          </w:tcPr>
          <w:p w14:paraId="7DC72967" w14:textId="529D057B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- </w:t>
            </w:r>
            <w:r w:rsidR="0048724D">
              <w:rPr>
                <w:rFonts w:eastAsia="Calibri"/>
                <w:lang w:eastAsia="ru-RU"/>
              </w:rPr>
              <w:t>Постійні</w:t>
            </w:r>
            <w:r w:rsidRPr="00863736">
              <w:rPr>
                <w:rFonts w:eastAsia="Calibri"/>
                <w:lang w:eastAsia="ru-RU"/>
              </w:rPr>
              <w:t xml:space="preserve"> комісії </w:t>
            </w:r>
            <w:r w:rsidR="0048724D">
              <w:rPr>
                <w:rFonts w:eastAsia="Calibri"/>
                <w:lang w:eastAsia="ru-RU"/>
              </w:rPr>
              <w:t xml:space="preserve">селищної </w:t>
            </w:r>
            <w:r w:rsidRPr="00863736">
              <w:rPr>
                <w:rFonts w:eastAsia="Calibri"/>
                <w:lang w:eastAsia="ru-RU"/>
              </w:rPr>
              <w:t>ради;</w:t>
            </w:r>
          </w:p>
          <w:p w14:paraId="6E1622B1" w14:textId="6F0AC859" w:rsidR="00246F9A" w:rsidRPr="00246F9A" w:rsidRDefault="00246F9A" w:rsidP="00246F9A">
            <w:pPr>
              <w:ind w:right="-108"/>
            </w:pPr>
            <w:r w:rsidRPr="00246F9A">
              <w:t xml:space="preserve">Відділ соціального захисту </w:t>
            </w:r>
            <w:r w:rsidR="0073680B">
              <w:t xml:space="preserve">населення </w:t>
            </w:r>
            <w:r w:rsidRPr="00246F9A">
              <w:t>Кутської   селищної ради</w:t>
            </w:r>
          </w:p>
          <w:p w14:paraId="0DA8942C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17490BC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685619E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4A2B89E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2FFB1ED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4FDABA3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15263B2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76B80DF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0DFCFC4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D65E13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087DDD2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5F995F9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19F5999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7E133A35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Створення умов для презентації та обговорення ключових показників реалізації Програми та можливості оперативного редагування заходів у ній.</w:t>
            </w:r>
          </w:p>
        </w:tc>
      </w:tr>
    </w:tbl>
    <w:p w14:paraId="65070996" w14:textId="5A07AFF5" w:rsidR="00D36261" w:rsidRPr="00863736" w:rsidRDefault="00D36261" w:rsidP="00BB77FF">
      <w:pPr>
        <w:spacing w:after="0" w:line="240" w:lineRule="auto"/>
        <w:ind w:right="536"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F63C7E" w14:textId="487B9C98" w:rsidR="00D36261" w:rsidRPr="00863736" w:rsidRDefault="00D36261" w:rsidP="00BB77FF">
      <w:pPr>
        <w:spacing w:after="0" w:line="240" w:lineRule="auto"/>
        <w:ind w:right="536"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AC31B5E" w14:textId="77777777" w:rsidR="0010125D" w:rsidRPr="00863736" w:rsidRDefault="0010125D" w:rsidP="0010125D">
      <w:pPr>
        <w:tabs>
          <w:tab w:val="num" w:pos="993"/>
        </w:tabs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FDB432" w14:textId="77777777" w:rsidR="0010125D" w:rsidRPr="00863736" w:rsidRDefault="0010125D" w:rsidP="001012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>Керуючий справами (секретар)</w:t>
      </w:r>
    </w:p>
    <w:p w14:paraId="44F6D434" w14:textId="038EA1F6" w:rsidR="0010125D" w:rsidRPr="00863736" w:rsidRDefault="0010125D" w:rsidP="001012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</w:t>
      </w:r>
      <w:r w:rsidR="00E81F36" w:rsidRPr="008637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</w:t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Ярослав БРИНСЬКИЙ</w:t>
      </w:r>
    </w:p>
    <w:p w14:paraId="4C37BA43" w14:textId="77777777" w:rsidR="0010125D" w:rsidRPr="00863736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10F18159" w14:textId="77777777" w:rsidR="0010125D" w:rsidRPr="00863736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1BFBE11E" w14:textId="77777777" w:rsidR="0010125D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102CF860" w14:textId="77777777" w:rsidR="00BA2636" w:rsidRPr="00863736" w:rsidRDefault="00BA2636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28F7EEB4" w14:textId="77777777" w:rsidR="0010125D" w:rsidRPr="00863736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2D3B8E58" w14:textId="77777777" w:rsidR="00063DDF" w:rsidRDefault="00063DDF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F665F8D" w14:textId="77777777" w:rsidR="00ED1545" w:rsidRDefault="00ED1545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56C627E" w14:textId="77777777" w:rsidR="00ED1545" w:rsidRDefault="00ED1545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A0B2D14" w14:textId="77777777" w:rsidR="00ED1545" w:rsidRDefault="00ED1545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9CD1FAD" w14:textId="77777777" w:rsidR="00ED1545" w:rsidRDefault="00ED1545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44E74C" w14:textId="77777777" w:rsidR="00ED1545" w:rsidRPr="00863736" w:rsidRDefault="00ED1545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2" w:name="_GoBack"/>
      <w:bookmarkEnd w:id="2"/>
    </w:p>
    <w:p w14:paraId="60D08EB9" w14:textId="77777777" w:rsidR="00063DDF" w:rsidRPr="00863736" w:rsidRDefault="00063DDF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69CCD8" w14:textId="4AE46C49" w:rsidR="004C7CD1" w:rsidRPr="00863736" w:rsidRDefault="004C7CD1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38C6D16" w14:textId="77777777" w:rsidR="005C4BDC" w:rsidRPr="00863736" w:rsidRDefault="005C4BDC" w:rsidP="00B60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VІІ. Система управління та контролю за ходом виконання Програми</w:t>
      </w:r>
    </w:p>
    <w:p w14:paraId="1D41C487" w14:textId="77777777" w:rsidR="005C4BDC" w:rsidRPr="00863736" w:rsidRDefault="005C4BDC" w:rsidP="005C4BDC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F1D3938" w14:textId="1B12A826" w:rsidR="005C4BDC" w:rsidRPr="00863736" w:rsidRDefault="005C4BDC" w:rsidP="004953D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</w:t>
      </w:r>
      <w:r w:rsidR="00627ABD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896606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сприяння розвитку волонтерської діяльності</w:t>
      </w:r>
      <w:r w:rsidR="00896606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27ABD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території Кутської селищної</w:t>
      </w:r>
      <w:r w:rsidR="008F61D2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тер</w:t>
      </w:r>
      <w:r w:rsidR="006D54C1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иторіальної громади на 2026-2028</w:t>
      </w:r>
      <w:r w:rsidR="00430E5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</w:t>
      </w:r>
      <w:r w:rsidR="00627ABD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430E5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627ABD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 постійна комісія селищної ради</w:t>
      </w:r>
      <w:r w:rsidRPr="008637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BFBFB"/>
          <w:lang w:val="uk-UA" w:eastAsia="ru-RU"/>
        </w:rPr>
        <w:t xml:space="preserve"> </w:t>
      </w:r>
      <w:r w:rsidRPr="00863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 питань бюджету, фінансів, планування соціально-економічного розвитку, підприємницької діяльності, інвестицій та міжнародного співробітництва.</w:t>
      </w:r>
    </w:p>
    <w:p w14:paraId="1F2912CE" w14:textId="618FDA03" w:rsidR="00B60517" w:rsidRPr="00863736" w:rsidRDefault="005C4BDC" w:rsidP="004953D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Головним розпорядником коштів місцевого бюджету, що спрямовуються на виконання заходів Програми є Кутська селищна рада . </w:t>
      </w:r>
    </w:p>
    <w:p w14:paraId="05C32D40" w14:textId="47389A9A" w:rsidR="00B60517" w:rsidRPr="00863736" w:rsidRDefault="005C4BDC" w:rsidP="004953D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Calibri"/>
          <w:sz w:val="28"/>
          <w:szCs w:val="28"/>
          <w:lang w:val="uk-UA"/>
        </w:rPr>
        <w:t>Контроль за ходом виконання Програми здійснює викона</w:t>
      </w:r>
      <w:r w:rsidR="00130881" w:rsidRPr="00863736">
        <w:rPr>
          <w:rFonts w:ascii="Times New Roman" w:eastAsia="Times New Roman" w:hAnsi="Times New Roman" w:cs="Calibri"/>
          <w:sz w:val="28"/>
          <w:szCs w:val="28"/>
          <w:lang w:val="uk-UA"/>
        </w:rPr>
        <w:t xml:space="preserve">вчий комітет Кутської селищної </w:t>
      </w:r>
      <w:r w:rsidRPr="00863736">
        <w:rPr>
          <w:rFonts w:ascii="Times New Roman" w:eastAsia="Times New Roman" w:hAnsi="Times New Roman" w:cs="Calibri"/>
          <w:sz w:val="28"/>
          <w:szCs w:val="28"/>
          <w:lang w:val="uk-UA"/>
        </w:rPr>
        <w:t xml:space="preserve">ради та постійна комісія з питань </w:t>
      </w:r>
      <w:r w:rsidRPr="00863736">
        <w:rPr>
          <w:rFonts w:ascii="Times New Roman" w:eastAsia="Times New Roman" w:hAnsi="Times New Roman" w:cs="Calibri"/>
          <w:sz w:val="28"/>
          <w:szCs w:val="28"/>
          <w:shd w:val="clear" w:color="auto" w:fill="FFFFFF"/>
          <w:lang w:val="uk-UA"/>
        </w:rPr>
        <w:t>бюджету, фінансів, планування соціально-економічного розвитку, підприємницької діяльності, інвестицій та міжнародного співробітництва.</w:t>
      </w:r>
    </w:p>
    <w:p w14:paraId="2BAB9D82" w14:textId="77777777" w:rsidR="005C4BDC" w:rsidRPr="00863736" w:rsidRDefault="005C4BDC" w:rsidP="004953D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Фінансування заходів Програми здійснюється відповідно до чинного законодавства України за рахунок коштів місцевого бюджету, а також інших не заборонених законодавством джерел протягом трьох років.</w:t>
      </w:r>
    </w:p>
    <w:p w14:paraId="71C652F9" w14:textId="2135FD84" w:rsidR="005C4BDC" w:rsidRPr="00863736" w:rsidRDefault="005C4BDC" w:rsidP="000F2C63">
      <w:pPr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Calibri"/>
          <w:color w:val="000000"/>
          <w:sz w:val="28"/>
          <w:szCs w:val="28"/>
          <w:lang w:val="uk-UA"/>
        </w:rPr>
        <w:t xml:space="preserve">Виконавці заходів </w:t>
      </w:r>
      <w:r w:rsidRPr="00863736">
        <w:rPr>
          <w:rFonts w:ascii="Times New Roman" w:eastAsia="Times New Roman" w:hAnsi="Times New Roman" w:cs="Calibri"/>
          <w:color w:val="000000"/>
          <w:sz w:val="28"/>
          <w:szCs w:val="28"/>
          <w:lang w:val="uk-UA" w:eastAsia="uk-UA"/>
        </w:rPr>
        <w:t xml:space="preserve">несуть персональну відповідальність за правильність оформлення розрахункових документів, достовірність і своєчасність надання звітності та цільове використання бюджетних коштів.    </w:t>
      </w:r>
    </w:p>
    <w:p w14:paraId="606A16FC" w14:textId="29ED6D1B" w:rsidR="005C4BDC" w:rsidRPr="00863736" w:rsidRDefault="005C4BDC" w:rsidP="000F2C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Відповідальні виконавці Програми до 10 числа місяця, що настає за звітним</w:t>
      </w:r>
      <w:r w:rsidR="006D54C1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періодом, упродовж 2026-2028 років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надають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3736">
        <w:rPr>
          <w:rFonts w:ascii="Times New Roman" w:eastAsia="Calibri" w:hAnsi="Times New Roman" w:cs="Times New Roman"/>
          <w:sz w:val="28"/>
          <w:szCs w:val="28"/>
          <w:lang w:val="uk-UA"/>
        </w:rPr>
        <w:t>Кутській селищній  раді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узагальнення інформацію щодо реалізації  заходів Програми.</w:t>
      </w:r>
    </w:p>
    <w:p w14:paraId="6100BD8D" w14:textId="058882EB" w:rsidR="005C4BDC" w:rsidRPr="00863736" w:rsidRDefault="005C4BDC" w:rsidP="000F2C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Узагальнена інформація періодично розглядається на засіданнях </w:t>
      </w:r>
      <w:r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постійної комісії селищної ради </w:t>
      </w:r>
      <w:r w:rsidRPr="00863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з питань бюджету, </w:t>
      </w:r>
      <w:r w:rsidRPr="00863736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val="uk-UA" w:eastAsia="ru-RU"/>
        </w:rPr>
        <w:t>фінансів, планування соціально-економічного розвитку, підприємницької діяльності, інвестицій та міжнародного співробітництва</w:t>
      </w:r>
      <w:r w:rsidRPr="00863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14:paraId="7474BBA9" w14:textId="77777777" w:rsidR="005C4BDC" w:rsidRPr="00863736" w:rsidRDefault="005C4BDC" w:rsidP="000F2C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 необхідністю Програма може бути скоригована рішенням сесії Кутської селищної  ради.</w:t>
      </w:r>
    </w:p>
    <w:p w14:paraId="3D5042BF" w14:textId="77777777" w:rsidR="005C4BDC" w:rsidRDefault="005C4BDC" w:rsidP="005C4BDC">
      <w:pPr>
        <w:tabs>
          <w:tab w:val="num" w:pos="993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C8583B2" w14:textId="77777777" w:rsidR="00ED1545" w:rsidRDefault="00ED1545" w:rsidP="005C4BDC">
      <w:pPr>
        <w:tabs>
          <w:tab w:val="num" w:pos="993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F4E7188" w14:textId="77777777" w:rsidR="00ED1545" w:rsidRPr="00863736" w:rsidRDefault="00ED1545" w:rsidP="005C4BDC">
      <w:pPr>
        <w:tabs>
          <w:tab w:val="num" w:pos="993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656B6B8" w14:textId="77777777" w:rsidR="0010125D" w:rsidRPr="00863736" w:rsidRDefault="0010125D" w:rsidP="001012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>Керуючий справами (секретар)</w:t>
      </w:r>
    </w:p>
    <w:p w14:paraId="27ACA73B" w14:textId="5E06692E" w:rsidR="0010125D" w:rsidRPr="00863736" w:rsidRDefault="0010125D" w:rsidP="001012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</w:t>
      </w:r>
      <w:r w:rsidR="00130881" w:rsidRPr="008637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</w:t>
      </w:r>
      <w:r w:rsidRPr="008637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Ярослав БРИНСЬКИЙ</w:t>
      </w:r>
    </w:p>
    <w:p w14:paraId="25985BFA" w14:textId="77777777" w:rsidR="0010125D" w:rsidRPr="00863736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610D3B9E" w14:textId="77777777" w:rsidR="0010125D" w:rsidRPr="00863736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53B50645" w14:textId="77777777" w:rsidR="0010125D" w:rsidRPr="00863736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sectPr w:rsidR="0010125D" w:rsidRPr="00863736" w:rsidSect="00F916D5">
      <w:footerReference w:type="even" r:id="rId11"/>
      <w:footerReference w:type="default" r:id="rId12"/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B5CAC" w14:textId="77777777" w:rsidR="00C01557" w:rsidRDefault="00C01557">
      <w:pPr>
        <w:spacing w:after="0" w:line="240" w:lineRule="auto"/>
      </w:pPr>
      <w:r>
        <w:separator/>
      </w:r>
    </w:p>
  </w:endnote>
  <w:endnote w:type="continuationSeparator" w:id="0">
    <w:p w14:paraId="3EA7F5F0" w14:textId="77777777" w:rsidR="00C01557" w:rsidRDefault="00C0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tiqua">
    <w:altName w:val="Times New Roman"/>
    <w:charset w:val="CC"/>
    <w:family w:val="roman"/>
    <w:pitch w:val="variable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default"/>
    <w:sig w:usb0="00000000" w:usb1="00000000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0FBD5" w14:textId="77777777" w:rsidR="00ED1545" w:rsidRDefault="00ED1545" w:rsidP="00F916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79E7B5" w14:textId="77777777" w:rsidR="00ED1545" w:rsidRDefault="00ED1545" w:rsidP="00F916D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11B" w14:textId="77777777" w:rsidR="00ED1545" w:rsidRDefault="00ED1545" w:rsidP="00F916D5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AB9CC" w14:textId="77777777" w:rsidR="00ED1545" w:rsidRDefault="00ED1545" w:rsidP="00F916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4F68779" w14:textId="77777777" w:rsidR="00ED1545" w:rsidRDefault="00ED1545" w:rsidP="00F916D5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4BB4E" w14:textId="77777777" w:rsidR="00ED1545" w:rsidRDefault="00ED1545" w:rsidP="00F916D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92BCD" w14:textId="77777777" w:rsidR="00C01557" w:rsidRDefault="00C01557">
      <w:pPr>
        <w:spacing w:after="0" w:line="240" w:lineRule="auto"/>
      </w:pPr>
      <w:r>
        <w:separator/>
      </w:r>
    </w:p>
  </w:footnote>
  <w:footnote w:type="continuationSeparator" w:id="0">
    <w:p w14:paraId="646FA32E" w14:textId="77777777" w:rsidR="00C01557" w:rsidRDefault="00C01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85DD6"/>
    <w:multiLevelType w:val="multilevel"/>
    <w:tmpl w:val="40E6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C5355"/>
    <w:multiLevelType w:val="hybridMultilevel"/>
    <w:tmpl w:val="4C8883DE"/>
    <w:lvl w:ilvl="0" w:tplc="7548B4A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006DA"/>
    <w:multiLevelType w:val="hybridMultilevel"/>
    <w:tmpl w:val="A1027A40"/>
    <w:lvl w:ilvl="0" w:tplc="390275A4">
      <w:start w:val="6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F10CF"/>
    <w:multiLevelType w:val="hybridMultilevel"/>
    <w:tmpl w:val="E1FAB2DE"/>
    <w:lvl w:ilvl="0" w:tplc="52506242">
      <w:start w:val="2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4">
    <w:nsid w:val="1E502655"/>
    <w:multiLevelType w:val="multilevel"/>
    <w:tmpl w:val="AA84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3564DB"/>
    <w:multiLevelType w:val="multilevel"/>
    <w:tmpl w:val="273564DB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318865D7"/>
    <w:multiLevelType w:val="multilevel"/>
    <w:tmpl w:val="8F8E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9B2A04"/>
    <w:multiLevelType w:val="hybridMultilevel"/>
    <w:tmpl w:val="A55E7A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C6272"/>
    <w:multiLevelType w:val="hybridMultilevel"/>
    <w:tmpl w:val="244AB4EC"/>
    <w:lvl w:ilvl="0" w:tplc="EE0CE91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F577FB"/>
    <w:multiLevelType w:val="multilevel"/>
    <w:tmpl w:val="5E126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556E36"/>
    <w:multiLevelType w:val="multilevel"/>
    <w:tmpl w:val="3F556E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4D29542B"/>
    <w:multiLevelType w:val="hybridMultilevel"/>
    <w:tmpl w:val="917CB1F8"/>
    <w:lvl w:ilvl="0" w:tplc="29E22696">
      <w:start w:val="1"/>
      <w:numFmt w:val="decimal"/>
      <w:lvlText w:val="%1."/>
      <w:lvlJc w:val="left"/>
      <w:pPr>
        <w:ind w:left="862" w:hanging="586"/>
      </w:pPr>
      <w:rPr>
        <w:rFonts w:ascii="Times New Roman" w:eastAsia="Times New Roman" w:hAnsi="Times New Roman" w:cs="Times New Roman" w:hint="default"/>
        <w:spacing w:val="-30"/>
        <w:w w:val="100"/>
        <w:position w:val="-19"/>
        <w:sz w:val="27"/>
        <w:szCs w:val="27"/>
        <w:lang w:val="uk-UA" w:eastAsia="en-US" w:bidi="ar-SA"/>
      </w:rPr>
    </w:lvl>
    <w:lvl w:ilvl="1" w:tplc="B4CEAF84">
      <w:numFmt w:val="bullet"/>
      <w:lvlText w:val="-"/>
      <w:lvlJc w:val="left"/>
      <w:pPr>
        <w:ind w:left="124" w:hanging="15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2" w:tplc="0090FE46">
      <w:start w:val="4"/>
      <w:numFmt w:val="upperRoman"/>
      <w:lvlText w:val="%3."/>
      <w:lvlJc w:val="left"/>
      <w:pPr>
        <w:ind w:left="4477" w:hanging="493"/>
        <w:jc w:val="right"/>
      </w:pPr>
      <w:rPr>
        <w:rFonts w:ascii="Times New Roman" w:eastAsia="Times New Roman" w:hAnsi="Times New Roman" w:cs="Times New Roman" w:hint="default"/>
        <w:b/>
        <w:bCs/>
        <w:spacing w:val="-35"/>
        <w:w w:val="99"/>
        <w:sz w:val="29"/>
        <w:szCs w:val="29"/>
        <w:lang w:val="uk-UA" w:eastAsia="en-US" w:bidi="ar-SA"/>
      </w:rPr>
    </w:lvl>
    <w:lvl w:ilvl="3" w:tplc="84C4F870">
      <w:numFmt w:val="bullet"/>
      <w:lvlText w:val="•"/>
      <w:lvlJc w:val="left"/>
      <w:pPr>
        <w:ind w:left="3440" w:hanging="493"/>
      </w:pPr>
      <w:rPr>
        <w:rFonts w:hint="default"/>
        <w:lang w:val="uk-UA" w:eastAsia="en-US" w:bidi="ar-SA"/>
      </w:rPr>
    </w:lvl>
    <w:lvl w:ilvl="4" w:tplc="9B906D3C">
      <w:numFmt w:val="bullet"/>
      <w:lvlText w:val="•"/>
      <w:lvlJc w:val="left"/>
      <w:pPr>
        <w:ind w:left="4480" w:hanging="493"/>
      </w:pPr>
      <w:rPr>
        <w:rFonts w:hint="default"/>
        <w:lang w:val="uk-UA" w:eastAsia="en-US" w:bidi="ar-SA"/>
      </w:rPr>
    </w:lvl>
    <w:lvl w:ilvl="5" w:tplc="0B2E40C8">
      <w:numFmt w:val="bullet"/>
      <w:lvlText w:val="•"/>
      <w:lvlJc w:val="left"/>
      <w:pPr>
        <w:ind w:left="4317" w:hanging="493"/>
      </w:pPr>
      <w:rPr>
        <w:rFonts w:hint="default"/>
        <w:lang w:val="uk-UA" w:eastAsia="en-US" w:bidi="ar-SA"/>
      </w:rPr>
    </w:lvl>
    <w:lvl w:ilvl="6" w:tplc="CCD8223C">
      <w:numFmt w:val="bullet"/>
      <w:lvlText w:val="•"/>
      <w:lvlJc w:val="left"/>
      <w:pPr>
        <w:ind w:left="4155" w:hanging="493"/>
      </w:pPr>
      <w:rPr>
        <w:rFonts w:hint="default"/>
        <w:lang w:val="uk-UA" w:eastAsia="en-US" w:bidi="ar-SA"/>
      </w:rPr>
    </w:lvl>
    <w:lvl w:ilvl="7" w:tplc="C8E82AE6">
      <w:numFmt w:val="bullet"/>
      <w:lvlText w:val="•"/>
      <w:lvlJc w:val="left"/>
      <w:pPr>
        <w:ind w:left="3993" w:hanging="493"/>
      </w:pPr>
      <w:rPr>
        <w:rFonts w:hint="default"/>
        <w:lang w:val="uk-UA" w:eastAsia="en-US" w:bidi="ar-SA"/>
      </w:rPr>
    </w:lvl>
    <w:lvl w:ilvl="8" w:tplc="2736CADE">
      <w:numFmt w:val="bullet"/>
      <w:lvlText w:val="•"/>
      <w:lvlJc w:val="left"/>
      <w:pPr>
        <w:ind w:left="3831" w:hanging="493"/>
      </w:pPr>
      <w:rPr>
        <w:rFonts w:hint="default"/>
        <w:lang w:val="uk-UA" w:eastAsia="en-US" w:bidi="ar-SA"/>
      </w:rPr>
    </w:lvl>
  </w:abstractNum>
  <w:abstractNum w:abstractNumId="12">
    <w:nsid w:val="509C2CE9"/>
    <w:multiLevelType w:val="multilevel"/>
    <w:tmpl w:val="4A94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AE6A20"/>
    <w:multiLevelType w:val="hybridMultilevel"/>
    <w:tmpl w:val="29CE26F8"/>
    <w:lvl w:ilvl="0" w:tplc="A47CCFA0">
      <w:start w:val="1"/>
      <w:numFmt w:val="bullet"/>
      <w:lvlText w:val=""/>
      <w:lvlJc w:val="left"/>
      <w:pPr>
        <w:ind w:left="8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525B19"/>
    <w:multiLevelType w:val="hybridMultilevel"/>
    <w:tmpl w:val="D994AC1E"/>
    <w:lvl w:ilvl="0" w:tplc="2A72D0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DE4241"/>
    <w:multiLevelType w:val="hybridMultilevel"/>
    <w:tmpl w:val="93E2CC40"/>
    <w:lvl w:ilvl="0" w:tplc="DD103318">
      <w:start w:val="4"/>
      <w:numFmt w:val="upperRoman"/>
      <w:lvlText w:val="%1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790808AD"/>
    <w:multiLevelType w:val="multilevel"/>
    <w:tmpl w:val="1250E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</w:num>
  <w:num w:numId="4">
    <w:abstractNumId w:val="13"/>
  </w:num>
  <w:num w:numId="5">
    <w:abstractNumId w:val="3"/>
  </w:num>
  <w:num w:numId="6">
    <w:abstractNumId w:val="2"/>
  </w:num>
  <w:num w:numId="7">
    <w:abstractNumId w:val="1"/>
  </w:num>
  <w:num w:numId="8">
    <w:abstractNumId w:val="14"/>
  </w:num>
  <w:num w:numId="9">
    <w:abstractNumId w:val="8"/>
  </w:num>
  <w:num w:numId="10">
    <w:abstractNumId w:val="9"/>
    <w:lvlOverride w:ilvl="0">
      <w:startOverride w:val="1"/>
    </w:lvlOverride>
  </w:num>
  <w:num w:numId="11">
    <w:abstractNumId w:val="4"/>
  </w:num>
  <w:num w:numId="12">
    <w:abstractNumId w:val="6"/>
  </w:num>
  <w:num w:numId="13">
    <w:abstractNumId w:val="16"/>
    <w:lvlOverride w:ilvl="1">
      <w:startOverride w:val="2"/>
    </w:lvlOverride>
  </w:num>
  <w:num w:numId="14">
    <w:abstractNumId w:val="12"/>
    <w:lvlOverride w:ilvl="0">
      <w:startOverride w:val="2"/>
    </w:lvlOverride>
  </w:num>
  <w:num w:numId="15">
    <w:abstractNumId w:val="0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94"/>
    <w:rsid w:val="000048AB"/>
    <w:rsid w:val="00030AF8"/>
    <w:rsid w:val="00031625"/>
    <w:rsid w:val="00034013"/>
    <w:rsid w:val="00045589"/>
    <w:rsid w:val="0005012A"/>
    <w:rsid w:val="00053822"/>
    <w:rsid w:val="00063DDF"/>
    <w:rsid w:val="0007412C"/>
    <w:rsid w:val="000B1163"/>
    <w:rsid w:val="000C5AB7"/>
    <w:rsid w:val="000E3414"/>
    <w:rsid w:val="000E739C"/>
    <w:rsid w:val="000F2C63"/>
    <w:rsid w:val="000F7D1A"/>
    <w:rsid w:val="0010125D"/>
    <w:rsid w:val="00102CF2"/>
    <w:rsid w:val="00102FCB"/>
    <w:rsid w:val="00105F67"/>
    <w:rsid w:val="00130881"/>
    <w:rsid w:val="00131FBA"/>
    <w:rsid w:val="00154850"/>
    <w:rsid w:val="00170C55"/>
    <w:rsid w:val="001B0451"/>
    <w:rsid w:val="001C5322"/>
    <w:rsid w:val="00216951"/>
    <w:rsid w:val="00226829"/>
    <w:rsid w:val="00246F9A"/>
    <w:rsid w:val="00251CBC"/>
    <w:rsid w:val="00285686"/>
    <w:rsid w:val="002944E2"/>
    <w:rsid w:val="002B065B"/>
    <w:rsid w:val="002C3C64"/>
    <w:rsid w:val="002D50A4"/>
    <w:rsid w:val="002F36F2"/>
    <w:rsid w:val="0030137C"/>
    <w:rsid w:val="003361C4"/>
    <w:rsid w:val="003A4E5B"/>
    <w:rsid w:val="003D7C2E"/>
    <w:rsid w:val="003E7321"/>
    <w:rsid w:val="00413094"/>
    <w:rsid w:val="00430E59"/>
    <w:rsid w:val="004426FC"/>
    <w:rsid w:val="0045073E"/>
    <w:rsid w:val="004570C6"/>
    <w:rsid w:val="00466531"/>
    <w:rsid w:val="0048724D"/>
    <w:rsid w:val="00493F97"/>
    <w:rsid w:val="004953D3"/>
    <w:rsid w:val="004C7CD1"/>
    <w:rsid w:val="004F39A4"/>
    <w:rsid w:val="00502194"/>
    <w:rsid w:val="00511E88"/>
    <w:rsid w:val="0054318E"/>
    <w:rsid w:val="00547FBC"/>
    <w:rsid w:val="005833F9"/>
    <w:rsid w:val="005B7FB3"/>
    <w:rsid w:val="005C4BDC"/>
    <w:rsid w:val="005E1230"/>
    <w:rsid w:val="005F65E7"/>
    <w:rsid w:val="00627174"/>
    <w:rsid w:val="00627ABD"/>
    <w:rsid w:val="00640957"/>
    <w:rsid w:val="00657785"/>
    <w:rsid w:val="0066150C"/>
    <w:rsid w:val="00661716"/>
    <w:rsid w:val="00680724"/>
    <w:rsid w:val="00683105"/>
    <w:rsid w:val="00693B3F"/>
    <w:rsid w:val="00694F03"/>
    <w:rsid w:val="006A6215"/>
    <w:rsid w:val="006B41BF"/>
    <w:rsid w:val="006B718D"/>
    <w:rsid w:val="006D33F5"/>
    <w:rsid w:val="006D54C1"/>
    <w:rsid w:val="006E4B63"/>
    <w:rsid w:val="006F32C4"/>
    <w:rsid w:val="00702A33"/>
    <w:rsid w:val="00702D8C"/>
    <w:rsid w:val="007056A2"/>
    <w:rsid w:val="00733BB5"/>
    <w:rsid w:val="0073680B"/>
    <w:rsid w:val="007370A2"/>
    <w:rsid w:val="00760FB0"/>
    <w:rsid w:val="007D7B44"/>
    <w:rsid w:val="007E19D1"/>
    <w:rsid w:val="00807466"/>
    <w:rsid w:val="0082140E"/>
    <w:rsid w:val="00863736"/>
    <w:rsid w:val="00871CEB"/>
    <w:rsid w:val="00896606"/>
    <w:rsid w:val="008A779F"/>
    <w:rsid w:val="008B036C"/>
    <w:rsid w:val="008B191A"/>
    <w:rsid w:val="008C5FC7"/>
    <w:rsid w:val="008D7C1F"/>
    <w:rsid w:val="008E2AAC"/>
    <w:rsid w:val="008F61D2"/>
    <w:rsid w:val="00900135"/>
    <w:rsid w:val="0090611D"/>
    <w:rsid w:val="00911F55"/>
    <w:rsid w:val="00912E76"/>
    <w:rsid w:val="00920FE1"/>
    <w:rsid w:val="0098332E"/>
    <w:rsid w:val="009D7BA9"/>
    <w:rsid w:val="00A1446F"/>
    <w:rsid w:val="00A32F44"/>
    <w:rsid w:val="00A3458A"/>
    <w:rsid w:val="00A43DD1"/>
    <w:rsid w:val="00A53D7F"/>
    <w:rsid w:val="00A62053"/>
    <w:rsid w:val="00A80E5C"/>
    <w:rsid w:val="00A879F1"/>
    <w:rsid w:val="00A953DF"/>
    <w:rsid w:val="00AB69B8"/>
    <w:rsid w:val="00AD54DE"/>
    <w:rsid w:val="00AE3DB0"/>
    <w:rsid w:val="00B21725"/>
    <w:rsid w:val="00B43808"/>
    <w:rsid w:val="00B50562"/>
    <w:rsid w:val="00B60517"/>
    <w:rsid w:val="00B66C95"/>
    <w:rsid w:val="00B86C27"/>
    <w:rsid w:val="00BA2636"/>
    <w:rsid w:val="00BA5A95"/>
    <w:rsid w:val="00BB366E"/>
    <w:rsid w:val="00BB6422"/>
    <w:rsid w:val="00BB77FF"/>
    <w:rsid w:val="00BC1AB1"/>
    <w:rsid w:val="00BD26F0"/>
    <w:rsid w:val="00BD4B3C"/>
    <w:rsid w:val="00BE48B9"/>
    <w:rsid w:val="00BF356F"/>
    <w:rsid w:val="00C01557"/>
    <w:rsid w:val="00C03A99"/>
    <w:rsid w:val="00C466FA"/>
    <w:rsid w:val="00C82C0C"/>
    <w:rsid w:val="00C93C49"/>
    <w:rsid w:val="00CA44D7"/>
    <w:rsid w:val="00CC2D04"/>
    <w:rsid w:val="00CF56CA"/>
    <w:rsid w:val="00D14042"/>
    <w:rsid w:val="00D36261"/>
    <w:rsid w:val="00D6167C"/>
    <w:rsid w:val="00D713BE"/>
    <w:rsid w:val="00D85A88"/>
    <w:rsid w:val="00D96F0B"/>
    <w:rsid w:val="00DB1516"/>
    <w:rsid w:val="00DB1BB9"/>
    <w:rsid w:val="00DB2102"/>
    <w:rsid w:val="00DD0A9C"/>
    <w:rsid w:val="00DD4FA2"/>
    <w:rsid w:val="00DE577C"/>
    <w:rsid w:val="00DE6BDF"/>
    <w:rsid w:val="00DF6B9B"/>
    <w:rsid w:val="00E265BC"/>
    <w:rsid w:val="00E27B70"/>
    <w:rsid w:val="00E41F8F"/>
    <w:rsid w:val="00E81F36"/>
    <w:rsid w:val="00E91545"/>
    <w:rsid w:val="00ED1545"/>
    <w:rsid w:val="00EF3073"/>
    <w:rsid w:val="00F033E6"/>
    <w:rsid w:val="00F37DA8"/>
    <w:rsid w:val="00F43DE8"/>
    <w:rsid w:val="00F742B2"/>
    <w:rsid w:val="00F916D5"/>
    <w:rsid w:val="00FA0391"/>
    <w:rsid w:val="00FC0AFB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1CCE"/>
  <w15:chartTrackingRefBased/>
  <w15:docId w15:val="{FBCED590-0B08-4B14-870F-1617E298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C4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C4BDC"/>
  </w:style>
  <w:style w:type="character" w:styleId="a5">
    <w:name w:val="page number"/>
    <w:basedOn w:val="a0"/>
    <w:rsid w:val="005C4BDC"/>
  </w:style>
  <w:style w:type="paragraph" w:customStyle="1" w:styleId="1">
    <w:name w:val="Абзац списка1"/>
    <w:basedOn w:val="a"/>
    <w:rsid w:val="005C4BDC"/>
    <w:pPr>
      <w:spacing w:after="200" w:line="276" w:lineRule="auto"/>
      <w:ind w:left="720"/>
    </w:pPr>
    <w:rPr>
      <w:rFonts w:ascii="Calibri" w:eastAsia="Times New Roman" w:hAnsi="Calibri" w:cs="Calibri"/>
      <w:lang w:val="uk-UA"/>
    </w:rPr>
  </w:style>
  <w:style w:type="character" w:customStyle="1" w:styleId="FontStyle29">
    <w:name w:val="Font Style29"/>
    <w:basedOn w:val="a0"/>
    <w:rsid w:val="005C4BDC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70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56A2"/>
    <w:rPr>
      <w:rFonts w:ascii="Segoe UI" w:hAnsi="Segoe UI" w:cs="Segoe UI"/>
      <w:sz w:val="18"/>
      <w:szCs w:val="18"/>
    </w:rPr>
  </w:style>
  <w:style w:type="paragraph" w:customStyle="1" w:styleId="a8">
    <w:name w:val="Содержимое таблицы"/>
    <w:basedOn w:val="a"/>
    <w:rsid w:val="0066150C"/>
    <w:pPr>
      <w:suppressLineNumbers/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Body Text Indent"/>
    <w:basedOn w:val="a"/>
    <w:link w:val="aa"/>
    <w:rsid w:val="00B60517"/>
    <w:pPr>
      <w:widowControl w:val="0"/>
      <w:shd w:val="clear" w:color="auto" w:fill="FFFFFF"/>
      <w:tabs>
        <w:tab w:val="left" w:pos="1330"/>
      </w:tabs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Bookman Old Style" w:eastAsia="Calibri" w:hAnsi="Bookman Old Style" w:cs="Times New Roman"/>
      <w:color w:val="000000"/>
      <w:sz w:val="26"/>
      <w:szCs w:val="28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B60517"/>
    <w:rPr>
      <w:rFonts w:ascii="Bookman Old Style" w:eastAsia="Calibri" w:hAnsi="Bookman Old Style" w:cs="Times New Roman"/>
      <w:color w:val="000000"/>
      <w:sz w:val="26"/>
      <w:szCs w:val="28"/>
      <w:shd w:val="clear" w:color="auto" w:fill="FFFFFF"/>
      <w:lang w:val="uk-UA" w:eastAsia="ru-RU"/>
    </w:rPr>
  </w:style>
  <w:style w:type="paragraph" w:styleId="ab">
    <w:name w:val="Body Text"/>
    <w:basedOn w:val="a"/>
    <w:link w:val="ac"/>
    <w:uiPriority w:val="99"/>
    <w:semiHidden/>
    <w:unhideWhenUsed/>
    <w:rsid w:val="00D96F0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96F0B"/>
  </w:style>
  <w:style w:type="paragraph" w:styleId="ad">
    <w:name w:val="List Paragraph"/>
    <w:basedOn w:val="a"/>
    <w:uiPriority w:val="34"/>
    <w:qFormat/>
    <w:rsid w:val="00466531"/>
    <w:pPr>
      <w:ind w:left="720"/>
      <w:contextualSpacing/>
    </w:pPr>
  </w:style>
  <w:style w:type="character" w:customStyle="1" w:styleId="ae">
    <w:name w:val="Основной текст_"/>
    <w:basedOn w:val="a0"/>
    <w:link w:val="10"/>
    <w:rsid w:val="00AB69B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AB69B8"/>
    <w:pPr>
      <w:widowControl w:val="0"/>
      <w:shd w:val="clear" w:color="auto" w:fill="FFFFFF"/>
      <w:spacing w:after="120"/>
      <w:ind w:firstLine="400"/>
    </w:pPr>
    <w:rPr>
      <w:rFonts w:ascii="Times New Roman" w:eastAsia="Times New Roman" w:hAnsi="Times New Roman"/>
      <w:sz w:val="26"/>
      <w:szCs w:val="26"/>
    </w:rPr>
  </w:style>
  <w:style w:type="character" w:customStyle="1" w:styleId="211pt">
    <w:name w:val="Основной текст (2) + 11 pt"/>
    <w:rsid w:val="00733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ShapkaDocumentu">
    <w:name w:val="Shapka Documentu"/>
    <w:basedOn w:val="a"/>
    <w:rsid w:val="00B86C27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rvts7">
    <w:name w:val="rvts7"/>
    <w:basedOn w:val="a0"/>
    <w:rsid w:val="00896606"/>
  </w:style>
  <w:style w:type="character" w:customStyle="1" w:styleId="rvts12">
    <w:name w:val="rvts12"/>
    <w:basedOn w:val="a0"/>
    <w:rsid w:val="00896606"/>
  </w:style>
  <w:style w:type="paragraph" w:customStyle="1" w:styleId="rvps317">
    <w:name w:val="rvps317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360">
    <w:name w:val="rvps360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4">
    <w:name w:val="rvps1314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5">
    <w:name w:val="rvps1315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6">
    <w:name w:val="rvps1316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7">
    <w:name w:val="rvps1317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8">
    <w:name w:val="rvps1318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9">
    <w:name w:val="rvps1319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20">
    <w:name w:val="rvps1320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21">
    <w:name w:val="rvps1321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9">
    <w:name w:val="rvps19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22">
    <w:name w:val="rvps1322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3">
    <w:name w:val="rvps1313"/>
    <w:basedOn w:val="a"/>
    <w:rsid w:val="009D7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Style75">
    <w:name w:val="_Style 75"/>
    <w:basedOn w:val="a1"/>
    <w:rsid w:val="00D362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9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9F59F-0A12-43FC-9A44-400918769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18605</Words>
  <Characters>10606</Characters>
  <Application>Microsoft Office Word</Application>
  <DocSecurity>0</DocSecurity>
  <Lines>88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dc:description/>
  <cp:lastModifiedBy>Maria</cp:lastModifiedBy>
  <cp:revision>7</cp:revision>
  <cp:lastPrinted>2025-12-22T07:10:00Z</cp:lastPrinted>
  <dcterms:created xsi:type="dcterms:W3CDTF">2026-08-26T06:13:00Z</dcterms:created>
  <dcterms:modified xsi:type="dcterms:W3CDTF">2026-08-27T07:48:00Z</dcterms:modified>
</cp:coreProperties>
</file>