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C52" w:rsidRPr="0001229F" w:rsidRDefault="00535C52" w:rsidP="00535C52">
      <w:pPr>
        <w:spacing w:after="0"/>
        <w:jc w:val="center"/>
        <w:rPr>
          <w:rFonts w:ascii="Times New Roman" w:eastAsia="Calibri" w:hAnsi="Times New Roman" w:cs="Times New Roman"/>
          <w:noProof/>
          <w:sz w:val="100"/>
        </w:rPr>
      </w:pPr>
      <w:r w:rsidRPr="0001229F">
        <w:rPr>
          <w:rFonts w:ascii="Jeka" w:eastAsia="Calibri" w:hAnsi="Jeka" w:cs="Times New Roman"/>
          <w:noProof/>
          <w:sz w:val="100"/>
          <w:lang w:val="ru-RU" w:eastAsia="ru-RU"/>
        </w:rPr>
        <w:drawing>
          <wp:inline distT="0" distB="0" distL="0" distR="0" wp14:anchorId="04E89DD6" wp14:editId="6AFBCAFE">
            <wp:extent cx="504825" cy="628650"/>
            <wp:effectExtent l="19050" t="0" r="9525" b="0"/>
            <wp:docPr id="1" name="Рисунок 2" descr="TRYZ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YZU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C52" w:rsidRPr="0001229F" w:rsidRDefault="00535C52" w:rsidP="00535C5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229F">
        <w:rPr>
          <w:rFonts w:ascii="Times New Roman" w:eastAsia="Calibri" w:hAnsi="Times New Roman" w:cs="Times New Roman"/>
          <w:b/>
          <w:sz w:val="28"/>
          <w:szCs w:val="28"/>
        </w:rPr>
        <w:t>УКРАЇНА</w:t>
      </w:r>
    </w:p>
    <w:p w:rsidR="00535C52" w:rsidRPr="0001229F" w:rsidRDefault="00535C52" w:rsidP="00535C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229F">
        <w:rPr>
          <w:rFonts w:ascii="Times New Roman" w:eastAsia="Calibri" w:hAnsi="Times New Roman" w:cs="Times New Roman"/>
          <w:b/>
          <w:sz w:val="28"/>
          <w:szCs w:val="28"/>
        </w:rPr>
        <w:t xml:space="preserve">КУТСЬКА СЕЛИЩНА РАДА </w:t>
      </w:r>
      <w:r w:rsidRPr="0001229F">
        <w:rPr>
          <w:rFonts w:ascii="Times New Roman" w:eastAsia="Calibri" w:hAnsi="Times New Roman" w:cs="Times New Roman"/>
          <w:b/>
          <w:sz w:val="28"/>
          <w:szCs w:val="28"/>
        </w:rPr>
        <w:br/>
        <w:t>КОСІВСЬКОГО РАЙОНУ ІВАНО-ФРАНКІВСЬКОЇ ОБЛАСТІ</w:t>
      </w:r>
    </w:p>
    <w:p w:rsidR="00535C52" w:rsidRPr="0001229F" w:rsidRDefault="00535C52" w:rsidP="00535C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01229F">
        <w:rPr>
          <w:rFonts w:ascii="Times New Roman" w:eastAsia="Calibri" w:hAnsi="Times New Roman" w:cs="Times New Roman"/>
          <w:b/>
          <w:sz w:val="16"/>
          <w:szCs w:val="16"/>
        </w:rPr>
        <w:t>________________________________________________________________________________________________________________________</w:t>
      </w:r>
    </w:p>
    <w:p w:rsidR="00535C52" w:rsidRPr="0001229F" w:rsidRDefault="00535C52" w:rsidP="00535C5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229F">
        <w:rPr>
          <w:rFonts w:ascii="Times New Roman" w:eastAsia="Calibri" w:hAnsi="Times New Roman" w:cs="Times New Roman"/>
          <w:b/>
          <w:sz w:val="28"/>
          <w:szCs w:val="28"/>
        </w:rPr>
        <w:t>ВИКОНАВЧИЙ  КОМІТЕТ</w:t>
      </w:r>
    </w:p>
    <w:p w:rsidR="00535C52" w:rsidRDefault="00535C52" w:rsidP="00535C5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229F">
        <w:rPr>
          <w:rFonts w:ascii="Times New Roman" w:eastAsia="Calibri" w:hAnsi="Times New Roman" w:cs="Times New Roman"/>
          <w:b/>
          <w:sz w:val="28"/>
          <w:szCs w:val="28"/>
        </w:rPr>
        <w:t>РІШЕННЯ №</w:t>
      </w:r>
      <w:r w:rsidR="000D1E5A">
        <w:rPr>
          <w:rFonts w:ascii="Times New Roman" w:eastAsia="Calibri" w:hAnsi="Times New Roman" w:cs="Times New Roman"/>
          <w:b/>
          <w:sz w:val="28"/>
          <w:szCs w:val="28"/>
        </w:rPr>
        <w:t xml:space="preserve"> 97</w:t>
      </w:r>
    </w:p>
    <w:p w:rsidR="000D1E5A" w:rsidRPr="00A62897" w:rsidRDefault="000D1E5A" w:rsidP="00535C5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9145EC" w:rsidRDefault="002146D0" w:rsidP="009145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45EC">
        <w:rPr>
          <w:rFonts w:ascii="Times New Roman" w:eastAsia="Calibri" w:hAnsi="Times New Roman" w:cs="Times New Roman"/>
          <w:sz w:val="28"/>
          <w:szCs w:val="28"/>
        </w:rPr>
        <w:t>від 22 вересня 2026</w:t>
      </w:r>
      <w:r w:rsidR="00535C52" w:rsidRPr="009145EC">
        <w:rPr>
          <w:rFonts w:ascii="Times New Roman" w:eastAsia="Calibri" w:hAnsi="Times New Roman" w:cs="Times New Roman"/>
          <w:sz w:val="28"/>
          <w:szCs w:val="28"/>
        </w:rPr>
        <w:t xml:space="preserve"> року   </w:t>
      </w:r>
      <w:r w:rsidR="00535C52" w:rsidRPr="009145EC">
        <w:rPr>
          <w:rFonts w:ascii="Times New Roman" w:eastAsia="Calibri" w:hAnsi="Times New Roman" w:cs="Times New Roman"/>
          <w:sz w:val="28"/>
          <w:szCs w:val="28"/>
        </w:rPr>
        <w:tab/>
      </w:r>
      <w:r w:rsidR="00535C52" w:rsidRPr="009145EC">
        <w:rPr>
          <w:rFonts w:ascii="Times New Roman" w:eastAsia="Calibri" w:hAnsi="Times New Roman" w:cs="Times New Roman"/>
          <w:sz w:val="28"/>
          <w:szCs w:val="28"/>
        </w:rPr>
        <w:tab/>
      </w:r>
      <w:r w:rsidR="00535C52" w:rsidRPr="009145EC">
        <w:rPr>
          <w:rFonts w:ascii="Times New Roman" w:eastAsia="Calibri" w:hAnsi="Times New Roman" w:cs="Times New Roman"/>
          <w:sz w:val="28"/>
          <w:szCs w:val="28"/>
        </w:rPr>
        <w:tab/>
      </w:r>
      <w:r w:rsidR="00535C52" w:rsidRPr="009145EC">
        <w:rPr>
          <w:rFonts w:ascii="Times New Roman" w:eastAsia="Calibri" w:hAnsi="Times New Roman" w:cs="Times New Roman"/>
          <w:sz w:val="28"/>
          <w:szCs w:val="28"/>
        </w:rPr>
        <w:tab/>
      </w:r>
      <w:r w:rsidR="00535C52" w:rsidRPr="009145EC">
        <w:rPr>
          <w:rFonts w:ascii="Times New Roman" w:eastAsia="Calibri" w:hAnsi="Times New Roman" w:cs="Times New Roman"/>
          <w:sz w:val="28"/>
          <w:szCs w:val="28"/>
        </w:rPr>
        <w:tab/>
        <w:t xml:space="preserve">           </w:t>
      </w:r>
      <w:r w:rsidR="009145EC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535C52" w:rsidRPr="009145EC">
        <w:rPr>
          <w:rFonts w:ascii="Times New Roman" w:eastAsia="Calibri" w:hAnsi="Times New Roman" w:cs="Times New Roman"/>
          <w:sz w:val="28"/>
          <w:szCs w:val="28"/>
        </w:rPr>
        <w:t xml:space="preserve">  селище Кути </w:t>
      </w:r>
    </w:p>
    <w:p w:rsidR="009145EC" w:rsidRPr="00A62897" w:rsidRDefault="009145EC" w:rsidP="009145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535C52" w:rsidRPr="00535C52" w:rsidRDefault="00535C52" w:rsidP="00535C5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  <w:r w:rsidRPr="00535C52">
        <w:rPr>
          <w:rFonts w:ascii="Times New Roman" w:eastAsia="Calibri" w:hAnsi="Times New Roman" w:cs="Times New Roman"/>
          <w:b/>
          <w:sz w:val="28"/>
          <w:szCs w:val="24"/>
        </w:rPr>
        <w:t>Про надання дозволу на реєстрацію</w:t>
      </w:r>
    </w:p>
    <w:p w:rsidR="00535C52" w:rsidRPr="00535C52" w:rsidRDefault="002146D0" w:rsidP="00535C5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міс</w:t>
      </w:r>
      <w:r w:rsidR="00CE2810">
        <w:rPr>
          <w:rFonts w:ascii="Times New Roman" w:eastAsia="Calibri" w:hAnsi="Times New Roman" w:cs="Times New Roman"/>
          <w:b/>
          <w:sz w:val="28"/>
          <w:szCs w:val="24"/>
        </w:rPr>
        <w:t>ця проживання дітей, позбавлених</w:t>
      </w:r>
    </w:p>
    <w:p w:rsidR="00535C52" w:rsidRDefault="00535C52" w:rsidP="009145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  <w:r w:rsidRPr="00535C52">
        <w:rPr>
          <w:rFonts w:ascii="Times New Roman" w:eastAsia="Calibri" w:hAnsi="Times New Roman" w:cs="Times New Roman"/>
          <w:b/>
          <w:sz w:val="28"/>
          <w:szCs w:val="24"/>
        </w:rPr>
        <w:t xml:space="preserve">батьківського піклування </w:t>
      </w:r>
    </w:p>
    <w:p w:rsidR="009145EC" w:rsidRPr="00A62897" w:rsidRDefault="009145EC" w:rsidP="009145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5C52" w:rsidRDefault="00535C52" w:rsidP="00A6289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01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proofErr w:type="spellStart"/>
      <w:r w:rsidRPr="00601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ст.ст</w:t>
      </w:r>
      <w:proofErr w:type="spellEnd"/>
      <w:r w:rsidRPr="00601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34, 52, ч. 6 ст. 59 Закону України «Про місцеве </w:t>
      </w:r>
      <w:r w:rsidR="00F271EF" w:rsidRPr="00601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самоврядування в Україні», ст.14</w:t>
      </w:r>
      <w:r w:rsidRPr="00601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169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Закону України </w:t>
      </w:r>
      <w:r w:rsidR="00A72EC5" w:rsidRPr="0060169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60169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Про надання публічних (електронних публічних) послуг щодо декларування та реєстрації місця проживання в Україні</w:t>
      </w:r>
      <w:r w:rsidRPr="00601698">
        <w:rPr>
          <w:rFonts w:ascii="Times New Roman" w:eastAsia="Calibri" w:hAnsi="Times New Roman" w:cs="Times New Roman"/>
          <w:sz w:val="28"/>
          <w:szCs w:val="28"/>
        </w:rPr>
        <w:t>»,</w:t>
      </w:r>
      <w:r w:rsidRPr="00601698">
        <w:rPr>
          <w:rFonts w:ascii="Times New Roman" w:eastAsia="Calibri" w:hAnsi="Times New Roman" w:cs="Times New Roman"/>
          <w:sz w:val="28"/>
          <w:szCs w:val="24"/>
        </w:rPr>
        <w:t xml:space="preserve"> Порядку провадження органами опіки та піклування діяльності, пов'язаної із захистом прав дитини, затвердженого постановою Кабінету Міністрів України від 24.09.2008 року № 866, </w:t>
      </w:r>
      <w:r w:rsidRPr="00601698">
        <w:rPr>
          <w:rFonts w:ascii="Times New Roman" w:eastAsia="Calibri" w:hAnsi="Times New Roman" w:cs="Times New Roman"/>
          <w:color w:val="000000"/>
          <w:sz w:val="28"/>
          <w:szCs w:val="28"/>
        </w:rPr>
        <w:t>враховуючи заяв</w:t>
      </w:r>
      <w:r w:rsidR="002146D0" w:rsidRPr="0060169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="002146D0" w:rsidRPr="00601698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прийомних батьків </w:t>
      </w:r>
      <w:r w:rsidR="00D931AB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ПІП</w:t>
      </w:r>
      <w:r w:rsidR="002146D0" w:rsidRPr="00601698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 та </w:t>
      </w:r>
      <w:r w:rsidR="00D931AB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ПІП</w:t>
      </w:r>
      <w:r w:rsidR="002146D0" w:rsidRPr="0060169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та батьків-вихователів 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ПІП</w:t>
      </w:r>
      <w:r w:rsidR="002146D0" w:rsidRPr="0060169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та 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ПІП </w:t>
      </w:r>
      <w:r w:rsidR="002146D0" w:rsidRPr="00601698">
        <w:rPr>
          <w:rFonts w:ascii="Times New Roman" w:eastAsia="Calibri" w:hAnsi="Times New Roman" w:cs="Times New Roman"/>
          <w:color w:val="000000"/>
          <w:sz w:val="28"/>
          <w:szCs w:val="28"/>
        </w:rPr>
        <w:t>від 22 вересня 2026 року</w:t>
      </w:r>
      <w:r w:rsidRPr="0060169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6016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виконавчий комітет </w:t>
      </w:r>
      <w:r w:rsidR="00EF4948" w:rsidRPr="006016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Кутської </w:t>
      </w:r>
      <w:r w:rsidRPr="006016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селищної ради</w:t>
      </w:r>
    </w:p>
    <w:p w:rsidR="00A62897" w:rsidRPr="00601698" w:rsidRDefault="00A62897" w:rsidP="00A6289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535C52" w:rsidRDefault="00535C52" w:rsidP="00A62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535C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</w:t>
      </w:r>
      <w:r w:rsidR="009145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535C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И</w:t>
      </w:r>
      <w:r w:rsidR="009145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535C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</w:t>
      </w:r>
      <w:r w:rsidR="009145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535C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І</w:t>
      </w:r>
      <w:r w:rsidR="009145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535C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Ш</w:t>
      </w:r>
      <w:r w:rsidR="009145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535C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И</w:t>
      </w:r>
      <w:r w:rsidR="009145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535C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В:</w:t>
      </w:r>
    </w:p>
    <w:p w:rsidR="00A62897" w:rsidRPr="007B4EAF" w:rsidRDefault="00A62897" w:rsidP="00A62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uk-UA"/>
        </w:rPr>
      </w:pPr>
    </w:p>
    <w:p w:rsidR="000750F1" w:rsidRPr="00917509" w:rsidRDefault="00EF4948" w:rsidP="00A62897">
      <w:pPr>
        <w:pStyle w:val="a5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>Надати дозвіл прийомним ба</w:t>
      </w:r>
      <w:r w:rsidR="002146D0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тькам 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ПІП</w:t>
      </w:r>
      <w:r w:rsidR="002146D0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917509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____.____.____</w:t>
      </w:r>
      <w:r w:rsidR="002146D0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року народження та 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ПІП</w:t>
      </w:r>
      <w:r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="00535C52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____.____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____</w:t>
      </w:r>
      <w:r w:rsidR="00D931AB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="00F271EF" w:rsidRPr="0029245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року народження</w:t>
      </w:r>
      <w:r w:rsidR="00665173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535C52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>на реє</w:t>
      </w:r>
      <w:r w:rsidR="002146D0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>страцію місця проживання дітей позбавлених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бать</w:t>
      </w:r>
      <w:r w:rsidR="00535C52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>к</w:t>
      </w:r>
      <w:r w:rsidR="000750F1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івського піклування </w:t>
      </w:r>
      <w:r w:rsidR="00D931AB">
        <w:rPr>
          <w:rFonts w:ascii="Times New Roman" w:hAnsi="Times New Roman" w:cs="Times New Roman"/>
          <w:sz w:val="28"/>
          <w:szCs w:val="28"/>
          <w:lang w:eastAsia="uk-UA"/>
        </w:rPr>
        <w:t>ПІП</w:t>
      </w:r>
      <w:r w:rsidR="00536576" w:rsidRPr="0029245E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____.____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____</w:t>
      </w:r>
      <w:r w:rsidR="00536576" w:rsidRPr="0029245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народження та </w:t>
      </w:r>
      <w:r w:rsidR="00D931AB">
        <w:rPr>
          <w:rFonts w:ascii="Times New Roman" w:eastAsia="Times New Roman" w:hAnsi="Times New Roman" w:cs="Times New Roman"/>
          <w:sz w:val="28"/>
          <w:szCs w:val="28"/>
          <w:lang w:eastAsia="uk-UA"/>
        </w:rPr>
        <w:t>ПІП</w:t>
      </w:r>
      <w:r w:rsidR="00536576" w:rsidRPr="0029245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____.____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____</w:t>
      </w:r>
      <w:r w:rsidR="00D931AB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="00536576" w:rsidRPr="0029245E">
        <w:rPr>
          <w:rFonts w:ascii="Times New Roman" w:eastAsia="Times New Roman" w:hAnsi="Times New Roman" w:cs="Times New Roman"/>
          <w:sz w:val="28"/>
          <w:szCs w:val="28"/>
          <w:lang w:eastAsia="uk-UA"/>
        </w:rPr>
        <w:t>року народження</w:t>
      </w:r>
      <w:r w:rsidR="002146D0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535C52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 </w:t>
      </w:r>
      <w:proofErr w:type="spellStart"/>
      <w:r w:rsidR="00535C52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>адре</w:t>
      </w:r>
      <w:r w:rsidR="00F271EF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>сою</w:t>
      </w:r>
      <w:proofErr w:type="spellEnd"/>
      <w:r w:rsidR="00F271EF" w:rsidRPr="00292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  <w:r w:rsidR="00F271EF" w:rsidRPr="0029245E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Івано-Франківська область, Косівський район, село </w:t>
      </w:r>
      <w:r w:rsidR="002146D0" w:rsidRPr="0029245E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Старі Кути, </w:t>
      </w:r>
      <w:r w:rsidR="000750F1" w:rsidRPr="0029245E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вулиця</w:t>
      </w:r>
      <w:r w:rsidR="000750F1" w:rsidRPr="00917509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 </w:t>
      </w:r>
      <w:r w:rsidR="00D931AB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____,</w:t>
      </w:r>
      <w:r w:rsidR="000750F1" w:rsidRPr="00917509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 </w:t>
      </w:r>
      <w:r w:rsidR="00D931AB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буд.___</w:t>
      </w:r>
      <w:r w:rsidR="00F271EF" w:rsidRPr="00917509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0750F1" w:rsidRPr="000750F1" w:rsidRDefault="000750F1" w:rsidP="00917509">
      <w:pPr>
        <w:pStyle w:val="a5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0750F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Надати дозвіл батькам-вихователям 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ПІП</w:t>
      </w:r>
      <w:r w:rsidR="00917509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Pr="000750F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62897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____.____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____</w:t>
      </w:r>
      <w:r w:rsidRPr="000750F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року народження та 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ПІП</w:t>
      </w:r>
      <w:r w:rsidRPr="000750F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____.____.____</w:t>
      </w:r>
      <w:r w:rsidRPr="00EF77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року народження на реєстрацію місця проживання дітей позбавлених </w:t>
      </w:r>
      <w:r w:rsidRPr="00EF7782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батьківського піклування</w:t>
      </w:r>
      <w:r w:rsidRPr="00EF7782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 </w:t>
      </w:r>
      <w:r w:rsidR="00D931AB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ПІП</w:t>
      </w:r>
      <w:r w:rsidRPr="00EF7782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, 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____.____.____</w:t>
      </w:r>
      <w:r w:rsidRPr="00EF7782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року</w:t>
      </w:r>
      <w:r w:rsidRPr="000750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F7782">
        <w:rPr>
          <w:rFonts w:ascii="Times New Roman" w:eastAsia="Times New Roman" w:hAnsi="Times New Roman" w:cs="Times New Roman"/>
          <w:spacing w:val="-10"/>
          <w:sz w:val="28"/>
          <w:szCs w:val="28"/>
          <w:lang w:eastAsia="uk-UA"/>
        </w:rPr>
        <w:t xml:space="preserve">народження, </w:t>
      </w:r>
      <w:r w:rsidR="00D931AB">
        <w:rPr>
          <w:rFonts w:ascii="Times New Roman" w:eastAsia="Times New Roman" w:hAnsi="Times New Roman" w:cs="Times New Roman"/>
          <w:spacing w:val="-10"/>
          <w:sz w:val="28"/>
          <w:szCs w:val="28"/>
          <w:lang w:eastAsia="uk-UA"/>
        </w:rPr>
        <w:t>ПІП</w:t>
      </w:r>
      <w:r w:rsidRPr="00EF7782">
        <w:rPr>
          <w:rFonts w:ascii="Times New Roman" w:eastAsia="Times New Roman" w:hAnsi="Times New Roman" w:cs="Times New Roman"/>
          <w:spacing w:val="-10"/>
          <w:sz w:val="28"/>
          <w:szCs w:val="28"/>
          <w:lang w:eastAsia="uk-UA"/>
        </w:rPr>
        <w:t xml:space="preserve">, 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____.____.____</w:t>
      </w:r>
      <w:r w:rsidRPr="00EF7782">
        <w:rPr>
          <w:rFonts w:ascii="Times New Roman" w:eastAsia="Times New Roman" w:hAnsi="Times New Roman" w:cs="Times New Roman"/>
          <w:spacing w:val="-10"/>
          <w:sz w:val="28"/>
          <w:szCs w:val="28"/>
          <w:lang w:eastAsia="uk-UA"/>
        </w:rPr>
        <w:t xml:space="preserve"> року народження</w:t>
      </w:r>
      <w:r w:rsidRPr="000750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F7782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та </w:t>
      </w:r>
      <w:r w:rsidR="00D931AB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ПІП</w:t>
      </w:r>
      <w:r w:rsidRPr="00EF7782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, </w:t>
      </w:r>
      <w:r w:rsidR="00D931AB">
        <w:rPr>
          <w:rFonts w:ascii="Times New Roman" w:eastAsia="Calibri" w:hAnsi="Times New Roman" w:cs="Times New Roman"/>
          <w:color w:val="000000"/>
          <w:sz w:val="28"/>
          <w:szCs w:val="28"/>
        </w:rPr>
        <w:t>____.____.____</w:t>
      </w:r>
      <w:r w:rsidRPr="00EF7782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року народження </w:t>
      </w:r>
      <w:r w:rsidRPr="00EF778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за адресою</w:t>
      </w:r>
      <w:r w:rsidRPr="000750F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  <w:r w:rsidRPr="00EF7782">
        <w:rPr>
          <w:rFonts w:ascii="Times New Roman" w:eastAsia="Calibri" w:hAnsi="Times New Roman" w:cs="Times New Roman"/>
          <w:iCs/>
          <w:color w:val="000000"/>
          <w:spacing w:val="-6"/>
          <w:sz w:val="28"/>
          <w:szCs w:val="28"/>
        </w:rPr>
        <w:t xml:space="preserve">Івано-Франківська область, Косівський район, село Старі Кути, вулиця </w:t>
      </w:r>
      <w:r w:rsidR="00D931AB">
        <w:rPr>
          <w:rFonts w:ascii="Times New Roman" w:eastAsia="Calibri" w:hAnsi="Times New Roman" w:cs="Times New Roman"/>
          <w:iCs/>
          <w:color w:val="000000"/>
          <w:spacing w:val="-6"/>
          <w:sz w:val="28"/>
          <w:szCs w:val="28"/>
        </w:rPr>
        <w:t>____, буд.____</w:t>
      </w:r>
      <w:bookmarkStart w:id="0" w:name="_GoBack"/>
      <w:bookmarkEnd w:id="0"/>
      <w:r w:rsidRPr="00EF778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.</w:t>
      </w:r>
    </w:p>
    <w:p w:rsidR="00535C52" w:rsidRPr="000750F1" w:rsidRDefault="00535C52" w:rsidP="00A62897">
      <w:pPr>
        <w:pStyle w:val="a5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0750F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Контроль за виконанням рішення пок</w:t>
      </w:r>
      <w:r w:rsidR="00F271EF" w:rsidRPr="000750F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ласти на</w:t>
      </w:r>
      <w:r w:rsidRPr="000750F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0750F1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заступника селищного </w:t>
      </w:r>
      <w:r w:rsidRPr="00A62897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bdr w:val="none" w:sz="0" w:space="0" w:color="auto" w:frame="1"/>
        </w:rPr>
        <w:t>голови</w:t>
      </w:r>
      <w:r w:rsidRPr="00A62897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 з питань діяльності ви</w:t>
      </w:r>
      <w:r w:rsidR="00F271EF" w:rsidRPr="00A62897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конавчих органів селищної ради </w:t>
      </w:r>
      <w:proofErr w:type="spellStart"/>
      <w:r w:rsidR="00F271EF" w:rsidRPr="00A62897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Єлізавету</w:t>
      </w:r>
      <w:proofErr w:type="spellEnd"/>
      <w:r w:rsidR="00F271EF" w:rsidRPr="00A62897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 ГЕЛЕВИЧ</w:t>
      </w:r>
      <w:r w:rsidRPr="00A62897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uk-UA"/>
        </w:rPr>
        <w:t>.</w:t>
      </w:r>
    </w:p>
    <w:p w:rsidR="00535C52" w:rsidRPr="00EF7782" w:rsidRDefault="00535C52" w:rsidP="00A6289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32"/>
          <w:szCs w:val="28"/>
          <w:lang w:eastAsia="uk-UA"/>
        </w:rPr>
      </w:pPr>
    </w:p>
    <w:p w:rsidR="00EF7782" w:rsidRPr="00EF7782" w:rsidRDefault="00EF7782" w:rsidP="00A6289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B243DE" w:rsidRPr="00A62897" w:rsidRDefault="00535C52" w:rsidP="00A628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35C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Селищний голова                        </w:t>
      </w:r>
      <w:r w:rsidR="000750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</w:t>
      </w:r>
      <w:r w:rsidRPr="00535C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</w:t>
      </w:r>
      <w:r w:rsidR="00F271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Дмитро ПАВЛЮК</w:t>
      </w:r>
    </w:p>
    <w:sectPr w:rsidR="00B243DE" w:rsidRPr="00A62897" w:rsidSect="00A62897">
      <w:pgSz w:w="11906" w:h="16838"/>
      <w:pgMar w:top="567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ek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5677E"/>
    <w:multiLevelType w:val="hybridMultilevel"/>
    <w:tmpl w:val="151076F6"/>
    <w:lvl w:ilvl="0" w:tplc="7E1C648E">
      <w:start w:val="1"/>
      <w:numFmt w:val="decimal"/>
      <w:lvlText w:val="%1."/>
      <w:lvlJc w:val="left"/>
      <w:pPr>
        <w:ind w:left="1212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932" w:hanging="360"/>
      </w:pPr>
    </w:lvl>
    <w:lvl w:ilvl="2" w:tplc="0422001B" w:tentative="1">
      <w:start w:val="1"/>
      <w:numFmt w:val="lowerRoman"/>
      <w:lvlText w:val="%3."/>
      <w:lvlJc w:val="right"/>
      <w:pPr>
        <w:ind w:left="2652" w:hanging="180"/>
      </w:pPr>
    </w:lvl>
    <w:lvl w:ilvl="3" w:tplc="0422000F" w:tentative="1">
      <w:start w:val="1"/>
      <w:numFmt w:val="decimal"/>
      <w:lvlText w:val="%4."/>
      <w:lvlJc w:val="left"/>
      <w:pPr>
        <w:ind w:left="3372" w:hanging="360"/>
      </w:pPr>
    </w:lvl>
    <w:lvl w:ilvl="4" w:tplc="04220019" w:tentative="1">
      <w:start w:val="1"/>
      <w:numFmt w:val="lowerLetter"/>
      <w:lvlText w:val="%5."/>
      <w:lvlJc w:val="left"/>
      <w:pPr>
        <w:ind w:left="4092" w:hanging="360"/>
      </w:pPr>
    </w:lvl>
    <w:lvl w:ilvl="5" w:tplc="0422001B" w:tentative="1">
      <w:start w:val="1"/>
      <w:numFmt w:val="lowerRoman"/>
      <w:lvlText w:val="%6."/>
      <w:lvlJc w:val="right"/>
      <w:pPr>
        <w:ind w:left="4812" w:hanging="180"/>
      </w:pPr>
    </w:lvl>
    <w:lvl w:ilvl="6" w:tplc="0422000F" w:tentative="1">
      <w:start w:val="1"/>
      <w:numFmt w:val="decimal"/>
      <w:lvlText w:val="%7."/>
      <w:lvlJc w:val="left"/>
      <w:pPr>
        <w:ind w:left="5532" w:hanging="360"/>
      </w:pPr>
    </w:lvl>
    <w:lvl w:ilvl="7" w:tplc="04220019" w:tentative="1">
      <w:start w:val="1"/>
      <w:numFmt w:val="lowerLetter"/>
      <w:lvlText w:val="%8."/>
      <w:lvlJc w:val="left"/>
      <w:pPr>
        <w:ind w:left="6252" w:hanging="360"/>
      </w:pPr>
    </w:lvl>
    <w:lvl w:ilvl="8" w:tplc="0422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>
    <w:nsid w:val="49E17D52"/>
    <w:multiLevelType w:val="hybridMultilevel"/>
    <w:tmpl w:val="F624433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E24"/>
    <w:rsid w:val="000750F1"/>
    <w:rsid w:val="0009018B"/>
    <w:rsid w:val="000D1E5A"/>
    <w:rsid w:val="002146D0"/>
    <w:rsid w:val="0029245E"/>
    <w:rsid w:val="00324342"/>
    <w:rsid w:val="003627D5"/>
    <w:rsid w:val="00535C52"/>
    <w:rsid w:val="00536576"/>
    <w:rsid w:val="00601698"/>
    <w:rsid w:val="00665173"/>
    <w:rsid w:val="006D3A58"/>
    <w:rsid w:val="00704E24"/>
    <w:rsid w:val="007B4EAF"/>
    <w:rsid w:val="009145EC"/>
    <w:rsid w:val="00917509"/>
    <w:rsid w:val="00A56276"/>
    <w:rsid w:val="00A62897"/>
    <w:rsid w:val="00A72EC5"/>
    <w:rsid w:val="00B243DE"/>
    <w:rsid w:val="00CE2810"/>
    <w:rsid w:val="00D931AB"/>
    <w:rsid w:val="00EF4948"/>
    <w:rsid w:val="00EF7782"/>
    <w:rsid w:val="00F271EF"/>
    <w:rsid w:val="00F9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A8B0E4-B55F-4A3B-B17F-2EFE36049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5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C5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36576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0750F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750F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750F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750F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750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1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38098</dc:creator>
  <cp:keywords/>
  <dc:description/>
  <cp:lastModifiedBy>LILIYA</cp:lastModifiedBy>
  <cp:revision>11</cp:revision>
  <dcterms:created xsi:type="dcterms:W3CDTF">2025-08-25T13:53:00Z</dcterms:created>
  <dcterms:modified xsi:type="dcterms:W3CDTF">2026-09-25T08:07:00Z</dcterms:modified>
</cp:coreProperties>
</file>