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B2D57" w:rsidRDefault="009B2463" w:rsidP="009B2463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  <w:r w:rsidRPr="009B2463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                                                          </w:t>
      </w:r>
      <w:r w:rsidRPr="009B2463"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  <w:t xml:space="preserve"> </w:t>
      </w:r>
      <w:r w:rsidRPr="009B2463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 </w:t>
      </w:r>
    </w:p>
    <w:p w:rsidR="009B2463" w:rsidRPr="009B2463" w:rsidRDefault="000B2D57" w:rsidP="009B2463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                                                               </w:t>
      </w:r>
      <w:r w:rsidR="009B2463" w:rsidRPr="009B2463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   </w:t>
      </w:r>
      <w:r w:rsidR="009B2463" w:rsidRPr="009B2463">
        <w:rPr>
          <w:rFonts w:ascii="Times New Roman" w:eastAsia="Times New Roman" w:hAnsi="Times New Roman" w:cs="Times New Roman"/>
          <w:b/>
          <w:noProof/>
          <w:sz w:val="28"/>
          <w:szCs w:val="28"/>
          <w:lang w:val="uk-UA" w:eastAsia="uk-UA"/>
        </w:rPr>
        <w:drawing>
          <wp:inline distT="0" distB="0" distL="0" distR="0">
            <wp:extent cx="502920" cy="632460"/>
            <wp:effectExtent l="0" t="0" r="0" b="0"/>
            <wp:docPr id="1" name="Рисунок 1" descr="TRYZU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3" descr="TRYZUB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2920" cy="6324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B2463" w:rsidRPr="009B2463" w:rsidRDefault="009B2463" w:rsidP="009B246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6"/>
          <w:szCs w:val="26"/>
          <w:lang w:val="uk-UA" w:eastAsia="ru-RU"/>
        </w:rPr>
      </w:pPr>
      <w:r w:rsidRPr="009B2463">
        <w:rPr>
          <w:rFonts w:ascii="Times New Roman" w:eastAsia="Times New Roman" w:hAnsi="Times New Roman" w:cs="Times New Roman"/>
          <w:b/>
          <w:bCs/>
          <w:sz w:val="26"/>
          <w:szCs w:val="26"/>
          <w:lang w:val="uk-UA" w:eastAsia="ru-RU"/>
        </w:rPr>
        <w:t xml:space="preserve">У К Р А Ї Н </w:t>
      </w:r>
      <w:r w:rsidRPr="009B2463">
        <w:rPr>
          <w:rFonts w:ascii="Times New Roman" w:eastAsia="Times New Roman" w:hAnsi="Times New Roman" w:cs="Times New Roman"/>
          <w:b/>
          <w:bCs/>
          <w:sz w:val="26"/>
          <w:szCs w:val="26"/>
          <w:lang w:val="ru-RU" w:eastAsia="ru-RU"/>
        </w:rPr>
        <w:t>А</w:t>
      </w:r>
    </w:p>
    <w:p w:rsidR="009B2463" w:rsidRPr="009B2463" w:rsidRDefault="009B2463" w:rsidP="009B246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6"/>
          <w:szCs w:val="26"/>
          <w:lang w:val="ru-RU" w:eastAsia="ru-RU"/>
        </w:rPr>
      </w:pPr>
      <w:proofErr w:type="gramStart"/>
      <w:r w:rsidRPr="009B2463">
        <w:rPr>
          <w:rFonts w:ascii="Times New Roman" w:eastAsia="Times New Roman" w:hAnsi="Times New Roman" w:cs="Times New Roman"/>
          <w:b/>
          <w:bCs/>
          <w:sz w:val="26"/>
          <w:szCs w:val="26"/>
          <w:lang w:val="ru-RU" w:eastAsia="ru-RU"/>
        </w:rPr>
        <w:t>КУТСЬКА  СЕЛИЩНА</w:t>
      </w:r>
      <w:proofErr w:type="gramEnd"/>
      <w:r w:rsidRPr="009B2463">
        <w:rPr>
          <w:rFonts w:ascii="Times New Roman" w:eastAsia="Times New Roman" w:hAnsi="Times New Roman" w:cs="Times New Roman"/>
          <w:b/>
          <w:bCs/>
          <w:sz w:val="26"/>
          <w:szCs w:val="26"/>
          <w:lang w:val="ru-RU" w:eastAsia="ru-RU"/>
        </w:rPr>
        <w:t xml:space="preserve">  РАДА</w:t>
      </w:r>
    </w:p>
    <w:p w:rsidR="009B2463" w:rsidRPr="009B2463" w:rsidRDefault="009B2463" w:rsidP="009B246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6"/>
          <w:szCs w:val="26"/>
          <w:lang w:val="uk-UA" w:eastAsia="ru-RU"/>
        </w:rPr>
      </w:pPr>
      <w:r w:rsidRPr="009B2463">
        <w:rPr>
          <w:rFonts w:ascii="Times New Roman" w:eastAsia="Times New Roman" w:hAnsi="Times New Roman" w:cs="Times New Roman"/>
          <w:b/>
          <w:bCs/>
          <w:sz w:val="26"/>
          <w:szCs w:val="26"/>
          <w:lang w:val="uk-UA" w:eastAsia="ru-RU"/>
        </w:rPr>
        <w:t>КОСІВСЬКОГО РАЙОНУ ІВАНО-ФРАНКІВСЬКОЇ ОБЛАСТІ</w:t>
      </w:r>
    </w:p>
    <w:p w:rsidR="009B2463" w:rsidRPr="009B2463" w:rsidRDefault="009B2463" w:rsidP="009B246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6"/>
          <w:szCs w:val="26"/>
          <w:lang w:val="uk-UA" w:eastAsia="ru-RU"/>
        </w:rPr>
      </w:pPr>
      <w:r w:rsidRPr="009B2463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>VIII</w:t>
      </w:r>
      <w:r w:rsidRPr="009B2463">
        <w:rPr>
          <w:rFonts w:ascii="Times New Roman" w:eastAsia="Times New Roman" w:hAnsi="Times New Roman" w:cs="Times New Roman"/>
          <w:b/>
          <w:bCs/>
          <w:sz w:val="26"/>
          <w:szCs w:val="26"/>
          <w:lang w:val="uk-UA" w:eastAsia="ru-RU"/>
        </w:rPr>
        <w:t xml:space="preserve"> ДЕМОКРАТИЧНОГО СКЛИКАННЯ</w:t>
      </w:r>
    </w:p>
    <w:p w:rsidR="009B2463" w:rsidRPr="009B2463" w:rsidRDefault="00306CD1" w:rsidP="000B2D57">
      <w:pPr>
        <w:spacing w:after="0" w:line="240" w:lineRule="auto"/>
        <w:ind w:left="-142"/>
        <w:jc w:val="center"/>
        <w:rPr>
          <w:rFonts w:ascii="Times New Roman" w:eastAsia="Times New Roman" w:hAnsi="Times New Roman" w:cs="Times New Roman"/>
          <w:b/>
          <w:bCs/>
          <w:sz w:val="26"/>
          <w:szCs w:val="26"/>
          <w:lang w:val="uk-UA" w:eastAsia="ru-RU"/>
        </w:rPr>
      </w:pPr>
      <w:r>
        <w:rPr>
          <w:rFonts w:ascii="Times New Roman" w:eastAsia="Times New Roman" w:hAnsi="Times New Roman" w:cs="Times New Roman"/>
          <w:b/>
          <w:bCs/>
          <w:sz w:val="26"/>
          <w:szCs w:val="26"/>
          <w:lang w:val="uk-UA" w:eastAsia="ru-RU"/>
        </w:rPr>
        <w:t>ШІСТДЕСЯТА ПОЗАЧЕРГОВА</w:t>
      </w:r>
      <w:r w:rsidR="009B2463" w:rsidRPr="009B2463">
        <w:rPr>
          <w:rFonts w:ascii="Times New Roman" w:eastAsia="Times New Roman" w:hAnsi="Times New Roman" w:cs="Times New Roman"/>
          <w:b/>
          <w:bCs/>
          <w:sz w:val="26"/>
          <w:szCs w:val="26"/>
          <w:lang w:val="uk-UA" w:eastAsia="ru-RU"/>
        </w:rPr>
        <w:t xml:space="preserve">  СЕСІЯ</w:t>
      </w:r>
    </w:p>
    <w:p w:rsidR="009B2463" w:rsidRPr="009B2463" w:rsidRDefault="009B2463" w:rsidP="009B2463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6"/>
          <w:szCs w:val="26"/>
          <w:lang w:val="uk-UA" w:eastAsia="ru-RU"/>
        </w:rPr>
      </w:pPr>
      <w:r w:rsidRPr="009B2463">
        <w:rPr>
          <w:rFonts w:ascii="Times New Roman" w:eastAsia="Times New Roman" w:hAnsi="Times New Roman" w:cs="Times New Roman"/>
          <w:b/>
          <w:bCs/>
          <w:sz w:val="26"/>
          <w:szCs w:val="26"/>
          <w:lang w:val="uk-UA" w:eastAsia="ru-RU"/>
        </w:rPr>
        <w:t xml:space="preserve">                    </w:t>
      </w:r>
      <w:r w:rsidR="00306CD1">
        <w:rPr>
          <w:rFonts w:ascii="Times New Roman" w:eastAsia="Times New Roman" w:hAnsi="Times New Roman" w:cs="Times New Roman"/>
          <w:b/>
          <w:bCs/>
          <w:sz w:val="26"/>
          <w:szCs w:val="26"/>
          <w:lang w:val="uk-UA" w:eastAsia="ru-RU"/>
        </w:rPr>
        <w:t xml:space="preserve">                     </w:t>
      </w:r>
      <w:r w:rsidRPr="009B2463">
        <w:rPr>
          <w:rFonts w:ascii="Times New Roman" w:eastAsia="Times New Roman" w:hAnsi="Times New Roman" w:cs="Times New Roman"/>
          <w:b/>
          <w:bCs/>
          <w:sz w:val="26"/>
          <w:szCs w:val="26"/>
          <w:lang w:val="uk-UA" w:eastAsia="ru-RU"/>
        </w:rPr>
        <w:t xml:space="preserve"> </w:t>
      </w:r>
      <w:r w:rsidR="000B2D57">
        <w:rPr>
          <w:rFonts w:ascii="Times New Roman" w:eastAsia="Times New Roman" w:hAnsi="Times New Roman" w:cs="Times New Roman"/>
          <w:b/>
          <w:bCs/>
          <w:sz w:val="26"/>
          <w:szCs w:val="26"/>
          <w:lang w:val="uk-UA" w:eastAsia="ru-RU"/>
        </w:rPr>
        <w:t xml:space="preserve">          РІШЕННЯ №1</w:t>
      </w:r>
      <w:r w:rsidR="006A0F90">
        <w:rPr>
          <w:rFonts w:ascii="Times New Roman" w:eastAsia="Times New Roman" w:hAnsi="Times New Roman" w:cs="Times New Roman"/>
          <w:b/>
          <w:bCs/>
          <w:sz w:val="26"/>
          <w:szCs w:val="26"/>
          <w:lang w:val="uk-UA" w:eastAsia="ru-RU"/>
        </w:rPr>
        <w:t>-</w:t>
      </w:r>
      <w:r w:rsidR="004E53F8" w:rsidRPr="004E53F8">
        <w:rPr>
          <w:rFonts w:ascii="Times New Roman" w:eastAsia="Times New Roman" w:hAnsi="Times New Roman" w:cs="Times New Roman"/>
          <w:b/>
          <w:bCs/>
          <w:sz w:val="26"/>
          <w:szCs w:val="26"/>
          <w:lang w:val="uk-UA" w:eastAsia="ru-RU"/>
        </w:rPr>
        <w:t>60</w:t>
      </w:r>
      <w:r w:rsidRPr="009B2463">
        <w:rPr>
          <w:rFonts w:ascii="Times New Roman" w:eastAsia="Times New Roman" w:hAnsi="Times New Roman" w:cs="Times New Roman"/>
          <w:b/>
          <w:bCs/>
          <w:sz w:val="26"/>
          <w:szCs w:val="26"/>
          <w:lang w:val="uk-UA" w:eastAsia="ru-RU"/>
        </w:rPr>
        <w:t>/2026</w:t>
      </w:r>
    </w:p>
    <w:p w:rsidR="009B2463" w:rsidRPr="009B2463" w:rsidRDefault="009B2463" w:rsidP="009B2463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val="uk-UA"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val="uk-UA" w:eastAsia="ru-RU"/>
        </w:rPr>
        <w:t>12 березня</w:t>
      </w:r>
      <w:r w:rsidRPr="009B2463">
        <w:rPr>
          <w:rFonts w:ascii="Times New Roman" w:eastAsia="Times New Roman" w:hAnsi="Times New Roman" w:cs="Times New Roman"/>
          <w:bCs/>
          <w:sz w:val="24"/>
          <w:szCs w:val="24"/>
          <w:lang w:val="uk-UA" w:eastAsia="ru-RU"/>
        </w:rPr>
        <w:t xml:space="preserve"> 2026 року                                                                                                   </w:t>
      </w:r>
      <w:r w:rsidR="00306CD1">
        <w:rPr>
          <w:rFonts w:ascii="Times New Roman" w:eastAsia="Times New Roman" w:hAnsi="Times New Roman" w:cs="Times New Roman"/>
          <w:bCs/>
          <w:sz w:val="24"/>
          <w:szCs w:val="24"/>
          <w:lang w:val="uk-UA" w:eastAsia="ru-RU"/>
        </w:rPr>
        <w:t xml:space="preserve">   </w:t>
      </w:r>
      <w:r w:rsidRPr="009B2463">
        <w:rPr>
          <w:rFonts w:ascii="Times New Roman" w:eastAsia="Times New Roman" w:hAnsi="Times New Roman" w:cs="Times New Roman"/>
          <w:bCs/>
          <w:sz w:val="24"/>
          <w:szCs w:val="24"/>
          <w:lang w:val="uk-UA" w:eastAsia="ru-RU"/>
        </w:rPr>
        <w:t xml:space="preserve"> с-ще Кути</w:t>
      </w:r>
    </w:p>
    <w:p w:rsidR="00306CD1" w:rsidRDefault="00306CD1" w:rsidP="000B2D57">
      <w:pPr>
        <w:spacing w:after="0"/>
        <w:ind w:right="-802"/>
        <w:jc w:val="both"/>
        <w:rPr>
          <w:rFonts w:ascii="Times New Roman" w:hAnsi="Times New Roman" w:cs="Times New Roman"/>
          <w:b/>
          <w:sz w:val="28"/>
          <w:szCs w:val="28"/>
          <w:lang w:val="uk-UA"/>
        </w:rPr>
      </w:pPr>
    </w:p>
    <w:p w:rsidR="007A5E31" w:rsidRPr="00334055" w:rsidRDefault="00334055" w:rsidP="00334055">
      <w:pPr>
        <w:spacing w:after="0"/>
        <w:jc w:val="both"/>
        <w:rPr>
          <w:rFonts w:ascii="Times New Roman" w:hAnsi="Times New Roman" w:cs="Times New Roman"/>
          <w:b/>
          <w:sz w:val="28"/>
          <w:szCs w:val="28"/>
          <w:lang w:val="uk-UA"/>
        </w:rPr>
      </w:pPr>
      <w:r w:rsidRPr="00334055">
        <w:rPr>
          <w:rFonts w:ascii="Times New Roman" w:hAnsi="Times New Roman" w:cs="Times New Roman"/>
          <w:b/>
          <w:sz w:val="28"/>
          <w:szCs w:val="28"/>
          <w:lang w:val="uk-UA"/>
        </w:rPr>
        <w:t>Про проведення громадського обговорення</w:t>
      </w:r>
    </w:p>
    <w:p w:rsidR="00334055" w:rsidRPr="00334055" w:rsidRDefault="00334055" w:rsidP="00334055">
      <w:pPr>
        <w:spacing w:after="0"/>
        <w:jc w:val="both"/>
        <w:rPr>
          <w:rFonts w:ascii="Times New Roman" w:hAnsi="Times New Roman" w:cs="Times New Roman"/>
          <w:b/>
          <w:sz w:val="28"/>
          <w:szCs w:val="28"/>
          <w:lang w:val="uk-UA"/>
        </w:rPr>
      </w:pPr>
      <w:r w:rsidRPr="00334055">
        <w:rPr>
          <w:rFonts w:ascii="Times New Roman" w:hAnsi="Times New Roman" w:cs="Times New Roman"/>
          <w:b/>
          <w:sz w:val="28"/>
          <w:szCs w:val="28"/>
          <w:lang w:val="uk-UA"/>
        </w:rPr>
        <w:t xml:space="preserve">проєкту Плану </w:t>
      </w:r>
      <w:r w:rsidR="00AC3462">
        <w:rPr>
          <w:rFonts w:ascii="Times New Roman" w:hAnsi="Times New Roman" w:cs="Times New Roman"/>
          <w:b/>
          <w:sz w:val="28"/>
          <w:szCs w:val="28"/>
          <w:lang w:val="uk-UA"/>
        </w:rPr>
        <w:t>формування</w:t>
      </w:r>
      <w:r w:rsidRPr="00334055">
        <w:rPr>
          <w:rFonts w:ascii="Times New Roman" w:hAnsi="Times New Roman" w:cs="Times New Roman"/>
          <w:b/>
          <w:sz w:val="28"/>
          <w:szCs w:val="28"/>
          <w:lang w:val="uk-UA"/>
        </w:rPr>
        <w:t xml:space="preserve"> мережі закладів загальної </w:t>
      </w:r>
    </w:p>
    <w:p w:rsidR="009B2463" w:rsidRDefault="00334055" w:rsidP="00334055">
      <w:pPr>
        <w:spacing w:after="0"/>
        <w:jc w:val="both"/>
        <w:rPr>
          <w:rFonts w:ascii="Times New Roman" w:hAnsi="Times New Roman" w:cs="Times New Roman"/>
          <w:b/>
          <w:sz w:val="28"/>
          <w:szCs w:val="28"/>
          <w:lang w:val="uk-UA"/>
        </w:rPr>
      </w:pPr>
      <w:r w:rsidRPr="00334055">
        <w:rPr>
          <w:rFonts w:ascii="Times New Roman" w:hAnsi="Times New Roman" w:cs="Times New Roman"/>
          <w:b/>
          <w:sz w:val="28"/>
          <w:szCs w:val="28"/>
          <w:lang w:val="uk-UA"/>
        </w:rPr>
        <w:t xml:space="preserve">середньої освіти Кутської селищної </w:t>
      </w:r>
      <w:r w:rsidR="009B2463">
        <w:rPr>
          <w:rFonts w:ascii="Times New Roman" w:hAnsi="Times New Roman" w:cs="Times New Roman"/>
          <w:b/>
          <w:sz w:val="28"/>
          <w:szCs w:val="28"/>
          <w:lang w:val="uk-UA"/>
        </w:rPr>
        <w:t xml:space="preserve">територіальної </w:t>
      </w:r>
    </w:p>
    <w:p w:rsidR="00334055" w:rsidRDefault="009B2463" w:rsidP="00334055">
      <w:pPr>
        <w:spacing w:after="0"/>
        <w:jc w:val="both"/>
        <w:rPr>
          <w:rFonts w:ascii="Times New Roman" w:hAnsi="Times New Roman" w:cs="Times New Roman"/>
          <w:b/>
          <w:sz w:val="28"/>
          <w:szCs w:val="28"/>
          <w:lang w:val="uk-UA"/>
        </w:rPr>
      </w:pPr>
      <w:r>
        <w:rPr>
          <w:rFonts w:ascii="Times New Roman" w:hAnsi="Times New Roman" w:cs="Times New Roman"/>
          <w:b/>
          <w:sz w:val="28"/>
          <w:szCs w:val="28"/>
          <w:lang w:val="uk-UA"/>
        </w:rPr>
        <w:t xml:space="preserve">громади </w:t>
      </w:r>
      <w:r w:rsidR="00377419">
        <w:rPr>
          <w:rFonts w:ascii="Times New Roman" w:hAnsi="Times New Roman" w:cs="Times New Roman"/>
          <w:b/>
          <w:sz w:val="28"/>
          <w:szCs w:val="28"/>
          <w:lang w:val="uk-UA"/>
        </w:rPr>
        <w:t>на 2026-2027 роки</w:t>
      </w:r>
    </w:p>
    <w:p w:rsidR="009B2463" w:rsidRPr="009B2463" w:rsidRDefault="004C7A0E" w:rsidP="009B2463">
      <w:pPr>
        <w:spacing w:before="100" w:beforeAutospacing="1" w:after="100" w:afterAutospacing="1"/>
        <w:ind w:firstLine="720"/>
        <w:jc w:val="both"/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>Відповідно до статті 143 Конституції України, статті 26 Закону України «Про місцеве самоврядування в Україні», статті 32 Закону України «Про повну загальну середню освіту», з метою приведення мережі закладів загальної середньої освіти Кутської селищної ради до вимог Закону України «Про повну загальну середню освіту», підвищення ефективності заходів щодо розвитку галузі освіти в територіальній громаді</w:t>
      </w:r>
      <w:r w:rsidR="009B2463">
        <w:rPr>
          <w:rFonts w:ascii="Times New Roman" w:hAnsi="Times New Roman" w:cs="Times New Roman"/>
          <w:sz w:val="28"/>
          <w:szCs w:val="28"/>
          <w:lang w:val="uk-UA"/>
        </w:rPr>
        <w:t xml:space="preserve">, </w:t>
      </w:r>
      <w:r w:rsidR="009B2463" w:rsidRPr="009B2463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Кутська селищна рада</w:t>
      </w:r>
    </w:p>
    <w:p w:rsidR="009B2463" w:rsidRPr="009B2463" w:rsidRDefault="009B2463" w:rsidP="009B246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4"/>
          <w:lang w:val="uk-UA" w:eastAsia="ru-RU"/>
        </w:rPr>
      </w:pPr>
      <w:r w:rsidRPr="009B2463">
        <w:rPr>
          <w:rFonts w:ascii="Times New Roman" w:eastAsia="Times New Roman" w:hAnsi="Times New Roman" w:cs="Times New Roman"/>
          <w:b/>
          <w:bCs/>
          <w:sz w:val="28"/>
          <w:szCs w:val="24"/>
          <w:lang w:val="uk-UA" w:eastAsia="ru-RU"/>
        </w:rPr>
        <w:t>В И Р І Ш И Л А:</w:t>
      </w:r>
    </w:p>
    <w:p w:rsidR="009B2463" w:rsidRDefault="009B2463" w:rsidP="00334055">
      <w:pPr>
        <w:spacing w:after="0"/>
        <w:jc w:val="both"/>
        <w:rPr>
          <w:rFonts w:ascii="Times New Roman" w:hAnsi="Times New Roman" w:cs="Times New Roman"/>
          <w:sz w:val="28"/>
          <w:szCs w:val="28"/>
          <w:lang w:val="uk-UA"/>
        </w:rPr>
      </w:pPr>
    </w:p>
    <w:p w:rsidR="00C14993" w:rsidRPr="00CE1D21" w:rsidRDefault="009B2463" w:rsidP="00CE1D21">
      <w:pPr>
        <w:spacing w:after="0"/>
        <w:ind w:firstLine="720"/>
        <w:jc w:val="both"/>
        <w:rPr>
          <w:rFonts w:ascii="Times New Roman" w:hAnsi="Times New Roman" w:cs="Times New Roman"/>
          <w:b/>
          <w:sz w:val="28"/>
          <w:szCs w:val="28"/>
          <w:lang w:val="uk-UA"/>
        </w:rPr>
      </w:pPr>
      <w:r w:rsidRPr="009B2463">
        <w:rPr>
          <w:rFonts w:ascii="Times New Roman" w:hAnsi="Times New Roman" w:cs="Times New Roman"/>
          <w:sz w:val="28"/>
          <w:szCs w:val="28"/>
          <w:lang w:val="uk-UA"/>
        </w:rPr>
        <w:t>1.</w:t>
      </w:r>
      <w:r w:rsidRPr="009B2463">
        <w:rPr>
          <w:rFonts w:ascii="Times New Roman" w:hAnsi="Times New Roman" w:cs="Times New Roman"/>
          <w:sz w:val="28"/>
          <w:szCs w:val="28"/>
          <w:lang w:val="uk-UA"/>
        </w:rPr>
        <w:tab/>
      </w:r>
      <w:r w:rsidR="00C14993" w:rsidRPr="00AC3462">
        <w:rPr>
          <w:rFonts w:ascii="Times New Roman" w:hAnsi="Times New Roman" w:cs="Times New Roman"/>
          <w:sz w:val="28"/>
          <w:szCs w:val="28"/>
          <w:lang w:val="uk-UA"/>
        </w:rPr>
        <w:t>ЗАТВЕРДИТИ</w:t>
      </w:r>
      <w:r w:rsidRPr="00AC3462">
        <w:rPr>
          <w:rFonts w:ascii="Times New Roman" w:hAnsi="Times New Roman" w:cs="Times New Roman"/>
          <w:sz w:val="28"/>
          <w:szCs w:val="28"/>
          <w:lang w:val="uk-UA"/>
        </w:rPr>
        <w:t xml:space="preserve"> проєкт </w:t>
      </w:r>
      <w:r w:rsidR="00C14993" w:rsidRPr="00CE1D21">
        <w:rPr>
          <w:rFonts w:ascii="Times New Roman" w:hAnsi="Times New Roman" w:cs="Times New Roman"/>
          <w:sz w:val="28"/>
          <w:szCs w:val="28"/>
          <w:lang w:val="uk-UA"/>
        </w:rPr>
        <w:t xml:space="preserve">Плану </w:t>
      </w:r>
      <w:r w:rsidR="00715E03">
        <w:rPr>
          <w:rFonts w:ascii="Times New Roman" w:hAnsi="Times New Roman" w:cs="Times New Roman"/>
          <w:sz w:val="28"/>
          <w:szCs w:val="28"/>
          <w:lang w:val="uk-UA"/>
        </w:rPr>
        <w:t>формування</w:t>
      </w:r>
      <w:r w:rsidR="00C14993" w:rsidRPr="00CE1D21">
        <w:rPr>
          <w:rFonts w:ascii="Times New Roman" w:hAnsi="Times New Roman" w:cs="Times New Roman"/>
          <w:sz w:val="28"/>
          <w:szCs w:val="28"/>
          <w:lang w:val="uk-UA"/>
        </w:rPr>
        <w:t xml:space="preserve"> мережі закладів загальної  середньої освіти Кутської селищної територіальної громади на </w:t>
      </w:r>
      <w:r w:rsidR="00AC3462">
        <w:rPr>
          <w:rFonts w:ascii="Times New Roman" w:hAnsi="Times New Roman" w:cs="Times New Roman"/>
          <w:sz w:val="28"/>
          <w:szCs w:val="28"/>
          <w:lang w:val="uk-UA"/>
        </w:rPr>
        <w:br/>
      </w:r>
      <w:r w:rsidR="00C14993" w:rsidRPr="00CE1D21">
        <w:rPr>
          <w:rFonts w:ascii="Times New Roman" w:hAnsi="Times New Roman" w:cs="Times New Roman"/>
          <w:sz w:val="28"/>
          <w:szCs w:val="28"/>
          <w:lang w:val="uk-UA"/>
        </w:rPr>
        <w:t>2026-2027 роки</w:t>
      </w:r>
      <w:r w:rsidR="00FF7942">
        <w:rPr>
          <w:rFonts w:ascii="Times New Roman" w:hAnsi="Times New Roman" w:cs="Times New Roman"/>
          <w:sz w:val="28"/>
          <w:szCs w:val="28"/>
          <w:lang w:val="uk-UA"/>
        </w:rPr>
        <w:t xml:space="preserve"> (</w:t>
      </w:r>
      <w:r w:rsidR="00104D23">
        <w:rPr>
          <w:rFonts w:ascii="Times New Roman" w:hAnsi="Times New Roman" w:cs="Times New Roman"/>
          <w:sz w:val="28"/>
          <w:szCs w:val="28"/>
          <w:lang w:val="uk-UA"/>
        </w:rPr>
        <w:t>щодо забезпечення профільної середньої освіти та зміну типу (перепрофілювання) закладів загальної середньої освіти</w:t>
      </w:r>
      <w:r w:rsidR="00FF7942">
        <w:rPr>
          <w:rFonts w:ascii="Times New Roman" w:hAnsi="Times New Roman" w:cs="Times New Roman"/>
          <w:sz w:val="28"/>
          <w:szCs w:val="28"/>
          <w:lang w:val="uk-UA"/>
        </w:rPr>
        <w:t>)</w:t>
      </w:r>
      <w:r w:rsidR="00104D23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Pr="009B2463">
        <w:rPr>
          <w:rFonts w:ascii="Times New Roman" w:hAnsi="Times New Roman" w:cs="Times New Roman"/>
          <w:sz w:val="28"/>
          <w:szCs w:val="28"/>
          <w:lang w:val="uk-UA"/>
        </w:rPr>
        <w:t>(</w:t>
      </w:r>
      <w:r w:rsidR="00AC3462">
        <w:rPr>
          <w:rFonts w:ascii="Times New Roman" w:hAnsi="Times New Roman" w:cs="Times New Roman"/>
          <w:sz w:val="28"/>
          <w:szCs w:val="28"/>
          <w:lang w:val="uk-UA"/>
        </w:rPr>
        <w:t>д</w:t>
      </w:r>
      <w:r w:rsidRPr="009B2463">
        <w:rPr>
          <w:rFonts w:ascii="Times New Roman" w:hAnsi="Times New Roman" w:cs="Times New Roman"/>
          <w:sz w:val="28"/>
          <w:szCs w:val="28"/>
          <w:lang w:val="uk-UA"/>
        </w:rPr>
        <w:t>одаток 1).</w:t>
      </w:r>
    </w:p>
    <w:p w:rsidR="00CE1D21" w:rsidRDefault="00C14993" w:rsidP="00CE1D21">
      <w:pPr>
        <w:spacing w:after="0"/>
        <w:ind w:firstLine="720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>2. ПРОВЕСТИ</w:t>
      </w:r>
      <w:r w:rsidR="00AC3462">
        <w:rPr>
          <w:rFonts w:ascii="Times New Roman" w:hAnsi="Times New Roman" w:cs="Times New Roman"/>
          <w:sz w:val="28"/>
          <w:szCs w:val="28"/>
          <w:lang w:val="uk-UA"/>
        </w:rPr>
        <w:t xml:space="preserve"> в період з 01 квітня 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2026 року </w:t>
      </w:r>
      <w:r w:rsidR="00AC3462">
        <w:rPr>
          <w:rFonts w:ascii="Times New Roman" w:hAnsi="Times New Roman" w:cs="Times New Roman"/>
          <w:sz w:val="28"/>
          <w:szCs w:val="28"/>
          <w:lang w:val="uk-UA"/>
        </w:rPr>
        <w:t xml:space="preserve">по 31 березня </w:t>
      </w:r>
      <w:r>
        <w:rPr>
          <w:rFonts w:ascii="Times New Roman" w:hAnsi="Times New Roman" w:cs="Times New Roman"/>
          <w:sz w:val="28"/>
          <w:szCs w:val="28"/>
          <w:lang w:val="uk-UA"/>
        </w:rPr>
        <w:t>202</w:t>
      </w:r>
      <w:r w:rsidRPr="00AC3462">
        <w:rPr>
          <w:rFonts w:ascii="Times New Roman" w:hAnsi="Times New Roman" w:cs="Times New Roman"/>
          <w:sz w:val="28"/>
          <w:szCs w:val="28"/>
          <w:lang w:val="uk-UA"/>
        </w:rPr>
        <w:t>7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 року громадське обговорення проєкту </w:t>
      </w:r>
      <w:r w:rsidR="00CE1D21" w:rsidRPr="00CE1D21">
        <w:rPr>
          <w:rFonts w:ascii="Times New Roman" w:hAnsi="Times New Roman" w:cs="Times New Roman"/>
          <w:sz w:val="28"/>
          <w:szCs w:val="28"/>
          <w:lang w:val="uk-UA"/>
        </w:rPr>
        <w:t xml:space="preserve">Плану </w:t>
      </w:r>
      <w:r w:rsidR="00715E03">
        <w:rPr>
          <w:rFonts w:ascii="Times New Roman" w:hAnsi="Times New Roman" w:cs="Times New Roman"/>
          <w:sz w:val="28"/>
          <w:szCs w:val="28"/>
          <w:lang w:val="uk-UA"/>
        </w:rPr>
        <w:t>формування</w:t>
      </w:r>
      <w:r w:rsidR="00CE1D21" w:rsidRPr="00CE1D21">
        <w:rPr>
          <w:rFonts w:ascii="Times New Roman" w:hAnsi="Times New Roman" w:cs="Times New Roman"/>
          <w:sz w:val="28"/>
          <w:szCs w:val="28"/>
          <w:lang w:val="uk-UA"/>
        </w:rPr>
        <w:t xml:space="preserve"> мережі закладів загальної  середньої освіти Кутської селищної територіальної громади на 2026-2027 роки</w:t>
      </w:r>
      <w:r w:rsidR="00CE1D21">
        <w:rPr>
          <w:rFonts w:ascii="Times New Roman" w:hAnsi="Times New Roman" w:cs="Times New Roman"/>
          <w:sz w:val="28"/>
          <w:szCs w:val="28"/>
          <w:lang w:val="uk-UA"/>
        </w:rPr>
        <w:t>.</w:t>
      </w:r>
    </w:p>
    <w:p w:rsidR="009B2463" w:rsidRDefault="00CE1D21" w:rsidP="00CE1D21">
      <w:pPr>
        <w:spacing w:after="0"/>
        <w:ind w:firstLine="720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 xml:space="preserve">3. РОЗМІСТИТИ оголошення про початок громадського обговорення та проєкт </w:t>
      </w:r>
      <w:r w:rsidRPr="00CE1D21">
        <w:rPr>
          <w:rFonts w:ascii="Times New Roman" w:hAnsi="Times New Roman" w:cs="Times New Roman"/>
          <w:sz w:val="28"/>
          <w:szCs w:val="28"/>
          <w:lang w:val="uk-UA"/>
        </w:rPr>
        <w:t xml:space="preserve">Плану </w:t>
      </w:r>
      <w:r w:rsidR="00104D23">
        <w:rPr>
          <w:rFonts w:ascii="Times New Roman" w:hAnsi="Times New Roman" w:cs="Times New Roman"/>
          <w:sz w:val="28"/>
          <w:szCs w:val="28"/>
          <w:lang w:val="uk-UA"/>
        </w:rPr>
        <w:t>формування</w:t>
      </w:r>
      <w:r w:rsidRPr="00CE1D21">
        <w:rPr>
          <w:rFonts w:ascii="Times New Roman" w:hAnsi="Times New Roman" w:cs="Times New Roman"/>
          <w:sz w:val="28"/>
          <w:szCs w:val="28"/>
          <w:lang w:val="uk-UA"/>
        </w:rPr>
        <w:t xml:space="preserve"> мережі закладів загальної  середньої освіти Кутської селищної територіальної громади на 2026-2027 роки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 на офіційному </w:t>
      </w:r>
      <w:proofErr w:type="spellStart"/>
      <w:r>
        <w:rPr>
          <w:rFonts w:ascii="Times New Roman" w:hAnsi="Times New Roman" w:cs="Times New Roman"/>
          <w:sz w:val="28"/>
          <w:szCs w:val="28"/>
          <w:lang w:val="uk-UA"/>
        </w:rPr>
        <w:t>вебсайті</w:t>
      </w:r>
      <w:proofErr w:type="spellEnd"/>
      <w:r>
        <w:rPr>
          <w:rFonts w:ascii="Times New Roman" w:hAnsi="Times New Roman" w:cs="Times New Roman"/>
          <w:sz w:val="28"/>
          <w:szCs w:val="28"/>
          <w:lang w:val="uk-UA"/>
        </w:rPr>
        <w:t xml:space="preserve"> Кутської селищної ради</w:t>
      </w:r>
      <w:r w:rsidR="00FA114A">
        <w:rPr>
          <w:rFonts w:ascii="Times New Roman" w:hAnsi="Times New Roman" w:cs="Times New Roman"/>
          <w:sz w:val="28"/>
          <w:szCs w:val="28"/>
          <w:lang w:val="uk-UA"/>
        </w:rPr>
        <w:t>.</w:t>
      </w:r>
    </w:p>
    <w:p w:rsidR="00104D23" w:rsidRDefault="00FA114A" w:rsidP="00142D7F">
      <w:pPr>
        <w:spacing w:after="0"/>
        <w:ind w:firstLine="720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>4. Відділу освіти Кутської селищної ради (</w:t>
      </w:r>
      <w:r w:rsidR="00104D23">
        <w:rPr>
          <w:rFonts w:ascii="Times New Roman" w:hAnsi="Times New Roman" w:cs="Times New Roman"/>
          <w:sz w:val="28"/>
          <w:szCs w:val="28"/>
          <w:lang w:val="uk-UA"/>
        </w:rPr>
        <w:t xml:space="preserve">Вікторії </w:t>
      </w:r>
      <w:r>
        <w:rPr>
          <w:rFonts w:ascii="Times New Roman" w:hAnsi="Times New Roman" w:cs="Times New Roman"/>
          <w:sz w:val="28"/>
          <w:szCs w:val="28"/>
          <w:lang w:val="uk-UA"/>
        </w:rPr>
        <w:t>ШНАЙДЕР)</w:t>
      </w:r>
      <w:r w:rsidR="00104D23">
        <w:rPr>
          <w:rFonts w:ascii="Times New Roman" w:hAnsi="Times New Roman" w:cs="Times New Roman"/>
          <w:sz w:val="28"/>
          <w:szCs w:val="28"/>
          <w:lang w:val="uk-UA"/>
        </w:rPr>
        <w:t>:</w:t>
      </w:r>
      <w:r w:rsidR="00142D7F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</w:p>
    <w:p w:rsidR="00FA114A" w:rsidRDefault="00104D23" w:rsidP="00142D7F">
      <w:pPr>
        <w:spacing w:after="0"/>
        <w:ind w:firstLine="720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 xml:space="preserve">4.1 </w:t>
      </w:r>
      <w:r w:rsidR="00FA114A">
        <w:rPr>
          <w:rFonts w:ascii="Times New Roman" w:hAnsi="Times New Roman" w:cs="Times New Roman"/>
          <w:sz w:val="28"/>
          <w:szCs w:val="28"/>
          <w:lang w:val="uk-UA"/>
        </w:rPr>
        <w:t xml:space="preserve">ЗАБЕЗПЕЧИТИ організаційний супровід проведення громадського обговорення </w:t>
      </w:r>
      <w:r w:rsidR="000B2D57">
        <w:rPr>
          <w:rFonts w:ascii="Times New Roman" w:hAnsi="Times New Roman" w:cs="Times New Roman"/>
          <w:sz w:val="28"/>
          <w:szCs w:val="28"/>
          <w:lang w:val="uk-UA"/>
        </w:rPr>
        <w:t>пр</w:t>
      </w:r>
      <w:r w:rsidR="00FF7942">
        <w:rPr>
          <w:rFonts w:ascii="Times New Roman" w:hAnsi="Times New Roman" w:cs="Times New Roman"/>
          <w:sz w:val="28"/>
          <w:szCs w:val="28"/>
          <w:lang w:val="uk-UA"/>
        </w:rPr>
        <w:t xml:space="preserve">оєкту </w:t>
      </w:r>
      <w:r w:rsidR="00FA114A" w:rsidRPr="00FA114A">
        <w:rPr>
          <w:rFonts w:ascii="Times New Roman" w:hAnsi="Times New Roman" w:cs="Times New Roman"/>
          <w:sz w:val="28"/>
          <w:szCs w:val="28"/>
          <w:lang w:val="uk-UA"/>
        </w:rPr>
        <w:t xml:space="preserve">Плану </w:t>
      </w:r>
      <w:r>
        <w:rPr>
          <w:rFonts w:ascii="Times New Roman" w:hAnsi="Times New Roman" w:cs="Times New Roman"/>
          <w:sz w:val="28"/>
          <w:szCs w:val="28"/>
          <w:lang w:val="uk-UA"/>
        </w:rPr>
        <w:t>формування</w:t>
      </w:r>
      <w:r w:rsidR="00FA114A" w:rsidRPr="00FA114A">
        <w:rPr>
          <w:rFonts w:ascii="Times New Roman" w:hAnsi="Times New Roman" w:cs="Times New Roman"/>
          <w:sz w:val="28"/>
          <w:szCs w:val="28"/>
          <w:lang w:val="uk-UA"/>
        </w:rPr>
        <w:t xml:space="preserve"> мережі закладів загальної  середньої освіти Кутської селищної територіальної громади на 2026-2027 роки</w:t>
      </w:r>
      <w:r w:rsidR="00FA114A">
        <w:rPr>
          <w:rFonts w:ascii="Times New Roman" w:hAnsi="Times New Roman" w:cs="Times New Roman"/>
          <w:sz w:val="28"/>
          <w:szCs w:val="28"/>
          <w:lang w:val="uk-UA"/>
        </w:rPr>
        <w:t>.</w:t>
      </w:r>
    </w:p>
    <w:p w:rsidR="00104D23" w:rsidRDefault="00104D23" w:rsidP="00142D7F">
      <w:pPr>
        <w:spacing w:after="0"/>
        <w:ind w:firstLine="720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lastRenderedPageBreak/>
        <w:t>4.2 За результатами громадського обговорення проєкт Плану формування</w:t>
      </w:r>
      <w:r w:rsidR="00E5626E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="00E5626E" w:rsidRPr="00FA114A">
        <w:rPr>
          <w:rFonts w:ascii="Times New Roman" w:hAnsi="Times New Roman" w:cs="Times New Roman"/>
          <w:sz w:val="28"/>
          <w:szCs w:val="28"/>
          <w:lang w:val="uk-UA"/>
        </w:rPr>
        <w:t>мережі закладів загальної  середньої освіти Кутської селищної територіальної громади на 2026-2027 роки</w:t>
      </w:r>
      <w:r w:rsidR="00E5626E">
        <w:rPr>
          <w:rFonts w:ascii="Times New Roman" w:hAnsi="Times New Roman" w:cs="Times New Roman"/>
          <w:sz w:val="28"/>
          <w:szCs w:val="28"/>
          <w:lang w:val="uk-UA"/>
        </w:rPr>
        <w:t xml:space="preserve"> подати на розгляд та затвердження сесії Кутської селищної ради.</w:t>
      </w:r>
    </w:p>
    <w:p w:rsidR="00142D7F" w:rsidRDefault="00142D7F" w:rsidP="00142D7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 xml:space="preserve">5. </w:t>
      </w:r>
      <w:r w:rsidRPr="00D40C39">
        <w:rPr>
          <w:rFonts w:ascii="Times New Roman" w:hAnsi="Times New Roman" w:cs="Times New Roman"/>
          <w:sz w:val="28"/>
          <w:szCs w:val="28"/>
          <w:lang w:val="uk-UA"/>
        </w:rPr>
        <w:t xml:space="preserve">Контроль за виконанням цього рішення покласти на постійну </w:t>
      </w:r>
      <w:r w:rsidRPr="00942462">
        <w:rPr>
          <w:rFonts w:ascii="Times New Roman" w:hAnsi="Times New Roman" w:cs="Times New Roman"/>
          <w:sz w:val="28"/>
          <w:szCs w:val="28"/>
          <w:lang w:val="uk-UA"/>
        </w:rPr>
        <w:t>комісію</w:t>
      </w:r>
      <w:r w:rsidRPr="00D40C39">
        <w:rPr>
          <w:rFonts w:ascii="Times New Roman" w:hAnsi="Times New Roman" w:cs="Times New Roman"/>
          <w:sz w:val="28"/>
          <w:szCs w:val="28"/>
          <w:lang w:val="uk-UA"/>
        </w:rPr>
        <w:t xml:space="preserve"> селищної ради з гуманітарних питань (Василь БЕРНЮГА).</w:t>
      </w:r>
    </w:p>
    <w:p w:rsidR="00142D7F" w:rsidRDefault="00142D7F" w:rsidP="00142D7F">
      <w:pPr>
        <w:spacing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uk-UA"/>
        </w:rPr>
      </w:pPr>
    </w:p>
    <w:p w:rsidR="00142D7F" w:rsidRDefault="00142D7F" w:rsidP="00142D7F">
      <w:pPr>
        <w:spacing w:line="240" w:lineRule="auto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</w:p>
    <w:p w:rsidR="006A0F90" w:rsidRDefault="00142D7F" w:rsidP="00142D7F">
      <w:pPr>
        <w:spacing w:line="240" w:lineRule="auto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  <w:r w:rsidRPr="00D40C39">
        <w:rPr>
          <w:rFonts w:ascii="Times New Roman" w:hAnsi="Times New Roman" w:cs="Times New Roman"/>
          <w:b/>
          <w:bCs/>
          <w:sz w:val="28"/>
          <w:szCs w:val="28"/>
          <w:lang w:val="uk-UA"/>
        </w:rPr>
        <w:t>Селищний голова</w:t>
      </w:r>
      <w:r w:rsidRPr="00D40C39">
        <w:rPr>
          <w:rFonts w:ascii="Times New Roman" w:hAnsi="Times New Roman" w:cs="Times New Roman"/>
          <w:b/>
          <w:bCs/>
          <w:sz w:val="28"/>
          <w:szCs w:val="28"/>
          <w:lang w:val="uk-UA"/>
        </w:rPr>
        <w:tab/>
      </w:r>
      <w:r w:rsidRPr="00D40C39">
        <w:rPr>
          <w:rFonts w:ascii="Times New Roman" w:hAnsi="Times New Roman" w:cs="Times New Roman"/>
          <w:b/>
          <w:bCs/>
          <w:sz w:val="28"/>
          <w:szCs w:val="28"/>
          <w:lang w:val="uk-UA"/>
        </w:rPr>
        <w:tab/>
      </w:r>
      <w:r w:rsidRPr="00D40C39">
        <w:rPr>
          <w:rFonts w:ascii="Times New Roman" w:hAnsi="Times New Roman" w:cs="Times New Roman"/>
          <w:b/>
          <w:bCs/>
          <w:sz w:val="28"/>
          <w:szCs w:val="28"/>
          <w:lang w:val="uk-UA"/>
        </w:rPr>
        <w:tab/>
      </w:r>
      <w:r w:rsidRPr="00D40C39">
        <w:rPr>
          <w:rFonts w:ascii="Times New Roman" w:hAnsi="Times New Roman" w:cs="Times New Roman"/>
          <w:b/>
          <w:bCs/>
          <w:sz w:val="28"/>
          <w:szCs w:val="28"/>
          <w:lang w:val="uk-UA"/>
        </w:rPr>
        <w:tab/>
      </w:r>
      <w:r w:rsidRPr="00D40C39">
        <w:rPr>
          <w:rFonts w:ascii="Times New Roman" w:hAnsi="Times New Roman" w:cs="Times New Roman"/>
          <w:b/>
          <w:bCs/>
          <w:sz w:val="28"/>
          <w:szCs w:val="28"/>
          <w:lang w:val="uk-UA"/>
        </w:rPr>
        <w:tab/>
      </w:r>
      <w:r>
        <w:rPr>
          <w:rFonts w:ascii="Times New Roman" w:hAnsi="Times New Roman" w:cs="Times New Roman"/>
          <w:b/>
          <w:bCs/>
          <w:sz w:val="28"/>
          <w:szCs w:val="28"/>
          <w:lang w:val="uk-UA"/>
        </w:rPr>
        <w:t xml:space="preserve">             </w:t>
      </w:r>
      <w:r>
        <w:rPr>
          <w:rFonts w:ascii="Times New Roman" w:hAnsi="Times New Roman" w:cs="Times New Roman"/>
          <w:b/>
          <w:bCs/>
          <w:sz w:val="28"/>
          <w:szCs w:val="28"/>
          <w:lang w:val="uk-UA"/>
        </w:rPr>
        <w:tab/>
      </w:r>
      <w:r w:rsidRPr="00D40C39">
        <w:rPr>
          <w:rFonts w:ascii="Times New Roman" w:hAnsi="Times New Roman" w:cs="Times New Roman"/>
          <w:b/>
          <w:bCs/>
          <w:sz w:val="28"/>
          <w:szCs w:val="28"/>
          <w:lang w:val="uk-UA"/>
        </w:rPr>
        <w:t>Дмитро ПАВЛЮК</w:t>
      </w:r>
    </w:p>
    <w:p w:rsidR="000B2D57" w:rsidRDefault="000B2D57" w:rsidP="00142D7F">
      <w:pPr>
        <w:spacing w:line="240" w:lineRule="auto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</w:p>
    <w:p w:rsidR="000B2D57" w:rsidRDefault="000B2D57" w:rsidP="00142D7F">
      <w:pPr>
        <w:spacing w:line="240" w:lineRule="auto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</w:p>
    <w:p w:rsidR="000B2D57" w:rsidRDefault="000B2D57" w:rsidP="006A0F90">
      <w:pPr>
        <w:spacing w:after="0" w:line="240" w:lineRule="auto"/>
        <w:ind w:left="8640" w:firstLine="720"/>
        <w:rPr>
          <w:rFonts w:ascii="Times New Roman" w:hAnsi="Times New Roman" w:cs="Times New Roman"/>
          <w:b/>
          <w:sz w:val="24"/>
          <w:szCs w:val="26"/>
          <w:lang w:val="uk-UA"/>
        </w:rPr>
        <w:sectPr w:rsidR="000B2D57" w:rsidSect="000B2D57">
          <w:pgSz w:w="12240" w:h="15840"/>
          <w:pgMar w:top="850" w:right="850" w:bottom="850" w:left="1417" w:header="709" w:footer="709" w:gutter="0"/>
          <w:cols w:space="708"/>
          <w:docGrid w:linePitch="360"/>
        </w:sectPr>
      </w:pPr>
    </w:p>
    <w:p w:rsidR="00377419" w:rsidRDefault="00377419" w:rsidP="006A0F90">
      <w:pPr>
        <w:spacing w:after="0" w:line="240" w:lineRule="auto"/>
        <w:ind w:left="8640" w:firstLine="720"/>
        <w:rPr>
          <w:rFonts w:ascii="Times New Roman" w:hAnsi="Times New Roman" w:cs="Times New Roman"/>
          <w:b/>
          <w:sz w:val="24"/>
          <w:szCs w:val="26"/>
          <w:lang w:val="uk-UA"/>
        </w:rPr>
      </w:pPr>
      <w:r w:rsidRPr="00377419">
        <w:rPr>
          <w:rFonts w:ascii="Times New Roman" w:hAnsi="Times New Roman" w:cs="Times New Roman"/>
          <w:b/>
          <w:sz w:val="24"/>
          <w:szCs w:val="26"/>
          <w:lang w:val="uk-UA"/>
        </w:rPr>
        <w:lastRenderedPageBreak/>
        <w:t xml:space="preserve">Додаток 1 </w:t>
      </w:r>
    </w:p>
    <w:p w:rsidR="00377419" w:rsidRDefault="00377419" w:rsidP="006A0F90">
      <w:pPr>
        <w:spacing w:after="0" w:line="240" w:lineRule="auto"/>
        <w:ind w:left="8640" w:firstLine="720"/>
        <w:rPr>
          <w:rFonts w:ascii="Times New Roman" w:hAnsi="Times New Roman" w:cs="Times New Roman"/>
          <w:b/>
          <w:sz w:val="24"/>
          <w:szCs w:val="26"/>
          <w:lang w:val="uk-UA"/>
        </w:rPr>
      </w:pPr>
      <w:r w:rsidRPr="00377419">
        <w:rPr>
          <w:rFonts w:ascii="Times New Roman" w:hAnsi="Times New Roman" w:cs="Times New Roman"/>
          <w:b/>
          <w:sz w:val="24"/>
          <w:szCs w:val="26"/>
          <w:lang w:val="uk-UA"/>
        </w:rPr>
        <w:t xml:space="preserve">до  рішення                                                                                                                   </w:t>
      </w:r>
      <w:r>
        <w:rPr>
          <w:rFonts w:ascii="Times New Roman" w:hAnsi="Times New Roman" w:cs="Times New Roman"/>
          <w:b/>
          <w:sz w:val="24"/>
          <w:szCs w:val="26"/>
          <w:lang w:val="uk-UA"/>
        </w:rPr>
        <w:t xml:space="preserve">                               </w:t>
      </w:r>
    </w:p>
    <w:p w:rsidR="00377419" w:rsidRDefault="00377419" w:rsidP="00377419">
      <w:pPr>
        <w:spacing w:after="0" w:line="240" w:lineRule="auto"/>
        <w:ind w:left="8640" w:firstLine="720"/>
        <w:rPr>
          <w:rFonts w:ascii="Times New Roman" w:hAnsi="Times New Roman" w:cs="Times New Roman"/>
          <w:b/>
          <w:sz w:val="24"/>
          <w:szCs w:val="26"/>
          <w:lang w:val="uk-UA"/>
        </w:rPr>
      </w:pPr>
      <w:r w:rsidRPr="00377419">
        <w:rPr>
          <w:rFonts w:ascii="Times New Roman" w:hAnsi="Times New Roman" w:cs="Times New Roman"/>
          <w:b/>
          <w:sz w:val="24"/>
          <w:szCs w:val="26"/>
          <w:lang w:val="uk-UA"/>
        </w:rPr>
        <w:t>Кутської селищної ради</w:t>
      </w:r>
    </w:p>
    <w:p w:rsidR="00377419" w:rsidRPr="00377419" w:rsidRDefault="00377419" w:rsidP="00377419">
      <w:pPr>
        <w:spacing w:after="0" w:line="240" w:lineRule="auto"/>
        <w:ind w:left="8640" w:firstLine="720"/>
        <w:rPr>
          <w:rFonts w:ascii="Times New Roman" w:hAnsi="Times New Roman" w:cs="Times New Roman"/>
          <w:b/>
          <w:sz w:val="24"/>
          <w:szCs w:val="26"/>
          <w:lang w:val="uk-UA"/>
        </w:rPr>
      </w:pPr>
      <w:r w:rsidRPr="00377419">
        <w:rPr>
          <w:rFonts w:ascii="Times New Roman" w:hAnsi="Times New Roman" w:cs="Times New Roman"/>
          <w:b/>
          <w:bCs/>
          <w:sz w:val="24"/>
          <w:szCs w:val="26"/>
        </w:rPr>
        <w:t>VIII</w:t>
      </w:r>
      <w:r w:rsidRPr="00377419">
        <w:rPr>
          <w:rFonts w:ascii="Times New Roman" w:hAnsi="Times New Roman" w:cs="Times New Roman"/>
          <w:b/>
          <w:bCs/>
          <w:sz w:val="24"/>
          <w:szCs w:val="26"/>
          <w:lang w:val="uk-UA"/>
        </w:rPr>
        <w:t xml:space="preserve"> демократичного скликання</w:t>
      </w:r>
    </w:p>
    <w:p w:rsidR="00377419" w:rsidRPr="00377419" w:rsidRDefault="00377419" w:rsidP="00377419">
      <w:pPr>
        <w:spacing w:after="0" w:line="240" w:lineRule="auto"/>
        <w:ind w:left="9360"/>
        <w:rPr>
          <w:rFonts w:ascii="Times New Roman" w:hAnsi="Times New Roman" w:cs="Times New Roman"/>
          <w:b/>
          <w:sz w:val="24"/>
          <w:szCs w:val="26"/>
          <w:lang w:val="uk-UA"/>
        </w:rPr>
      </w:pPr>
      <w:r w:rsidRPr="00377419">
        <w:rPr>
          <w:rFonts w:ascii="Times New Roman" w:hAnsi="Times New Roman" w:cs="Times New Roman"/>
          <w:b/>
          <w:sz w:val="24"/>
          <w:szCs w:val="26"/>
          <w:lang w:val="uk-UA"/>
        </w:rPr>
        <w:t xml:space="preserve">від </w:t>
      </w:r>
      <w:r>
        <w:rPr>
          <w:rFonts w:ascii="Times New Roman" w:hAnsi="Times New Roman" w:cs="Times New Roman"/>
          <w:b/>
          <w:sz w:val="24"/>
          <w:szCs w:val="26"/>
          <w:lang w:val="uk-UA"/>
        </w:rPr>
        <w:t>12 березня</w:t>
      </w:r>
      <w:r w:rsidRPr="00377419">
        <w:rPr>
          <w:rFonts w:ascii="Times New Roman" w:hAnsi="Times New Roman" w:cs="Times New Roman"/>
          <w:b/>
          <w:sz w:val="24"/>
          <w:szCs w:val="26"/>
          <w:lang w:val="uk-UA"/>
        </w:rPr>
        <w:t xml:space="preserve"> 2026 року </w:t>
      </w:r>
      <w:r w:rsidR="000B2D57">
        <w:rPr>
          <w:rFonts w:ascii="Times New Roman" w:hAnsi="Times New Roman" w:cs="Times New Roman"/>
          <w:b/>
          <w:sz w:val="24"/>
          <w:szCs w:val="26"/>
          <w:lang w:val="uk-UA"/>
        </w:rPr>
        <w:t>№1-</w:t>
      </w:r>
      <w:bookmarkStart w:id="0" w:name="_GoBack"/>
      <w:bookmarkEnd w:id="0"/>
      <w:r>
        <w:rPr>
          <w:rFonts w:ascii="Times New Roman" w:hAnsi="Times New Roman" w:cs="Times New Roman"/>
          <w:b/>
          <w:sz w:val="24"/>
          <w:szCs w:val="26"/>
          <w:lang w:val="uk-UA"/>
        </w:rPr>
        <w:t>60</w:t>
      </w:r>
      <w:r w:rsidRPr="00377419">
        <w:rPr>
          <w:rFonts w:ascii="Times New Roman" w:hAnsi="Times New Roman" w:cs="Times New Roman"/>
          <w:b/>
          <w:sz w:val="24"/>
          <w:szCs w:val="26"/>
          <w:lang w:val="uk-UA"/>
        </w:rPr>
        <w:t>/2026</w:t>
      </w:r>
    </w:p>
    <w:p w:rsidR="00F00E97" w:rsidRDefault="00F00E97" w:rsidP="00F00E97">
      <w:pPr>
        <w:spacing w:after="0"/>
        <w:ind w:firstLine="720"/>
        <w:jc w:val="center"/>
        <w:rPr>
          <w:rFonts w:ascii="Times New Roman" w:hAnsi="Times New Roman" w:cs="Times New Roman"/>
          <w:b/>
          <w:sz w:val="28"/>
          <w:szCs w:val="28"/>
          <w:lang w:val="uk-UA"/>
        </w:rPr>
      </w:pPr>
    </w:p>
    <w:p w:rsidR="00F00E97" w:rsidRDefault="00F00E97" w:rsidP="00F00E97">
      <w:pPr>
        <w:spacing w:after="0"/>
        <w:ind w:firstLine="720"/>
        <w:jc w:val="center"/>
        <w:rPr>
          <w:rFonts w:ascii="Times New Roman" w:hAnsi="Times New Roman" w:cs="Times New Roman"/>
          <w:b/>
          <w:sz w:val="28"/>
          <w:szCs w:val="28"/>
          <w:lang w:val="uk-UA"/>
        </w:rPr>
      </w:pPr>
    </w:p>
    <w:p w:rsidR="00F00E97" w:rsidRDefault="00F00E97" w:rsidP="00F00E97">
      <w:pPr>
        <w:spacing w:after="0"/>
        <w:ind w:firstLine="720"/>
        <w:jc w:val="center"/>
        <w:rPr>
          <w:rFonts w:ascii="Times New Roman" w:hAnsi="Times New Roman" w:cs="Times New Roman"/>
          <w:b/>
          <w:sz w:val="28"/>
          <w:szCs w:val="28"/>
          <w:lang w:val="uk-UA"/>
        </w:rPr>
      </w:pPr>
    </w:p>
    <w:p w:rsidR="00F00E97" w:rsidRPr="00F00E97" w:rsidRDefault="00F00E97" w:rsidP="00F00E97">
      <w:pPr>
        <w:spacing w:after="0"/>
        <w:ind w:firstLine="720"/>
        <w:jc w:val="center"/>
        <w:rPr>
          <w:rFonts w:ascii="Times New Roman" w:hAnsi="Times New Roman" w:cs="Times New Roman"/>
          <w:b/>
          <w:sz w:val="28"/>
          <w:szCs w:val="28"/>
          <w:lang w:val="uk-UA"/>
        </w:rPr>
      </w:pPr>
      <w:r w:rsidRPr="00F00E97">
        <w:rPr>
          <w:rFonts w:ascii="Times New Roman" w:hAnsi="Times New Roman" w:cs="Times New Roman"/>
          <w:b/>
          <w:sz w:val="28"/>
          <w:szCs w:val="28"/>
          <w:lang w:val="uk-UA"/>
        </w:rPr>
        <w:t xml:space="preserve">План формування мережі закладів загальної  середньої освіти </w:t>
      </w:r>
    </w:p>
    <w:p w:rsidR="00F00E97" w:rsidRPr="00F00E97" w:rsidRDefault="00F00E97" w:rsidP="00F00E97">
      <w:pPr>
        <w:spacing w:after="0"/>
        <w:ind w:firstLine="720"/>
        <w:jc w:val="center"/>
        <w:rPr>
          <w:rFonts w:ascii="Times New Roman" w:hAnsi="Times New Roman" w:cs="Times New Roman"/>
          <w:b/>
          <w:sz w:val="28"/>
          <w:szCs w:val="28"/>
          <w:lang w:val="uk-UA"/>
        </w:rPr>
      </w:pPr>
      <w:r w:rsidRPr="00F00E97">
        <w:rPr>
          <w:rFonts w:ascii="Times New Roman" w:hAnsi="Times New Roman" w:cs="Times New Roman"/>
          <w:b/>
          <w:sz w:val="28"/>
          <w:szCs w:val="28"/>
          <w:lang w:val="uk-UA"/>
        </w:rPr>
        <w:t>Кутської селищної територіальної громади на 2026-2027 роки</w:t>
      </w:r>
    </w:p>
    <w:tbl>
      <w:tblPr>
        <w:tblStyle w:val="a6"/>
        <w:tblW w:w="14132" w:type="dxa"/>
        <w:tblLook w:val="04A0" w:firstRow="1" w:lastRow="0" w:firstColumn="1" w:lastColumn="0" w:noHBand="0" w:noVBand="1"/>
      </w:tblPr>
      <w:tblGrid>
        <w:gridCol w:w="585"/>
        <w:gridCol w:w="3521"/>
        <w:gridCol w:w="2959"/>
        <w:gridCol w:w="2355"/>
        <w:gridCol w:w="2356"/>
        <w:gridCol w:w="2356"/>
      </w:tblGrid>
      <w:tr w:rsidR="00FC4A23" w:rsidTr="00533942">
        <w:trPr>
          <w:trHeight w:val="528"/>
        </w:trPr>
        <w:tc>
          <w:tcPr>
            <w:tcW w:w="585" w:type="dxa"/>
          </w:tcPr>
          <w:p w:rsidR="00FC4A23" w:rsidRPr="00FC4A23" w:rsidRDefault="00FC4A23" w:rsidP="00FC4A2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8"/>
                <w:lang w:val="uk-UA"/>
              </w:rPr>
              <w:t>№ з/п</w:t>
            </w:r>
          </w:p>
        </w:tc>
        <w:tc>
          <w:tcPr>
            <w:tcW w:w="3521" w:type="dxa"/>
          </w:tcPr>
          <w:p w:rsidR="00FC4A23" w:rsidRPr="00FC4A23" w:rsidRDefault="00FC4A23" w:rsidP="00FC4A2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8"/>
                <w:lang w:val="uk-UA"/>
              </w:rPr>
              <w:t>Назва закладу загальної середньої освіти</w:t>
            </w:r>
          </w:p>
        </w:tc>
        <w:tc>
          <w:tcPr>
            <w:tcW w:w="2959" w:type="dxa"/>
          </w:tcPr>
          <w:p w:rsidR="00FC4A23" w:rsidRPr="00FC4A23" w:rsidRDefault="00FC4A23" w:rsidP="00FC4A2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8"/>
                <w:lang w:val="uk-UA"/>
              </w:rPr>
              <w:t>Заходи</w:t>
            </w:r>
            <w:r w:rsidR="00533942">
              <w:rPr>
                <w:rFonts w:ascii="Times New Roman" w:hAnsi="Times New Roman" w:cs="Times New Roman"/>
                <w:b/>
                <w:bCs/>
                <w:sz w:val="24"/>
                <w:szCs w:val="28"/>
                <w:lang w:val="uk-UA"/>
              </w:rPr>
              <w:t xml:space="preserve"> перехідного періоду</w:t>
            </w:r>
          </w:p>
        </w:tc>
        <w:tc>
          <w:tcPr>
            <w:tcW w:w="2355" w:type="dxa"/>
          </w:tcPr>
          <w:p w:rsidR="00FC4A23" w:rsidRPr="00FC4A23" w:rsidRDefault="00FC4A23" w:rsidP="00FC4A2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8"/>
                <w:lang w:val="uk-UA"/>
              </w:rPr>
              <w:t>Термін</w:t>
            </w:r>
          </w:p>
        </w:tc>
        <w:tc>
          <w:tcPr>
            <w:tcW w:w="2356" w:type="dxa"/>
          </w:tcPr>
          <w:p w:rsidR="00FC4A23" w:rsidRPr="00FC4A23" w:rsidRDefault="00FC4A23" w:rsidP="00FC4A2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8"/>
                <w:lang w:val="uk-UA"/>
              </w:rPr>
              <w:t>Завершальний етап трансформації (тип ЗЗСО, структурні підрозділи)</w:t>
            </w:r>
          </w:p>
        </w:tc>
        <w:tc>
          <w:tcPr>
            <w:tcW w:w="2356" w:type="dxa"/>
          </w:tcPr>
          <w:p w:rsidR="00FC4A23" w:rsidRPr="00FC4A23" w:rsidRDefault="00FC4A23" w:rsidP="00FC4A2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8"/>
                <w:lang w:val="uk-UA"/>
              </w:rPr>
              <w:t>Термін</w:t>
            </w:r>
          </w:p>
        </w:tc>
      </w:tr>
      <w:tr w:rsidR="00550D76" w:rsidTr="000A4612">
        <w:trPr>
          <w:trHeight w:val="3647"/>
        </w:trPr>
        <w:tc>
          <w:tcPr>
            <w:tcW w:w="585" w:type="dxa"/>
            <w:vMerge w:val="restart"/>
          </w:tcPr>
          <w:p w:rsidR="00550D76" w:rsidRPr="00FC4A23" w:rsidRDefault="00550D76" w:rsidP="00FC4A23">
            <w:pPr>
              <w:pStyle w:val="a3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8"/>
                <w:lang w:val="uk-UA"/>
              </w:rPr>
            </w:pPr>
          </w:p>
        </w:tc>
        <w:tc>
          <w:tcPr>
            <w:tcW w:w="3521" w:type="dxa"/>
            <w:vMerge w:val="restart"/>
          </w:tcPr>
          <w:p w:rsidR="00550D76" w:rsidRDefault="00550D76" w:rsidP="00FC4A23">
            <w:pP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</w:pPr>
            <w:r w:rsidRPr="00533942"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  <w:t xml:space="preserve">Кутський </w:t>
            </w:r>
            <w: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  <w:t xml:space="preserve">ліцей </w:t>
            </w:r>
          </w:p>
          <w:p w:rsidR="00550D76" w:rsidRDefault="00550D76" w:rsidP="00FC4A23">
            <w:pP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  <w:t xml:space="preserve">Кутської селищної ради </w:t>
            </w:r>
          </w:p>
          <w:p w:rsidR="00550D76" w:rsidRDefault="00550D76" w:rsidP="00FC4A23">
            <w:pP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  <w:t xml:space="preserve">Косівського району </w:t>
            </w:r>
          </w:p>
          <w:p w:rsidR="00550D76" w:rsidRPr="00533942" w:rsidRDefault="00550D76" w:rsidP="00FC4A23">
            <w:pP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  <w:t>Івано-Франківської області</w:t>
            </w:r>
          </w:p>
        </w:tc>
        <w:tc>
          <w:tcPr>
            <w:tcW w:w="2959" w:type="dxa"/>
          </w:tcPr>
          <w:p w:rsidR="00CC2338" w:rsidRDefault="000A4612" w:rsidP="000A4612">
            <w:pP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</w:pPr>
            <w:r w:rsidRPr="00550D76"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  <w:t>-</w:t>
            </w:r>
            <w: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  <w:t xml:space="preserve"> проведення громадського обговорення щодо зміни типу (перепрофілювання) закладу освіти;</w:t>
            </w:r>
          </w:p>
          <w:p w:rsidR="000A4612" w:rsidRDefault="00CC2338" w:rsidP="000A4612">
            <w:pP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  <w:t>- а</w:t>
            </w:r>
            <w:r w:rsidRPr="00CC2338"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  <w:t>наліз та планування профілів</w:t>
            </w:r>
            <w: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  <w:t xml:space="preserve"> навчання;</w:t>
            </w:r>
          </w:p>
          <w:p w:rsidR="000A4612" w:rsidRDefault="000A4612" w:rsidP="000A4612">
            <w:pP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  <w:t xml:space="preserve">-  рішення Кутської селищної ради щодо зміни типу (перепрофілювання) закладу освіти. </w:t>
            </w:r>
          </w:p>
          <w:p w:rsidR="000A4612" w:rsidRDefault="000A4612" w:rsidP="00550D76">
            <w:pP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  <w:t>- зміна установчих документів;</w:t>
            </w:r>
          </w:p>
          <w:p w:rsidR="00550D76" w:rsidRPr="00550D76" w:rsidRDefault="00550D76" w:rsidP="000A4612">
            <w:pP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  <w:t xml:space="preserve">- </w:t>
            </w:r>
            <w:r w:rsidRPr="00550D76"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  <w:t>набір</w:t>
            </w:r>
            <w: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  <w:t xml:space="preserve"> учнів до 10, 11 класу</w:t>
            </w:r>
          </w:p>
        </w:tc>
        <w:tc>
          <w:tcPr>
            <w:tcW w:w="2355" w:type="dxa"/>
          </w:tcPr>
          <w:p w:rsidR="00550D76" w:rsidRDefault="00550D76" w:rsidP="00550D76">
            <w:pP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</w:pPr>
            <w:r w:rsidRPr="00533942"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  <w:t xml:space="preserve">з 01 </w:t>
            </w:r>
            <w: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  <w:t>вересня 2027 року;</w:t>
            </w:r>
          </w:p>
          <w:p w:rsidR="00550D76" w:rsidRPr="00C0328A" w:rsidRDefault="00550D76" w:rsidP="00550D76">
            <w:pP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  <w:t xml:space="preserve">до </w:t>
            </w:r>
            <w:r w:rsidRPr="00C0328A"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  <w:t>01 вересня 2027 року;</w:t>
            </w:r>
          </w:p>
          <w:p w:rsidR="00550D76" w:rsidRDefault="00550D76" w:rsidP="00550D76">
            <w:pP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</w:pPr>
          </w:p>
          <w:p w:rsidR="00550D76" w:rsidRPr="00533942" w:rsidRDefault="00550D76" w:rsidP="00533942">
            <w:pP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</w:pPr>
          </w:p>
        </w:tc>
        <w:tc>
          <w:tcPr>
            <w:tcW w:w="2356" w:type="dxa"/>
          </w:tcPr>
          <w:p w:rsidR="00550D76" w:rsidRDefault="000A4612" w:rsidP="00533942">
            <w:pP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  <w:t>Кутський ліцей</w:t>
            </w:r>
          </w:p>
          <w:p w:rsidR="00CC2338" w:rsidRDefault="00CC2338" w:rsidP="00CC2338">
            <w:pP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  <w:t xml:space="preserve">Кутської селищної ради </w:t>
            </w:r>
          </w:p>
          <w:p w:rsidR="00CC2338" w:rsidRDefault="00CC2338" w:rsidP="00CC2338">
            <w:pP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  <w:t xml:space="preserve">Косівського району </w:t>
            </w:r>
          </w:p>
          <w:p w:rsidR="000A4612" w:rsidRDefault="00CC2338" w:rsidP="00CC2338">
            <w:pP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  <w:t>Івано-Франківської області</w:t>
            </w:r>
          </w:p>
          <w:p w:rsidR="00776300" w:rsidRDefault="00776300" w:rsidP="00CC2338">
            <w:pP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  <w:t>(ліцей що забезпечує здобуття базової середньої</w:t>
            </w:r>
            <w:r w:rsidR="00E5626E"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  <w:t xml:space="preserve"> освіти (гімназія) та профільної середньої освіти)</w:t>
            </w:r>
          </w:p>
          <w:p w:rsidR="00E5626E" w:rsidRPr="00E5626E" w:rsidRDefault="00E5626E" w:rsidP="00CC2338">
            <w:pPr>
              <w:rPr>
                <w:rFonts w:ascii="Times New Roman" w:hAnsi="Times New Roman" w:cs="Times New Roman"/>
                <w:b/>
                <w:bCs/>
                <w:sz w:val="24"/>
                <w:szCs w:val="28"/>
                <w:lang w:val="uk-UA"/>
              </w:rPr>
            </w:pPr>
            <w:r w:rsidRPr="00E5626E">
              <w:rPr>
                <w:rFonts w:ascii="Times New Roman" w:hAnsi="Times New Roman" w:cs="Times New Roman"/>
                <w:b/>
                <w:bCs/>
                <w:sz w:val="24"/>
                <w:szCs w:val="28"/>
                <w:lang w:val="uk-UA"/>
              </w:rPr>
              <w:t xml:space="preserve">та утворення </w:t>
            </w:r>
          </w:p>
          <w:p w:rsidR="00E5626E" w:rsidRDefault="00E5626E" w:rsidP="00CC2338">
            <w:pP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  <w:t xml:space="preserve">Кутської початкової школи </w:t>
            </w:r>
          </w:p>
          <w:p w:rsidR="00E5626E" w:rsidRDefault="00E5626E" w:rsidP="00CC2338">
            <w:pP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  <w:t xml:space="preserve">Кутської селищної ради </w:t>
            </w:r>
          </w:p>
          <w:p w:rsidR="00E5626E" w:rsidRPr="00533942" w:rsidRDefault="00E5626E" w:rsidP="00CC2338">
            <w:pP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  <w:t>Косівського району Івано-Франківської області</w:t>
            </w:r>
          </w:p>
        </w:tc>
        <w:tc>
          <w:tcPr>
            <w:tcW w:w="2356" w:type="dxa"/>
          </w:tcPr>
          <w:p w:rsidR="00E5626E" w:rsidRDefault="00E5626E" w:rsidP="00E5626E">
            <w:pP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</w:pPr>
            <w:r w:rsidRPr="00533942"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  <w:t xml:space="preserve">з 01 </w:t>
            </w:r>
            <w: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  <w:t>вересня 2027 року;</w:t>
            </w:r>
          </w:p>
          <w:p w:rsidR="00550D76" w:rsidRPr="00533942" w:rsidRDefault="00550D76" w:rsidP="00533942">
            <w:pP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</w:pPr>
          </w:p>
        </w:tc>
      </w:tr>
      <w:tr w:rsidR="00920771" w:rsidTr="00CA25C3">
        <w:trPr>
          <w:trHeight w:val="264"/>
        </w:trPr>
        <w:tc>
          <w:tcPr>
            <w:tcW w:w="585" w:type="dxa"/>
            <w:vMerge/>
          </w:tcPr>
          <w:p w:rsidR="00920771" w:rsidRPr="00FC4A23" w:rsidRDefault="00920771" w:rsidP="00FC4A23">
            <w:pPr>
              <w:pStyle w:val="a3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8"/>
                <w:lang w:val="uk-UA"/>
              </w:rPr>
            </w:pPr>
          </w:p>
        </w:tc>
        <w:tc>
          <w:tcPr>
            <w:tcW w:w="3521" w:type="dxa"/>
            <w:vMerge/>
          </w:tcPr>
          <w:p w:rsidR="00920771" w:rsidRPr="00533942" w:rsidRDefault="00920771" w:rsidP="00FC4A23">
            <w:pP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</w:pPr>
          </w:p>
        </w:tc>
        <w:tc>
          <w:tcPr>
            <w:tcW w:w="10026" w:type="dxa"/>
            <w:gridSpan w:val="4"/>
          </w:tcPr>
          <w:p w:rsidR="000B2D57" w:rsidRDefault="000B2D57" w:rsidP="00920771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8"/>
                <w:lang w:val="uk-UA"/>
              </w:rPr>
            </w:pPr>
          </w:p>
          <w:p w:rsidR="00920771" w:rsidRPr="00920771" w:rsidRDefault="00920771" w:rsidP="00920771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8"/>
                <w:lang w:val="uk-UA"/>
              </w:rPr>
            </w:pPr>
            <w:r w:rsidRPr="00920771">
              <w:rPr>
                <w:rFonts w:ascii="Times New Roman" w:hAnsi="Times New Roman" w:cs="Times New Roman"/>
                <w:b/>
                <w:bCs/>
                <w:sz w:val="24"/>
                <w:szCs w:val="28"/>
                <w:lang w:val="uk-UA"/>
              </w:rPr>
              <w:lastRenderedPageBreak/>
              <w:t>або:</w:t>
            </w:r>
          </w:p>
        </w:tc>
      </w:tr>
      <w:tr w:rsidR="00920771" w:rsidTr="00533942">
        <w:trPr>
          <w:trHeight w:val="264"/>
        </w:trPr>
        <w:tc>
          <w:tcPr>
            <w:tcW w:w="585" w:type="dxa"/>
            <w:vMerge/>
          </w:tcPr>
          <w:p w:rsidR="00920771" w:rsidRPr="00FC4A23" w:rsidRDefault="00920771" w:rsidP="00920771">
            <w:pPr>
              <w:pStyle w:val="a3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8"/>
                <w:lang w:val="uk-UA"/>
              </w:rPr>
            </w:pPr>
          </w:p>
        </w:tc>
        <w:tc>
          <w:tcPr>
            <w:tcW w:w="3521" w:type="dxa"/>
            <w:vMerge/>
          </w:tcPr>
          <w:p w:rsidR="00920771" w:rsidRPr="00533942" w:rsidRDefault="00920771" w:rsidP="00920771">
            <w:pP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</w:pPr>
          </w:p>
        </w:tc>
        <w:tc>
          <w:tcPr>
            <w:tcW w:w="2959" w:type="dxa"/>
          </w:tcPr>
          <w:p w:rsidR="00920771" w:rsidRDefault="00920771" w:rsidP="00920771">
            <w:pP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</w:pPr>
            <w:r w:rsidRPr="00550D76"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  <w:t>-</w:t>
            </w:r>
            <w: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  <w:t xml:space="preserve"> проведення громадського обговорення щодо зміни типу (перепрофілювання) закладу освіти;</w:t>
            </w:r>
          </w:p>
          <w:p w:rsidR="00920771" w:rsidRDefault="00920771" w:rsidP="00920771">
            <w:pP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  <w:t>- а</w:t>
            </w:r>
            <w:r w:rsidRPr="00CC2338"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  <w:t>наліз та планування профілів</w:t>
            </w:r>
            <w: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  <w:t xml:space="preserve"> навчання;</w:t>
            </w:r>
          </w:p>
          <w:p w:rsidR="00920771" w:rsidRDefault="00920771" w:rsidP="00920771">
            <w:pP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  <w:t xml:space="preserve">-  рішення Кутської селищної ради щодо зміни типу (перепрофілювання) закладу освіти. </w:t>
            </w:r>
          </w:p>
          <w:p w:rsidR="00920771" w:rsidRDefault="00920771" w:rsidP="00920771">
            <w:pP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  <w:t>- зміна установчих документів;</w:t>
            </w:r>
          </w:p>
          <w:p w:rsidR="00920771" w:rsidRPr="00550D76" w:rsidRDefault="00920771" w:rsidP="00920771">
            <w:pP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  <w:t xml:space="preserve">- </w:t>
            </w:r>
            <w:r w:rsidRPr="00550D76"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  <w:t>набір</w:t>
            </w:r>
            <w: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  <w:t xml:space="preserve"> учнів до 10, 11 класу</w:t>
            </w:r>
          </w:p>
        </w:tc>
        <w:tc>
          <w:tcPr>
            <w:tcW w:w="2355" w:type="dxa"/>
          </w:tcPr>
          <w:p w:rsidR="00920771" w:rsidRDefault="00920771" w:rsidP="00920771">
            <w:pP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</w:pPr>
            <w:r w:rsidRPr="00533942"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  <w:t xml:space="preserve">з 01 </w:t>
            </w:r>
            <w: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  <w:t>вересня 2027 року;</w:t>
            </w:r>
          </w:p>
          <w:p w:rsidR="00920771" w:rsidRPr="00C0328A" w:rsidRDefault="00920771" w:rsidP="00920771">
            <w:pP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  <w:t xml:space="preserve">до </w:t>
            </w:r>
            <w:r w:rsidRPr="00C0328A"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  <w:t>01 вересня 2027 року;</w:t>
            </w:r>
          </w:p>
          <w:p w:rsidR="00920771" w:rsidRDefault="00920771" w:rsidP="00920771">
            <w:pP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</w:pPr>
          </w:p>
          <w:p w:rsidR="00920771" w:rsidRPr="00533942" w:rsidRDefault="00920771" w:rsidP="00920771">
            <w:pP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</w:pPr>
          </w:p>
        </w:tc>
        <w:tc>
          <w:tcPr>
            <w:tcW w:w="2356" w:type="dxa"/>
          </w:tcPr>
          <w:p w:rsidR="00920771" w:rsidRDefault="00920771" w:rsidP="00920771">
            <w:pP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  <w:t>Кутський ліцей</w:t>
            </w:r>
          </w:p>
          <w:p w:rsidR="00920771" w:rsidRDefault="00920771" w:rsidP="00920771">
            <w:pP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  <w:t xml:space="preserve">Кутської селищної ради </w:t>
            </w:r>
          </w:p>
          <w:p w:rsidR="00920771" w:rsidRDefault="00920771" w:rsidP="00920771">
            <w:pP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  <w:t xml:space="preserve">Косівського району </w:t>
            </w:r>
          </w:p>
          <w:p w:rsidR="00920771" w:rsidRDefault="00920771" w:rsidP="00920771">
            <w:pP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  <w:t>Івано-Франківської області</w:t>
            </w:r>
          </w:p>
          <w:p w:rsidR="00920771" w:rsidRDefault="00920771" w:rsidP="00920771">
            <w:pP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  <w:t>(ліцей що забезпечує здобуття профільної середньої освіти)</w:t>
            </w:r>
          </w:p>
          <w:p w:rsidR="00920771" w:rsidRPr="00E5626E" w:rsidRDefault="00920771" w:rsidP="00920771">
            <w:pPr>
              <w:rPr>
                <w:rFonts w:ascii="Times New Roman" w:hAnsi="Times New Roman" w:cs="Times New Roman"/>
                <w:b/>
                <w:bCs/>
                <w:sz w:val="24"/>
                <w:szCs w:val="28"/>
                <w:lang w:val="uk-UA"/>
              </w:rPr>
            </w:pPr>
            <w:r w:rsidRPr="00E5626E">
              <w:rPr>
                <w:rFonts w:ascii="Times New Roman" w:hAnsi="Times New Roman" w:cs="Times New Roman"/>
                <w:b/>
                <w:bCs/>
                <w:sz w:val="24"/>
                <w:szCs w:val="28"/>
                <w:lang w:val="uk-UA"/>
              </w:rPr>
              <w:t xml:space="preserve">та утворення </w:t>
            </w:r>
          </w:p>
          <w:p w:rsidR="00920771" w:rsidRDefault="00920771" w:rsidP="00920771">
            <w:pP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  <w:t>Кутської гімназії</w:t>
            </w:r>
          </w:p>
          <w:p w:rsidR="00920771" w:rsidRDefault="00920771" w:rsidP="00920771">
            <w:pP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  <w:t xml:space="preserve">Кутської селищної ради </w:t>
            </w:r>
          </w:p>
          <w:p w:rsidR="00920771" w:rsidRDefault="00920771" w:rsidP="00920771">
            <w:pP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  <w:t>Косівського району Івано-Франківської області</w:t>
            </w:r>
          </w:p>
          <w:p w:rsidR="00920771" w:rsidRPr="00533942" w:rsidRDefault="00920771" w:rsidP="00920771">
            <w:pP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  <w:t>(гімназія що забезпечує здобуття базової середньої освіти та початкової освіти)</w:t>
            </w:r>
          </w:p>
        </w:tc>
        <w:tc>
          <w:tcPr>
            <w:tcW w:w="2356" w:type="dxa"/>
          </w:tcPr>
          <w:p w:rsidR="00920771" w:rsidRDefault="00920771" w:rsidP="00920771">
            <w:pP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</w:pPr>
            <w:r w:rsidRPr="00533942"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  <w:t xml:space="preserve">з 01 </w:t>
            </w:r>
            <w: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  <w:t>вересня 2027 року;</w:t>
            </w:r>
          </w:p>
          <w:p w:rsidR="00920771" w:rsidRPr="00533942" w:rsidRDefault="00920771" w:rsidP="00920771">
            <w:pP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</w:pPr>
          </w:p>
        </w:tc>
      </w:tr>
      <w:tr w:rsidR="00FC4A23" w:rsidTr="00533942">
        <w:trPr>
          <w:trHeight w:val="252"/>
        </w:trPr>
        <w:tc>
          <w:tcPr>
            <w:tcW w:w="585" w:type="dxa"/>
          </w:tcPr>
          <w:p w:rsidR="00FC4A23" w:rsidRPr="00FC4A23" w:rsidRDefault="00FC4A23" w:rsidP="00FC4A23">
            <w:pPr>
              <w:pStyle w:val="a3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8"/>
                <w:lang w:val="uk-UA"/>
              </w:rPr>
            </w:pPr>
          </w:p>
        </w:tc>
        <w:tc>
          <w:tcPr>
            <w:tcW w:w="3521" w:type="dxa"/>
          </w:tcPr>
          <w:p w:rsidR="00533942" w:rsidRDefault="00533942" w:rsidP="00533942">
            <w:pP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</w:pPr>
            <w:proofErr w:type="spellStart"/>
            <w: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  <w:t>Великорожинський</w:t>
            </w:r>
            <w:proofErr w:type="spellEnd"/>
            <w:r w:rsidRPr="00533942"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  <w:t xml:space="preserve"> </w:t>
            </w:r>
            <w: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  <w:t xml:space="preserve">ліцей </w:t>
            </w:r>
          </w:p>
          <w:p w:rsidR="00533942" w:rsidRDefault="00533942" w:rsidP="00533942">
            <w:pP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  <w:t xml:space="preserve">Кутської селищної ради </w:t>
            </w:r>
          </w:p>
          <w:p w:rsidR="00533942" w:rsidRDefault="00533942" w:rsidP="00533942">
            <w:pP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  <w:t xml:space="preserve">Косівського району </w:t>
            </w:r>
          </w:p>
          <w:p w:rsidR="00FC4A23" w:rsidRPr="00533942" w:rsidRDefault="00533942" w:rsidP="00533942">
            <w:pP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  <w:t>Івано-Франківської області</w:t>
            </w:r>
          </w:p>
        </w:tc>
        <w:tc>
          <w:tcPr>
            <w:tcW w:w="2959" w:type="dxa"/>
          </w:tcPr>
          <w:p w:rsidR="00550D76" w:rsidRDefault="00533942" w:rsidP="00550D76">
            <w:pP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</w:pPr>
            <w:r w:rsidRPr="00550D76"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  <w:t>-</w:t>
            </w:r>
            <w: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  <w:t xml:space="preserve"> </w:t>
            </w:r>
            <w:r w:rsidR="00550D76"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  <w:t>проведення громадського обговорення щодо зміни типу (п</w:t>
            </w:r>
            <w:r w:rsidR="007D1A84"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  <w:t>ерепрофілювання) закладу освіти</w:t>
            </w:r>
            <w:r w:rsidR="00550D76"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  <w:t xml:space="preserve">; </w:t>
            </w:r>
          </w:p>
          <w:p w:rsidR="00735D03" w:rsidRDefault="00550D76" w:rsidP="00533942">
            <w:pP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  <w:t xml:space="preserve">-  рішення Кутської селищної ради щодо зміни типу (перепрофілювання) закладу освіти. </w:t>
            </w:r>
          </w:p>
          <w:p w:rsidR="00550D76" w:rsidRDefault="00550D76" w:rsidP="00533942">
            <w:pP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  <w:t>- зміна установчих документів.</w:t>
            </w:r>
          </w:p>
          <w:p w:rsidR="00C0328A" w:rsidRPr="00735D03" w:rsidRDefault="00550D76" w:rsidP="00533942">
            <w:pP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  <w:t xml:space="preserve">- </w:t>
            </w:r>
            <w:r w:rsidR="00533942"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  <w:t>п</w:t>
            </w:r>
            <w:r w:rsidR="00533942" w:rsidRPr="00533942"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  <w:t xml:space="preserve">рипинення набору </w:t>
            </w:r>
            <w: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  <w:t xml:space="preserve">учнів </w:t>
            </w:r>
            <w:r w:rsidR="00533942" w:rsidRPr="00533942"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  <w:t xml:space="preserve">до </w:t>
            </w:r>
            <w:r w:rsidR="007D1A84"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  <w:t>10 класу.</w:t>
            </w:r>
          </w:p>
        </w:tc>
        <w:tc>
          <w:tcPr>
            <w:tcW w:w="2355" w:type="dxa"/>
          </w:tcPr>
          <w:p w:rsidR="00FC4A23" w:rsidRDefault="00735D03" w:rsidP="00533942">
            <w:pP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  <w:t>до</w:t>
            </w:r>
            <w:r w:rsidR="00533942" w:rsidRPr="00533942"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  <w:t xml:space="preserve"> 01 </w:t>
            </w:r>
            <w:r w:rsidR="00533942"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  <w:t>вересня 2027 року;</w:t>
            </w:r>
          </w:p>
          <w:p w:rsidR="00735D03" w:rsidRDefault="00735D03" w:rsidP="00C0328A">
            <w:pP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</w:pPr>
          </w:p>
          <w:p w:rsidR="00735D03" w:rsidRDefault="00735D03" w:rsidP="00C0328A">
            <w:pP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</w:pPr>
          </w:p>
          <w:p w:rsidR="00735D03" w:rsidRDefault="00735D03" w:rsidP="00C0328A">
            <w:pP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</w:pPr>
          </w:p>
          <w:p w:rsidR="00C0328A" w:rsidRPr="00C0328A" w:rsidRDefault="00C0328A" w:rsidP="00C0328A">
            <w:pP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  <w:t xml:space="preserve">до </w:t>
            </w:r>
            <w:r w:rsidRPr="00C0328A"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  <w:t>01 вересня 2027 року;</w:t>
            </w:r>
          </w:p>
          <w:p w:rsidR="00C0328A" w:rsidRDefault="00C0328A" w:rsidP="00533942">
            <w:pPr>
              <w:rPr>
                <w:rFonts w:ascii="Times New Roman" w:hAnsi="Times New Roman" w:cs="Times New Roman"/>
                <w:b/>
                <w:bCs/>
                <w:sz w:val="24"/>
                <w:szCs w:val="28"/>
                <w:lang w:val="uk-UA"/>
              </w:rPr>
            </w:pPr>
          </w:p>
          <w:p w:rsidR="00735D03" w:rsidRDefault="00735D03" w:rsidP="00533942">
            <w:pP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</w:pPr>
          </w:p>
          <w:p w:rsidR="00C0328A" w:rsidRDefault="00735D03" w:rsidP="00533942">
            <w:pP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  <w:t xml:space="preserve">до </w:t>
            </w:r>
            <w:r w:rsidR="00C0328A" w:rsidRPr="00533942"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  <w:t xml:space="preserve">01 </w:t>
            </w:r>
            <w:r w:rsidR="00C0328A"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  <w:t>вересня 2027 року;</w:t>
            </w:r>
          </w:p>
          <w:p w:rsidR="00735D03" w:rsidRPr="00C0328A" w:rsidRDefault="00735D03" w:rsidP="00533942">
            <w:pP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  <w:t>з</w:t>
            </w:r>
            <w:r w:rsidR="00443477"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  <w:t>.</w:t>
            </w:r>
            <w: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  <w:t xml:space="preserve"> </w:t>
            </w:r>
            <w:r w:rsidRPr="00533942"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  <w:t xml:space="preserve">01 </w:t>
            </w:r>
            <w: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  <w:t>вересня 2027 року;</w:t>
            </w:r>
          </w:p>
        </w:tc>
        <w:tc>
          <w:tcPr>
            <w:tcW w:w="2356" w:type="dxa"/>
          </w:tcPr>
          <w:p w:rsidR="00C0328A" w:rsidRDefault="00C0328A" w:rsidP="00C0328A">
            <w:pP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</w:pPr>
            <w:proofErr w:type="spellStart"/>
            <w: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  <w:t>Великорожинськ</w:t>
            </w:r>
            <w:r w:rsidR="003B51C8"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  <w:t>а</w:t>
            </w:r>
            <w:proofErr w:type="spellEnd"/>
            <w:r w:rsidRPr="00533942"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  <w:t xml:space="preserve"> </w:t>
            </w:r>
            <w:r w:rsidR="003B51C8"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  <w:t>гімназія</w:t>
            </w:r>
            <w: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  <w:t xml:space="preserve"> </w:t>
            </w:r>
          </w:p>
          <w:p w:rsidR="00C0328A" w:rsidRDefault="00C0328A" w:rsidP="00C0328A">
            <w:pP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  <w:t xml:space="preserve">Кутської селищної ради </w:t>
            </w:r>
          </w:p>
          <w:p w:rsidR="00C0328A" w:rsidRDefault="00C0328A" w:rsidP="00C0328A">
            <w:pP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  <w:t xml:space="preserve">Косівського району </w:t>
            </w:r>
          </w:p>
          <w:p w:rsidR="00FC4A23" w:rsidRPr="00FC4A23" w:rsidRDefault="00C0328A" w:rsidP="00C0328A">
            <w:pPr>
              <w:rPr>
                <w:rFonts w:ascii="Times New Roman" w:hAnsi="Times New Roman" w:cs="Times New Roman"/>
                <w:b/>
                <w:bCs/>
                <w:sz w:val="24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  <w:t>Івано-Франківської області</w:t>
            </w:r>
          </w:p>
        </w:tc>
        <w:tc>
          <w:tcPr>
            <w:tcW w:w="2356" w:type="dxa"/>
          </w:tcPr>
          <w:p w:rsidR="003B51C8" w:rsidRDefault="003B51C8" w:rsidP="003B51C8">
            <w:pP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</w:pPr>
            <w:r w:rsidRPr="00533942"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  <w:t xml:space="preserve">з 01 </w:t>
            </w:r>
            <w: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  <w:t>вересня 2027 року;</w:t>
            </w:r>
          </w:p>
          <w:p w:rsidR="00FC4A23" w:rsidRPr="00FC4A23" w:rsidRDefault="00FC4A23" w:rsidP="00533942">
            <w:pPr>
              <w:rPr>
                <w:rFonts w:ascii="Times New Roman" w:hAnsi="Times New Roman" w:cs="Times New Roman"/>
                <w:b/>
                <w:bCs/>
                <w:sz w:val="24"/>
                <w:szCs w:val="28"/>
                <w:lang w:val="uk-UA"/>
              </w:rPr>
            </w:pPr>
          </w:p>
        </w:tc>
      </w:tr>
      <w:tr w:rsidR="000A4612" w:rsidTr="00533942">
        <w:trPr>
          <w:trHeight w:val="252"/>
        </w:trPr>
        <w:tc>
          <w:tcPr>
            <w:tcW w:w="585" w:type="dxa"/>
          </w:tcPr>
          <w:p w:rsidR="000A4612" w:rsidRPr="00FC4A23" w:rsidRDefault="000A4612" w:rsidP="000A4612">
            <w:pPr>
              <w:pStyle w:val="a3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8"/>
                <w:lang w:val="uk-UA"/>
              </w:rPr>
            </w:pPr>
          </w:p>
        </w:tc>
        <w:tc>
          <w:tcPr>
            <w:tcW w:w="3521" w:type="dxa"/>
          </w:tcPr>
          <w:p w:rsidR="000A4612" w:rsidRDefault="000A4612" w:rsidP="000A4612">
            <w:pP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</w:pPr>
            <w:proofErr w:type="spellStart"/>
            <w: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  <w:t>Розтоківський</w:t>
            </w:r>
            <w:proofErr w:type="spellEnd"/>
            <w:r w:rsidRPr="00533942"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  <w:t xml:space="preserve"> </w:t>
            </w:r>
            <w: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  <w:t xml:space="preserve">ліцей </w:t>
            </w:r>
          </w:p>
          <w:p w:rsidR="000A4612" w:rsidRDefault="000A4612" w:rsidP="000A4612">
            <w:pP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  <w:t xml:space="preserve">Кутської селищної ради </w:t>
            </w:r>
          </w:p>
          <w:p w:rsidR="000A4612" w:rsidRDefault="000A4612" w:rsidP="000A4612">
            <w:pP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  <w:lastRenderedPageBreak/>
              <w:t xml:space="preserve">Косівського району </w:t>
            </w:r>
          </w:p>
          <w:p w:rsidR="000A4612" w:rsidRPr="00533942" w:rsidRDefault="000A4612" w:rsidP="000A4612">
            <w:pP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  <w:t>Івано-Франківської області</w:t>
            </w:r>
          </w:p>
        </w:tc>
        <w:tc>
          <w:tcPr>
            <w:tcW w:w="2959" w:type="dxa"/>
          </w:tcPr>
          <w:p w:rsidR="000A4612" w:rsidRDefault="000A4612" w:rsidP="000A4612">
            <w:pP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</w:pPr>
            <w:r w:rsidRPr="00550D76"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  <w:lastRenderedPageBreak/>
              <w:t>-</w:t>
            </w:r>
            <w: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  <w:t xml:space="preserve"> проведення громадського обговорення </w:t>
            </w:r>
            <w: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  <w:lastRenderedPageBreak/>
              <w:t xml:space="preserve">щодо зміни типу (перепрофілювання) закладу освіти; </w:t>
            </w:r>
          </w:p>
          <w:p w:rsidR="000A4612" w:rsidRDefault="000A4612" w:rsidP="000A4612">
            <w:pP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  <w:t xml:space="preserve">-  рішення Кутської селищної ради щодо зміни типу (перепрофілювання) закладу освіти. </w:t>
            </w:r>
          </w:p>
          <w:p w:rsidR="000A4612" w:rsidRDefault="000A4612" w:rsidP="000A4612">
            <w:pP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  <w:t>- зміна установчих документів.</w:t>
            </w:r>
          </w:p>
          <w:p w:rsidR="000A4612" w:rsidRPr="00735D03" w:rsidRDefault="000A4612" w:rsidP="000A4612">
            <w:pP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  <w:t>- п</w:t>
            </w:r>
            <w:r w:rsidRPr="00533942"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  <w:t xml:space="preserve">рипинення набору </w:t>
            </w:r>
            <w: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  <w:t xml:space="preserve">учнів </w:t>
            </w:r>
            <w:r w:rsidRPr="00533942"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  <w:t xml:space="preserve">до </w:t>
            </w:r>
            <w: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  <w:t>10 класу.</w:t>
            </w:r>
          </w:p>
        </w:tc>
        <w:tc>
          <w:tcPr>
            <w:tcW w:w="2355" w:type="dxa"/>
          </w:tcPr>
          <w:p w:rsidR="000A4612" w:rsidRDefault="000A4612" w:rsidP="000A4612">
            <w:pP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  <w:lastRenderedPageBreak/>
              <w:t>до</w:t>
            </w:r>
            <w:r w:rsidRPr="00533942"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  <w:t xml:space="preserve"> 01 </w:t>
            </w:r>
            <w: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  <w:t>вересня 2027 року;</w:t>
            </w:r>
          </w:p>
          <w:p w:rsidR="000A4612" w:rsidRDefault="000A4612" w:rsidP="000A4612">
            <w:pP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</w:pPr>
          </w:p>
          <w:p w:rsidR="000A4612" w:rsidRDefault="000A4612" w:rsidP="000A4612">
            <w:pP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</w:pPr>
          </w:p>
          <w:p w:rsidR="000A4612" w:rsidRDefault="000A4612" w:rsidP="000A4612">
            <w:pP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</w:pPr>
          </w:p>
          <w:p w:rsidR="000A4612" w:rsidRPr="00C0328A" w:rsidRDefault="000A4612" w:rsidP="000A4612">
            <w:pP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  <w:t xml:space="preserve">до </w:t>
            </w:r>
            <w:r w:rsidRPr="00C0328A"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  <w:t>01 вересня 2027 року;</w:t>
            </w:r>
          </w:p>
          <w:p w:rsidR="000A4612" w:rsidRDefault="000A4612" w:rsidP="000A4612">
            <w:pPr>
              <w:rPr>
                <w:rFonts w:ascii="Times New Roman" w:hAnsi="Times New Roman" w:cs="Times New Roman"/>
                <w:b/>
                <w:bCs/>
                <w:sz w:val="24"/>
                <w:szCs w:val="28"/>
                <w:lang w:val="uk-UA"/>
              </w:rPr>
            </w:pPr>
          </w:p>
          <w:p w:rsidR="000A4612" w:rsidRDefault="000A4612" w:rsidP="000A4612">
            <w:pP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</w:pPr>
          </w:p>
          <w:p w:rsidR="000A4612" w:rsidRDefault="000A4612" w:rsidP="000A4612">
            <w:pP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  <w:t xml:space="preserve">до </w:t>
            </w:r>
            <w:r w:rsidRPr="00533942"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  <w:t xml:space="preserve">01 </w:t>
            </w:r>
            <w: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  <w:t>вересня 2027 року;</w:t>
            </w:r>
          </w:p>
          <w:p w:rsidR="000A4612" w:rsidRPr="00C0328A" w:rsidRDefault="000A4612" w:rsidP="000A4612">
            <w:pP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  <w:t xml:space="preserve">з. </w:t>
            </w:r>
            <w:r w:rsidRPr="00533942"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  <w:t xml:space="preserve">01 </w:t>
            </w:r>
            <w: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  <w:t>вересня 2027 року;</w:t>
            </w:r>
          </w:p>
        </w:tc>
        <w:tc>
          <w:tcPr>
            <w:tcW w:w="2356" w:type="dxa"/>
          </w:tcPr>
          <w:p w:rsidR="000A4612" w:rsidRDefault="000A4612" w:rsidP="000A4612">
            <w:pP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</w:pPr>
            <w:proofErr w:type="spellStart"/>
            <w: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  <w:lastRenderedPageBreak/>
              <w:t>Розтоківська</w:t>
            </w:r>
            <w:proofErr w:type="spellEnd"/>
            <w: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  <w:t xml:space="preserve"> гімназія </w:t>
            </w:r>
          </w:p>
          <w:p w:rsidR="000A4612" w:rsidRDefault="000A4612" w:rsidP="000A4612">
            <w:pP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  <w:lastRenderedPageBreak/>
              <w:t xml:space="preserve">Кутської селищної ради </w:t>
            </w:r>
          </w:p>
          <w:p w:rsidR="000A4612" w:rsidRDefault="000A4612" w:rsidP="000A4612">
            <w:pP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  <w:t xml:space="preserve">Косівського району </w:t>
            </w:r>
          </w:p>
          <w:p w:rsidR="000A4612" w:rsidRPr="00FC4A23" w:rsidRDefault="000A4612" w:rsidP="000A4612">
            <w:pPr>
              <w:rPr>
                <w:rFonts w:ascii="Times New Roman" w:hAnsi="Times New Roman" w:cs="Times New Roman"/>
                <w:b/>
                <w:bCs/>
                <w:sz w:val="24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  <w:t>Івано-Франківської області</w:t>
            </w:r>
          </w:p>
        </w:tc>
        <w:tc>
          <w:tcPr>
            <w:tcW w:w="2356" w:type="dxa"/>
          </w:tcPr>
          <w:p w:rsidR="000A4612" w:rsidRDefault="000A4612" w:rsidP="000A4612">
            <w:pP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</w:pPr>
            <w:r w:rsidRPr="00533942"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  <w:lastRenderedPageBreak/>
              <w:t xml:space="preserve">з 01 </w:t>
            </w:r>
            <w: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  <w:t>вересня 2027 року;</w:t>
            </w:r>
          </w:p>
          <w:p w:rsidR="000A4612" w:rsidRPr="00FC4A23" w:rsidRDefault="000A4612" w:rsidP="000A4612">
            <w:pPr>
              <w:rPr>
                <w:rFonts w:ascii="Times New Roman" w:hAnsi="Times New Roman" w:cs="Times New Roman"/>
                <w:b/>
                <w:bCs/>
                <w:sz w:val="24"/>
                <w:szCs w:val="28"/>
                <w:lang w:val="uk-UA"/>
              </w:rPr>
            </w:pPr>
          </w:p>
        </w:tc>
      </w:tr>
      <w:tr w:rsidR="000A4612" w:rsidTr="00533942">
        <w:trPr>
          <w:trHeight w:val="252"/>
        </w:trPr>
        <w:tc>
          <w:tcPr>
            <w:tcW w:w="585" w:type="dxa"/>
          </w:tcPr>
          <w:p w:rsidR="000A4612" w:rsidRPr="00FC4A23" w:rsidRDefault="000A4612" w:rsidP="000A4612">
            <w:pPr>
              <w:pStyle w:val="a3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8"/>
                <w:lang w:val="uk-UA"/>
              </w:rPr>
            </w:pPr>
          </w:p>
        </w:tc>
        <w:tc>
          <w:tcPr>
            <w:tcW w:w="3521" w:type="dxa"/>
          </w:tcPr>
          <w:p w:rsidR="000A4612" w:rsidRDefault="000A4612" w:rsidP="000A4612">
            <w:pP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</w:pPr>
            <w:proofErr w:type="spellStart"/>
            <w: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  <w:t>Старокутський</w:t>
            </w:r>
            <w:proofErr w:type="spellEnd"/>
            <w:r w:rsidRPr="00533942"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  <w:t xml:space="preserve"> </w:t>
            </w:r>
            <w: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  <w:t xml:space="preserve">ліцей </w:t>
            </w:r>
          </w:p>
          <w:p w:rsidR="000A4612" w:rsidRDefault="000A4612" w:rsidP="000A4612">
            <w:pP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  <w:t xml:space="preserve">Кутської селищної ради </w:t>
            </w:r>
          </w:p>
          <w:p w:rsidR="000A4612" w:rsidRDefault="000A4612" w:rsidP="000A4612">
            <w:pP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  <w:t xml:space="preserve">Косівського району </w:t>
            </w:r>
          </w:p>
          <w:p w:rsidR="000A4612" w:rsidRPr="00533942" w:rsidRDefault="000A4612" w:rsidP="000A4612">
            <w:pP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  <w:t>Івано-Франківської області</w:t>
            </w:r>
          </w:p>
        </w:tc>
        <w:tc>
          <w:tcPr>
            <w:tcW w:w="2959" w:type="dxa"/>
          </w:tcPr>
          <w:p w:rsidR="000A4612" w:rsidRDefault="000A4612" w:rsidP="000A4612">
            <w:pP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</w:pPr>
            <w:r w:rsidRPr="00550D76"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  <w:t>-</w:t>
            </w:r>
            <w: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  <w:t xml:space="preserve"> проведення громадського обговорення щодо зміни типу (перепрофілювання) закладу освіти; </w:t>
            </w:r>
          </w:p>
          <w:p w:rsidR="000A4612" w:rsidRDefault="000A4612" w:rsidP="000A4612">
            <w:pP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  <w:t xml:space="preserve">- рішення Кутської селищної ради щодо зміни типу (перепрофілювання) закладу освіти. </w:t>
            </w:r>
          </w:p>
          <w:p w:rsidR="000A4612" w:rsidRDefault="000A4612" w:rsidP="000A4612">
            <w:pP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  <w:t>- зміна установчих документів.</w:t>
            </w:r>
          </w:p>
          <w:p w:rsidR="000A4612" w:rsidRPr="00735D03" w:rsidRDefault="000A4612" w:rsidP="000A4612">
            <w:pP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  <w:t>- п</w:t>
            </w:r>
            <w:r w:rsidRPr="00533942"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  <w:t xml:space="preserve">рипинення набору </w:t>
            </w:r>
            <w: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  <w:t xml:space="preserve">учнів </w:t>
            </w:r>
            <w:r w:rsidRPr="00533942"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  <w:t xml:space="preserve">до </w:t>
            </w:r>
            <w: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  <w:t>10 класу.</w:t>
            </w:r>
          </w:p>
        </w:tc>
        <w:tc>
          <w:tcPr>
            <w:tcW w:w="2355" w:type="dxa"/>
          </w:tcPr>
          <w:p w:rsidR="000A4612" w:rsidRDefault="000A4612" w:rsidP="000A4612">
            <w:pP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  <w:t>до</w:t>
            </w:r>
            <w:r w:rsidRPr="00533942"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  <w:t xml:space="preserve"> 01 </w:t>
            </w:r>
            <w: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  <w:t>вересня 2027 року;</w:t>
            </w:r>
          </w:p>
          <w:p w:rsidR="000A4612" w:rsidRDefault="000A4612" w:rsidP="000A4612">
            <w:pP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</w:pPr>
          </w:p>
          <w:p w:rsidR="000A4612" w:rsidRDefault="000A4612" w:rsidP="000A4612">
            <w:pP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</w:pPr>
          </w:p>
          <w:p w:rsidR="000A4612" w:rsidRDefault="000A4612" w:rsidP="000A4612">
            <w:pP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</w:pPr>
          </w:p>
          <w:p w:rsidR="000A4612" w:rsidRPr="00C0328A" w:rsidRDefault="000A4612" w:rsidP="000A4612">
            <w:pP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  <w:t xml:space="preserve">до </w:t>
            </w:r>
            <w:r w:rsidRPr="00C0328A"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  <w:t>01 вересня 2027 року;</w:t>
            </w:r>
          </w:p>
          <w:p w:rsidR="000A4612" w:rsidRDefault="000A4612" w:rsidP="000A4612">
            <w:pPr>
              <w:rPr>
                <w:rFonts w:ascii="Times New Roman" w:hAnsi="Times New Roman" w:cs="Times New Roman"/>
                <w:b/>
                <w:bCs/>
                <w:sz w:val="24"/>
                <w:szCs w:val="28"/>
                <w:lang w:val="uk-UA"/>
              </w:rPr>
            </w:pPr>
          </w:p>
          <w:p w:rsidR="000A4612" w:rsidRDefault="000A4612" w:rsidP="000A4612">
            <w:pP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</w:pPr>
          </w:p>
          <w:p w:rsidR="000A4612" w:rsidRDefault="000A4612" w:rsidP="000A4612">
            <w:pP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  <w:t xml:space="preserve">до </w:t>
            </w:r>
            <w:r w:rsidRPr="00533942"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  <w:t xml:space="preserve">01 </w:t>
            </w:r>
            <w: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  <w:t>вересня 2027 року;</w:t>
            </w:r>
          </w:p>
          <w:p w:rsidR="000A4612" w:rsidRPr="00C0328A" w:rsidRDefault="000A4612" w:rsidP="000A4612">
            <w:pP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  <w:t xml:space="preserve">з. </w:t>
            </w:r>
            <w:r w:rsidRPr="00533942"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  <w:t xml:space="preserve">01 </w:t>
            </w:r>
            <w: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  <w:t>вересня 2027 року;</w:t>
            </w:r>
          </w:p>
        </w:tc>
        <w:tc>
          <w:tcPr>
            <w:tcW w:w="2356" w:type="dxa"/>
          </w:tcPr>
          <w:p w:rsidR="000A4612" w:rsidRDefault="000A4612" w:rsidP="000A4612">
            <w:pP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</w:pPr>
            <w:proofErr w:type="spellStart"/>
            <w: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  <w:t>Старокутська</w:t>
            </w:r>
            <w:proofErr w:type="spellEnd"/>
            <w:r w:rsidRPr="00533942"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  <w:t xml:space="preserve"> </w:t>
            </w:r>
            <w: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  <w:t xml:space="preserve">гімназія </w:t>
            </w:r>
          </w:p>
          <w:p w:rsidR="000A4612" w:rsidRDefault="000A4612" w:rsidP="000A4612">
            <w:pP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  <w:t xml:space="preserve">Кутської селищної ради </w:t>
            </w:r>
          </w:p>
          <w:p w:rsidR="000A4612" w:rsidRDefault="000A4612" w:rsidP="000A4612">
            <w:pP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  <w:t xml:space="preserve">Косівського району </w:t>
            </w:r>
          </w:p>
          <w:p w:rsidR="000A4612" w:rsidRPr="00FC4A23" w:rsidRDefault="000A4612" w:rsidP="000A4612">
            <w:pPr>
              <w:rPr>
                <w:rFonts w:ascii="Times New Roman" w:hAnsi="Times New Roman" w:cs="Times New Roman"/>
                <w:b/>
                <w:bCs/>
                <w:sz w:val="24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  <w:t>Івано-Франківської області</w:t>
            </w:r>
          </w:p>
        </w:tc>
        <w:tc>
          <w:tcPr>
            <w:tcW w:w="2356" w:type="dxa"/>
          </w:tcPr>
          <w:p w:rsidR="000A4612" w:rsidRDefault="000A4612" w:rsidP="000A4612">
            <w:pP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</w:pPr>
            <w:r w:rsidRPr="00533942"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  <w:t xml:space="preserve">з 01 </w:t>
            </w:r>
            <w: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  <w:t>вересня 2027 року;</w:t>
            </w:r>
          </w:p>
          <w:p w:rsidR="000A4612" w:rsidRPr="00FC4A23" w:rsidRDefault="000A4612" w:rsidP="000A4612">
            <w:pPr>
              <w:rPr>
                <w:rFonts w:ascii="Times New Roman" w:hAnsi="Times New Roman" w:cs="Times New Roman"/>
                <w:b/>
                <w:bCs/>
                <w:sz w:val="24"/>
                <w:szCs w:val="28"/>
                <w:lang w:val="uk-UA"/>
              </w:rPr>
            </w:pPr>
          </w:p>
        </w:tc>
      </w:tr>
      <w:tr w:rsidR="000A4612" w:rsidTr="00533942">
        <w:trPr>
          <w:trHeight w:val="252"/>
        </w:trPr>
        <w:tc>
          <w:tcPr>
            <w:tcW w:w="585" w:type="dxa"/>
          </w:tcPr>
          <w:p w:rsidR="000A4612" w:rsidRPr="00FC4A23" w:rsidRDefault="000A4612" w:rsidP="000A4612">
            <w:pPr>
              <w:pStyle w:val="a3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8"/>
                <w:lang w:val="uk-UA"/>
              </w:rPr>
            </w:pPr>
          </w:p>
        </w:tc>
        <w:tc>
          <w:tcPr>
            <w:tcW w:w="3521" w:type="dxa"/>
          </w:tcPr>
          <w:p w:rsidR="000A4612" w:rsidRDefault="000A4612" w:rsidP="000A4612">
            <w:pP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</w:pPr>
            <w:proofErr w:type="spellStart"/>
            <w: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  <w:t>Тюдівський</w:t>
            </w:r>
            <w:proofErr w:type="spellEnd"/>
            <w:r w:rsidRPr="00533942"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  <w:t xml:space="preserve"> </w:t>
            </w:r>
            <w: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  <w:t xml:space="preserve">ліцей </w:t>
            </w:r>
          </w:p>
          <w:p w:rsidR="000A4612" w:rsidRDefault="000A4612" w:rsidP="000A4612">
            <w:pP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  <w:t xml:space="preserve">Кутської селищної ради </w:t>
            </w:r>
          </w:p>
          <w:p w:rsidR="000A4612" w:rsidRDefault="000A4612" w:rsidP="000A4612">
            <w:pP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  <w:t xml:space="preserve">Косівського району </w:t>
            </w:r>
          </w:p>
          <w:p w:rsidR="000A4612" w:rsidRPr="00533942" w:rsidRDefault="000A4612" w:rsidP="000A4612">
            <w:pP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  <w:t>Івано-Франківської області</w:t>
            </w:r>
          </w:p>
        </w:tc>
        <w:tc>
          <w:tcPr>
            <w:tcW w:w="2959" w:type="dxa"/>
          </w:tcPr>
          <w:p w:rsidR="000A4612" w:rsidRDefault="000A4612" w:rsidP="000A4612">
            <w:pP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</w:pPr>
            <w:r w:rsidRPr="00550D76"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  <w:t>-</w:t>
            </w:r>
            <w: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  <w:t xml:space="preserve"> проведення громадського обговорення щодо зміни типу (перепрофілювання) закладу освіти; </w:t>
            </w:r>
          </w:p>
          <w:p w:rsidR="000A4612" w:rsidRDefault="000A4612" w:rsidP="000A4612">
            <w:pP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  <w:t xml:space="preserve">-  рішення Кутської селищної ради щодо зміни типу (перепрофілювання) закладу освіти. </w:t>
            </w:r>
          </w:p>
          <w:p w:rsidR="000A4612" w:rsidRDefault="000A4612" w:rsidP="000A4612">
            <w:pP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  <w:t>- зміна установчих документів.</w:t>
            </w:r>
          </w:p>
          <w:p w:rsidR="000A4612" w:rsidRPr="00735D03" w:rsidRDefault="000A4612" w:rsidP="000A4612">
            <w:pP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  <w:t>- п</w:t>
            </w:r>
            <w:r w:rsidRPr="00533942"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  <w:t xml:space="preserve">рипинення набору </w:t>
            </w:r>
            <w: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  <w:t xml:space="preserve">учнів </w:t>
            </w:r>
            <w:r w:rsidRPr="00533942"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  <w:t xml:space="preserve">до </w:t>
            </w:r>
            <w: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  <w:t>10 класу.</w:t>
            </w:r>
          </w:p>
        </w:tc>
        <w:tc>
          <w:tcPr>
            <w:tcW w:w="2355" w:type="dxa"/>
          </w:tcPr>
          <w:p w:rsidR="000A4612" w:rsidRDefault="000A4612" w:rsidP="000A4612">
            <w:pP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  <w:t>до</w:t>
            </w:r>
            <w:r w:rsidRPr="00533942"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  <w:t xml:space="preserve"> 01 </w:t>
            </w:r>
            <w: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  <w:t>вересня 2027 року;</w:t>
            </w:r>
          </w:p>
          <w:p w:rsidR="000A4612" w:rsidRDefault="000A4612" w:rsidP="000A4612">
            <w:pP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</w:pPr>
          </w:p>
          <w:p w:rsidR="000A4612" w:rsidRDefault="000A4612" w:rsidP="000A4612">
            <w:pP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</w:pPr>
          </w:p>
          <w:p w:rsidR="000A4612" w:rsidRDefault="000A4612" w:rsidP="000A4612">
            <w:pP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</w:pPr>
          </w:p>
          <w:p w:rsidR="000A4612" w:rsidRPr="00C0328A" w:rsidRDefault="000A4612" w:rsidP="000A4612">
            <w:pP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  <w:t xml:space="preserve">до </w:t>
            </w:r>
            <w:r w:rsidRPr="00C0328A"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  <w:t>01 вересня 2027 року;</w:t>
            </w:r>
          </w:p>
          <w:p w:rsidR="000A4612" w:rsidRDefault="000A4612" w:rsidP="000A4612">
            <w:pPr>
              <w:rPr>
                <w:rFonts w:ascii="Times New Roman" w:hAnsi="Times New Roman" w:cs="Times New Roman"/>
                <w:b/>
                <w:bCs/>
                <w:sz w:val="24"/>
                <w:szCs w:val="28"/>
                <w:lang w:val="uk-UA"/>
              </w:rPr>
            </w:pPr>
          </w:p>
          <w:p w:rsidR="000A4612" w:rsidRDefault="000A4612" w:rsidP="000A4612">
            <w:pP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</w:pPr>
          </w:p>
          <w:p w:rsidR="000A4612" w:rsidRDefault="000A4612" w:rsidP="000A4612">
            <w:pP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  <w:t xml:space="preserve">до </w:t>
            </w:r>
            <w:r w:rsidRPr="00533942"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  <w:t xml:space="preserve">01 </w:t>
            </w:r>
            <w: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  <w:t>вересня 2027 року;</w:t>
            </w:r>
          </w:p>
          <w:p w:rsidR="000A4612" w:rsidRPr="00C0328A" w:rsidRDefault="000A4612" w:rsidP="000A4612">
            <w:pP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  <w:t xml:space="preserve">з. </w:t>
            </w:r>
            <w:r w:rsidRPr="00533942"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  <w:t xml:space="preserve">01 </w:t>
            </w:r>
            <w: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  <w:t>вересня 2027 року;</w:t>
            </w:r>
          </w:p>
        </w:tc>
        <w:tc>
          <w:tcPr>
            <w:tcW w:w="2356" w:type="dxa"/>
          </w:tcPr>
          <w:p w:rsidR="000A4612" w:rsidRDefault="000A4612" w:rsidP="000A4612">
            <w:pP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</w:pPr>
            <w:proofErr w:type="spellStart"/>
            <w: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  <w:t>Тюдівська</w:t>
            </w:r>
            <w:proofErr w:type="spellEnd"/>
            <w:r w:rsidRPr="00533942"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  <w:t xml:space="preserve"> </w:t>
            </w:r>
            <w: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  <w:t xml:space="preserve">гімназія </w:t>
            </w:r>
          </w:p>
          <w:p w:rsidR="000A4612" w:rsidRDefault="000A4612" w:rsidP="000A4612">
            <w:pP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  <w:t xml:space="preserve">Кутської селищної ради </w:t>
            </w:r>
          </w:p>
          <w:p w:rsidR="000A4612" w:rsidRDefault="000A4612" w:rsidP="000A4612">
            <w:pP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  <w:t xml:space="preserve">Косівського району </w:t>
            </w:r>
          </w:p>
          <w:p w:rsidR="000A4612" w:rsidRPr="00FC4A23" w:rsidRDefault="000A4612" w:rsidP="000A4612">
            <w:pPr>
              <w:rPr>
                <w:rFonts w:ascii="Times New Roman" w:hAnsi="Times New Roman" w:cs="Times New Roman"/>
                <w:b/>
                <w:bCs/>
                <w:sz w:val="24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  <w:t>Івано-Франківської області</w:t>
            </w:r>
          </w:p>
        </w:tc>
        <w:tc>
          <w:tcPr>
            <w:tcW w:w="2356" w:type="dxa"/>
          </w:tcPr>
          <w:p w:rsidR="000A4612" w:rsidRDefault="000A4612" w:rsidP="000A4612">
            <w:pP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</w:pPr>
            <w:r w:rsidRPr="00533942"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  <w:t xml:space="preserve">з 01 </w:t>
            </w:r>
            <w: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  <w:t>вересня 2027 року;</w:t>
            </w:r>
          </w:p>
          <w:p w:rsidR="000A4612" w:rsidRPr="00FC4A23" w:rsidRDefault="000A4612" w:rsidP="000A4612">
            <w:pPr>
              <w:rPr>
                <w:rFonts w:ascii="Times New Roman" w:hAnsi="Times New Roman" w:cs="Times New Roman"/>
                <w:b/>
                <w:bCs/>
                <w:sz w:val="24"/>
                <w:szCs w:val="28"/>
                <w:lang w:val="uk-UA"/>
              </w:rPr>
            </w:pPr>
          </w:p>
        </w:tc>
      </w:tr>
      <w:tr w:rsidR="00FC4A23" w:rsidRPr="004E53F8" w:rsidTr="00423459">
        <w:trPr>
          <w:trHeight w:val="252"/>
        </w:trPr>
        <w:tc>
          <w:tcPr>
            <w:tcW w:w="585" w:type="dxa"/>
          </w:tcPr>
          <w:p w:rsidR="00FC4A23" w:rsidRPr="00FC4A23" w:rsidRDefault="00FC4A23" w:rsidP="00FC4A23">
            <w:pPr>
              <w:pStyle w:val="a3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8"/>
                <w:lang w:val="uk-UA"/>
              </w:rPr>
            </w:pPr>
          </w:p>
        </w:tc>
        <w:tc>
          <w:tcPr>
            <w:tcW w:w="3521" w:type="dxa"/>
          </w:tcPr>
          <w:p w:rsidR="00FC4A23" w:rsidRPr="00533942" w:rsidRDefault="004E53F8" w:rsidP="00FC4A23">
            <w:pP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</w:pPr>
            <w:proofErr w:type="spellStart"/>
            <w: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  <w:t>Пеньківська</w:t>
            </w:r>
            <w:proofErr w:type="spellEnd"/>
            <w: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  <w:t xml:space="preserve"> початкова школа Кутської селищної ради Косівського району Івано-Франківської області </w:t>
            </w:r>
          </w:p>
        </w:tc>
        <w:tc>
          <w:tcPr>
            <w:tcW w:w="2959" w:type="dxa"/>
          </w:tcPr>
          <w:p w:rsidR="00FC4A23" w:rsidRPr="00423459" w:rsidRDefault="00423459" w:rsidP="00423459">
            <w:pPr>
              <w:jc w:val="center"/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</w:pPr>
            <w:r w:rsidRPr="00423459"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  <w:t>без змін</w:t>
            </w:r>
          </w:p>
        </w:tc>
        <w:tc>
          <w:tcPr>
            <w:tcW w:w="2355" w:type="dxa"/>
          </w:tcPr>
          <w:p w:rsidR="00FC4A23" w:rsidRPr="00FC4A23" w:rsidRDefault="00423459" w:rsidP="00423459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8"/>
                <w:lang w:val="uk-UA"/>
              </w:rPr>
              <w:t>-</w:t>
            </w:r>
          </w:p>
        </w:tc>
        <w:tc>
          <w:tcPr>
            <w:tcW w:w="2356" w:type="dxa"/>
          </w:tcPr>
          <w:p w:rsidR="00FC4A23" w:rsidRPr="00FC4A23" w:rsidRDefault="00423459" w:rsidP="00423459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8"/>
                <w:lang w:val="uk-UA"/>
              </w:rPr>
              <w:t>-</w:t>
            </w:r>
          </w:p>
        </w:tc>
        <w:tc>
          <w:tcPr>
            <w:tcW w:w="2356" w:type="dxa"/>
          </w:tcPr>
          <w:p w:rsidR="00FC4A23" w:rsidRPr="00423459" w:rsidRDefault="00423459" w:rsidP="00423459">
            <w:pPr>
              <w:jc w:val="center"/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</w:pPr>
            <w:r w:rsidRPr="00423459"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  <w:t>без змін</w:t>
            </w:r>
          </w:p>
        </w:tc>
      </w:tr>
      <w:tr w:rsidR="00224794" w:rsidRPr="00423459" w:rsidTr="00533942">
        <w:trPr>
          <w:trHeight w:val="252"/>
        </w:trPr>
        <w:tc>
          <w:tcPr>
            <w:tcW w:w="585" w:type="dxa"/>
            <w:vMerge w:val="restart"/>
          </w:tcPr>
          <w:p w:rsidR="00224794" w:rsidRPr="00FC4A23" w:rsidRDefault="00224794" w:rsidP="00FC4A23">
            <w:pPr>
              <w:pStyle w:val="a3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8"/>
                <w:lang w:val="uk-UA"/>
              </w:rPr>
            </w:pPr>
          </w:p>
        </w:tc>
        <w:tc>
          <w:tcPr>
            <w:tcW w:w="3521" w:type="dxa"/>
            <w:vMerge w:val="restart"/>
          </w:tcPr>
          <w:p w:rsidR="00224794" w:rsidRDefault="00224794" w:rsidP="00423459">
            <w:pP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  <w:t xml:space="preserve">Філія </w:t>
            </w:r>
            <w:proofErr w:type="spellStart"/>
            <w: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  <w:t>Великорожинська</w:t>
            </w:r>
            <w:proofErr w:type="spellEnd"/>
            <w: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  <w:t xml:space="preserve"> гімназія Кутського ліцею </w:t>
            </w:r>
          </w:p>
          <w:p w:rsidR="00224794" w:rsidRDefault="00224794" w:rsidP="00423459">
            <w:pP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  <w:t xml:space="preserve">Кутської селищної ради Косівського району </w:t>
            </w:r>
          </w:p>
          <w:p w:rsidR="00224794" w:rsidRPr="00533942" w:rsidRDefault="00224794" w:rsidP="00423459">
            <w:pP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  <w:t>Івано-Франківської області</w:t>
            </w:r>
          </w:p>
        </w:tc>
        <w:tc>
          <w:tcPr>
            <w:tcW w:w="2959" w:type="dxa"/>
            <w:vMerge w:val="restart"/>
          </w:tcPr>
          <w:p w:rsidR="00224794" w:rsidRDefault="00224794" w:rsidP="00423459">
            <w:pP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  <w:t>- зміна установчих документів.</w:t>
            </w:r>
          </w:p>
          <w:p w:rsidR="00224794" w:rsidRPr="00FC4A23" w:rsidRDefault="00224794" w:rsidP="00533942">
            <w:pPr>
              <w:rPr>
                <w:rFonts w:ascii="Times New Roman" w:hAnsi="Times New Roman" w:cs="Times New Roman"/>
                <w:b/>
                <w:bCs/>
                <w:sz w:val="24"/>
                <w:szCs w:val="28"/>
                <w:lang w:val="uk-UA"/>
              </w:rPr>
            </w:pPr>
          </w:p>
        </w:tc>
        <w:tc>
          <w:tcPr>
            <w:tcW w:w="2355" w:type="dxa"/>
          </w:tcPr>
          <w:p w:rsidR="00224794" w:rsidRPr="00C0328A" w:rsidRDefault="00224794" w:rsidP="00423459">
            <w:pP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  <w:t xml:space="preserve">до </w:t>
            </w:r>
            <w:r w:rsidRPr="00C0328A"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  <w:t>01 вересня 2027 року;</w:t>
            </w:r>
          </w:p>
          <w:p w:rsidR="00224794" w:rsidRPr="00FC4A23" w:rsidRDefault="00224794" w:rsidP="00533942">
            <w:pPr>
              <w:rPr>
                <w:rFonts w:ascii="Times New Roman" w:hAnsi="Times New Roman" w:cs="Times New Roman"/>
                <w:b/>
                <w:bCs/>
                <w:sz w:val="24"/>
                <w:szCs w:val="28"/>
                <w:lang w:val="uk-UA"/>
              </w:rPr>
            </w:pPr>
          </w:p>
        </w:tc>
        <w:tc>
          <w:tcPr>
            <w:tcW w:w="2356" w:type="dxa"/>
          </w:tcPr>
          <w:p w:rsidR="00224794" w:rsidRDefault="00224794" w:rsidP="00224794">
            <w:pP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  <w:t xml:space="preserve">Філія </w:t>
            </w:r>
            <w:proofErr w:type="spellStart"/>
            <w: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  <w:t>Великорожинська</w:t>
            </w:r>
            <w:proofErr w:type="spellEnd"/>
            <w: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  <w:t xml:space="preserve"> гімназія Кутського ліцею </w:t>
            </w:r>
          </w:p>
          <w:p w:rsidR="00224794" w:rsidRDefault="00224794" w:rsidP="00224794">
            <w:pP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  <w:t xml:space="preserve">Кутської селищної ради Косівського району </w:t>
            </w:r>
          </w:p>
          <w:p w:rsidR="00224794" w:rsidRPr="00FC4A23" w:rsidRDefault="00224794" w:rsidP="00224794">
            <w:pPr>
              <w:rPr>
                <w:rFonts w:ascii="Times New Roman" w:hAnsi="Times New Roman" w:cs="Times New Roman"/>
                <w:b/>
                <w:bCs/>
                <w:sz w:val="24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  <w:t>Івано-Франківської області</w:t>
            </w:r>
          </w:p>
        </w:tc>
        <w:tc>
          <w:tcPr>
            <w:tcW w:w="2356" w:type="dxa"/>
          </w:tcPr>
          <w:p w:rsidR="00224794" w:rsidRDefault="00224794" w:rsidP="00224794">
            <w:pP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</w:pPr>
            <w:r w:rsidRPr="00533942"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  <w:t xml:space="preserve">з 01 </w:t>
            </w:r>
            <w: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  <w:t>вересня 2027 року;</w:t>
            </w:r>
          </w:p>
          <w:p w:rsidR="00224794" w:rsidRPr="00FC4A23" w:rsidRDefault="00224794" w:rsidP="00533942">
            <w:pPr>
              <w:rPr>
                <w:rFonts w:ascii="Times New Roman" w:hAnsi="Times New Roman" w:cs="Times New Roman"/>
                <w:b/>
                <w:bCs/>
                <w:sz w:val="24"/>
                <w:szCs w:val="28"/>
                <w:lang w:val="uk-UA"/>
              </w:rPr>
            </w:pPr>
          </w:p>
        </w:tc>
      </w:tr>
      <w:tr w:rsidR="00224794" w:rsidRPr="00423459" w:rsidTr="001D3D61">
        <w:trPr>
          <w:trHeight w:val="252"/>
        </w:trPr>
        <w:tc>
          <w:tcPr>
            <w:tcW w:w="585" w:type="dxa"/>
            <w:vMerge/>
          </w:tcPr>
          <w:p w:rsidR="00224794" w:rsidRPr="00FC4A23" w:rsidRDefault="00224794" w:rsidP="00FC4A23">
            <w:pPr>
              <w:pStyle w:val="a3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8"/>
                <w:lang w:val="uk-UA"/>
              </w:rPr>
            </w:pPr>
          </w:p>
        </w:tc>
        <w:tc>
          <w:tcPr>
            <w:tcW w:w="3521" w:type="dxa"/>
            <w:vMerge/>
          </w:tcPr>
          <w:p w:rsidR="00224794" w:rsidRDefault="00224794" w:rsidP="00423459">
            <w:pP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</w:pPr>
          </w:p>
        </w:tc>
        <w:tc>
          <w:tcPr>
            <w:tcW w:w="2959" w:type="dxa"/>
            <w:vMerge/>
          </w:tcPr>
          <w:p w:rsidR="00224794" w:rsidRDefault="00224794" w:rsidP="00423459">
            <w:pP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</w:pPr>
          </w:p>
        </w:tc>
        <w:tc>
          <w:tcPr>
            <w:tcW w:w="7067" w:type="dxa"/>
            <w:gridSpan w:val="3"/>
          </w:tcPr>
          <w:p w:rsidR="00224794" w:rsidRPr="00FC4A23" w:rsidRDefault="00224794" w:rsidP="0022479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8"/>
                <w:lang w:val="uk-UA"/>
              </w:rPr>
              <w:t>або</w:t>
            </w:r>
          </w:p>
        </w:tc>
      </w:tr>
      <w:tr w:rsidR="00224794" w:rsidRPr="00423459" w:rsidTr="00533942">
        <w:trPr>
          <w:trHeight w:val="252"/>
        </w:trPr>
        <w:tc>
          <w:tcPr>
            <w:tcW w:w="585" w:type="dxa"/>
            <w:vMerge/>
          </w:tcPr>
          <w:p w:rsidR="00224794" w:rsidRPr="00FC4A23" w:rsidRDefault="00224794" w:rsidP="00FC4A23">
            <w:pPr>
              <w:pStyle w:val="a3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8"/>
                <w:lang w:val="uk-UA"/>
              </w:rPr>
            </w:pPr>
          </w:p>
        </w:tc>
        <w:tc>
          <w:tcPr>
            <w:tcW w:w="3521" w:type="dxa"/>
            <w:vMerge/>
          </w:tcPr>
          <w:p w:rsidR="00224794" w:rsidRDefault="00224794" w:rsidP="00423459">
            <w:pP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</w:pPr>
          </w:p>
        </w:tc>
        <w:tc>
          <w:tcPr>
            <w:tcW w:w="2959" w:type="dxa"/>
          </w:tcPr>
          <w:p w:rsidR="00224794" w:rsidRDefault="00224794" w:rsidP="00224794">
            <w:pP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  <w:t>- зміна установчих документів.</w:t>
            </w:r>
          </w:p>
          <w:p w:rsidR="00224794" w:rsidRDefault="00224794" w:rsidP="00423459">
            <w:pP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</w:pPr>
          </w:p>
        </w:tc>
        <w:tc>
          <w:tcPr>
            <w:tcW w:w="2355" w:type="dxa"/>
          </w:tcPr>
          <w:p w:rsidR="00224794" w:rsidRPr="00C0328A" w:rsidRDefault="00224794" w:rsidP="00224794">
            <w:pP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  <w:t xml:space="preserve">до </w:t>
            </w:r>
            <w:r w:rsidRPr="00C0328A"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  <w:t>01 вересня 2027 року;</w:t>
            </w:r>
          </w:p>
          <w:p w:rsidR="00224794" w:rsidRDefault="00224794" w:rsidP="00423459">
            <w:pP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</w:pPr>
          </w:p>
        </w:tc>
        <w:tc>
          <w:tcPr>
            <w:tcW w:w="2356" w:type="dxa"/>
          </w:tcPr>
          <w:p w:rsidR="00224794" w:rsidRDefault="00224794" w:rsidP="00224794">
            <w:pP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  <w:t xml:space="preserve">Філія </w:t>
            </w:r>
            <w:proofErr w:type="spellStart"/>
            <w: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  <w:t>Великорожинська</w:t>
            </w:r>
            <w:proofErr w:type="spellEnd"/>
            <w: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  <w:t xml:space="preserve"> гімназія </w:t>
            </w:r>
          </w:p>
          <w:p w:rsidR="00224794" w:rsidRDefault="00224794" w:rsidP="00224794">
            <w:pP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  <w:t>Кутської гімназії</w:t>
            </w:r>
          </w:p>
          <w:p w:rsidR="00224794" w:rsidRDefault="00224794" w:rsidP="00224794">
            <w:pP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  <w:t xml:space="preserve">Кутської селищної ради Косівського району </w:t>
            </w:r>
          </w:p>
          <w:p w:rsidR="00224794" w:rsidRPr="00FC4A23" w:rsidRDefault="00224794" w:rsidP="00224794">
            <w:pPr>
              <w:rPr>
                <w:rFonts w:ascii="Times New Roman" w:hAnsi="Times New Roman" w:cs="Times New Roman"/>
                <w:b/>
                <w:bCs/>
                <w:sz w:val="24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  <w:t>Івано-Франківської області</w:t>
            </w:r>
          </w:p>
        </w:tc>
        <w:tc>
          <w:tcPr>
            <w:tcW w:w="2356" w:type="dxa"/>
          </w:tcPr>
          <w:p w:rsidR="00224794" w:rsidRDefault="00224794" w:rsidP="00224794">
            <w:pP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</w:pPr>
            <w:r w:rsidRPr="00533942"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  <w:t xml:space="preserve">з 01 </w:t>
            </w:r>
            <w: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  <w:t>вересня 2027 року;</w:t>
            </w:r>
          </w:p>
          <w:p w:rsidR="00224794" w:rsidRPr="00FC4A23" w:rsidRDefault="00224794" w:rsidP="00533942">
            <w:pPr>
              <w:rPr>
                <w:rFonts w:ascii="Times New Roman" w:hAnsi="Times New Roman" w:cs="Times New Roman"/>
                <w:b/>
                <w:bCs/>
                <w:sz w:val="24"/>
                <w:szCs w:val="28"/>
                <w:lang w:val="uk-UA"/>
              </w:rPr>
            </w:pPr>
          </w:p>
        </w:tc>
      </w:tr>
      <w:tr w:rsidR="005334C3" w:rsidRPr="00423459" w:rsidTr="00533942">
        <w:trPr>
          <w:trHeight w:val="252"/>
        </w:trPr>
        <w:tc>
          <w:tcPr>
            <w:tcW w:w="585" w:type="dxa"/>
            <w:vMerge w:val="restart"/>
          </w:tcPr>
          <w:p w:rsidR="005334C3" w:rsidRPr="00FC4A23" w:rsidRDefault="005334C3" w:rsidP="00FC4A23">
            <w:pPr>
              <w:pStyle w:val="a3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8"/>
                <w:lang w:val="uk-UA"/>
              </w:rPr>
            </w:pPr>
          </w:p>
        </w:tc>
        <w:tc>
          <w:tcPr>
            <w:tcW w:w="3521" w:type="dxa"/>
            <w:vMerge w:val="restart"/>
          </w:tcPr>
          <w:p w:rsidR="005334C3" w:rsidRDefault="005334C3" w:rsidP="00423459">
            <w:pP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  <w:t xml:space="preserve">Філія </w:t>
            </w:r>
            <w:proofErr w:type="spellStart"/>
            <w: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  <w:t>Малорожинська</w:t>
            </w:r>
            <w:proofErr w:type="spellEnd"/>
            <w: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  <w:t xml:space="preserve"> гімназія Кутського ліцею </w:t>
            </w:r>
          </w:p>
          <w:p w:rsidR="005334C3" w:rsidRDefault="005334C3" w:rsidP="00423459">
            <w:pP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  <w:t xml:space="preserve">Кутської селищної ради Косівського району </w:t>
            </w:r>
          </w:p>
          <w:p w:rsidR="005334C3" w:rsidRPr="00533942" w:rsidRDefault="005334C3" w:rsidP="00423459">
            <w:pP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  <w:t>Івано-Франківської області</w:t>
            </w:r>
          </w:p>
        </w:tc>
        <w:tc>
          <w:tcPr>
            <w:tcW w:w="2959" w:type="dxa"/>
            <w:vMerge w:val="restart"/>
          </w:tcPr>
          <w:p w:rsidR="005334C3" w:rsidRDefault="005334C3" w:rsidP="00423459">
            <w:pP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  <w:t>- зміна установчих документів.</w:t>
            </w:r>
          </w:p>
          <w:p w:rsidR="005334C3" w:rsidRPr="00FC4A23" w:rsidRDefault="005334C3" w:rsidP="00533942">
            <w:pPr>
              <w:rPr>
                <w:rFonts w:ascii="Times New Roman" w:hAnsi="Times New Roman" w:cs="Times New Roman"/>
                <w:b/>
                <w:bCs/>
                <w:sz w:val="24"/>
                <w:szCs w:val="28"/>
                <w:lang w:val="uk-UA"/>
              </w:rPr>
            </w:pPr>
          </w:p>
        </w:tc>
        <w:tc>
          <w:tcPr>
            <w:tcW w:w="2355" w:type="dxa"/>
          </w:tcPr>
          <w:p w:rsidR="005334C3" w:rsidRPr="00C0328A" w:rsidRDefault="005334C3" w:rsidP="00423459">
            <w:pP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  <w:t xml:space="preserve">- до </w:t>
            </w:r>
            <w:r w:rsidRPr="00C0328A"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  <w:t>01 вересня 2027 року;</w:t>
            </w:r>
          </w:p>
          <w:p w:rsidR="005334C3" w:rsidRPr="00FC4A23" w:rsidRDefault="005334C3" w:rsidP="00533942">
            <w:pPr>
              <w:rPr>
                <w:rFonts w:ascii="Times New Roman" w:hAnsi="Times New Roman" w:cs="Times New Roman"/>
                <w:b/>
                <w:bCs/>
                <w:sz w:val="24"/>
                <w:szCs w:val="28"/>
                <w:lang w:val="uk-UA"/>
              </w:rPr>
            </w:pPr>
          </w:p>
        </w:tc>
        <w:tc>
          <w:tcPr>
            <w:tcW w:w="2356" w:type="dxa"/>
          </w:tcPr>
          <w:p w:rsidR="005334C3" w:rsidRPr="00224794" w:rsidRDefault="005334C3" w:rsidP="00224794">
            <w:pP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</w:pPr>
            <w:r w:rsidRPr="00224794"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  <w:t xml:space="preserve">Філія </w:t>
            </w:r>
            <w:proofErr w:type="spellStart"/>
            <w: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  <w:t>Мал</w:t>
            </w:r>
            <w:r w:rsidRPr="00224794"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  <w:t>орожинська</w:t>
            </w:r>
            <w:proofErr w:type="spellEnd"/>
            <w:r w:rsidRPr="00224794"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  <w:t xml:space="preserve"> гімназія Кутського ліцею </w:t>
            </w:r>
          </w:p>
          <w:p w:rsidR="005334C3" w:rsidRPr="00224794" w:rsidRDefault="005334C3" w:rsidP="00224794">
            <w:pP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</w:pPr>
            <w:r w:rsidRPr="00224794"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  <w:t xml:space="preserve">Кутської селищної ради Косівського району </w:t>
            </w:r>
          </w:p>
          <w:p w:rsidR="005334C3" w:rsidRPr="00FC4A23" w:rsidRDefault="005334C3" w:rsidP="00224794">
            <w:pPr>
              <w:rPr>
                <w:rFonts w:ascii="Times New Roman" w:hAnsi="Times New Roman" w:cs="Times New Roman"/>
                <w:b/>
                <w:bCs/>
                <w:sz w:val="24"/>
                <w:szCs w:val="28"/>
                <w:lang w:val="uk-UA"/>
              </w:rPr>
            </w:pPr>
            <w:r w:rsidRPr="00224794"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  <w:t>Івано-Франківської області</w:t>
            </w:r>
          </w:p>
        </w:tc>
        <w:tc>
          <w:tcPr>
            <w:tcW w:w="2356" w:type="dxa"/>
          </w:tcPr>
          <w:p w:rsidR="005334C3" w:rsidRDefault="005334C3" w:rsidP="00224794">
            <w:pP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</w:pPr>
            <w:r w:rsidRPr="00533942"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  <w:t xml:space="preserve">з 01 </w:t>
            </w:r>
            <w: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  <w:t>вересня 2027 року;</w:t>
            </w:r>
          </w:p>
          <w:p w:rsidR="005334C3" w:rsidRPr="00FC4A23" w:rsidRDefault="005334C3" w:rsidP="00533942">
            <w:pPr>
              <w:rPr>
                <w:rFonts w:ascii="Times New Roman" w:hAnsi="Times New Roman" w:cs="Times New Roman"/>
                <w:b/>
                <w:bCs/>
                <w:sz w:val="24"/>
                <w:szCs w:val="28"/>
                <w:lang w:val="uk-UA"/>
              </w:rPr>
            </w:pPr>
          </w:p>
        </w:tc>
      </w:tr>
      <w:tr w:rsidR="005334C3" w:rsidRPr="00423459" w:rsidTr="005334C3">
        <w:trPr>
          <w:trHeight w:val="175"/>
        </w:trPr>
        <w:tc>
          <w:tcPr>
            <w:tcW w:w="585" w:type="dxa"/>
            <w:vMerge/>
          </w:tcPr>
          <w:p w:rsidR="005334C3" w:rsidRPr="00FC4A23" w:rsidRDefault="005334C3" w:rsidP="00FC4A23">
            <w:pPr>
              <w:pStyle w:val="a3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8"/>
                <w:lang w:val="uk-UA"/>
              </w:rPr>
            </w:pPr>
          </w:p>
        </w:tc>
        <w:tc>
          <w:tcPr>
            <w:tcW w:w="3521" w:type="dxa"/>
            <w:vMerge/>
          </w:tcPr>
          <w:p w:rsidR="005334C3" w:rsidRDefault="005334C3" w:rsidP="00423459">
            <w:pP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</w:pPr>
          </w:p>
        </w:tc>
        <w:tc>
          <w:tcPr>
            <w:tcW w:w="2959" w:type="dxa"/>
            <w:vMerge/>
          </w:tcPr>
          <w:p w:rsidR="005334C3" w:rsidRDefault="005334C3" w:rsidP="00423459">
            <w:pP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</w:pPr>
          </w:p>
        </w:tc>
        <w:tc>
          <w:tcPr>
            <w:tcW w:w="7067" w:type="dxa"/>
            <w:gridSpan w:val="3"/>
          </w:tcPr>
          <w:p w:rsidR="005334C3" w:rsidRPr="00FC4A23" w:rsidRDefault="005334C3" w:rsidP="0022479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8"/>
                <w:lang w:val="uk-UA"/>
              </w:rPr>
              <w:t>або</w:t>
            </w:r>
          </w:p>
        </w:tc>
      </w:tr>
      <w:tr w:rsidR="005334C3" w:rsidRPr="00423459" w:rsidTr="00533942">
        <w:trPr>
          <w:trHeight w:val="252"/>
        </w:trPr>
        <w:tc>
          <w:tcPr>
            <w:tcW w:w="585" w:type="dxa"/>
          </w:tcPr>
          <w:p w:rsidR="005334C3" w:rsidRPr="005334C3" w:rsidRDefault="005334C3" w:rsidP="005334C3">
            <w:pPr>
              <w:ind w:left="142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8"/>
                <w:lang w:val="uk-UA"/>
              </w:rPr>
            </w:pPr>
          </w:p>
        </w:tc>
        <w:tc>
          <w:tcPr>
            <w:tcW w:w="3521" w:type="dxa"/>
            <w:vMerge/>
          </w:tcPr>
          <w:p w:rsidR="005334C3" w:rsidRDefault="005334C3" w:rsidP="005334C3">
            <w:pP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</w:pPr>
          </w:p>
        </w:tc>
        <w:tc>
          <w:tcPr>
            <w:tcW w:w="2959" w:type="dxa"/>
          </w:tcPr>
          <w:p w:rsidR="005334C3" w:rsidRDefault="005334C3" w:rsidP="005334C3">
            <w:pP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  <w:t>- зміна установчих документів.</w:t>
            </w:r>
          </w:p>
          <w:p w:rsidR="005334C3" w:rsidRDefault="005334C3" w:rsidP="005334C3">
            <w:pP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</w:pPr>
          </w:p>
        </w:tc>
        <w:tc>
          <w:tcPr>
            <w:tcW w:w="2355" w:type="dxa"/>
          </w:tcPr>
          <w:p w:rsidR="005334C3" w:rsidRPr="00C0328A" w:rsidRDefault="005334C3" w:rsidP="005334C3">
            <w:pP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  <w:t xml:space="preserve">- до </w:t>
            </w:r>
            <w:r w:rsidRPr="00C0328A"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  <w:t>01 вересня 2027 року;</w:t>
            </w:r>
          </w:p>
          <w:p w:rsidR="005334C3" w:rsidRPr="00FC4A23" w:rsidRDefault="005334C3" w:rsidP="005334C3">
            <w:pPr>
              <w:rPr>
                <w:rFonts w:ascii="Times New Roman" w:hAnsi="Times New Roman" w:cs="Times New Roman"/>
                <w:b/>
                <w:bCs/>
                <w:sz w:val="24"/>
                <w:szCs w:val="28"/>
                <w:lang w:val="uk-UA"/>
              </w:rPr>
            </w:pPr>
          </w:p>
        </w:tc>
        <w:tc>
          <w:tcPr>
            <w:tcW w:w="2356" w:type="dxa"/>
          </w:tcPr>
          <w:p w:rsidR="005334C3" w:rsidRDefault="005334C3" w:rsidP="005334C3">
            <w:pP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  <w:t xml:space="preserve">Філія </w:t>
            </w:r>
            <w:proofErr w:type="spellStart"/>
            <w: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  <w:t>Малорожинська</w:t>
            </w:r>
            <w:proofErr w:type="spellEnd"/>
            <w: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  <w:t xml:space="preserve"> гімназія </w:t>
            </w:r>
          </w:p>
          <w:p w:rsidR="005334C3" w:rsidRDefault="005334C3" w:rsidP="005334C3">
            <w:pP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  <w:t>Кутської гімназії</w:t>
            </w:r>
          </w:p>
          <w:p w:rsidR="005334C3" w:rsidRDefault="005334C3" w:rsidP="005334C3">
            <w:pP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  <w:lastRenderedPageBreak/>
              <w:t xml:space="preserve">Кутської селищної ради Косівського району </w:t>
            </w:r>
          </w:p>
          <w:p w:rsidR="005334C3" w:rsidRPr="00FC4A23" w:rsidRDefault="005334C3" w:rsidP="005334C3">
            <w:pPr>
              <w:rPr>
                <w:rFonts w:ascii="Times New Roman" w:hAnsi="Times New Roman" w:cs="Times New Roman"/>
                <w:b/>
                <w:bCs/>
                <w:sz w:val="24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  <w:t>Івано-Франківської області</w:t>
            </w:r>
          </w:p>
        </w:tc>
        <w:tc>
          <w:tcPr>
            <w:tcW w:w="2356" w:type="dxa"/>
          </w:tcPr>
          <w:p w:rsidR="005334C3" w:rsidRDefault="005334C3" w:rsidP="005334C3">
            <w:pP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</w:pPr>
            <w:r w:rsidRPr="00533942"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  <w:lastRenderedPageBreak/>
              <w:t xml:space="preserve">з 01 </w:t>
            </w:r>
            <w: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  <w:t>вересня 2027 року;</w:t>
            </w:r>
          </w:p>
          <w:p w:rsidR="005334C3" w:rsidRPr="00FC4A23" w:rsidRDefault="005334C3" w:rsidP="005334C3">
            <w:pPr>
              <w:rPr>
                <w:rFonts w:ascii="Times New Roman" w:hAnsi="Times New Roman" w:cs="Times New Roman"/>
                <w:b/>
                <w:bCs/>
                <w:sz w:val="24"/>
                <w:szCs w:val="28"/>
                <w:lang w:val="uk-UA"/>
              </w:rPr>
            </w:pPr>
          </w:p>
        </w:tc>
      </w:tr>
      <w:tr w:rsidR="005334C3" w:rsidRPr="00423459" w:rsidTr="00533942">
        <w:trPr>
          <w:trHeight w:val="252"/>
        </w:trPr>
        <w:tc>
          <w:tcPr>
            <w:tcW w:w="585" w:type="dxa"/>
            <w:vMerge w:val="restart"/>
          </w:tcPr>
          <w:p w:rsidR="005334C3" w:rsidRPr="00FC4A23" w:rsidRDefault="005334C3" w:rsidP="005334C3">
            <w:pPr>
              <w:pStyle w:val="a3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8"/>
                <w:lang w:val="uk-UA"/>
              </w:rPr>
            </w:pPr>
          </w:p>
        </w:tc>
        <w:tc>
          <w:tcPr>
            <w:tcW w:w="3521" w:type="dxa"/>
            <w:vMerge w:val="restart"/>
          </w:tcPr>
          <w:p w:rsidR="005334C3" w:rsidRPr="00423459" w:rsidRDefault="005334C3" w:rsidP="005334C3">
            <w:pP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</w:pPr>
            <w:r w:rsidRPr="00423459"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  <w:t xml:space="preserve">Філія </w:t>
            </w:r>
            <w: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  <w:t>Слобідська початкова школа</w:t>
            </w:r>
            <w:r w:rsidRPr="00423459"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  <w:t xml:space="preserve"> Кутського ліцею </w:t>
            </w:r>
          </w:p>
          <w:p w:rsidR="005334C3" w:rsidRPr="00423459" w:rsidRDefault="005334C3" w:rsidP="005334C3">
            <w:pP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</w:pPr>
            <w:r w:rsidRPr="00423459"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  <w:t xml:space="preserve">Кутської селищної ради Косівського району </w:t>
            </w:r>
          </w:p>
          <w:p w:rsidR="005334C3" w:rsidRPr="00533942" w:rsidRDefault="005334C3" w:rsidP="005334C3">
            <w:pP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</w:pPr>
            <w:r w:rsidRPr="00423459"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  <w:t>Івано-Франківської області</w:t>
            </w:r>
          </w:p>
        </w:tc>
        <w:tc>
          <w:tcPr>
            <w:tcW w:w="2959" w:type="dxa"/>
            <w:vMerge w:val="restart"/>
          </w:tcPr>
          <w:p w:rsidR="005334C3" w:rsidRDefault="005334C3" w:rsidP="005334C3">
            <w:pP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  <w:t>- зміна установчих документів.</w:t>
            </w:r>
          </w:p>
          <w:p w:rsidR="005334C3" w:rsidRPr="00FC4A23" w:rsidRDefault="005334C3" w:rsidP="005334C3">
            <w:pPr>
              <w:rPr>
                <w:rFonts w:ascii="Times New Roman" w:hAnsi="Times New Roman" w:cs="Times New Roman"/>
                <w:b/>
                <w:bCs/>
                <w:sz w:val="24"/>
                <w:szCs w:val="28"/>
                <w:lang w:val="uk-UA"/>
              </w:rPr>
            </w:pPr>
          </w:p>
        </w:tc>
        <w:tc>
          <w:tcPr>
            <w:tcW w:w="2355" w:type="dxa"/>
          </w:tcPr>
          <w:p w:rsidR="005334C3" w:rsidRPr="00C0328A" w:rsidRDefault="005334C3" w:rsidP="005334C3">
            <w:pP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  <w:t xml:space="preserve">- до </w:t>
            </w:r>
            <w:r w:rsidRPr="00C0328A"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  <w:t>01 вересня 2027 року;</w:t>
            </w:r>
          </w:p>
          <w:p w:rsidR="005334C3" w:rsidRPr="00FC4A23" w:rsidRDefault="005334C3" w:rsidP="005334C3">
            <w:pPr>
              <w:rPr>
                <w:rFonts w:ascii="Times New Roman" w:hAnsi="Times New Roman" w:cs="Times New Roman"/>
                <w:b/>
                <w:bCs/>
                <w:sz w:val="24"/>
                <w:szCs w:val="28"/>
                <w:lang w:val="uk-UA"/>
              </w:rPr>
            </w:pPr>
          </w:p>
        </w:tc>
        <w:tc>
          <w:tcPr>
            <w:tcW w:w="2356" w:type="dxa"/>
          </w:tcPr>
          <w:p w:rsidR="005334C3" w:rsidRDefault="005334C3" w:rsidP="005334C3">
            <w:pP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  <w:t>Філія Слобідська початкова школа</w:t>
            </w:r>
          </w:p>
          <w:p w:rsidR="005334C3" w:rsidRDefault="005334C3" w:rsidP="005334C3">
            <w:pP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  <w:t>Кутського ліцею</w:t>
            </w:r>
          </w:p>
          <w:p w:rsidR="005334C3" w:rsidRDefault="005334C3" w:rsidP="005334C3">
            <w:pP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  <w:t xml:space="preserve">Кутської селищної ради Косівського району </w:t>
            </w:r>
          </w:p>
          <w:p w:rsidR="005334C3" w:rsidRPr="00FC4A23" w:rsidRDefault="005334C3" w:rsidP="005334C3">
            <w:pPr>
              <w:rPr>
                <w:rFonts w:ascii="Times New Roman" w:hAnsi="Times New Roman" w:cs="Times New Roman"/>
                <w:b/>
                <w:bCs/>
                <w:sz w:val="24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  <w:t>Івано-Франківської області</w:t>
            </w:r>
          </w:p>
        </w:tc>
        <w:tc>
          <w:tcPr>
            <w:tcW w:w="2356" w:type="dxa"/>
          </w:tcPr>
          <w:p w:rsidR="005334C3" w:rsidRDefault="005334C3" w:rsidP="005334C3">
            <w:pP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</w:pPr>
            <w:r w:rsidRPr="00533942"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  <w:t xml:space="preserve">з 01 </w:t>
            </w:r>
            <w: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  <w:t>вересня 2027 року;</w:t>
            </w:r>
          </w:p>
          <w:p w:rsidR="005334C3" w:rsidRPr="00FC4A23" w:rsidRDefault="005334C3" w:rsidP="005334C3">
            <w:pPr>
              <w:rPr>
                <w:rFonts w:ascii="Times New Roman" w:hAnsi="Times New Roman" w:cs="Times New Roman"/>
                <w:b/>
                <w:bCs/>
                <w:sz w:val="24"/>
                <w:szCs w:val="28"/>
                <w:lang w:val="uk-UA"/>
              </w:rPr>
            </w:pPr>
          </w:p>
        </w:tc>
      </w:tr>
      <w:tr w:rsidR="005334C3" w:rsidRPr="00423459" w:rsidTr="00B3769C">
        <w:trPr>
          <w:trHeight w:val="252"/>
        </w:trPr>
        <w:tc>
          <w:tcPr>
            <w:tcW w:w="585" w:type="dxa"/>
            <w:vMerge/>
          </w:tcPr>
          <w:p w:rsidR="005334C3" w:rsidRPr="00FC4A23" w:rsidRDefault="005334C3" w:rsidP="005334C3">
            <w:pPr>
              <w:pStyle w:val="a3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8"/>
                <w:lang w:val="uk-UA"/>
              </w:rPr>
            </w:pPr>
          </w:p>
        </w:tc>
        <w:tc>
          <w:tcPr>
            <w:tcW w:w="3521" w:type="dxa"/>
            <w:vMerge/>
          </w:tcPr>
          <w:p w:rsidR="005334C3" w:rsidRPr="00423459" w:rsidRDefault="005334C3" w:rsidP="005334C3">
            <w:pP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</w:pPr>
          </w:p>
        </w:tc>
        <w:tc>
          <w:tcPr>
            <w:tcW w:w="2959" w:type="dxa"/>
            <w:vMerge/>
          </w:tcPr>
          <w:p w:rsidR="005334C3" w:rsidRDefault="005334C3" w:rsidP="005334C3">
            <w:pP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</w:pPr>
          </w:p>
        </w:tc>
        <w:tc>
          <w:tcPr>
            <w:tcW w:w="7067" w:type="dxa"/>
            <w:gridSpan w:val="3"/>
          </w:tcPr>
          <w:p w:rsidR="005334C3" w:rsidRPr="00FC4A23" w:rsidRDefault="005334C3" w:rsidP="005334C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8"/>
                <w:lang w:val="uk-UA"/>
              </w:rPr>
              <w:t>або</w:t>
            </w:r>
          </w:p>
        </w:tc>
      </w:tr>
      <w:tr w:rsidR="005334C3" w:rsidRPr="00423459" w:rsidTr="00533942">
        <w:trPr>
          <w:trHeight w:val="252"/>
        </w:trPr>
        <w:tc>
          <w:tcPr>
            <w:tcW w:w="585" w:type="dxa"/>
            <w:vMerge/>
          </w:tcPr>
          <w:p w:rsidR="005334C3" w:rsidRPr="00FC4A23" w:rsidRDefault="005334C3" w:rsidP="005334C3">
            <w:pPr>
              <w:pStyle w:val="a3"/>
              <w:ind w:left="502"/>
              <w:rPr>
                <w:rFonts w:ascii="Times New Roman" w:hAnsi="Times New Roman" w:cs="Times New Roman"/>
                <w:b/>
                <w:bCs/>
                <w:sz w:val="24"/>
                <w:szCs w:val="28"/>
                <w:lang w:val="uk-UA"/>
              </w:rPr>
            </w:pPr>
          </w:p>
        </w:tc>
        <w:tc>
          <w:tcPr>
            <w:tcW w:w="3521" w:type="dxa"/>
            <w:vMerge/>
          </w:tcPr>
          <w:p w:rsidR="005334C3" w:rsidRPr="00423459" w:rsidRDefault="005334C3" w:rsidP="005334C3">
            <w:pP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</w:pPr>
          </w:p>
        </w:tc>
        <w:tc>
          <w:tcPr>
            <w:tcW w:w="2959" w:type="dxa"/>
            <w:vMerge/>
          </w:tcPr>
          <w:p w:rsidR="005334C3" w:rsidRDefault="005334C3" w:rsidP="005334C3">
            <w:pP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</w:pPr>
          </w:p>
        </w:tc>
        <w:tc>
          <w:tcPr>
            <w:tcW w:w="2355" w:type="dxa"/>
          </w:tcPr>
          <w:p w:rsidR="005334C3" w:rsidRPr="00C0328A" w:rsidRDefault="005334C3" w:rsidP="005334C3">
            <w:pP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  <w:t xml:space="preserve">- до </w:t>
            </w:r>
            <w:r w:rsidRPr="00C0328A"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  <w:t>01 вересня 2027 року;</w:t>
            </w:r>
          </w:p>
          <w:p w:rsidR="005334C3" w:rsidRDefault="005334C3" w:rsidP="005334C3">
            <w:pP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</w:pPr>
          </w:p>
        </w:tc>
        <w:tc>
          <w:tcPr>
            <w:tcW w:w="2356" w:type="dxa"/>
          </w:tcPr>
          <w:p w:rsidR="005334C3" w:rsidRDefault="005334C3" w:rsidP="005334C3">
            <w:pP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  <w:t>Філія Слобідська початкова школа</w:t>
            </w:r>
          </w:p>
          <w:p w:rsidR="005334C3" w:rsidRDefault="005334C3" w:rsidP="005334C3">
            <w:pP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  <w:t>Кутської гімназії</w:t>
            </w:r>
          </w:p>
          <w:p w:rsidR="005334C3" w:rsidRDefault="005334C3" w:rsidP="005334C3">
            <w:pP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  <w:t xml:space="preserve">Кутської селищної ради Косівського району </w:t>
            </w:r>
          </w:p>
          <w:p w:rsidR="005334C3" w:rsidRPr="00FC4A23" w:rsidRDefault="005334C3" w:rsidP="005334C3">
            <w:pPr>
              <w:rPr>
                <w:rFonts w:ascii="Times New Roman" w:hAnsi="Times New Roman" w:cs="Times New Roman"/>
                <w:b/>
                <w:bCs/>
                <w:sz w:val="24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  <w:t>Івано-Франківської області</w:t>
            </w:r>
          </w:p>
        </w:tc>
        <w:tc>
          <w:tcPr>
            <w:tcW w:w="2356" w:type="dxa"/>
          </w:tcPr>
          <w:p w:rsidR="005334C3" w:rsidRDefault="005334C3" w:rsidP="005334C3">
            <w:pP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</w:pPr>
            <w:r w:rsidRPr="00533942"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  <w:t xml:space="preserve">з 01 </w:t>
            </w:r>
            <w:r>
              <w:rPr>
                <w:rFonts w:ascii="Times New Roman" w:hAnsi="Times New Roman" w:cs="Times New Roman"/>
                <w:bCs/>
                <w:sz w:val="24"/>
                <w:szCs w:val="28"/>
                <w:lang w:val="uk-UA"/>
              </w:rPr>
              <w:t>вересня 2027 року;</w:t>
            </w:r>
          </w:p>
          <w:p w:rsidR="005334C3" w:rsidRPr="00FC4A23" w:rsidRDefault="005334C3" w:rsidP="005334C3">
            <w:pPr>
              <w:rPr>
                <w:rFonts w:ascii="Times New Roman" w:hAnsi="Times New Roman" w:cs="Times New Roman"/>
                <w:b/>
                <w:bCs/>
                <w:sz w:val="24"/>
                <w:szCs w:val="28"/>
                <w:lang w:val="uk-UA"/>
              </w:rPr>
            </w:pPr>
          </w:p>
        </w:tc>
      </w:tr>
    </w:tbl>
    <w:p w:rsidR="007815DB" w:rsidRDefault="007815DB" w:rsidP="007815DB">
      <w:pPr>
        <w:spacing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</w:p>
    <w:p w:rsidR="00142D7F" w:rsidRDefault="00142D7F" w:rsidP="00142D7F">
      <w:pPr>
        <w:spacing w:line="240" w:lineRule="auto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</w:p>
    <w:p w:rsidR="006A0F90" w:rsidRPr="006A0F90" w:rsidRDefault="006A0F90" w:rsidP="006A0F90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kern w:val="1"/>
          <w:sz w:val="28"/>
          <w:szCs w:val="28"/>
          <w:lang w:val="uk-UA"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            </w:t>
      </w:r>
      <w:r w:rsidRPr="006A0F90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 Секретар селищної ради                                      </w:t>
      </w:r>
      <w:r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ab/>
      </w:r>
      <w:r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ab/>
      </w:r>
      <w:r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ab/>
      </w:r>
      <w:r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ab/>
      </w:r>
      <w:r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ab/>
      </w:r>
      <w:r w:rsidRPr="006A0F90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Сергій КОЛОТИЛО</w:t>
      </w:r>
    </w:p>
    <w:p w:rsidR="006A0F90" w:rsidRPr="006A0F90" w:rsidRDefault="006A0F90" w:rsidP="006A0F90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:rsidR="009B2463" w:rsidRPr="00334055" w:rsidRDefault="009B2463" w:rsidP="009B2463">
      <w:pPr>
        <w:spacing w:after="0"/>
        <w:ind w:firstLine="720"/>
        <w:jc w:val="both"/>
        <w:rPr>
          <w:rFonts w:ascii="Times New Roman" w:hAnsi="Times New Roman" w:cs="Times New Roman"/>
          <w:sz w:val="28"/>
          <w:szCs w:val="28"/>
          <w:lang w:val="uk-UA"/>
        </w:rPr>
      </w:pPr>
    </w:p>
    <w:sectPr w:rsidR="009B2463" w:rsidRPr="00334055" w:rsidSect="000B2D57">
      <w:pgSz w:w="15840" w:h="12240" w:orient="landscape"/>
      <w:pgMar w:top="850" w:right="850" w:bottom="850" w:left="141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7C41436"/>
    <w:multiLevelType w:val="hybridMultilevel"/>
    <w:tmpl w:val="3C586066"/>
    <w:lvl w:ilvl="0" w:tplc="A76AF5CC">
      <w:start w:val="1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B047AA0"/>
    <w:multiLevelType w:val="hybridMultilevel"/>
    <w:tmpl w:val="AA76EC9E"/>
    <w:lvl w:ilvl="0" w:tplc="6742B874">
      <w:start w:val="1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8D504B5"/>
    <w:multiLevelType w:val="hybridMultilevel"/>
    <w:tmpl w:val="9536A124"/>
    <w:lvl w:ilvl="0" w:tplc="753620E6">
      <w:start w:val="1"/>
      <w:numFmt w:val="decimal"/>
      <w:lvlText w:val="%1."/>
      <w:lvlJc w:val="left"/>
      <w:pPr>
        <w:ind w:left="502" w:hanging="360"/>
      </w:pPr>
      <w:rPr>
        <w:b w:val="0"/>
      </w:rPr>
    </w:lvl>
    <w:lvl w:ilvl="1" w:tplc="04090019" w:tentative="1">
      <w:start w:val="1"/>
      <w:numFmt w:val="lowerLetter"/>
      <w:lvlText w:val="%2."/>
      <w:lvlJc w:val="left"/>
      <w:pPr>
        <w:ind w:left="1222" w:hanging="360"/>
      </w:pPr>
    </w:lvl>
    <w:lvl w:ilvl="2" w:tplc="0409001B" w:tentative="1">
      <w:start w:val="1"/>
      <w:numFmt w:val="lowerRoman"/>
      <w:lvlText w:val="%3."/>
      <w:lvlJc w:val="right"/>
      <w:pPr>
        <w:ind w:left="1942" w:hanging="180"/>
      </w:pPr>
    </w:lvl>
    <w:lvl w:ilvl="3" w:tplc="0409000F" w:tentative="1">
      <w:start w:val="1"/>
      <w:numFmt w:val="decimal"/>
      <w:lvlText w:val="%4."/>
      <w:lvlJc w:val="left"/>
      <w:pPr>
        <w:ind w:left="2662" w:hanging="360"/>
      </w:pPr>
    </w:lvl>
    <w:lvl w:ilvl="4" w:tplc="04090019" w:tentative="1">
      <w:start w:val="1"/>
      <w:numFmt w:val="lowerLetter"/>
      <w:lvlText w:val="%5."/>
      <w:lvlJc w:val="left"/>
      <w:pPr>
        <w:ind w:left="3382" w:hanging="360"/>
      </w:pPr>
    </w:lvl>
    <w:lvl w:ilvl="5" w:tplc="0409001B" w:tentative="1">
      <w:start w:val="1"/>
      <w:numFmt w:val="lowerRoman"/>
      <w:lvlText w:val="%6."/>
      <w:lvlJc w:val="right"/>
      <w:pPr>
        <w:ind w:left="4102" w:hanging="180"/>
      </w:pPr>
    </w:lvl>
    <w:lvl w:ilvl="6" w:tplc="0409000F" w:tentative="1">
      <w:start w:val="1"/>
      <w:numFmt w:val="decimal"/>
      <w:lvlText w:val="%7."/>
      <w:lvlJc w:val="left"/>
      <w:pPr>
        <w:ind w:left="4822" w:hanging="360"/>
      </w:pPr>
    </w:lvl>
    <w:lvl w:ilvl="7" w:tplc="04090019" w:tentative="1">
      <w:start w:val="1"/>
      <w:numFmt w:val="lowerLetter"/>
      <w:lvlText w:val="%8."/>
      <w:lvlJc w:val="left"/>
      <w:pPr>
        <w:ind w:left="5542" w:hanging="360"/>
      </w:pPr>
    </w:lvl>
    <w:lvl w:ilvl="8" w:tplc="040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3">
    <w:nsid w:val="60CF2141"/>
    <w:multiLevelType w:val="hybridMultilevel"/>
    <w:tmpl w:val="A15850EE"/>
    <w:lvl w:ilvl="0" w:tplc="43EE7444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34055"/>
    <w:rsid w:val="000A4612"/>
    <w:rsid w:val="000B2D57"/>
    <w:rsid w:val="00104D23"/>
    <w:rsid w:val="00142D7F"/>
    <w:rsid w:val="00224794"/>
    <w:rsid w:val="00306CD1"/>
    <w:rsid w:val="00334055"/>
    <w:rsid w:val="00377419"/>
    <w:rsid w:val="003B51C8"/>
    <w:rsid w:val="00423459"/>
    <w:rsid w:val="00443477"/>
    <w:rsid w:val="004C7A0E"/>
    <w:rsid w:val="004E53F8"/>
    <w:rsid w:val="005334C3"/>
    <w:rsid w:val="00533942"/>
    <w:rsid w:val="00550D76"/>
    <w:rsid w:val="005A0463"/>
    <w:rsid w:val="00617241"/>
    <w:rsid w:val="006A0F90"/>
    <w:rsid w:val="00715E03"/>
    <w:rsid w:val="00735D03"/>
    <w:rsid w:val="00776300"/>
    <w:rsid w:val="007815DB"/>
    <w:rsid w:val="007A5E31"/>
    <w:rsid w:val="007D1A84"/>
    <w:rsid w:val="00920771"/>
    <w:rsid w:val="009B2463"/>
    <w:rsid w:val="00AC3462"/>
    <w:rsid w:val="00C0328A"/>
    <w:rsid w:val="00C14993"/>
    <w:rsid w:val="00C62A5A"/>
    <w:rsid w:val="00CC2338"/>
    <w:rsid w:val="00CE1D21"/>
    <w:rsid w:val="00E5626E"/>
    <w:rsid w:val="00F00E97"/>
    <w:rsid w:val="00FA114A"/>
    <w:rsid w:val="00FC4A23"/>
    <w:rsid w:val="00FF79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2158A79-71BB-4EDE-A09E-161F19E503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14993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142D7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142D7F"/>
    <w:rPr>
      <w:rFonts w:ascii="Segoe UI" w:hAnsi="Segoe UI" w:cs="Segoe UI"/>
      <w:sz w:val="18"/>
      <w:szCs w:val="18"/>
    </w:rPr>
  </w:style>
  <w:style w:type="table" w:styleId="a6">
    <w:name w:val="Table Grid"/>
    <w:basedOn w:val="a1"/>
    <w:uiPriority w:val="39"/>
    <w:rsid w:val="00FC4A2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A030FFB-644B-4A8A-B529-065B62329E0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5427</Words>
  <Characters>3094</Characters>
  <Application>Microsoft Office Word</Application>
  <DocSecurity>0</DocSecurity>
  <Lines>25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8504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NoteBook</dc:creator>
  <cp:keywords/>
  <dc:description/>
  <cp:lastModifiedBy>Сергій</cp:lastModifiedBy>
  <cp:revision>2</cp:revision>
  <cp:lastPrinted>2026-03-10T07:40:00Z</cp:lastPrinted>
  <dcterms:created xsi:type="dcterms:W3CDTF">2026-03-12T12:36:00Z</dcterms:created>
  <dcterms:modified xsi:type="dcterms:W3CDTF">2026-03-12T12:36:00Z</dcterms:modified>
</cp:coreProperties>
</file>