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ECD" w:rsidRDefault="00AF7ECD" w:rsidP="00AB483B">
      <w:pPr>
        <w:spacing w:after="0" w:line="276" w:lineRule="auto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19393D60" wp14:editId="43F4481E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ECD" w:rsidRDefault="00AF7ECD" w:rsidP="00AB483B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F7ECD" w:rsidRPr="000956AC" w:rsidRDefault="00AF7ECD" w:rsidP="00AB483B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F7ECD" w:rsidRPr="000956AC" w:rsidRDefault="00AF7ECD" w:rsidP="00AB483B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F7ECD" w:rsidRPr="000956AC" w:rsidRDefault="00AF7ECD" w:rsidP="00AB483B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F7ECD" w:rsidRPr="00035941" w:rsidRDefault="00AF7ECD" w:rsidP="00AB483B">
      <w:pPr>
        <w:keepNext/>
        <w:spacing w:after="0" w:line="276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ВИТЯГ  З  </w:t>
      </w: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 w:rsidR="000506F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7A28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127</w:t>
      </w:r>
    </w:p>
    <w:p w:rsidR="00AF7ECD" w:rsidRPr="00521C19" w:rsidRDefault="00AF7ECD" w:rsidP="00AB483B">
      <w:pPr>
        <w:keepNext/>
        <w:spacing w:after="0" w:line="276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Pr="00521C19" w:rsidRDefault="00AF7ECD" w:rsidP="00AB483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0506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30 вересня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E073A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с-ще Кути</w:t>
      </w:r>
    </w:p>
    <w:p w:rsidR="00AF7ECD" w:rsidRPr="00521C19" w:rsidRDefault="00AF7ECD" w:rsidP="00AB483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Default="00AF7ECD" w:rsidP="00AB483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</w:p>
    <w:p w:rsidR="00E073A0" w:rsidRDefault="00F26D10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F26D10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1.</w:t>
      </w:r>
    </w:p>
    <w:p w:rsidR="00F26D10" w:rsidRPr="00AB483B" w:rsidRDefault="00F26D10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7"/>
          <w:lang w:val="uk-UA" w:eastAsia="ru-RU"/>
        </w:rPr>
      </w:pPr>
    </w:p>
    <w:p w:rsidR="000506F2" w:rsidRPr="004A3E70" w:rsidRDefault="000506F2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Заслухавши заяву жительки села Великий Рожен,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Борисівни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їй одноразової грошової допомоги на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придбання твердого палива (дрова)</w:t>
      </w:r>
      <w:r w:rsidR="006D14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 матері загиблого сина </w:t>
      </w:r>
      <w:proofErr w:type="spellStart"/>
      <w:r w:rsidR="006D14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Калинича</w:t>
      </w:r>
      <w:proofErr w:type="spellEnd"/>
      <w:r w:rsidR="006D14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Миколи Миколайовича, який загинув 15.02.2023 р. при виконанні бойового завдання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195F7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 w:rsidRPr="00195F7F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призначення од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C711C2" w:rsidRPr="00F675FF">
        <w:rPr>
          <w:rFonts w:ascii="Times New Roman" w:eastAsia="Calibri" w:hAnsi="Times New Roman" w:cs="Times New Roman"/>
          <w:sz w:val="28"/>
          <w:szCs w:val="28"/>
          <w:lang w:val="uk-UA"/>
        </w:rPr>
        <w:t>29 вересня</w:t>
      </w:r>
      <w:r w:rsidRPr="00F675F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0506F2" w:rsidRPr="004A3E70" w:rsidRDefault="000506F2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4A3E7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12AA6" w:rsidRDefault="000506F2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</w:t>
      </w:r>
      <w:r w:rsidRPr="00A90875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Великий Рожен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Борисівні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сумі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8000,00 (Вісім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</w:t>
      </w:r>
      <w:r w:rsidRPr="002B35D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гривень </w:t>
      </w:r>
      <w:r w:rsidRPr="004A3E7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придбання твердого палива (дрова).</w:t>
      </w:r>
    </w:p>
    <w:p w:rsidR="00F26D10" w:rsidRPr="00AB483B" w:rsidRDefault="00F26D10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012AA6" w:rsidRDefault="00F26D10" w:rsidP="00AB483B">
      <w:pPr>
        <w:tabs>
          <w:tab w:val="left" w:pos="3155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F26D1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</w:t>
      </w:r>
    </w:p>
    <w:p w:rsidR="00F26D10" w:rsidRPr="00AB483B" w:rsidRDefault="00F26D10" w:rsidP="00AB483B">
      <w:pPr>
        <w:tabs>
          <w:tab w:val="left" w:pos="3155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012AA6" w:rsidRDefault="00012AA6" w:rsidP="00AB483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B1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</w:t>
      </w:r>
      <w:r w:rsidR="00F871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Розтоки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</w:t>
      </w:r>
      <w:r w:rsidR="00E5260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F871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Левицької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871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Марії Федорівни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 w:rsidR="00F871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їй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одноразової грошової допомоги на лікування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(</w:t>
      </w:r>
      <w:r w:rsidR="00DD2663" w:rsidRPr="00DD2663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75394E" w:rsidRPr="00195F7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 w:rsidR="0075394E" w:rsidRPr="00195F7F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призначення од</w:t>
      </w:r>
      <w:r w:rsidR="0075394E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норазових грошових допомог для населення територіальної громади Кутської селищної ради </w:t>
      </w:r>
      <w:r w:rsidR="0075394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75394E" w:rsidRPr="0075394E">
        <w:rPr>
          <w:rFonts w:ascii="Times New Roman" w:eastAsia="Calibri" w:hAnsi="Times New Roman" w:cs="Times New Roman"/>
          <w:sz w:val="28"/>
          <w:szCs w:val="28"/>
          <w:lang w:val="uk-UA"/>
        </w:rPr>
        <w:t>29 вересня 2025 року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F26D10" w:rsidRPr="00F252A5" w:rsidRDefault="00F26D10" w:rsidP="00AB483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12AA6" w:rsidRPr="00F252A5" w:rsidRDefault="00012AA6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12AA6" w:rsidRPr="00F252A5" w:rsidRDefault="00F26D10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       </w:t>
      </w:r>
      <w:r w:rsidR="00012AA6"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 w:rsidR="00012AA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="00012AA6"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ьці</w:t>
      </w:r>
      <w:r w:rsidR="00012AA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73B2A"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Розтоки,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73B2A"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Левицькій Марії Федорівні</w:t>
      </w:r>
      <w:r w:rsidR="00273B2A"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12AA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од</w:t>
      </w:r>
      <w:r w:rsidR="00012AA6"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</w:t>
      </w:r>
      <w:r w:rsidR="00012AA6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сумі 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012AA6"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="00273B2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Три</w:t>
      </w:r>
      <w:r w:rsidR="00012AA6"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тисячі)</w:t>
      </w:r>
      <w:r w:rsidR="00012AA6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12AA6" w:rsidRPr="002F0F4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гривень </w:t>
      </w:r>
      <w:r w:rsidR="00012AA6"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012AA6"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012AA6" w:rsidRPr="00AB483B" w:rsidRDefault="00012AA6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4D0AC6" w:rsidRPr="00F26D10" w:rsidRDefault="00F26D10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F26D1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3.</w:t>
      </w:r>
    </w:p>
    <w:p w:rsidR="004D0AC6" w:rsidRPr="00AB483B" w:rsidRDefault="004D0AC6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4D0AC6" w:rsidRPr="00F252A5" w:rsidRDefault="004D0AC6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B1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села Розтоки,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Дарійчука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Степана Івановича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йому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одноразової грошової </w:t>
      </w:r>
      <w:r w:rsidRPr="00B1501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допомоги на лікування </w:t>
      </w:r>
      <w:r w:rsidR="00DD2663" w:rsidRPr="00DD2663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4D0AC6" w:rsidRPr="00F252A5" w:rsidRDefault="004D0AC6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D0AC6" w:rsidRPr="00F252A5" w:rsidRDefault="004D0AC6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</w:t>
      </w:r>
      <w:r w:rsidR="00DA56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ю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 Розтоки,</w:t>
      </w:r>
      <w:r w:rsidR="00DA56FA" w:rsidRPr="00DA56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DA56FA"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 w:rsidR="00DA56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 w:rsidR="00DA56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Дарійчуку</w:t>
      </w:r>
      <w:proofErr w:type="spellEnd"/>
      <w:r w:rsidR="00DA56F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A56FA" w:rsidRPr="007539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Степану Івановичу </w:t>
      </w:r>
      <w:r w:rsidRPr="007539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од</w:t>
      </w:r>
      <w:r w:rsidRPr="007539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 xml:space="preserve">норазову грошову допомогу в сумі </w:t>
      </w:r>
      <w:r w:rsidR="00DA56FA" w:rsidRPr="007539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15</w:t>
      </w:r>
      <w:r w:rsidRPr="007539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000,00 (</w:t>
      </w:r>
      <w:r w:rsidR="006F2262" w:rsidRPr="0075394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П’ятнадцять</w:t>
      </w:r>
      <w:r w:rsidR="006F2262"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тисяч)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гривень 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4D0AC6" w:rsidRPr="00AB483B" w:rsidRDefault="004D0AC6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CB0835" w:rsidRDefault="00AB483B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</w:t>
      </w:r>
    </w:p>
    <w:p w:rsidR="00AB483B" w:rsidRPr="00AB483B" w:rsidRDefault="00AB483B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CB0835" w:rsidRPr="00FD6C48" w:rsidRDefault="00CB0835" w:rsidP="00AB483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034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Старі Кути, </w:t>
      </w:r>
      <w:r w:rsidR="00DD2663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D2663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D25A9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 Близнюк Ірини Василівни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одноразової грошової допомоги на 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поховання чоловіка Близнюка Володимира Дмитровича, який помер 05 вересня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5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17EA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17EA8" w:rsidRPr="00195F7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="00C17EA8" w:rsidRPr="00195F7F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призначення од</w:t>
      </w:r>
      <w:r w:rsidR="00C17EA8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норазових грошових допомог для населення територіальної громади Кутської селищної ради </w:t>
      </w:r>
      <w:r w:rsidR="00C17EA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C17EA8" w:rsidRPr="00C17EA8">
        <w:rPr>
          <w:rFonts w:ascii="Times New Roman" w:eastAsia="Calibri" w:hAnsi="Times New Roman" w:cs="Times New Roman"/>
          <w:sz w:val="28"/>
          <w:szCs w:val="28"/>
          <w:lang w:val="uk-UA"/>
        </w:rPr>
        <w:t>29 вересня 2025 року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CB0835" w:rsidRPr="00FD6C48" w:rsidRDefault="00CB0835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D6C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B0835" w:rsidRDefault="00CB0835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 Близнюк Ірин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Василівн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15000,00 (П’ятнадцять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тисяч) гривень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поховання </w:t>
      </w:r>
      <w:r w:rsidR="00914625" w:rsidRPr="009146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чоловіка Близнюка Володимира Дмитровича, який</w:t>
      </w:r>
      <w:r w:rsidR="00914625"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помер 05 вересня</w:t>
      </w:r>
      <w:r w:rsidR="00914625"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9146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5 </w:t>
      </w:r>
      <w:r w:rsidR="00914625"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AB483B" w:rsidRPr="00AB483B" w:rsidRDefault="00AB483B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Cs w:val="28"/>
          <w:lang w:val="uk-UA" w:eastAsia="ru-RU"/>
        </w:rPr>
      </w:pPr>
    </w:p>
    <w:p w:rsidR="00CB0835" w:rsidRDefault="00AB483B" w:rsidP="00AB483B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5.</w:t>
      </w:r>
    </w:p>
    <w:p w:rsidR="008D4A98" w:rsidRPr="00AB483B" w:rsidRDefault="008D4A98" w:rsidP="00AB483B">
      <w:pPr>
        <w:spacing w:after="0" w:line="276" w:lineRule="auto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8D4A98" w:rsidRPr="00FD6C48" w:rsidRDefault="008D4A98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034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Старі Кути,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D25A9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Герцюк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Дмитрівни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одноразової грошової допомоги на 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поховання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брата свого чоловіка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Герцюка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Володимира Миколайовича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який помер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24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вересня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5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EF5A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F5AE2" w:rsidRPr="00195F7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</w:t>
      </w:r>
      <w:r w:rsidR="00EF5AE2" w:rsidRPr="00195F7F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призначення од</w:t>
      </w:r>
      <w:r w:rsidR="00EF5AE2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норазових грошових допомог для населення територіальної громади Кутської селищної ради </w:t>
      </w:r>
      <w:r w:rsidR="00EF5AE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EF5AE2" w:rsidRPr="00EF5AE2">
        <w:rPr>
          <w:rFonts w:ascii="Times New Roman" w:eastAsia="Calibri" w:hAnsi="Times New Roman" w:cs="Times New Roman"/>
          <w:sz w:val="28"/>
          <w:szCs w:val="28"/>
          <w:lang w:val="uk-UA"/>
        </w:rPr>
        <w:t>29 вересня 2025 року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8D4A98" w:rsidRPr="00FD6C48" w:rsidRDefault="008D4A98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D6C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В И Р І Ш И В:</w:t>
      </w:r>
    </w:p>
    <w:p w:rsidR="008D4A98" w:rsidRPr="00CA641C" w:rsidRDefault="008D4A98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lang w:val="uk-UA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Герцюк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Дмитрівні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15000,00 (П’ятнадцять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тисяч) гривень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поховання </w:t>
      </w:r>
      <w:proofErr w:type="spellStart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Герцюка</w:t>
      </w:r>
      <w:proofErr w:type="spellEnd"/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Володимира Миколайовича</w:t>
      </w:r>
      <w:r w:rsidR="00BC113A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який помер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24</w:t>
      </w:r>
      <w:r w:rsidRPr="00CB0835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вересня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5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8D4A98" w:rsidRPr="00AB483B" w:rsidRDefault="008D4A98" w:rsidP="00AB483B">
      <w:pPr>
        <w:spacing w:after="0" w:line="276" w:lineRule="auto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434FE4" w:rsidRDefault="00AB483B" w:rsidP="00AB483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6.</w:t>
      </w:r>
    </w:p>
    <w:p w:rsidR="00AB483B" w:rsidRPr="00AB483B" w:rsidRDefault="00AB483B" w:rsidP="00AB483B">
      <w:pPr>
        <w:spacing w:after="0" w:line="276" w:lineRule="auto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434FE4" w:rsidRPr="00FD6C48" w:rsidRDefault="00434FE4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034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ла Старі Кути,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</w:t>
      </w:r>
      <w:r w:rsidR="00EF5A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Кулешіра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Богдана Івановича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одноразової грошової допомоги на </w:t>
      </w:r>
      <w:r w:rsidRPr="00434FE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поховання свого сина </w:t>
      </w:r>
      <w:proofErr w:type="spellStart"/>
      <w:r w:rsidRPr="00434FE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Кулешіра</w:t>
      </w:r>
      <w:proofErr w:type="spellEnd"/>
      <w:r w:rsidRPr="00434FE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Василя Богдановича, який помер 20 вересня 2025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року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EF5AE2" w:rsidRPr="00195F7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 w:rsidR="00EF5AE2" w:rsidRPr="00195F7F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по розгляду заяв щодо призначення од</w:t>
      </w:r>
      <w:r w:rsidR="00EF5AE2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норазових грошових допомог для населення територіальної громади Кутської селищної ради </w:t>
      </w:r>
      <w:r w:rsidR="00EF5AE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EF5AE2" w:rsidRPr="00EF5AE2">
        <w:rPr>
          <w:rFonts w:ascii="Times New Roman" w:eastAsia="Calibri" w:hAnsi="Times New Roman" w:cs="Times New Roman"/>
          <w:sz w:val="28"/>
          <w:szCs w:val="28"/>
          <w:lang w:val="uk-UA"/>
        </w:rPr>
        <w:t>29 вересня 2025 року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434FE4" w:rsidRPr="00FD6C48" w:rsidRDefault="00434FE4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D6C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34FE4" w:rsidRPr="00434FE4" w:rsidRDefault="00434FE4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</w:t>
      </w:r>
      <w:r w:rsidRPr="00434FE4">
        <w:rPr>
          <w:rFonts w:ascii="Times New Roman" w:eastAsia="Times New Roman" w:hAnsi="Times New Roman" w:cs="Times New Roman"/>
          <w:spacing w:val="-6"/>
          <w:sz w:val="27"/>
          <w:szCs w:val="27"/>
          <w:lang w:val="uk-UA" w:eastAsia="ru-RU"/>
        </w:rPr>
        <w:t>ВІДМОВИТИ</w:t>
      </w:r>
      <w:r w:rsidRPr="00434FE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жителю села Старі Кути,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34FE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гр. </w:t>
      </w:r>
      <w:proofErr w:type="spellStart"/>
      <w:r w:rsidRPr="00434FE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Кулешіру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Богдану Івановичу у наданні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ої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грошов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ої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допомог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</w:t>
      </w:r>
      <w:r w:rsidRPr="00434FE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поховання </w:t>
      </w:r>
      <w:r w:rsidRPr="00237F8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сина </w:t>
      </w:r>
      <w:proofErr w:type="spellStart"/>
      <w:r w:rsidRPr="00237F8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Кулешіра</w:t>
      </w:r>
      <w:proofErr w:type="spellEnd"/>
      <w:r w:rsidRPr="00237F8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Василя Богдановича, який помер 20 вересня 2025 року</w:t>
      </w:r>
      <w:r w:rsidR="00237F8B" w:rsidRPr="00237F8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(надаються</w:t>
      </w:r>
      <w:r w:rsidR="00237F8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37F8B" w:rsidRPr="00237F8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грошові допомоги на поховання: осіб, чия смерть зв’язана з виконанням військового</w:t>
      </w:r>
      <w:r w:rsidR="00237F8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обов’язку; одиноких перестарілих осіб та осіб, що опинились </w:t>
      </w:r>
      <w:r w:rsidR="00237F8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у вкрай складних життєвих обставинах)</w:t>
      </w:r>
      <w:r w:rsidRPr="00434FE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434FE4" w:rsidRDefault="00434FE4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AB483B" w:rsidRPr="00AB483B" w:rsidRDefault="00AB483B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AB483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</w:p>
    <w:p w:rsidR="00AB483B" w:rsidRPr="00AB483B" w:rsidRDefault="00AB483B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8C3A57" w:rsidRDefault="008C3A57" w:rsidP="00AB483B">
      <w:pPr>
        <w:shd w:val="clear" w:color="auto" w:fill="FFFFFF"/>
        <w:tabs>
          <w:tab w:val="left" w:pos="993"/>
          <w:tab w:val="center" w:pos="4820"/>
        </w:tabs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сесії восьмого демократичного скликання від 05 грудня 2023 року №11-32/2023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«Про затвердження програми соціального захисту населення Кутської селищної</w:t>
      </w:r>
      <w:r w:rsidRPr="00E56E1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роки», з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</w:t>
      </w:r>
      <w:r w:rsidR="008A561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 Старі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Кути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вул.</w:t>
      </w:r>
      <w:r w:rsidR="00756DEF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 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Шев</w:t>
      </w:r>
      <w:r w:rsidR="008A561E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ченка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, буд.</w:t>
      </w:r>
      <w:r w:rsidR="008A561E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25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гр. </w:t>
      </w:r>
      <w:proofErr w:type="spellStart"/>
      <w:r w:rsidR="008A561E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Григорак</w:t>
      </w:r>
      <w:proofErr w:type="spellEnd"/>
      <w:r w:rsidR="008A561E"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Марії Миколаївни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про надання </w:t>
      </w:r>
      <w:r w:rsidRPr="00756DE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одноразової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матеріальної допомоги у вигляді твердого палива, взявши до уваги пропозиції комісії </w:t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</w:t>
      </w:r>
      <w:r w:rsidR="00756DEF">
        <w:rPr>
          <w:rFonts w:ascii="Times New Roman" w:eastAsia="Calibri" w:hAnsi="Times New Roman" w:cs="Times New Roman"/>
          <w:bCs/>
          <w:sz w:val="28"/>
          <w:szCs w:val="28"/>
          <w:lang w:val="uk-UA"/>
        </w:rPr>
        <w:br/>
      </w:r>
      <w:r w:rsidRPr="00E56E1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(та в натуральній формі) для населення територіальної громади Кутської селищної ради 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760002"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>29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6C2505"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>вересня</w:t>
      </w:r>
      <w:r w:rsidRPr="00595FF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 року</w:t>
      </w:r>
      <w:r w:rsidRPr="008464D7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8A561E" w:rsidRPr="00E56E1B" w:rsidRDefault="008A561E" w:rsidP="00AB483B">
      <w:pPr>
        <w:shd w:val="clear" w:color="auto" w:fill="FFFFFF"/>
        <w:tabs>
          <w:tab w:val="left" w:pos="993"/>
          <w:tab w:val="center" w:pos="4820"/>
        </w:tabs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C3A57" w:rsidRPr="00756DEF" w:rsidRDefault="008C3A57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756D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В И Р І Ш И В:</w:t>
      </w:r>
    </w:p>
    <w:p w:rsidR="008C3A57" w:rsidRPr="00B51013" w:rsidRDefault="008C3A57" w:rsidP="00AB483B">
      <w:pPr>
        <w:numPr>
          <w:ilvl w:val="0"/>
          <w:numId w:val="6"/>
        </w:numPr>
        <w:tabs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r w:rsidRPr="00B510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A561E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сел</w:t>
      </w:r>
      <w:r w:rsidR="008A561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 Старі Кути</w:t>
      </w:r>
      <w:r w:rsidR="008A561E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8A561E" w:rsidRPr="00B938F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8A561E" w:rsidRPr="00B938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8A561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Григорак</w:t>
      </w:r>
      <w:proofErr w:type="spellEnd"/>
      <w:r w:rsidR="008A561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Миколаївні</w:t>
      </w:r>
      <w:r w:rsidR="008A561E" w:rsidRPr="00E56E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756DE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матеріальну до</w:t>
      </w:r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помогу у </w:t>
      </w:r>
      <w:proofErr w:type="spellStart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вигляді</w:t>
      </w:r>
      <w:proofErr w:type="spellEnd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B510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кубічних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хвойної </w:t>
      </w:r>
      <w:r w:rsidRPr="00B51013">
        <w:rPr>
          <w:rFonts w:ascii="Times New Roman" w:hAnsi="Times New Roman" w:cs="Times New Roman"/>
          <w:sz w:val="28"/>
          <w:szCs w:val="28"/>
        </w:rPr>
        <w:t>породи.</w:t>
      </w:r>
    </w:p>
    <w:p w:rsidR="008C3A57" w:rsidRPr="00E56E1B" w:rsidRDefault="008C3A57" w:rsidP="00AB483B">
      <w:pPr>
        <w:numPr>
          <w:ilvl w:val="0"/>
          <w:numId w:val="6"/>
        </w:numPr>
        <w:tabs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КП «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ККП»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здійснити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перевезення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фактичного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проживання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 w:rsidR="008A561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ьки</w:t>
      </w:r>
      <w:proofErr w:type="spellEnd"/>
      <w:r w:rsidRPr="00B351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A561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Старі Кути</w:t>
      </w:r>
      <w:r w:rsidR="008A561E"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8A561E" w:rsidRPr="00B938F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8A561E" w:rsidRPr="00B938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8A561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Григорак</w:t>
      </w:r>
      <w:proofErr w:type="spellEnd"/>
      <w:r w:rsidR="008A561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Миколаївни</w:t>
      </w:r>
      <w:r w:rsidRPr="00B938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938F2">
        <w:rPr>
          <w:rFonts w:ascii="Times New Roman" w:eastAsia="Times New Roman" w:hAnsi="Times New Roman" w:cs="Times New Roman"/>
          <w:sz w:val="28"/>
          <w:szCs w:val="28"/>
          <w:lang w:eastAsia="uk-UA"/>
        </w:rPr>
        <w:t>та</w:t>
      </w:r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скласти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відповідний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акт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прийому-передачі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твердого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палива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заявнику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8C3A57" w:rsidRPr="00E56E1B" w:rsidRDefault="008C3A57" w:rsidP="00AB483B">
      <w:pPr>
        <w:numPr>
          <w:ilvl w:val="0"/>
          <w:numId w:val="6"/>
        </w:numPr>
        <w:tabs>
          <w:tab w:val="left" w:pos="567"/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заступника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="006C250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="006C250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 w:rsidRPr="00E56E1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BA19B4" w:rsidRPr="00AB483B" w:rsidRDefault="00BA19B4" w:rsidP="00AB483B">
      <w:pPr>
        <w:spacing w:after="0" w:line="276" w:lineRule="auto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AB483B" w:rsidRDefault="00AB483B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8.</w:t>
      </w:r>
    </w:p>
    <w:p w:rsidR="00BA19B4" w:rsidRPr="00AB483B" w:rsidRDefault="00BA19B4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BA19B4" w:rsidRPr="00F252A5" w:rsidRDefault="00BA19B4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B1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</w:t>
      </w:r>
      <w:proofErr w:type="spellEnd"/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25A99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D25A99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Боєчка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D3A43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Юрія Васильовича про надання йому одноразової грошової допомоги на лікування</w:t>
      </w:r>
      <w:r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95DDA" w:rsidRPr="00595DDA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),</w:t>
      </w:r>
      <w:r w:rsidR="000D3A43" w:rsidRPr="000D3A43">
        <w:rPr>
          <w:lang w:val="uk-UA"/>
        </w:rPr>
        <w:t xml:space="preserve"> </w:t>
      </w:r>
      <w:r w:rsidR="000D3A43"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взявши до уваги пропозиції комісії по розгляду заяв щодо призначення одноразових грошових допомог для населення територіальної громади Кутської селищної ради від 29</w:t>
      </w:r>
      <w:r w:rsid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0D3A43"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вересня 2025 року</w:t>
      </w:r>
      <w:r w:rsidRPr="000D3A4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BA19B4" w:rsidRPr="00F252A5" w:rsidRDefault="00BA19B4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BA19B4" w:rsidRPr="00F252A5" w:rsidRDefault="00BA19B4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ю 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Тюдів</w:t>
      </w:r>
      <w:proofErr w:type="spellEnd"/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Боєчку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Юрію </w:t>
      </w:r>
      <w:r w:rsidRPr="000D3A43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Васильовичу од</w:t>
      </w:r>
      <w:r w:rsidRPr="000D3A43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норазову грошову допомогу в сумі 3000,00 (три тисячі) гривень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BA19B4" w:rsidRPr="00EC7048" w:rsidRDefault="00BA19B4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AB483B" w:rsidRPr="00AB483B" w:rsidRDefault="00AB483B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AB483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</w:t>
      </w:r>
    </w:p>
    <w:p w:rsidR="00AB483B" w:rsidRPr="00EC7048" w:rsidRDefault="00AB483B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C12177" w:rsidRPr="00E675CB" w:rsidRDefault="00C12177" w:rsidP="00AB483B">
      <w:pPr>
        <w:shd w:val="clear" w:color="auto" w:fill="FFFFFF"/>
        <w:tabs>
          <w:tab w:val="left" w:pos="1988"/>
          <w:tab w:val="center" w:pos="4820"/>
        </w:tabs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</w:t>
      </w:r>
      <w:r w:rsidRPr="005C169E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затвердженим рішенням тридцять другої сесії восьмого демократичного скликання від 05 грудня 202</w:t>
      </w:r>
      <w:r w:rsidR="005C169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3 року №11-32/2023 «Про затверд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ження програми соціального захисту населення Кутської селищної ради на 2024-2026 роки», з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="005C16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жительки села Малий Рожин, вул. 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Толоки, буд.350,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Калинич</w:t>
      </w:r>
      <w:proofErr w:type="spellEnd"/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Іванівни про надання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одноразової матеріальної допомоги у вигляді грошової компенсації за тверде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паливо, взявши до уваги пропозиції комісії </w:t>
      </w:r>
      <w:r w:rsidRPr="00E675C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 w:rsidRPr="00A902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760002" w:rsidRPr="005C169E">
        <w:rPr>
          <w:rFonts w:ascii="Times New Roman" w:eastAsia="Calibri" w:hAnsi="Times New Roman" w:cs="Times New Roman"/>
          <w:sz w:val="28"/>
          <w:szCs w:val="28"/>
          <w:lang w:val="uk-UA"/>
        </w:rPr>
        <w:t>29</w:t>
      </w:r>
      <w:r w:rsidRPr="005C169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вересня</w:t>
      </w:r>
      <w:r w:rsidRPr="00A902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</w:t>
      </w:r>
      <w:r w:rsidRPr="00E675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C12177" w:rsidRPr="00A14127" w:rsidRDefault="00C12177" w:rsidP="00AB483B">
      <w:pPr>
        <w:tabs>
          <w:tab w:val="left" w:pos="1988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C12177" w:rsidRPr="00E675CB" w:rsidRDefault="00C12177" w:rsidP="00AB483B">
      <w:pPr>
        <w:tabs>
          <w:tab w:val="left" w:pos="1988"/>
        </w:tabs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 И Р І Ш И В:</w:t>
      </w:r>
    </w:p>
    <w:p w:rsidR="00C12177" w:rsidRPr="00A902A7" w:rsidRDefault="00C12177" w:rsidP="00AB483B">
      <w:pPr>
        <w:numPr>
          <w:ilvl w:val="0"/>
          <w:numId w:val="4"/>
        </w:numPr>
        <w:tabs>
          <w:tab w:val="left" w:pos="1988"/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села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Малий Рожин,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гр.</w:t>
      </w:r>
      <w:r>
        <w:rPr>
          <w:lang w:val="uk-UA" w:eastAsia="ru-RU"/>
        </w:rPr>
        <w:t> </w:t>
      </w:r>
      <w:proofErr w:type="spellStart"/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Калинич</w:t>
      </w:r>
      <w:proofErr w:type="spellEnd"/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Марії Іванівн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1A0D1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матеріальну допомогу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вигляді грошової компенсації за тверде паливо в сумі 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000,00 (Вісім тисяч) гривень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C12177" w:rsidRPr="00E675CB" w:rsidRDefault="00C12177" w:rsidP="00AB483B">
      <w:pPr>
        <w:numPr>
          <w:ilvl w:val="0"/>
          <w:numId w:val="4"/>
        </w:numPr>
        <w:tabs>
          <w:tab w:val="left" w:pos="567"/>
          <w:tab w:val="left" w:pos="1988"/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ГЕЛЕВИЧ.</w:t>
      </w:r>
    </w:p>
    <w:p w:rsidR="0008785E" w:rsidRPr="00EC7048" w:rsidRDefault="0008785E" w:rsidP="00AB483B">
      <w:pPr>
        <w:spacing w:after="0" w:line="276" w:lineRule="auto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EC7048" w:rsidRDefault="00EC7048" w:rsidP="00EC704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10.</w:t>
      </w:r>
    </w:p>
    <w:p w:rsidR="00EC7048" w:rsidRPr="00EC7048" w:rsidRDefault="00EC7048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08785E" w:rsidRPr="0008785E" w:rsidRDefault="0008785E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B1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ища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Кути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Гордійчука Максима Петровича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йому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одноразової грошової </w:t>
      </w:r>
      <w:r w:rsidRPr="000878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допомоги на лікування складних хронічних захворювань мами Гордійчук Богдани Миколаївни </w:t>
      </w:r>
      <w:r w:rsidR="00595DDA" w:rsidRPr="00595DDA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0878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08785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878F4" w:rsidRPr="00E878F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взявши до уваги пропозиції комісії по розгляду заяв щодо призначення одноразових грошових допомог для населення територіальної громади Кутської селищної ради від 29 вересня 2025 року </w:t>
      </w:r>
      <w:r w:rsidRPr="000878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08785E" w:rsidRPr="00F252A5" w:rsidRDefault="0008785E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8785E" w:rsidRDefault="0008785E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АДАТИ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ю 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ища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Кути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4D0AC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Гордійчуку Максиму Петровичу од</w:t>
      </w:r>
      <w:r w:rsidRPr="00F252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сумі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чотири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B351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гривень 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Pr="000878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складних хронічних захворювань мами Гордійчук Богдани Миколаївни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2F0F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EC7048" w:rsidRPr="00EC7048" w:rsidRDefault="00EC7048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EC7048" w:rsidRPr="00EC7048" w:rsidRDefault="00EC7048" w:rsidP="00EC7048">
      <w:pPr>
        <w:tabs>
          <w:tab w:val="left" w:pos="3155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EC704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11.</w:t>
      </w:r>
    </w:p>
    <w:p w:rsidR="00EC7048" w:rsidRPr="00EC7048" w:rsidRDefault="00EC7048" w:rsidP="00AB483B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934C28" w:rsidRPr="00E675CB" w:rsidRDefault="00934C28" w:rsidP="00AB483B">
      <w:pPr>
        <w:shd w:val="clear" w:color="auto" w:fill="FFFFFF"/>
        <w:tabs>
          <w:tab w:val="left" w:pos="1988"/>
          <w:tab w:val="center" w:pos="4820"/>
        </w:tabs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56E1B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 </w:t>
      </w:r>
      <w:r w:rsidRPr="00AF2E3D">
        <w:rPr>
          <w:rFonts w:ascii="Times New Roman" w:eastAsia="Times New Roman" w:hAnsi="Times New Roman" w:cs="Times New Roman"/>
          <w:spacing w:val="-4"/>
          <w:sz w:val="28"/>
          <w:szCs w:val="28"/>
          <w:shd w:val="clear" w:color="auto" w:fill="FFFFFF"/>
          <w:lang w:val="uk-UA" w:eastAsia="uk-UA"/>
        </w:rPr>
        <w:t>сесії восьмого демократичного скликання від 05 грудня 2023 року №11-32/2023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«</w:t>
      </w:r>
      <w:r w:rsidRPr="00AF2E3D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 xml:space="preserve">Про </w:t>
      </w:r>
      <w:proofErr w:type="spellStart"/>
      <w:r w:rsidRPr="00AF2E3D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затверд</w:t>
      </w:r>
      <w:proofErr w:type="spellEnd"/>
      <w:r w:rsidRPr="00AF2E3D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 xml:space="preserve"> </w:t>
      </w:r>
      <w:proofErr w:type="spellStart"/>
      <w:r w:rsidRPr="00AF2E3D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>ження</w:t>
      </w:r>
      <w:proofErr w:type="spellEnd"/>
      <w:r w:rsidRPr="00AF2E3D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</w:t>
      </w:r>
      <w:r w:rsidRPr="00C1217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ради на 2024-2026 роки», з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жительки села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Старі Кути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595DDA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95DDA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Негрук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Мар’яни Петрівни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одноразової матеріальної допомоги у вигляді грошової компенсації за тверде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паливо, взявши до уваги пропозиції комісії </w:t>
      </w:r>
      <w:r w:rsidRPr="00E675C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(та в натуральній формі) для населення територіальної громади Кутської селищної ради </w:t>
      </w:r>
      <w:r w:rsidRPr="00A902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B22F81" w:rsidRPr="00AF2E3D">
        <w:rPr>
          <w:rFonts w:ascii="Times New Roman" w:eastAsia="Calibri" w:hAnsi="Times New Roman" w:cs="Times New Roman"/>
          <w:sz w:val="28"/>
          <w:szCs w:val="28"/>
          <w:lang w:val="uk-UA"/>
        </w:rPr>
        <w:t>29</w:t>
      </w:r>
      <w:r w:rsidRPr="00AF2E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вересня</w:t>
      </w:r>
      <w:r w:rsidRPr="00A902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2025</w:t>
      </w:r>
      <w:r w:rsidRPr="00E675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934C28" w:rsidRPr="00A14127" w:rsidRDefault="00934C28" w:rsidP="00AB483B">
      <w:pPr>
        <w:tabs>
          <w:tab w:val="left" w:pos="1988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934C28" w:rsidRPr="00E675CB" w:rsidRDefault="00934C28" w:rsidP="00AB483B">
      <w:pPr>
        <w:tabs>
          <w:tab w:val="left" w:pos="1988"/>
        </w:tabs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>В И Р І Ш И В:</w:t>
      </w:r>
    </w:p>
    <w:p w:rsidR="00934C28" w:rsidRPr="00A902A7" w:rsidRDefault="00934C28" w:rsidP="00AB483B">
      <w:pPr>
        <w:numPr>
          <w:ilvl w:val="0"/>
          <w:numId w:val="7"/>
        </w:numPr>
        <w:tabs>
          <w:tab w:val="left" w:pos="1988"/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</w:t>
      </w:r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АДАТИ</w:t>
      </w:r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proofErr w:type="spellStart"/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жител</w:t>
      </w:r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ьці</w:t>
      </w:r>
      <w:proofErr w:type="spellEnd"/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села Старі Кути, </w:t>
      </w:r>
      <w:r w:rsidR="00B23C8B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B23C8B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, </w:t>
      </w:r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</w:t>
      </w:r>
      <w:r w:rsidR="00B4633E"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 </w:t>
      </w:r>
      <w:proofErr w:type="spellStart"/>
      <w:r w:rsidRPr="00B4633E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Негрук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Мар’яні Петрівні</w:t>
      </w:r>
      <w:r w:rsidRPr="00C1217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1A0D1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матеріальну допомогу </w:t>
      </w:r>
      <w:r w:rsidRPr="00E675C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вигляді грошової компенсації за тверде паливо в сумі 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000,00 (Вісім тисяч) гривень</w:t>
      </w:r>
      <w:r w:rsidRPr="00A902A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934C28" w:rsidRPr="00E675CB" w:rsidRDefault="00934C28" w:rsidP="00AB483B">
      <w:pPr>
        <w:numPr>
          <w:ilvl w:val="0"/>
          <w:numId w:val="7"/>
        </w:numPr>
        <w:tabs>
          <w:tab w:val="left" w:pos="567"/>
          <w:tab w:val="left" w:pos="1988"/>
          <w:tab w:val="left" w:pos="31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виконанням цього рішення </w:t>
      </w:r>
      <w:proofErr w:type="spellStart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 w:rsidRPr="00E675C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заступ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ГЕЛЕВИЧ.</w:t>
      </w:r>
    </w:p>
    <w:p w:rsidR="00934C28" w:rsidRPr="0056144F" w:rsidRDefault="00934C28" w:rsidP="00AB483B">
      <w:pPr>
        <w:spacing w:after="0" w:line="276" w:lineRule="auto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56144F" w:rsidRPr="0056144F" w:rsidRDefault="0056144F" w:rsidP="0056144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6144F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12.</w:t>
      </w:r>
    </w:p>
    <w:p w:rsidR="003E5A3C" w:rsidRPr="0056144F" w:rsidRDefault="003E5A3C" w:rsidP="00AB483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3E5A3C" w:rsidRPr="00FD6C48" w:rsidRDefault="003E5A3C" w:rsidP="00AB483B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034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 Великий Рожин, </w:t>
      </w:r>
      <w:r w:rsidR="00B23C8B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B23C8B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гр. Рибак Марії Василівни про надання одноразової грошової допомоги</w:t>
      </w:r>
      <w:r w:rsidRPr="002C20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E878F4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 зв’язку з складними життєвими обставинами та тяжкими соціально-побутовими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умовами,</w:t>
      </w:r>
      <w:r w:rsidR="00E878F4" w:rsidRPr="00E878F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взявши до уваги пропозиції комісії по розгляду заяв щодо призначення</w:t>
      </w:r>
      <w:r w:rsidR="00E878F4"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одноразових грошових допомог для населення територіальної громади Кутської селищної ради від 29</w:t>
      </w:r>
      <w:r w:rsidR="00E878F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E878F4" w:rsidRPr="000D3A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вересня 2025 року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3E5A3C" w:rsidRPr="00FD6C48" w:rsidRDefault="003E5A3C" w:rsidP="00AB483B">
      <w:pPr>
        <w:spacing w:after="200" w:line="276" w:lineRule="auto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 w:rsidRPr="00FD6C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3E5A3C" w:rsidRPr="00CA641C" w:rsidRDefault="003E5A3C" w:rsidP="0056144F">
      <w:pPr>
        <w:tabs>
          <w:tab w:val="left" w:pos="3155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Великий Рожин, </w:t>
      </w:r>
      <w:r w:rsidR="00B23C8B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B23C8B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Рибак Марії Василівн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CB083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Шість</w:t>
      </w:r>
      <w:r w:rsidRPr="00FD6C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1462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тисяч) гривень </w:t>
      </w:r>
      <w:r w:rsidRPr="00163B5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 зв’язку з складними життєвими обставинами та тяжкими соціально-побутовими умовами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E5A3C" w:rsidRPr="0056144F" w:rsidRDefault="003E5A3C" w:rsidP="0056144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56144F" w:rsidRDefault="0056144F" w:rsidP="0056144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13.</w:t>
      </w:r>
    </w:p>
    <w:p w:rsidR="0056144F" w:rsidRPr="0056144F" w:rsidRDefault="0056144F" w:rsidP="0056144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Cs w:val="28"/>
          <w:lang w:val="uk-UA" w:eastAsia="uk-UA"/>
        </w:rPr>
      </w:pPr>
    </w:p>
    <w:p w:rsidR="00AF7ECD" w:rsidRPr="00FF2872" w:rsidRDefault="00AF7ECD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с. </w:t>
      </w:r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Великий Рожин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B23C8B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B23C8B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Калинич</w:t>
      </w:r>
      <w:proofErr w:type="spellEnd"/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Ганни Дмитрівни, що діє від імені гр. </w:t>
      </w:r>
      <w:proofErr w:type="spellStart"/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Ілюка</w:t>
      </w:r>
      <w:proofErr w:type="spellEnd"/>
      <w:r w:rsidR="00755E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Володимира </w:t>
      </w:r>
      <w:r w:rsidR="00755EFD"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Васильовича</w:t>
      </w:r>
      <w:r w:rsidR="009E28C8"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згідно довіреності зареєстрованої за номером 1978/2025 27 травня</w:t>
      </w:r>
      <w:r w:rsid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E28C8"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2025 року нотаріусом Марією </w:t>
      </w:r>
      <w:proofErr w:type="spellStart"/>
      <w:r w:rsidR="009E28C8"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Яккаріно</w:t>
      </w:r>
      <w:proofErr w:type="spellEnd"/>
      <w:r w:rsidR="009E28C8"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Республіканська прокуратура Неаполя</w:t>
      </w:r>
      <w:r w:rsid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Італія,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D3F44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с. Великий Рожин, вул. Яремчука</w:t>
      </w:r>
      <w:r w:rsidR="009E28C8"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9E0E4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9E28C8"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</w:t>
      </w:r>
      <w:r w:rsid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</w:t>
      </w:r>
      <w:r w:rsid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</w:t>
      </w:r>
      <w:r w:rsid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</w:t>
      </w:r>
      <w:r w:rsidRPr="00AD3F44">
        <w:rPr>
          <w:rFonts w:ascii="Times New Roman" w:hAnsi="Times New Roman"/>
          <w:sz w:val="28"/>
          <w:szCs w:val="28"/>
          <w:lang w:val="uk-UA"/>
        </w:rPr>
        <w:t xml:space="preserve">итловому будинку </w:t>
      </w:r>
      <w:r w:rsidR="009E28C8">
        <w:rPr>
          <w:rFonts w:ascii="Times New Roman" w:hAnsi="Times New Roman"/>
          <w:sz w:val="28"/>
          <w:szCs w:val="28"/>
          <w:lang w:val="uk-UA"/>
        </w:rPr>
        <w:t>власником</w:t>
      </w:r>
      <w:r w:rsidR="00AD3F44">
        <w:rPr>
          <w:rFonts w:ascii="Times New Roman" w:hAnsi="Times New Roman"/>
          <w:sz w:val="28"/>
          <w:szCs w:val="28"/>
          <w:lang w:val="uk-UA"/>
        </w:rPr>
        <w:t xml:space="preserve"> якого</w:t>
      </w:r>
      <w:r w:rsidR="009E28C8">
        <w:rPr>
          <w:rFonts w:ascii="Times New Roman" w:hAnsi="Times New Roman"/>
          <w:sz w:val="28"/>
          <w:szCs w:val="28"/>
          <w:lang w:val="uk-UA"/>
        </w:rPr>
        <w:t xml:space="preserve"> він є згідно Витягу про Державну Реєстрацію прав </w:t>
      </w:r>
      <w:r w:rsidR="007A6645">
        <w:rPr>
          <w:rFonts w:ascii="Times New Roman" w:hAnsi="Times New Roman"/>
          <w:sz w:val="28"/>
          <w:szCs w:val="28"/>
          <w:lang w:val="uk-UA"/>
        </w:rPr>
        <w:t>№ 32764242</w:t>
      </w:r>
      <w:r w:rsidR="009E28C8">
        <w:rPr>
          <w:rFonts w:ascii="Times New Roman" w:hAnsi="Times New Roman"/>
          <w:sz w:val="28"/>
          <w:szCs w:val="28"/>
          <w:lang w:val="uk-UA"/>
        </w:rPr>
        <w:t xml:space="preserve"> виданого Коломийським МБТІ 03.01.2012</w:t>
      </w:r>
      <w:r w:rsidR="007A6645">
        <w:rPr>
          <w:rFonts w:ascii="Times New Roman" w:hAnsi="Times New Roman"/>
          <w:sz w:val="28"/>
          <w:szCs w:val="28"/>
          <w:lang w:val="uk-UA"/>
        </w:rPr>
        <w:t xml:space="preserve">, реєстраційний № </w:t>
      </w:r>
      <w:r w:rsidR="007A6645" w:rsidRPr="007A6645">
        <w:rPr>
          <w:rFonts w:ascii="Times New Roman" w:hAnsi="Times New Roman"/>
          <w:sz w:val="28"/>
          <w:szCs w:val="28"/>
          <w:lang w:val="uk-UA"/>
        </w:rPr>
        <w:t>20144852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AF7ECD" w:rsidRPr="00FF2872" w:rsidRDefault="00AF7ECD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AF7ECD" w:rsidRPr="00FF2872" w:rsidRDefault="00AF7ECD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F7ECD" w:rsidRDefault="00AF7ECD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9E28C8">
        <w:rPr>
          <w:rFonts w:ascii="Times New Roman" w:hAnsi="Times New Roman"/>
          <w:sz w:val="28"/>
          <w:szCs w:val="28"/>
          <w:lang w:val="uk-UA"/>
        </w:rPr>
        <w:t>с. Великий Рожин, вул. </w:t>
      </w:r>
      <w:r w:rsidR="009E28C8" w:rsidRPr="009E28C8">
        <w:rPr>
          <w:rFonts w:ascii="Times New Roman" w:hAnsi="Times New Roman"/>
          <w:sz w:val="28"/>
          <w:szCs w:val="28"/>
          <w:lang w:val="uk-UA"/>
        </w:rPr>
        <w:t>Яремчука, буд.</w:t>
      </w:r>
      <w:r w:rsidR="009E0E45">
        <w:rPr>
          <w:rFonts w:ascii="Times New Roman" w:hAnsi="Times New Roman"/>
          <w:sz w:val="28"/>
          <w:szCs w:val="28"/>
          <w:lang w:val="uk-UA"/>
        </w:rPr>
        <w:t> </w:t>
      </w:r>
      <w:r w:rsidR="009E28C8" w:rsidRPr="009E28C8">
        <w:rPr>
          <w:rFonts w:ascii="Times New Roman" w:hAnsi="Times New Roman"/>
          <w:sz w:val="28"/>
          <w:szCs w:val="28"/>
          <w:lang w:val="uk-UA"/>
        </w:rPr>
        <w:t>58</w:t>
      </w:r>
      <w:r w:rsidR="00B23C8B">
        <w:rPr>
          <w:rFonts w:ascii="Times New Roman" w:hAnsi="Times New Roman"/>
          <w:sz w:val="28"/>
          <w:szCs w:val="28"/>
          <w:lang w:val="uk-UA"/>
        </w:rPr>
        <w:t>-</w:t>
      </w:r>
      <w:r w:rsidR="009E28C8" w:rsidRPr="009E28C8">
        <w:rPr>
          <w:rFonts w:ascii="Times New Roman" w:hAnsi="Times New Roman"/>
          <w:sz w:val="28"/>
          <w:szCs w:val="28"/>
          <w:lang w:val="uk-UA"/>
        </w:rPr>
        <w:t xml:space="preserve">А, по житловому будинку власником якого </w:t>
      </w:r>
      <w:r w:rsidR="007A6645" w:rsidRPr="007A6645">
        <w:rPr>
          <w:rFonts w:ascii="Times New Roman" w:hAnsi="Times New Roman"/>
          <w:sz w:val="28"/>
          <w:szCs w:val="28"/>
          <w:lang w:val="uk-UA"/>
        </w:rPr>
        <w:t xml:space="preserve">згідно </w:t>
      </w:r>
      <w:r w:rsidR="007A6645" w:rsidRPr="007A6645">
        <w:rPr>
          <w:rFonts w:ascii="Times New Roman" w:hAnsi="Times New Roman"/>
          <w:sz w:val="28"/>
          <w:szCs w:val="28"/>
          <w:lang w:val="uk-UA"/>
        </w:rPr>
        <w:lastRenderedPageBreak/>
        <w:t xml:space="preserve">Витягу про Державну Реєстрацію прав № 32764242 виданого Коломийським </w:t>
      </w:r>
      <w:r w:rsidR="007A6645" w:rsidRPr="007A6645">
        <w:rPr>
          <w:rFonts w:ascii="Times New Roman" w:hAnsi="Times New Roman"/>
          <w:spacing w:val="-4"/>
          <w:sz w:val="28"/>
          <w:szCs w:val="28"/>
          <w:lang w:val="uk-UA"/>
        </w:rPr>
        <w:t>МБТІ 03.01.2012, реєстраційний № 20144852</w:t>
      </w:r>
      <w:r w:rsidR="00AD3F44" w:rsidRPr="007A6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є </w:t>
      </w:r>
      <w:r w:rsidR="009E28C8" w:rsidRPr="007A6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гр. </w:t>
      </w:r>
      <w:proofErr w:type="spellStart"/>
      <w:r w:rsidR="009E28C8" w:rsidRPr="007A6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Ілюк</w:t>
      </w:r>
      <w:proofErr w:type="spellEnd"/>
      <w:r w:rsidR="009E28C8" w:rsidRPr="007A664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Володимир Васильович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B072E6" w:rsidRPr="00B072E6" w:rsidRDefault="00B072E6" w:rsidP="00B072E6">
      <w:pPr>
        <w:tabs>
          <w:tab w:val="left" w:pos="264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8"/>
          <w:lang w:val="uk-UA"/>
        </w:rPr>
      </w:pPr>
    </w:p>
    <w:p w:rsidR="00B072E6" w:rsidRDefault="00B072E6" w:rsidP="00B072E6">
      <w:pPr>
        <w:tabs>
          <w:tab w:val="left" w:pos="264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14.</w:t>
      </w:r>
    </w:p>
    <w:p w:rsidR="00B072E6" w:rsidRPr="00B072E6" w:rsidRDefault="00B072E6" w:rsidP="00B072E6">
      <w:pPr>
        <w:tabs>
          <w:tab w:val="left" w:pos="264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8"/>
          <w:lang w:val="uk-UA"/>
        </w:rPr>
      </w:pPr>
    </w:p>
    <w:p w:rsidR="00C13580" w:rsidRPr="00B2692B" w:rsidRDefault="00C13580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Заслухавши заяву жител</w:t>
      </w:r>
      <w:r w:rsidR="00B2692B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ьки</w:t>
      </w:r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с. </w:t>
      </w:r>
      <w:proofErr w:type="spellStart"/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Тюдів</w:t>
      </w:r>
      <w:proofErr w:type="spellEnd"/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B23C8B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B23C8B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гр.</w:t>
      </w:r>
      <w:r w:rsidR="000D115A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 </w:t>
      </w:r>
      <w:proofErr w:type="spellStart"/>
      <w:r w:rsidR="0079784F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Луканюк</w:t>
      </w:r>
      <w:proofErr w:type="spellEnd"/>
      <w:r w:rsidR="00B2692B"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Оксани Іванівни</w:t>
      </w:r>
      <w:r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D115A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село </w:t>
      </w:r>
      <w:proofErr w:type="spellStart"/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Тюдів</w:t>
      </w:r>
      <w:proofErr w:type="spellEnd"/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B23C8B" w:rsidRPr="005A7B66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B23C8B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703059" w:rsidRP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будівництва</w:t>
      </w:r>
      <w:r w:rsidRP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</w:t>
      </w:r>
      <w:r w:rsidRPr="00703059">
        <w:rPr>
          <w:rFonts w:ascii="Times New Roman" w:hAnsi="Times New Roman"/>
          <w:sz w:val="28"/>
          <w:szCs w:val="28"/>
          <w:lang w:val="uk-UA"/>
        </w:rPr>
        <w:t>итлово</w:t>
      </w:r>
      <w:r w:rsidR="00703059" w:rsidRPr="00703059">
        <w:rPr>
          <w:rFonts w:ascii="Times New Roman" w:hAnsi="Times New Roman"/>
          <w:sz w:val="28"/>
          <w:szCs w:val="28"/>
          <w:lang w:val="uk-UA"/>
        </w:rPr>
        <w:t>го</w:t>
      </w:r>
      <w:r w:rsidRPr="00703059">
        <w:rPr>
          <w:rFonts w:ascii="Times New Roman" w:hAnsi="Times New Roman"/>
          <w:sz w:val="28"/>
          <w:szCs w:val="28"/>
          <w:lang w:val="uk-UA"/>
        </w:rPr>
        <w:t xml:space="preserve"> будинку </w:t>
      </w:r>
      <w:r w:rsidR="00703059" w:rsidRPr="00703059">
        <w:rPr>
          <w:rFonts w:ascii="Times New Roman" w:hAnsi="Times New Roman"/>
          <w:sz w:val="28"/>
          <w:szCs w:val="28"/>
          <w:lang w:val="uk-UA"/>
        </w:rPr>
        <w:t>та</w:t>
      </w:r>
      <w:r w:rsidRPr="00703059">
        <w:rPr>
          <w:rFonts w:ascii="Times New Roman" w:hAnsi="Times New Roman"/>
          <w:sz w:val="28"/>
          <w:szCs w:val="28"/>
          <w:lang w:val="uk-UA"/>
        </w:rPr>
        <w:t xml:space="preserve"> господарськи</w:t>
      </w:r>
      <w:r w:rsidR="00703059" w:rsidRPr="00703059">
        <w:rPr>
          <w:rFonts w:ascii="Times New Roman" w:hAnsi="Times New Roman"/>
          <w:sz w:val="28"/>
          <w:szCs w:val="28"/>
          <w:lang w:val="uk-UA"/>
        </w:rPr>
        <w:t>х</w:t>
      </w:r>
      <w:r w:rsidR="00703059">
        <w:rPr>
          <w:rFonts w:ascii="Times New Roman" w:hAnsi="Times New Roman"/>
          <w:sz w:val="28"/>
          <w:szCs w:val="28"/>
          <w:lang w:val="uk-UA"/>
        </w:rPr>
        <w:t xml:space="preserve"> будівель,</w:t>
      </w:r>
      <w:r w:rsidRPr="000D115A">
        <w:rPr>
          <w:rFonts w:ascii="Times New Roman" w:hAnsi="Times New Roman"/>
          <w:sz w:val="28"/>
          <w:szCs w:val="28"/>
          <w:lang w:val="uk-UA"/>
        </w:rPr>
        <w:t xml:space="preserve"> забудовником якого </w:t>
      </w:r>
      <w:r w:rsidR="00B2692B" w:rsidRPr="000D115A">
        <w:rPr>
          <w:rFonts w:ascii="Times New Roman" w:hAnsi="Times New Roman"/>
          <w:sz w:val="28"/>
          <w:szCs w:val="28"/>
          <w:lang w:val="uk-UA"/>
        </w:rPr>
        <w:t>вона</w:t>
      </w:r>
      <w:r w:rsidRPr="000D115A">
        <w:rPr>
          <w:rFonts w:ascii="Times New Roman" w:hAnsi="Times New Roman"/>
          <w:sz w:val="28"/>
          <w:szCs w:val="28"/>
          <w:lang w:val="uk-UA"/>
        </w:rPr>
        <w:t xml:space="preserve"> є </w:t>
      </w:r>
      <w:r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</w:t>
      </w:r>
      <w:r w:rsidRPr="00B269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0255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повідомлення про початок будівельних робіт ІФ062140710853, виданого інспекцією ДАБК </w:t>
      </w:r>
      <w:r w:rsid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 w:rsidR="00102554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в Івано-Франківській області 28 лютого 2014 року</w:t>
      </w:r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Pr="00703059">
        <w:rPr>
          <w:rFonts w:ascii="Times New Roman" w:hAnsi="Times New Roman"/>
          <w:spacing w:val="-4"/>
          <w:sz w:val="28"/>
          <w:szCs w:val="28"/>
          <w:lang w:val="uk-UA"/>
        </w:rPr>
        <w:t>виконавчий комітет Кутської</w:t>
      </w:r>
      <w:r w:rsidRPr="00B2692B">
        <w:rPr>
          <w:rFonts w:ascii="Times New Roman" w:hAnsi="Times New Roman"/>
          <w:sz w:val="28"/>
          <w:szCs w:val="28"/>
          <w:lang w:val="uk-UA"/>
        </w:rPr>
        <w:t xml:space="preserve"> селищної ради </w:t>
      </w:r>
    </w:p>
    <w:p w:rsidR="00C13580" w:rsidRPr="00B2692B" w:rsidRDefault="00C13580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B2692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C13580" w:rsidRPr="00B2692B" w:rsidRDefault="00C13580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13580" w:rsidRPr="00B2692B" w:rsidRDefault="00C13580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B2692B"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Pr="000D115A">
        <w:rPr>
          <w:rFonts w:ascii="Times New Roman" w:hAnsi="Times New Roman"/>
          <w:spacing w:val="-6"/>
          <w:sz w:val="28"/>
          <w:szCs w:val="28"/>
          <w:lang w:val="uk-UA"/>
        </w:rPr>
        <w:t xml:space="preserve">ПРИСВОЇТИ (УТОЧНИТИ) адресний номер село </w:t>
      </w:r>
      <w:proofErr w:type="spellStart"/>
      <w:r w:rsidRPr="000D115A">
        <w:rPr>
          <w:rFonts w:ascii="Times New Roman" w:hAnsi="Times New Roman"/>
          <w:spacing w:val="-6"/>
          <w:sz w:val="28"/>
          <w:szCs w:val="28"/>
          <w:lang w:val="uk-UA"/>
        </w:rPr>
        <w:t>Тюдів</w:t>
      </w:r>
      <w:proofErr w:type="spellEnd"/>
      <w:r w:rsidRPr="000D115A">
        <w:rPr>
          <w:rFonts w:ascii="Times New Roman" w:hAnsi="Times New Roman"/>
          <w:spacing w:val="-6"/>
          <w:sz w:val="28"/>
          <w:szCs w:val="28"/>
          <w:lang w:val="uk-UA"/>
        </w:rPr>
        <w:t xml:space="preserve">, </w:t>
      </w:r>
      <w:r w:rsidR="005A7B66" w:rsidRPr="005A7B66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5A7B66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703059">
        <w:rPr>
          <w:rFonts w:ascii="Times New Roman" w:hAnsi="Times New Roman"/>
          <w:spacing w:val="-6"/>
          <w:sz w:val="28"/>
          <w:szCs w:val="28"/>
          <w:lang w:val="uk-UA"/>
        </w:rPr>
        <w:t xml:space="preserve">, </w:t>
      </w:r>
      <w:r w:rsidR="00703059" w:rsidRPr="00703059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об’єкту будівництва житлового будинку та господарських будівель</w:t>
      </w:r>
      <w:r w:rsidRPr="00703059">
        <w:rPr>
          <w:rFonts w:ascii="Times New Roman" w:hAnsi="Times New Roman"/>
          <w:sz w:val="28"/>
          <w:szCs w:val="28"/>
          <w:lang w:val="uk-UA"/>
        </w:rPr>
        <w:t xml:space="preserve">, забудовником якого </w:t>
      </w:r>
      <w:r w:rsidRP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згідно </w:t>
      </w:r>
      <w:r w:rsidR="00102554" w:rsidRPr="0070305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повідомлення про початок будівельних робіт</w:t>
      </w:r>
      <w:r w:rsidR="00102554" w:rsidRPr="0010255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ІФ062140710853, виданого інспекцією ДАБК в Івано-Франківській області </w:t>
      </w:r>
      <w:r w:rsidR="00102554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28</w:t>
      </w:r>
      <w:r w:rsidR="00703059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 </w:t>
      </w:r>
      <w:r w:rsidR="00102554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лютого 2014 року </w:t>
      </w:r>
      <w:r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є </w:t>
      </w:r>
      <w:r w:rsidR="000D115A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жителька с. </w:t>
      </w:r>
      <w:proofErr w:type="spellStart"/>
      <w:r w:rsidR="000D115A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Тюдів</w:t>
      </w:r>
      <w:proofErr w:type="spellEnd"/>
      <w:r w:rsidR="000D115A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5A7B66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A7B66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0D115A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 гр.</w:t>
      </w:r>
      <w:r w:rsidR="00102554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 </w:t>
      </w:r>
      <w:proofErr w:type="spellStart"/>
      <w:r w:rsidR="0079784F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Луканю</w:t>
      </w:r>
      <w:r w:rsidR="000D115A" w:rsidRPr="0070305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к</w:t>
      </w:r>
      <w:proofErr w:type="spellEnd"/>
      <w:r w:rsidR="000D115A"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Оксан</w:t>
      </w:r>
      <w:r w:rsid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="000D115A" w:rsidRP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Іванівн</w:t>
      </w:r>
      <w:r w:rsidR="000D115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Pr="00B269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B072E6" w:rsidRPr="00B072E6" w:rsidRDefault="00B072E6" w:rsidP="00B072E6">
      <w:pPr>
        <w:tabs>
          <w:tab w:val="left" w:pos="2646"/>
        </w:tabs>
        <w:spacing w:after="0" w:line="276" w:lineRule="auto"/>
        <w:jc w:val="both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B072E6" w:rsidRDefault="00B072E6" w:rsidP="00B072E6">
      <w:pPr>
        <w:tabs>
          <w:tab w:val="left" w:pos="264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15.</w:t>
      </w:r>
    </w:p>
    <w:p w:rsidR="00B072E6" w:rsidRPr="00B072E6" w:rsidRDefault="00B072E6" w:rsidP="00B072E6">
      <w:pPr>
        <w:tabs>
          <w:tab w:val="left" w:pos="2646"/>
        </w:tabs>
        <w:spacing w:after="0" w:line="276" w:lineRule="auto"/>
        <w:jc w:val="both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AF7ECD" w:rsidRPr="00E67657" w:rsidRDefault="00AF7ECD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FF28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 w:rsidR="00044C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 w:rsidR="007978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с.</w:t>
      </w:r>
      <w:r w:rsidR="00044C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Старі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Кути, </w:t>
      </w:r>
      <w:r w:rsidR="005A7B66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5A7B66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5A7B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13F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044C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Симовонюка</w:t>
      </w:r>
      <w:proofErr w:type="spellEnd"/>
      <w:r w:rsidR="00044C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44CD0"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Василя Васильовича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13F4C"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3B23E9">
        <w:rPr>
          <w:rFonts w:ascii="Times New Roman" w:hAnsi="Times New Roman"/>
          <w:sz w:val="28"/>
          <w:szCs w:val="28"/>
          <w:lang w:val="uk-UA"/>
        </w:rPr>
        <w:t>ро присвоєння (уточнення)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</w:t>
      </w:r>
      <w:r w:rsidR="00044CD0"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 Старі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</w:t>
      </w:r>
      <w:r w:rsidR="005A7B66" w:rsidRPr="005A7B66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5A7B66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об’єкту будівництва забудовником якого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він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</w:t>
      </w:r>
      <w:r w:rsid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15 серпня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E126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</w:t>
      </w:r>
      <w:r w:rsid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ІУ0512</w:t>
      </w:r>
      <w:r w:rsid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50815370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(повідомлення про початок виконання будівельних робіт), </w:t>
      </w:r>
      <w:r w:rsidRPr="00E67657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AF7ECD" w:rsidRPr="00E67657" w:rsidRDefault="00AF7ECD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6765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AF7ECD" w:rsidRPr="00E67657" w:rsidRDefault="00AF7ECD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F7ECD" w:rsidRPr="00E67657" w:rsidRDefault="003B23E9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Pr="009E1262">
        <w:rPr>
          <w:rFonts w:ascii="Times New Roman" w:hAnsi="Times New Roman"/>
          <w:spacing w:val="-8"/>
          <w:sz w:val="28"/>
          <w:szCs w:val="28"/>
          <w:lang w:val="uk-UA"/>
        </w:rPr>
        <w:t xml:space="preserve">ПРИСВОЇТИ </w:t>
      </w:r>
      <w:r w:rsidR="00AF7ECD" w:rsidRPr="009E1262">
        <w:rPr>
          <w:rFonts w:ascii="Times New Roman" w:hAnsi="Times New Roman"/>
          <w:spacing w:val="-8"/>
          <w:sz w:val="28"/>
          <w:szCs w:val="28"/>
          <w:lang w:val="uk-UA"/>
        </w:rPr>
        <w:t xml:space="preserve">(УТОЧНИТИ) адресний номер </w:t>
      </w:r>
      <w:r w:rsidR="0079784F" w:rsidRPr="009E1262">
        <w:rPr>
          <w:rFonts w:ascii="Times New Roman" w:hAnsi="Times New Roman"/>
          <w:spacing w:val="-8"/>
          <w:sz w:val="28"/>
          <w:szCs w:val="28"/>
          <w:lang w:val="uk-UA"/>
        </w:rPr>
        <w:t>с.</w:t>
      </w:r>
      <w:r w:rsidRPr="009E1262">
        <w:rPr>
          <w:rFonts w:ascii="Times New Roman" w:hAnsi="Times New Roman"/>
          <w:spacing w:val="-8"/>
          <w:sz w:val="28"/>
          <w:szCs w:val="28"/>
          <w:lang w:val="uk-UA"/>
        </w:rPr>
        <w:t xml:space="preserve"> Старі Кути, </w:t>
      </w:r>
      <w:r w:rsidR="005A7B66" w:rsidRPr="00FC5B84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5A7B66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="00AF7ECD" w:rsidRPr="00637DA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F7ECD"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</w:t>
      </w:r>
      <w:r w:rsidR="00AF7ECD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будівництва, забудовником якого згідно Витягу з реєстру </w:t>
      </w:r>
      <w:r w:rsidR="00AF7ECD" w:rsidRPr="009E1262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будівельної діяльності Єдиної державної електронної системи у сфері будівництва,</w:t>
      </w:r>
      <w:r w:rsidR="00AF7ECD" w:rsidRPr="009E126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F7ECD" w:rsidRPr="009E1262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зареєстрованого Державною інспекцією архітектури та містобудування України</w:t>
      </w:r>
      <w:r w:rsidR="00AF7ECD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15 серпня 2025 року</w:t>
      </w:r>
      <w:r w:rsidR="00AF7ECD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реєстраційний номер 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ІУ051250815370</w:t>
      </w:r>
      <w:r w:rsidR="00AF7ECD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(повідомлення про </w:t>
      </w:r>
      <w:r w:rsidR="00AF7ECD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lastRenderedPageBreak/>
        <w:t xml:space="preserve">початок виконання будівельних робіт) є 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житель</w:t>
      </w:r>
      <w:r w:rsidR="00454FA9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Старі Кути, </w:t>
      </w:r>
      <w:r w:rsidR="00FC5B84" w:rsidRPr="00FC5B84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FC5B84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454FA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Симовонюк</w:t>
      </w:r>
      <w:proofErr w:type="spellEnd"/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Васильович</w:t>
      </w:r>
      <w:r w:rsidR="00AF7ECD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45143C" w:rsidRPr="002122FD" w:rsidRDefault="0045143C" w:rsidP="002122FD">
      <w:pPr>
        <w:spacing w:after="0" w:line="276" w:lineRule="auto"/>
        <w:jc w:val="center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2122FD" w:rsidRPr="002122FD" w:rsidRDefault="002122FD" w:rsidP="002122F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2122FD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16.</w:t>
      </w:r>
    </w:p>
    <w:p w:rsidR="002122FD" w:rsidRPr="002122FD" w:rsidRDefault="002122FD" w:rsidP="002122FD">
      <w:pPr>
        <w:spacing w:after="0" w:line="276" w:lineRule="auto"/>
        <w:jc w:val="center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45143C" w:rsidRPr="00FF2872" w:rsidRDefault="0045143C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жительки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села </w:t>
      </w:r>
      <w:proofErr w:type="spellStart"/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Крихівці</w:t>
      </w:r>
      <w:proofErr w:type="spellEnd"/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C5B84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FC5B84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Креховецької</w:t>
      </w:r>
      <w:proofErr w:type="spellEnd"/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Діани Олександрівни, що діє від імені 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жителя с. Старі Кути, </w:t>
      </w:r>
      <w:r w:rsidR="00FC5B84" w:rsidRPr="00933F10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FC5B84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Симовонюка</w:t>
      </w:r>
      <w:proofErr w:type="spellEnd"/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Віктора Васильовича</w:t>
      </w:r>
      <w:r w:rsidRPr="006A3B0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на підставі довіреності № 1119 від 25.07.2023 приватним нотаріусом </w:t>
      </w:r>
      <w:proofErr w:type="spellStart"/>
      <w:r w:rsidR="006E30F4" w:rsidRPr="006A3B0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Галигою</w:t>
      </w:r>
      <w:proofErr w:type="spellEnd"/>
      <w:r w:rsidR="006E30F4" w:rsidRPr="006A3B0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П. Я.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6A3B09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с.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Старі Кути, вул. Лесі Українки, буд.2-Д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по ж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итловому будинку власником якого він є згідно 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>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0</w:t>
      </w:r>
      <w:r w:rsidR="006A3B09">
        <w:rPr>
          <w:rFonts w:ascii="Times New Roman" w:hAnsi="Times New Roman"/>
          <w:sz w:val="28"/>
          <w:szCs w:val="28"/>
          <w:lang w:val="uk-UA"/>
        </w:rPr>
        <w:t>5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 xml:space="preserve"> л</w:t>
      </w:r>
      <w:r w:rsidR="006A3B09">
        <w:rPr>
          <w:rFonts w:ascii="Times New Roman" w:hAnsi="Times New Roman"/>
          <w:sz w:val="28"/>
          <w:szCs w:val="28"/>
          <w:lang w:val="uk-UA"/>
        </w:rPr>
        <w:t>ютого 2024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 xml:space="preserve"> року, реєстраційний номер ІУ0512</w:t>
      </w:r>
      <w:r w:rsidR="006A3B09">
        <w:rPr>
          <w:rFonts w:ascii="Times New Roman" w:hAnsi="Times New Roman"/>
          <w:sz w:val="28"/>
          <w:szCs w:val="28"/>
          <w:lang w:val="uk-UA"/>
        </w:rPr>
        <w:t>40202747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 xml:space="preserve"> (повідомлення про початок виконання будівельних робіт)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6A3B09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45143C" w:rsidRPr="00FF2872" w:rsidRDefault="0045143C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45143C" w:rsidRPr="00FF2872" w:rsidRDefault="0045143C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5143C" w:rsidRDefault="0045143C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Pr="006A3B09">
        <w:rPr>
          <w:rFonts w:ascii="Times New Roman" w:hAnsi="Times New Roman"/>
          <w:spacing w:val="-10"/>
          <w:sz w:val="28"/>
          <w:szCs w:val="28"/>
          <w:lang w:val="uk-UA"/>
        </w:rPr>
        <w:t xml:space="preserve">ПРИСВОЇТИ (УТОЧНИТИ) адресний номер </w:t>
      </w:r>
      <w:r w:rsidR="000A76F2" w:rsidRPr="006A3B09">
        <w:rPr>
          <w:rFonts w:ascii="Times New Roman" w:hAnsi="Times New Roman"/>
          <w:spacing w:val="-10"/>
          <w:sz w:val="28"/>
          <w:szCs w:val="28"/>
          <w:lang w:val="uk-UA"/>
        </w:rPr>
        <w:t>с. Старі Кути, вул. Лесі Українки</w:t>
      </w:r>
      <w:r w:rsidR="000A76F2" w:rsidRPr="006A3B09">
        <w:rPr>
          <w:rFonts w:ascii="Times New Roman" w:hAnsi="Times New Roman"/>
          <w:sz w:val="28"/>
          <w:szCs w:val="28"/>
          <w:lang w:val="uk-UA"/>
        </w:rPr>
        <w:t>, буд.2-Д</w:t>
      </w:r>
      <w:r w:rsidRPr="006A3B09">
        <w:rPr>
          <w:rFonts w:ascii="Times New Roman" w:hAnsi="Times New Roman"/>
          <w:sz w:val="28"/>
          <w:szCs w:val="28"/>
          <w:lang w:val="uk-UA"/>
        </w:rPr>
        <w:t xml:space="preserve">, по житловому будинку власником якого згідно 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>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0</w:t>
      </w:r>
      <w:r w:rsidR="006A3B09">
        <w:rPr>
          <w:rFonts w:ascii="Times New Roman" w:hAnsi="Times New Roman"/>
          <w:sz w:val="28"/>
          <w:szCs w:val="28"/>
          <w:lang w:val="uk-UA"/>
        </w:rPr>
        <w:t>5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 xml:space="preserve"> л</w:t>
      </w:r>
      <w:r w:rsidR="006A3B09">
        <w:rPr>
          <w:rFonts w:ascii="Times New Roman" w:hAnsi="Times New Roman"/>
          <w:sz w:val="28"/>
          <w:szCs w:val="28"/>
          <w:lang w:val="uk-UA"/>
        </w:rPr>
        <w:t>ютого 2024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 xml:space="preserve"> року, реєстраційний номер ІУ0512</w:t>
      </w:r>
      <w:r w:rsidR="006A3B09">
        <w:rPr>
          <w:rFonts w:ascii="Times New Roman" w:hAnsi="Times New Roman"/>
          <w:sz w:val="28"/>
          <w:szCs w:val="28"/>
          <w:lang w:val="uk-UA"/>
        </w:rPr>
        <w:t>40202747</w:t>
      </w:r>
      <w:r w:rsidR="006A3B09" w:rsidRPr="006A3B09">
        <w:rPr>
          <w:rFonts w:ascii="Times New Roman" w:hAnsi="Times New Roman"/>
          <w:sz w:val="28"/>
          <w:szCs w:val="28"/>
          <w:lang w:val="uk-UA"/>
        </w:rPr>
        <w:t xml:space="preserve"> (повідомлення про початок виконання будівельних робіт)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</w:t>
      </w:r>
      <w:r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0A76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Симовонюк</w:t>
      </w:r>
      <w:proofErr w:type="spellEnd"/>
      <w:r w:rsidR="000A76F2" w:rsidRPr="000A76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Віктор Васильович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102EEB" w:rsidRPr="00410328" w:rsidRDefault="00102EEB" w:rsidP="00410328">
      <w:pPr>
        <w:spacing w:after="0" w:line="276" w:lineRule="auto"/>
        <w:jc w:val="center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410328" w:rsidRDefault="00410328" w:rsidP="0041032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17.</w:t>
      </w:r>
    </w:p>
    <w:p w:rsidR="00410328" w:rsidRPr="00410328" w:rsidRDefault="00410328" w:rsidP="0041032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102EEB" w:rsidRPr="00E67657" w:rsidRDefault="00102EEB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FF28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ьки села </w:t>
      </w:r>
      <w:r w:rsidR="003845B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933F10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933F10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3845B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proofErr w:type="spellStart"/>
      <w:r w:rsidR="003845B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Попенюк</w:t>
      </w:r>
      <w:proofErr w:type="spellEnd"/>
      <w:r w:rsidR="003845B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Марії Юріївни</w:t>
      </w:r>
      <w:r w:rsidRPr="00FF28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E67657">
        <w:rPr>
          <w:rFonts w:ascii="Times New Roman" w:hAnsi="Times New Roman"/>
          <w:sz w:val="28"/>
          <w:szCs w:val="28"/>
          <w:lang w:val="uk-UA"/>
        </w:rPr>
        <w:t>ро присвоєння (уточнення)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</w:t>
      </w:r>
      <w:r w:rsidR="00D5180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3845B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Кути, вул. Лесі Українки, буд.45-А</w:t>
      </w:r>
      <w:r w:rsidR="0019238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її житловому будинку</w:t>
      </w:r>
      <w:r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D51801"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згідно 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відоцтва про право на спадщину за 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законом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виданого </w:t>
      </w:r>
      <w:proofErr w:type="spellStart"/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Кабин</w:t>
      </w:r>
      <w:proofErr w:type="spellEnd"/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З.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Р., державним нотаріусом Косівської державної нотаріальної контори 25 лютого 200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спадкова справа № 59, за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реєстров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ано в реєстрі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№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121-Д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та 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="001C280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право власності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1C2808" w:rsidRP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зареєстрованого </w:t>
      </w:r>
      <w:proofErr w:type="spellStart"/>
      <w:r w:rsidR="001C2808" w:rsidRP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Кабин</w:t>
      </w:r>
      <w:proofErr w:type="spellEnd"/>
      <w:r w:rsidR="001C2808" w:rsidRP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З.</w:t>
      </w:r>
      <w:r w:rsidR="00916CBD" w:rsidRP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C2808" w:rsidRP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Р., державним нотаріусом Косівської державної </w:t>
      </w:r>
      <w:r w:rsidR="001C2808" w:rsidRPr="00916CB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нотаріальної контори 25 лютого 2000 року, </w:t>
      </w:r>
      <w:r w:rsidR="00916CBD" w:rsidRPr="00916CB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спадкова справа № 59, зареєстровано</w:t>
      </w:r>
      <w:r w:rsidR="00916CBD" w:rsidRP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 реєстрі № 1</w:t>
      </w:r>
      <w:r w:rsid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19</w:t>
      </w:r>
      <w:r w:rsidR="00916CBD" w:rsidRPr="00916C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-Д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E67657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102EEB" w:rsidRPr="00E67657" w:rsidRDefault="00102EEB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6765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102EEB" w:rsidRPr="00E67657" w:rsidRDefault="00102EEB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102EEB" w:rsidRPr="00E67657" w:rsidRDefault="003845B5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CBD">
        <w:rPr>
          <w:rFonts w:ascii="Times New Roman" w:hAnsi="Times New Roman"/>
          <w:sz w:val="28"/>
          <w:szCs w:val="28"/>
          <w:lang w:val="uk-UA"/>
        </w:rPr>
        <w:lastRenderedPageBreak/>
        <w:t xml:space="preserve">         ПРИСВОЇТИ </w:t>
      </w:r>
      <w:r w:rsidR="00102EEB" w:rsidRPr="00916CBD">
        <w:rPr>
          <w:rFonts w:ascii="Times New Roman" w:hAnsi="Times New Roman"/>
          <w:sz w:val="28"/>
          <w:szCs w:val="28"/>
          <w:lang w:val="uk-UA"/>
        </w:rPr>
        <w:t>(УТОЧНИТИ) адресний номер сел</w:t>
      </w:r>
      <w:r w:rsidR="00B4455F" w:rsidRPr="00916CBD">
        <w:rPr>
          <w:rFonts w:ascii="Times New Roman" w:hAnsi="Times New Roman"/>
          <w:sz w:val="28"/>
          <w:szCs w:val="28"/>
          <w:lang w:val="uk-UA"/>
        </w:rPr>
        <w:t xml:space="preserve">о </w:t>
      </w:r>
      <w:r w:rsidRP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вул. Лесі </w:t>
      </w:r>
      <w:r w:rsidRPr="0019238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Українки, буд.45-А</w:t>
      </w:r>
      <w:r w:rsidR="00192388" w:rsidRPr="0019238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житловому будинку</w:t>
      </w:r>
      <w:r w:rsidR="00102EEB" w:rsidRPr="00192388">
        <w:rPr>
          <w:rFonts w:ascii="Times New Roman" w:hAnsi="Times New Roman"/>
          <w:spacing w:val="-6"/>
          <w:sz w:val="28"/>
          <w:szCs w:val="28"/>
          <w:lang w:val="uk-UA"/>
        </w:rPr>
        <w:t xml:space="preserve">, </w:t>
      </w:r>
      <w:r w:rsidR="00916CBD" w:rsidRPr="0019238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згідно свідоцтва про право на спадщину</w:t>
      </w:r>
      <w:r w:rsidR="00916CBD" w:rsidRP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 законом, </w:t>
      </w:r>
      <w:r w:rsidR="00916CBD" w:rsidRPr="00916CB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виданого </w:t>
      </w:r>
      <w:proofErr w:type="spellStart"/>
      <w:r w:rsidR="00916CBD" w:rsidRPr="00916CB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Кабин</w:t>
      </w:r>
      <w:proofErr w:type="spellEnd"/>
      <w:r w:rsidR="00916CBD" w:rsidRPr="00916CB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З. Р., державним нотаріусом Косівської державної </w:t>
      </w:r>
      <w:r w:rsidR="00916CBD" w:rsidRPr="0019238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нотаріальної контори 25 лютого 2000 року, спадкова справа № 59, зареєстровано</w:t>
      </w:r>
      <w:r w:rsidR="00916CBD" w:rsidRP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реєстрі </w:t>
      </w:r>
      <w:r w:rsidR="00916CBD" w:rsidRPr="00082FD9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№ 121-Д, та свідоцтва про право власності, зареєстрованого </w:t>
      </w:r>
      <w:proofErr w:type="spellStart"/>
      <w:r w:rsidR="00916CBD" w:rsidRPr="00082FD9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Кабин</w:t>
      </w:r>
      <w:proofErr w:type="spellEnd"/>
      <w:r w:rsidR="00916CBD" w:rsidRPr="00082FD9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З. Р., державним</w:t>
      </w:r>
      <w:r w:rsidR="00916CBD" w:rsidRPr="00916C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нотаріусом Косівської державної нотаріальної контори 25 лютого 2000 року, спадкова справа № 59, зареєстровано в реєстрі № 119-Д</w:t>
      </w:r>
      <w:r w:rsidR="00B4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власником якого </w:t>
      </w:r>
      <w:r w:rsidR="00102EE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є </w:t>
      </w:r>
      <w:r w:rsidR="00B4455F" w:rsidRPr="00082FD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жителька с.</w:t>
      </w:r>
      <w:r w:rsidR="00102EEB" w:rsidRPr="00082FD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082FD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Старі Кути, вул. Лесі Українки, буд.45, гр. </w:t>
      </w:r>
      <w:proofErr w:type="spellStart"/>
      <w:r w:rsidRPr="00082FD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Попенюк</w:t>
      </w:r>
      <w:proofErr w:type="spellEnd"/>
      <w:r w:rsidRPr="00082FD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Марія Юріївна</w:t>
      </w:r>
      <w:r w:rsidR="00102EEB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A04E7A" w:rsidRPr="00410328" w:rsidRDefault="00A04E7A" w:rsidP="00410328">
      <w:pPr>
        <w:spacing w:after="0" w:line="276" w:lineRule="auto"/>
        <w:jc w:val="center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410328" w:rsidRDefault="00410328" w:rsidP="0041032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18.</w:t>
      </w:r>
    </w:p>
    <w:p w:rsidR="00410328" w:rsidRPr="00410328" w:rsidRDefault="00410328" w:rsidP="00410328">
      <w:pPr>
        <w:spacing w:after="0" w:line="276" w:lineRule="auto"/>
        <w:jc w:val="center"/>
        <w:rPr>
          <w:rFonts w:ascii="Times New Roman" w:eastAsia="Times New Roman" w:hAnsi="Times New Roman" w:cs="Times New Roman"/>
          <w:szCs w:val="28"/>
          <w:lang w:val="uk-UA" w:eastAsia="uk-UA"/>
        </w:rPr>
      </w:pPr>
    </w:p>
    <w:p w:rsidR="00A04E7A" w:rsidRPr="00FF2872" w:rsidRDefault="00A04E7A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жителя села Старі Кути, </w:t>
      </w:r>
      <w:r w:rsidR="00933F10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933F10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гр.</w:t>
      </w:r>
      <w:r w:rsidR="00B62AF9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 </w:t>
      </w:r>
      <w:proofErr w:type="spellStart"/>
      <w:r w:rsidR="00B62AF9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Кузьменюка</w:t>
      </w:r>
      <w:proofErr w:type="spellEnd"/>
      <w:r w:rsidR="00B62AF9"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Івана Петровича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</w:t>
      </w:r>
      <w:r w:rsidRPr="009E1262">
        <w:rPr>
          <w:rFonts w:ascii="Times New Roman" w:hAnsi="Times New Roman"/>
          <w:spacing w:val="-6"/>
          <w:sz w:val="28"/>
          <w:szCs w:val="28"/>
          <w:lang w:val="uk-UA"/>
        </w:rPr>
        <w:t>про присвоєння (уточнення)</w:t>
      </w:r>
      <w:r w:rsidRPr="009E126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адресного номера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с. Старі Кути, </w:t>
      </w:r>
      <w:r w:rsidR="00933F10" w:rsidRPr="00933F10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933F10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15CE2"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будівництва забудовником якого</w:t>
      </w:r>
      <w:r w:rsidR="00915CE2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він</w:t>
      </w:r>
      <w:r w:rsidR="00915CE2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згідно Витягу з реєстру будівельної діяльності Єдиної державної електронної системи у сфері будівництва, зареєстрованого Державною інспекцією архіте</w:t>
      </w:r>
      <w:r w:rsidR="005A30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ктури та містобудування України</w:t>
      </w:r>
      <w:r w:rsidR="00915CE2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47E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03</w:t>
      </w:r>
      <w:r w:rsid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47E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липня</w:t>
      </w:r>
      <w:r w:rsidR="00915CE2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915CE2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ІУ0512</w:t>
      </w:r>
      <w:r w:rsid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50</w:t>
      </w:r>
      <w:r w:rsidR="00F47EA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703838 </w:t>
      </w:r>
      <w:r w:rsidR="00915CE2"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(повідомлення про початок виконання будівельних робіт)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915CE2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A04E7A" w:rsidRPr="00FF2872" w:rsidRDefault="00A04E7A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A04E7A" w:rsidRPr="00FF2872" w:rsidRDefault="00A04E7A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04E7A" w:rsidRDefault="00A04E7A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3051">
        <w:rPr>
          <w:rFonts w:ascii="Times New Roman" w:hAnsi="Times New Roman"/>
          <w:spacing w:val="-4"/>
          <w:sz w:val="28"/>
          <w:szCs w:val="28"/>
          <w:lang w:val="uk-UA"/>
        </w:rPr>
        <w:t xml:space="preserve">         ПРИСВОЇТИ (УТОЧНИТИ) адресний номер </w:t>
      </w:r>
      <w:r w:rsidR="005A3051" w:rsidRPr="005A3051">
        <w:rPr>
          <w:rFonts w:ascii="Times New Roman" w:hAnsi="Times New Roman"/>
          <w:spacing w:val="-4"/>
          <w:sz w:val="28"/>
          <w:szCs w:val="28"/>
          <w:lang w:val="uk-UA"/>
        </w:rPr>
        <w:t xml:space="preserve">с. Старі Кути, </w:t>
      </w:r>
      <w:r w:rsidR="00933F10" w:rsidRPr="00933F10">
        <w:rPr>
          <w:rFonts w:ascii="Times New Roman" w:eastAsia="Times New Roman" w:hAnsi="Times New Roman"/>
          <w:sz w:val="28"/>
          <w:szCs w:val="28"/>
          <w:lang w:val="uk-UA" w:eastAsia="ru-RU"/>
        </w:rPr>
        <w:t>[</w:t>
      </w:r>
      <w:r w:rsidR="00933F10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Pr="000A76F2">
        <w:rPr>
          <w:rFonts w:ascii="Times New Roman" w:hAnsi="Times New Roman"/>
          <w:spacing w:val="-6"/>
          <w:sz w:val="28"/>
          <w:szCs w:val="28"/>
          <w:lang w:val="uk-UA"/>
        </w:rPr>
        <w:t xml:space="preserve">, </w:t>
      </w:r>
      <w:r w:rsidR="005A3051" w:rsidRPr="005A3051">
        <w:rPr>
          <w:rFonts w:ascii="Times New Roman" w:hAnsi="Times New Roman"/>
          <w:spacing w:val="-6"/>
          <w:sz w:val="28"/>
          <w:szCs w:val="28"/>
          <w:lang w:val="uk-UA"/>
        </w:rPr>
        <w:t xml:space="preserve">об’єкту будівництва забудовником якого згідно Витягу з реєстру </w:t>
      </w:r>
      <w:r w:rsidR="005A3051" w:rsidRPr="009E1262">
        <w:rPr>
          <w:rFonts w:ascii="Times New Roman" w:hAnsi="Times New Roman"/>
          <w:spacing w:val="-8"/>
          <w:sz w:val="28"/>
          <w:szCs w:val="28"/>
          <w:lang w:val="uk-UA"/>
        </w:rPr>
        <w:t>будівельної діяльності Єдиної державної електронної системи у сфері будівництва,</w:t>
      </w:r>
      <w:r w:rsidR="005A3051" w:rsidRPr="005A3051">
        <w:rPr>
          <w:rFonts w:ascii="Times New Roman" w:hAnsi="Times New Roman"/>
          <w:spacing w:val="-6"/>
          <w:sz w:val="28"/>
          <w:szCs w:val="28"/>
          <w:lang w:val="uk-UA"/>
        </w:rPr>
        <w:t xml:space="preserve"> зареєстрованого Державною інспекцією архіте</w:t>
      </w:r>
      <w:r w:rsidR="005A3051">
        <w:rPr>
          <w:rFonts w:ascii="Times New Roman" w:hAnsi="Times New Roman"/>
          <w:spacing w:val="-6"/>
          <w:sz w:val="28"/>
          <w:szCs w:val="28"/>
          <w:lang w:val="uk-UA"/>
        </w:rPr>
        <w:t>ктури та містобудування України</w:t>
      </w:r>
      <w:r w:rsidR="005A3051" w:rsidRPr="005A3051">
        <w:rPr>
          <w:rFonts w:ascii="Times New Roman" w:hAnsi="Times New Roman"/>
          <w:spacing w:val="-6"/>
          <w:sz w:val="28"/>
          <w:szCs w:val="28"/>
          <w:lang w:val="uk-UA"/>
        </w:rPr>
        <w:t xml:space="preserve"> 03 липня 2025 року, реєстраційний номер ІУ051250703838 (повідомлення про початок виконання будівельних робіт)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</w:t>
      </w:r>
      <w:r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</w:t>
      </w:r>
      <w:r w:rsidR="005A30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proofErr w:type="spellStart"/>
      <w:r w:rsidR="005A3051" w:rsidRPr="005A30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Кузьменюк</w:t>
      </w:r>
      <w:proofErr w:type="spellEnd"/>
      <w:r w:rsidR="005A30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 Петрович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726CA9" w:rsidRPr="00726CA9" w:rsidRDefault="00726CA9" w:rsidP="00065896">
      <w:pPr>
        <w:tabs>
          <w:tab w:val="left" w:pos="2646"/>
        </w:tabs>
        <w:spacing w:after="0" w:line="276" w:lineRule="auto"/>
        <w:jc w:val="both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726CA9" w:rsidRDefault="00726CA9" w:rsidP="00065896">
      <w:pPr>
        <w:tabs>
          <w:tab w:val="left" w:pos="264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19.</w:t>
      </w:r>
    </w:p>
    <w:p w:rsidR="00726CA9" w:rsidRPr="00726CA9" w:rsidRDefault="00726CA9" w:rsidP="00065896">
      <w:pPr>
        <w:tabs>
          <w:tab w:val="left" w:pos="2646"/>
        </w:tabs>
        <w:spacing w:after="0" w:line="276" w:lineRule="auto"/>
        <w:jc w:val="both"/>
        <w:rPr>
          <w:rFonts w:ascii="Times New Roman" w:eastAsia="Calibri" w:hAnsi="Times New Roman" w:cs="Times New Roman"/>
          <w:b/>
          <w:szCs w:val="28"/>
          <w:lang w:val="uk-UA"/>
        </w:rPr>
      </w:pPr>
    </w:p>
    <w:p w:rsidR="00FF32D6" w:rsidRPr="00FF2872" w:rsidRDefault="00FF32D6" w:rsidP="00AB483B">
      <w:pPr>
        <w:tabs>
          <w:tab w:val="left" w:pos="2646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жителя села Старі Кути, </w:t>
      </w:r>
      <w:r w:rsidR="00933F10">
        <w:rPr>
          <w:rFonts w:ascii="Times New Roman" w:eastAsia="Times New Roman" w:hAnsi="Times New Roman"/>
          <w:sz w:val="28"/>
          <w:szCs w:val="28"/>
          <w:lang w:eastAsia="ru-RU"/>
        </w:rPr>
        <w:t>[</w:t>
      </w:r>
      <w:r w:rsidR="00933F10">
        <w:rPr>
          <w:rFonts w:ascii="Times New Roman" w:eastAsia="Times New Roman" w:hAnsi="Times New Roman"/>
          <w:sz w:val="28"/>
          <w:szCs w:val="28"/>
          <w:lang w:val="uk-UA" w:eastAsia="ru-RU"/>
        </w:rPr>
        <w:t>персональні дані]</w:t>
      </w:r>
      <w:r w:rsidR="00933F1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 </w:t>
      </w:r>
      <w:proofErr w:type="spellStart"/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Лазорика</w:t>
      </w:r>
      <w:proofErr w:type="spellEnd"/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Михайла Івановича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915CE2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с. Старі Кути, 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вул. </w:t>
      </w:r>
      <w:proofErr w:type="spellStart"/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Лазориківська</w:t>
      </w:r>
      <w:proofErr w:type="spellEnd"/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 38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-А,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</w:t>
      </w:r>
      <w:r w:rsidRPr="003B23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забудовником якого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він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згідно Витягу з реєстру будівельної діяльності Єдиної державної електронної системи у сфері будівництва, зареєстрованого Державною інспекцією архіте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ктури та містобудування України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18 вересня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року, реєстраційний номер ІУ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161250915363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(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реєстрація декларації про </w:t>
      </w:r>
      <w:r w:rsidR="009933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готовність до експлуатації об’єкта за амністією</w:t>
      </w:r>
      <w:r w:rsidRPr="00E6765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</w:t>
      </w:r>
      <w:r w:rsidRPr="00915CE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915CE2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FF32D6" w:rsidRPr="00FF2872" w:rsidRDefault="00FF32D6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FF32D6" w:rsidRPr="00FF2872" w:rsidRDefault="00FF32D6" w:rsidP="00AB483B">
      <w:pPr>
        <w:tabs>
          <w:tab w:val="left" w:pos="2646"/>
          <w:tab w:val="left" w:pos="3155"/>
        </w:tabs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FF32D6" w:rsidRPr="00327CF8" w:rsidRDefault="00FF32D6" w:rsidP="00AB483B">
      <w:pPr>
        <w:tabs>
          <w:tab w:val="left" w:pos="264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A3051">
        <w:rPr>
          <w:rFonts w:ascii="Times New Roman" w:hAnsi="Times New Roman"/>
          <w:spacing w:val="-4"/>
          <w:sz w:val="28"/>
          <w:szCs w:val="28"/>
          <w:lang w:val="uk-UA"/>
        </w:rPr>
        <w:t xml:space="preserve">         </w:t>
      </w:r>
      <w:r w:rsidRPr="00327CF8">
        <w:rPr>
          <w:rFonts w:ascii="Times New Roman" w:hAnsi="Times New Roman"/>
          <w:spacing w:val="-8"/>
          <w:sz w:val="28"/>
          <w:szCs w:val="28"/>
          <w:lang w:val="uk-UA"/>
        </w:rPr>
        <w:t>ПРИСВОЇТИ (УТОЧНИТИ) адресний номер с</w:t>
      </w:r>
      <w:r w:rsidR="00933F10">
        <w:rPr>
          <w:rFonts w:ascii="Times New Roman" w:hAnsi="Times New Roman"/>
          <w:spacing w:val="-8"/>
          <w:sz w:val="28"/>
          <w:szCs w:val="28"/>
          <w:lang w:val="uk-UA"/>
        </w:rPr>
        <w:t>.</w:t>
      </w:r>
      <w:bookmarkStart w:id="0" w:name="_GoBack"/>
      <w:bookmarkEnd w:id="0"/>
      <w:r w:rsidR="0099331C" w:rsidRPr="00327CF8">
        <w:rPr>
          <w:spacing w:val="-8"/>
        </w:rPr>
        <w:t xml:space="preserve"> </w:t>
      </w:r>
      <w:r w:rsidR="0099331C" w:rsidRPr="00327CF8">
        <w:rPr>
          <w:rFonts w:ascii="Times New Roman" w:hAnsi="Times New Roman"/>
          <w:spacing w:val="-8"/>
          <w:sz w:val="28"/>
          <w:szCs w:val="28"/>
          <w:lang w:val="uk-UA"/>
        </w:rPr>
        <w:t>Старі Кути, вул.</w:t>
      </w:r>
      <w:r w:rsidR="00327CF8" w:rsidRPr="00327CF8">
        <w:rPr>
          <w:rFonts w:ascii="Times New Roman" w:hAnsi="Times New Roman"/>
          <w:spacing w:val="-8"/>
          <w:sz w:val="28"/>
          <w:szCs w:val="28"/>
          <w:lang w:val="uk-UA"/>
        </w:rPr>
        <w:t xml:space="preserve"> </w:t>
      </w:r>
      <w:proofErr w:type="spellStart"/>
      <w:r w:rsidR="0099331C" w:rsidRPr="00327CF8">
        <w:rPr>
          <w:rFonts w:ascii="Times New Roman" w:hAnsi="Times New Roman"/>
          <w:spacing w:val="-8"/>
          <w:sz w:val="28"/>
          <w:szCs w:val="28"/>
          <w:lang w:val="uk-UA"/>
        </w:rPr>
        <w:t>Лазориківська</w:t>
      </w:r>
      <w:proofErr w:type="spellEnd"/>
      <w:r w:rsidR="0099331C" w:rsidRPr="0099331C">
        <w:rPr>
          <w:rFonts w:ascii="Times New Roman" w:hAnsi="Times New Roman"/>
          <w:spacing w:val="-4"/>
          <w:sz w:val="28"/>
          <w:szCs w:val="28"/>
          <w:lang w:val="uk-UA"/>
        </w:rPr>
        <w:t xml:space="preserve">, </w:t>
      </w:r>
      <w:r w:rsidR="0099331C" w:rsidRPr="00327CF8">
        <w:rPr>
          <w:rFonts w:ascii="Times New Roman" w:hAnsi="Times New Roman"/>
          <w:sz w:val="28"/>
          <w:szCs w:val="28"/>
          <w:lang w:val="uk-UA"/>
        </w:rPr>
        <w:t>буд. 38-А</w:t>
      </w:r>
      <w:r w:rsidRPr="00327CF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99331C" w:rsidRPr="00327CF8">
        <w:rPr>
          <w:rFonts w:ascii="Times New Roman" w:hAnsi="Times New Roman"/>
          <w:sz w:val="28"/>
          <w:szCs w:val="28"/>
          <w:lang w:val="uk-UA"/>
        </w:rPr>
        <w:t xml:space="preserve">житловому будинку </w:t>
      </w:r>
      <w:r w:rsidRPr="00327CF8">
        <w:rPr>
          <w:rFonts w:ascii="Times New Roman" w:hAnsi="Times New Roman"/>
          <w:sz w:val="28"/>
          <w:szCs w:val="28"/>
          <w:lang w:val="uk-UA"/>
        </w:rPr>
        <w:t xml:space="preserve">забудовником якого згідно </w:t>
      </w:r>
      <w:r w:rsidR="0099331C" w:rsidRPr="00327CF8">
        <w:rPr>
          <w:rFonts w:ascii="Times New Roman" w:hAnsi="Times New Roman"/>
          <w:sz w:val="28"/>
          <w:szCs w:val="28"/>
          <w:lang w:val="uk-UA"/>
        </w:rPr>
        <w:t>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18 вересня 2025 року, реєстраційний номер ІУ161250915363 (реєстрація декларації про готовність до експлуатації об’єкта за амністією)</w:t>
      </w:r>
      <w:r w:rsidRPr="00327CF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гр. </w:t>
      </w:r>
      <w:proofErr w:type="spellStart"/>
      <w:r w:rsidR="0099331C" w:rsidRPr="00327CF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Лазорик</w:t>
      </w:r>
      <w:proofErr w:type="spellEnd"/>
      <w:r w:rsidR="0099331C" w:rsidRPr="00327CF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Михайло Іванович</w:t>
      </w:r>
      <w:r w:rsidRPr="00327CF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FF32D6" w:rsidRDefault="00FF32D6" w:rsidP="00AB483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F32D6" w:rsidRDefault="00FF32D6" w:rsidP="00AB483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F32D6" w:rsidRPr="00521C19" w:rsidRDefault="00FF32D6" w:rsidP="00AB483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922B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2B4107" w:rsidRPr="00FF32D6" w:rsidRDefault="002B4107" w:rsidP="00AB483B">
      <w:pPr>
        <w:tabs>
          <w:tab w:val="left" w:pos="3719"/>
        </w:tabs>
        <w:spacing w:after="0" w:line="276" w:lineRule="auto"/>
        <w:rPr>
          <w:rFonts w:ascii="Times New Roman" w:hAnsi="Times New Roman"/>
          <w:noProof/>
          <w:sz w:val="40"/>
          <w:lang w:val="uk-UA"/>
        </w:rPr>
      </w:pPr>
    </w:p>
    <w:sectPr w:rsidR="002B4107" w:rsidRPr="00FF3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B3628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124253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12AA6"/>
    <w:rsid w:val="00024636"/>
    <w:rsid w:val="00025568"/>
    <w:rsid w:val="000440BD"/>
    <w:rsid w:val="00044CD0"/>
    <w:rsid w:val="000506F2"/>
    <w:rsid w:val="00065896"/>
    <w:rsid w:val="00082FD9"/>
    <w:rsid w:val="0008785E"/>
    <w:rsid w:val="000A76F2"/>
    <w:rsid w:val="000D115A"/>
    <w:rsid w:val="000D3A43"/>
    <w:rsid w:val="000F00BB"/>
    <w:rsid w:val="000F4F51"/>
    <w:rsid w:val="00102554"/>
    <w:rsid w:val="00102EEB"/>
    <w:rsid w:val="00130365"/>
    <w:rsid w:val="00137BCE"/>
    <w:rsid w:val="00153BCA"/>
    <w:rsid w:val="00163B53"/>
    <w:rsid w:val="0018036D"/>
    <w:rsid w:val="001824EC"/>
    <w:rsid w:val="00192388"/>
    <w:rsid w:val="001A0D16"/>
    <w:rsid w:val="001C2808"/>
    <w:rsid w:val="001C548C"/>
    <w:rsid w:val="001E516A"/>
    <w:rsid w:val="002122FD"/>
    <w:rsid w:val="002330B9"/>
    <w:rsid w:val="002340C0"/>
    <w:rsid w:val="00237F8B"/>
    <w:rsid w:val="002712C9"/>
    <w:rsid w:val="00272994"/>
    <w:rsid w:val="00273A88"/>
    <w:rsid w:val="00273B2A"/>
    <w:rsid w:val="00293A45"/>
    <w:rsid w:val="002B4107"/>
    <w:rsid w:val="002C5C13"/>
    <w:rsid w:val="002F0F41"/>
    <w:rsid w:val="00327CF8"/>
    <w:rsid w:val="00343F13"/>
    <w:rsid w:val="003845B5"/>
    <w:rsid w:val="003B23E9"/>
    <w:rsid w:val="003B2BD5"/>
    <w:rsid w:val="003E3FB9"/>
    <w:rsid w:val="003E5A3C"/>
    <w:rsid w:val="00410328"/>
    <w:rsid w:val="00413F4C"/>
    <w:rsid w:val="004248E1"/>
    <w:rsid w:val="00434FE4"/>
    <w:rsid w:val="004414AB"/>
    <w:rsid w:val="0045143C"/>
    <w:rsid w:val="00454FA9"/>
    <w:rsid w:val="00460313"/>
    <w:rsid w:val="004829E9"/>
    <w:rsid w:val="00483DDD"/>
    <w:rsid w:val="004B7A41"/>
    <w:rsid w:val="004D0AC6"/>
    <w:rsid w:val="004D79A2"/>
    <w:rsid w:val="0054223D"/>
    <w:rsid w:val="0056144F"/>
    <w:rsid w:val="0057064F"/>
    <w:rsid w:val="00595DDA"/>
    <w:rsid w:val="00595FFC"/>
    <w:rsid w:val="005A1BFA"/>
    <w:rsid w:val="005A3051"/>
    <w:rsid w:val="005A7B66"/>
    <w:rsid w:val="005C169E"/>
    <w:rsid w:val="006268CC"/>
    <w:rsid w:val="00637DA1"/>
    <w:rsid w:val="00643CCD"/>
    <w:rsid w:val="00650602"/>
    <w:rsid w:val="00694380"/>
    <w:rsid w:val="006A3B09"/>
    <w:rsid w:val="006C2505"/>
    <w:rsid w:val="006C77A9"/>
    <w:rsid w:val="006D14A1"/>
    <w:rsid w:val="006D7CA1"/>
    <w:rsid w:val="006E2C89"/>
    <w:rsid w:val="006E30F4"/>
    <w:rsid w:val="006F2262"/>
    <w:rsid w:val="00703059"/>
    <w:rsid w:val="00726CA9"/>
    <w:rsid w:val="00741988"/>
    <w:rsid w:val="00742191"/>
    <w:rsid w:val="00743838"/>
    <w:rsid w:val="0075394E"/>
    <w:rsid w:val="00755EFD"/>
    <w:rsid w:val="00756DEF"/>
    <w:rsid w:val="00760002"/>
    <w:rsid w:val="00762B29"/>
    <w:rsid w:val="0079784F"/>
    <w:rsid w:val="007A2815"/>
    <w:rsid w:val="007A6645"/>
    <w:rsid w:val="007F1716"/>
    <w:rsid w:val="00810B49"/>
    <w:rsid w:val="00892FB6"/>
    <w:rsid w:val="008A561E"/>
    <w:rsid w:val="008B561F"/>
    <w:rsid w:val="008C3A57"/>
    <w:rsid w:val="008D4A98"/>
    <w:rsid w:val="008F7BEB"/>
    <w:rsid w:val="00914625"/>
    <w:rsid w:val="00915CE2"/>
    <w:rsid w:val="00916CBD"/>
    <w:rsid w:val="00921870"/>
    <w:rsid w:val="00933F10"/>
    <w:rsid w:val="00934C28"/>
    <w:rsid w:val="0099331C"/>
    <w:rsid w:val="00993AE2"/>
    <w:rsid w:val="009A1E34"/>
    <w:rsid w:val="009B56F8"/>
    <w:rsid w:val="009E0E45"/>
    <w:rsid w:val="009E1262"/>
    <w:rsid w:val="009E28C8"/>
    <w:rsid w:val="00A00261"/>
    <w:rsid w:val="00A04E7A"/>
    <w:rsid w:val="00A14127"/>
    <w:rsid w:val="00A1571B"/>
    <w:rsid w:val="00A332A3"/>
    <w:rsid w:val="00A43FB0"/>
    <w:rsid w:val="00A578CA"/>
    <w:rsid w:val="00A57EB8"/>
    <w:rsid w:val="00A902A7"/>
    <w:rsid w:val="00AA196E"/>
    <w:rsid w:val="00AB0F11"/>
    <w:rsid w:val="00AB483B"/>
    <w:rsid w:val="00AC0750"/>
    <w:rsid w:val="00AC4D41"/>
    <w:rsid w:val="00AD00A2"/>
    <w:rsid w:val="00AD3F44"/>
    <w:rsid w:val="00AF2E3D"/>
    <w:rsid w:val="00AF7ECD"/>
    <w:rsid w:val="00B072E6"/>
    <w:rsid w:val="00B1501D"/>
    <w:rsid w:val="00B22F81"/>
    <w:rsid w:val="00B23C8B"/>
    <w:rsid w:val="00B2692B"/>
    <w:rsid w:val="00B4455F"/>
    <w:rsid w:val="00B4633E"/>
    <w:rsid w:val="00B62AF9"/>
    <w:rsid w:val="00B65000"/>
    <w:rsid w:val="00B671A8"/>
    <w:rsid w:val="00B7692F"/>
    <w:rsid w:val="00B938F2"/>
    <w:rsid w:val="00BA19B4"/>
    <w:rsid w:val="00BC113A"/>
    <w:rsid w:val="00C07190"/>
    <w:rsid w:val="00C10256"/>
    <w:rsid w:val="00C12177"/>
    <w:rsid w:val="00C13580"/>
    <w:rsid w:val="00C17EA8"/>
    <w:rsid w:val="00C55E2A"/>
    <w:rsid w:val="00C711C2"/>
    <w:rsid w:val="00C761DD"/>
    <w:rsid w:val="00C952CA"/>
    <w:rsid w:val="00C95C50"/>
    <w:rsid w:val="00CB0835"/>
    <w:rsid w:val="00CE592D"/>
    <w:rsid w:val="00D25A99"/>
    <w:rsid w:val="00D37407"/>
    <w:rsid w:val="00D413E3"/>
    <w:rsid w:val="00D517A7"/>
    <w:rsid w:val="00D51801"/>
    <w:rsid w:val="00D64A69"/>
    <w:rsid w:val="00DA56FA"/>
    <w:rsid w:val="00DA701F"/>
    <w:rsid w:val="00DC0391"/>
    <w:rsid w:val="00DD2663"/>
    <w:rsid w:val="00DD4D20"/>
    <w:rsid w:val="00DE7B4B"/>
    <w:rsid w:val="00E073A0"/>
    <w:rsid w:val="00E25DFA"/>
    <w:rsid w:val="00E32A29"/>
    <w:rsid w:val="00E5260D"/>
    <w:rsid w:val="00E878F4"/>
    <w:rsid w:val="00EC7048"/>
    <w:rsid w:val="00ED258D"/>
    <w:rsid w:val="00EE73FC"/>
    <w:rsid w:val="00EF5AE2"/>
    <w:rsid w:val="00F06831"/>
    <w:rsid w:val="00F21070"/>
    <w:rsid w:val="00F24B49"/>
    <w:rsid w:val="00F26D10"/>
    <w:rsid w:val="00F427D7"/>
    <w:rsid w:val="00F47EAD"/>
    <w:rsid w:val="00F675FF"/>
    <w:rsid w:val="00F75DC7"/>
    <w:rsid w:val="00F87156"/>
    <w:rsid w:val="00F96ECE"/>
    <w:rsid w:val="00FB150F"/>
    <w:rsid w:val="00FC5B84"/>
    <w:rsid w:val="00FD021F"/>
    <w:rsid w:val="00FE3AFC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B5BAA-46D5-44B0-980F-48FFAE3F5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6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5C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0AEFD6-DA1D-4E99-8573-BFCF7F7BA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2016</TotalTime>
  <Pages>10</Pages>
  <Words>2648</Words>
  <Characters>15095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186</cp:revision>
  <cp:lastPrinted>2025-10-06T08:42:00Z</cp:lastPrinted>
  <dcterms:created xsi:type="dcterms:W3CDTF">2025-01-22T08:56:00Z</dcterms:created>
  <dcterms:modified xsi:type="dcterms:W3CDTF">2025-10-06T13:46:00Z</dcterms:modified>
</cp:coreProperties>
</file>