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ECD" w:rsidRDefault="00AF7ECD" w:rsidP="009B02C4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eastAsia="ru-RU"/>
        </w:rPr>
        <w:drawing>
          <wp:inline distT="0" distB="0" distL="0" distR="0" wp14:anchorId="19393D60" wp14:editId="43F4481E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ECD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F7ECD" w:rsidRPr="000956AC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F7ECD" w:rsidRPr="00035941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ВИТЯГ  З  </w:t>
      </w:r>
      <w:r w:rsidRPr="000A155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  <w:r w:rsidRPr="00C81C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 w:rsidR="000506F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8D35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132</w:t>
      </w:r>
    </w:p>
    <w:p w:rsidR="00AF7ECD" w:rsidRPr="00521C19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Pr="00521C19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 w:rsidR="000506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30 </w:t>
      </w:r>
      <w:r w:rsidR="00B01F4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жовтня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E073A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с-ще Кути</w:t>
      </w:r>
    </w:p>
    <w:p w:rsidR="00AF7ECD" w:rsidRPr="00521C19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розгляд заяв та звернень</w:t>
      </w:r>
    </w:p>
    <w:p w:rsidR="009B02C4" w:rsidRDefault="009B02C4" w:rsidP="009B02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1.</w:t>
      </w:r>
    </w:p>
    <w:p w:rsidR="00891B3A" w:rsidRDefault="00891B3A" w:rsidP="00891B3A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DD6748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сесії восьмого демократичного скликання від 05 грудня 2023 року №11-32/2023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роки», з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жи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теля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Малий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Рож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и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н, </w:t>
      </w:r>
      <w:r w:rsidR="000B32AA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[персональні дані],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Олексюка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Петра Михайловича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про надання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одноразової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матеріальної допомоги у вигляді твердого палива,</w:t>
      </w:r>
      <w:r w:rsidRP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 батькові безвісти зниклого </w:t>
      </w:r>
      <w:r w:rsidR="00992A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16.09.2024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сина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Олексюка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Василя Петровича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ризначення одноразових грошових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допомог (та в натуральній формі)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794D31">
        <w:rPr>
          <w:rFonts w:ascii="Times New Roman" w:eastAsia="Calibri" w:hAnsi="Times New Roman" w:cs="Times New Roman"/>
          <w:sz w:val="28"/>
          <w:szCs w:val="28"/>
          <w:lang w:val="uk-UA"/>
        </w:rPr>
        <w:t>28 жовтня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891B3A" w:rsidRPr="00E56E1B" w:rsidRDefault="00891B3A" w:rsidP="00891B3A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91B3A" w:rsidRPr="00756DEF" w:rsidRDefault="00891B3A" w:rsidP="00891B3A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891B3A" w:rsidRPr="00B51013" w:rsidRDefault="00891B3A" w:rsidP="00891B3A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E36D6"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жи</w:t>
      </w:r>
      <w:r w:rsidR="00DE36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телю</w:t>
      </w:r>
      <w:r w:rsidR="00DE36D6"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="00DE36D6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 w:rsidR="00DE36D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Малий</w:t>
      </w:r>
      <w:r w:rsidR="00DE36D6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Рож</w:t>
      </w:r>
      <w:r w:rsidR="00DE36D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и</w:t>
      </w:r>
      <w:r w:rsidR="00DE36D6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н, </w:t>
      </w:r>
      <w:r w:rsidR="000B32AA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DE36D6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,</w:t>
      </w:r>
      <w:r w:rsidR="00DE36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E36D6"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DE36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Олексюку</w:t>
      </w:r>
      <w:proofErr w:type="spellEnd"/>
      <w:r w:rsidR="00DE36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Петрові Михайловичу</w:t>
      </w:r>
      <w:r w:rsidR="00DE36D6"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матеріальну до</w:t>
      </w:r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помогу у </w:t>
      </w:r>
      <w:proofErr w:type="spellStart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вигляді</w:t>
      </w:r>
      <w:proofErr w:type="spellEnd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4D31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794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4D31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4D31">
        <w:rPr>
          <w:rFonts w:ascii="Times New Roman" w:hAnsi="Times New Roman" w:cs="Times New Roman"/>
          <w:sz w:val="28"/>
          <w:szCs w:val="28"/>
          <w:lang w:val="uk-UA"/>
        </w:rPr>
        <w:t>хвойної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51013">
        <w:rPr>
          <w:rFonts w:ascii="Times New Roman" w:hAnsi="Times New Roman" w:cs="Times New Roman"/>
          <w:sz w:val="28"/>
          <w:szCs w:val="28"/>
        </w:rPr>
        <w:t>породи.</w:t>
      </w:r>
    </w:p>
    <w:p w:rsidR="00891B3A" w:rsidRPr="00E56E1B" w:rsidRDefault="00891B3A" w:rsidP="00891B3A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proofErr w:type="spellEnd"/>
      <w:r w:rsidR="00DE36D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</w:t>
      </w:r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36D6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 w:rsidR="00DE36D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Малий</w:t>
      </w:r>
      <w:r w:rsidR="00DE36D6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Рож</w:t>
      </w:r>
      <w:r w:rsidR="00DE36D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и</w:t>
      </w:r>
      <w:r w:rsidR="00DE36D6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н, </w:t>
      </w:r>
      <w:r w:rsidR="000B32AA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DE36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891B3A" w:rsidRPr="00E56E1B" w:rsidRDefault="00891B3A" w:rsidP="00891B3A">
      <w:pPr>
        <w:numPr>
          <w:ilvl w:val="0"/>
          <w:numId w:val="6"/>
        </w:numPr>
        <w:tabs>
          <w:tab w:val="left" w:pos="567"/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794D3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794D3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794D3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0506F2" w:rsidRDefault="000506F2" w:rsidP="00E073A0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B945F3" w:rsidRDefault="009B02C4" w:rsidP="009B02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2.</w:t>
      </w:r>
    </w:p>
    <w:p w:rsidR="00B945F3" w:rsidRDefault="00B945F3" w:rsidP="00B945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945F3" w:rsidRDefault="00B945F3" w:rsidP="00B945F3">
      <w:pPr>
        <w:shd w:val="clear" w:color="auto" w:fill="FFFFFF"/>
        <w:tabs>
          <w:tab w:val="left" w:pos="1988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 сесії восьмого демократичного скликання від 05 грудня 2023 року №11-32/2023 «Про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lastRenderedPageBreak/>
        <w:t>затверд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ження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програми соціального захисту населення Кутської селищної ради на 2024-2026 роки», 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жителя села Розтоки,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94D3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Чокинюка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Івана Івановича про надання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одноразової матеріальної допомоги у вигляді грошової компенсації за тверде паливо, як братові загиблого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Чокинюка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Романа Івановича,</w:t>
      </w:r>
      <w:r w:rsidR="00CC7B9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який загинув 26 вересня 2024 року поблизу села </w:t>
      </w:r>
      <w:proofErr w:type="spellStart"/>
      <w:r w:rsidR="00CC7B9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Єлизаветівка</w:t>
      </w:r>
      <w:proofErr w:type="spellEnd"/>
      <w:r w:rsidR="00CC7B9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Покровського району, Донецької області,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2A7F" w:rsidRPr="00794D31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 w:rsidRPr="00794D3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жовтня 2025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B945F3" w:rsidRDefault="00B945F3" w:rsidP="00B945F3">
      <w:pPr>
        <w:shd w:val="clear" w:color="auto" w:fill="FFFFFF"/>
        <w:tabs>
          <w:tab w:val="left" w:pos="1988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945F3" w:rsidRDefault="00B945F3" w:rsidP="00B945F3">
      <w:pPr>
        <w:tabs>
          <w:tab w:val="left" w:pos="1988"/>
        </w:tabs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 И Р І Ш И В:</w:t>
      </w:r>
    </w:p>
    <w:p w:rsidR="00B945F3" w:rsidRDefault="00B945F3" w:rsidP="00B945F3">
      <w:pPr>
        <w:numPr>
          <w:ilvl w:val="0"/>
          <w:numId w:val="8"/>
        </w:numPr>
        <w:tabs>
          <w:tab w:val="left" w:pos="1988"/>
          <w:tab w:val="left" w:pos="315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ю села Розтоки,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Чокинюку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Іванові Івановичу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матеріальну допомогу у вигляді грошової компенсації за тверде паливо в сумі </w:t>
      </w:r>
      <w:r w:rsidRPr="00794D3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Pr="00794D3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000,00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(Вісім тисяч) гривень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B945F3" w:rsidRPr="009B02C4" w:rsidRDefault="00B945F3" w:rsidP="009B02C4">
      <w:pPr>
        <w:numPr>
          <w:ilvl w:val="0"/>
          <w:numId w:val="8"/>
        </w:numPr>
        <w:tabs>
          <w:tab w:val="left" w:pos="567"/>
          <w:tab w:val="left" w:pos="1988"/>
          <w:tab w:val="left" w:pos="3155"/>
        </w:tabs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Анатолі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КІЩУК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А.</w:t>
      </w:r>
    </w:p>
    <w:p w:rsidR="00CC7B96" w:rsidRDefault="009B02C4" w:rsidP="009B02C4">
      <w:pPr>
        <w:pStyle w:val="a5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B02C4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3.</w:t>
      </w:r>
    </w:p>
    <w:p w:rsidR="009B02C4" w:rsidRPr="009B02C4" w:rsidRDefault="009B02C4" w:rsidP="009B02C4">
      <w:pPr>
        <w:pStyle w:val="a5"/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C7B96" w:rsidRDefault="00CC7B96" w:rsidP="009B02C4">
      <w:pPr>
        <w:shd w:val="clear" w:color="auto" w:fill="FFFFFF"/>
        <w:tabs>
          <w:tab w:val="left" w:pos="993"/>
          <w:tab w:val="center" w:pos="4820"/>
        </w:tabs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DD6748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сесії восьмого демократичного скликання від 05 грудня 2023 року №11-32/2023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роки», з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жительки селище Кути,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0A15E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Мачужак</w:t>
      </w:r>
      <w:proofErr w:type="spellEnd"/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Марії </w:t>
      </w:r>
      <w:r w:rsidR="00180AC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Дмитрівни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про надання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одноразової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матеріальної допомоги у вигляді твердого палива,</w:t>
      </w:r>
      <w:r w:rsidR="00180AC7" w:rsidRP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як сестрі загиблого Бойчука Мирослава Дмитровича, який загинув 15 жовтня 2024 року в районі населеного пункту Павлівка</w:t>
      </w:r>
      <w:r w:rsidR="009052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Сумського району, Сумської</w:t>
      </w:r>
      <w:r w:rsidR="0090525C" w:rsidRPr="009052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9052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області, під час виконання бойових завдань,</w:t>
      </w:r>
      <w:r w:rsid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</w:t>
      </w:r>
      <w:r w:rsidR="00DD6748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ризначення одноразових грошових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допомог (та в натуральній формі)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2A7F" w:rsidRPr="0042116B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 w:rsidRPr="0042116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80AC7" w:rsidRPr="0042116B">
        <w:rPr>
          <w:rFonts w:ascii="Times New Roman" w:eastAsia="Calibri" w:hAnsi="Times New Roman" w:cs="Times New Roman"/>
          <w:sz w:val="28"/>
          <w:szCs w:val="28"/>
          <w:lang w:val="uk-UA"/>
        </w:rPr>
        <w:t>жовтня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CC7B96" w:rsidRPr="00E56E1B" w:rsidRDefault="00CC7B96" w:rsidP="00CC7B96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C7B96" w:rsidRPr="00756DEF" w:rsidRDefault="00CC7B96" w:rsidP="00CC7B96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CC7B96" w:rsidRPr="00B51013" w:rsidRDefault="00CC7B96" w:rsidP="006650CA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r w:rsidRPr="00B510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80AC7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сел</w:t>
      </w:r>
      <w:r w:rsid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ище Кути</w:t>
      </w:r>
      <w:r w:rsidR="00180AC7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42116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,</w:t>
      </w:r>
      <w:r w:rsidR="00180AC7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="00180AC7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="00180AC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Мачужак</w:t>
      </w:r>
      <w:proofErr w:type="spellEnd"/>
      <w:r w:rsidR="00180AC7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Марії </w:t>
      </w:r>
      <w:r w:rsidR="00180AC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Дмитрівні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матеріальну до</w:t>
      </w:r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помогу у </w:t>
      </w:r>
      <w:proofErr w:type="spellStart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вигляді</w:t>
      </w:r>
      <w:proofErr w:type="spellEnd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116B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4211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116B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116B">
        <w:rPr>
          <w:rFonts w:ascii="Times New Roman" w:hAnsi="Times New Roman" w:cs="Times New Roman"/>
          <w:sz w:val="28"/>
          <w:szCs w:val="28"/>
          <w:lang w:val="uk-UA"/>
        </w:rPr>
        <w:t>хвойної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51013">
        <w:rPr>
          <w:rFonts w:ascii="Times New Roman" w:hAnsi="Times New Roman" w:cs="Times New Roman"/>
          <w:sz w:val="28"/>
          <w:szCs w:val="28"/>
        </w:rPr>
        <w:t>породи.</w:t>
      </w:r>
    </w:p>
    <w:p w:rsidR="00CC7B96" w:rsidRPr="00E56E1B" w:rsidRDefault="00CC7B96" w:rsidP="006650CA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proofErr w:type="gram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proofErr w:type="gram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proofErr w:type="spellEnd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2116B"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селище Кути,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42116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DD6748"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Мачужак</w:t>
      </w:r>
      <w:proofErr w:type="spellEnd"/>
      <w:r w:rsidR="00DD6748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Марії </w:t>
      </w:r>
      <w:r w:rsid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Дмитрівні</w:t>
      </w:r>
      <w:r w:rsidRPr="00B938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="00236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="00236B89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="00236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36B8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заявниці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CC7B96" w:rsidRPr="00E56E1B" w:rsidRDefault="00CC7B96" w:rsidP="006650CA">
      <w:pPr>
        <w:numPr>
          <w:ilvl w:val="0"/>
          <w:numId w:val="6"/>
        </w:numPr>
        <w:tabs>
          <w:tab w:val="left" w:pos="567"/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42116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42116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42116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9B02C4" w:rsidRPr="009B02C4" w:rsidRDefault="009B02C4" w:rsidP="009B02C4">
      <w:pPr>
        <w:pStyle w:val="a5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B02C4"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4.</w:t>
      </w:r>
    </w:p>
    <w:p w:rsidR="00CC7B96" w:rsidRDefault="00CC7B96" w:rsidP="00CC7B96">
      <w:pPr>
        <w:tabs>
          <w:tab w:val="left" w:pos="315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3B3609" w:rsidRPr="00A33FE2" w:rsidRDefault="003B3609" w:rsidP="003B3609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DD6748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сесії восьмого демократичного скликання від 05 грудня 2023 року №11-32/2023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роки», з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жительки селище Кути,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r w:rsidR="000A15E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Кестаускене</w:t>
      </w:r>
      <w:proofErr w:type="spellEnd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Ірини Дмитрівни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A33F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 надання </w:t>
      </w:r>
      <w:r w:rsidR="00A33F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одноразової матеріальної допомоги у вигляді твердого палива, взявши до уваги пропозиції комісії </w:t>
      </w:r>
      <w:r w:rsidR="00A33FE2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(та в натуральній формі)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2A7F" w:rsidRPr="00A335F3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 w:rsidRPr="00A335F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жовтня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3B3609" w:rsidRPr="00E56E1B" w:rsidRDefault="003B3609" w:rsidP="003B3609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B3609" w:rsidRPr="00756DEF" w:rsidRDefault="003B3609" w:rsidP="003B3609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3B3609" w:rsidRPr="008A0869" w:rsidRDefault="003B3609" w:rsidP="006650CA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r w:rsidRPr="00B510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ище Кути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="00AC6AC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Кестаускене</w:t>
      </w:r>
      <w:proofErr w:type="spellEnd"/>
      <w:r w:rsidR="00AC6AC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Ірині Дмитрівні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матеріальну до</w:t>
      </w:r>
      <w:r w:rsidRPr="008A08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помогу у вигляді твердого палива </w:t>
      </w:r>
      <w:r w:rsidRPr="008A0869">
        <w:rPr>
          <w:rFonts w:ascii="Times New Roman" w:hAnsi="Times New Roman" w:cs="Times New Roman"/>
          <w:sz w:val="28"/>
          <w:szCs w:val="28"/>
          <w:lang w:val="uk-UA"/>
        </w:rPr>
        <w:t xml:space="preserve">в кількості </w:t>
      </w:r>
      <w:r w:rsidRPr="00A335F3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8A0869">
        <w:rPr>
          <w:rFonts w:ascii="Times New Roman" w:hAnsi="Times New Roman" w:cs="Times New Roman"/>
          <w:sz w:val="28"/>
          <w:szCs w:val="28"/>
          <w:lang w:val="uk-UA"/>
        </w:rPr>
        <w:t xml:space="preserve"> метри кубічних </w:t>
      </w:r>
      <w:r w:rsidRPr="00A335F3">
        <w:rPr>
          <w:rFonts w:ascii="Times New Roman" w:hAnsi="Times New Roman" w:cs="Times New Roman"/>
          <w:sz w:val="28"/>
          <w:szCs w:val="28"/>
          <w:lang w:val="uk-UA"/>
        </w:rPr>
        <w:t>хвойної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A0869">
        <w:rPr>
          <w:rFonts w:ascii="Times New Roman" w:hAnsi="Times New Roman" w:cs="Times New Roman"/>
          <w:sz w:val="28"/>
          <w:szCs w:val="28"/>
          <w:lang w:val="uk-UA"/>
        </w:rPr>
        <w:t>породи.</w:t>
      </w:r>
    </w:p>
    <w:p w:rsidR="003B3609" w:rsidRPr="00E56E1B" w:rsidRDefault="003B3609" w:rsidP="006650CA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фактичного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 w:rsidR="00AC6A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proofErr w:type="spellEnd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6AC4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сел</w:t>
      </w:r>
      <w:r w:rsidR="00AC6A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ище Кути</w:t>
      </w:r>
      <w:r w:rsidRPr="00B938F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A15E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0A15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Pr="00B938F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B938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AC6AC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Кестаускене</w:t>
      </w:r>
      <w:proofErr w:type="spellEnd"/>
      <w:r w:rsidR="00AC6AC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Ірині Дмитрівні</w:t>
      </w:r>
      <w:r w:rsidR="00AC6AC4"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3B3609" w:rsidRPr="00E56E1B" w:rsidRDefault="003B3609" w:rsidP="006650CA">
      <w:pPr>
        <w:numPr>
          <w:ilvl w:val="0"/>
          <w:numId w:val="6"/>
        </w:numPr>
        <w:tabs>
          <w:tab w:val="left" w:pos="567"/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A335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A335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3B3609" w:rsidRDefault="003B3609" w:rsidP="003B3609">
      <w:pPr>
        <w:tabs>
          <w:tab w:val="left" w:pos="315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E342EF" w:rsidRDefault="009B02C4" w:rsidP="009B02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5.</w:t>
      </w:r>
    </w:p>
    <w:p w:rsidR="009B02C4" w:rsidRDefault="009B02C4" w:rsidP="009B02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E342EF" w:rsidRDefault="00E342EF" w:rsidP="00E342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         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сесії восьмого демократичного скликання від 05 грудня 2023 року №11-32/2023 «Про затвердження програми соціального захисту населення Кутської селищної ради на 2024-2026 роки» та 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жительки села Старі Кути,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BD49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Гулій Катерини Іванівни про надання їй одноразової грошової допомоги для встановлення надгробного пам’ятника на могилі чоловіка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Гулія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Михайла Івановича, який загинув 03 жовтня 2024 року поблизу населеного пункту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Побєда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Донецької області під час виконання бойового завдання,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2A7F" w:rsidRPr="007D6EA7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 w:rsidRPr="007D6E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жовтня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E342EF" w:rsidRPr="00DA612C" w:rsidRDefault="00E342EF" w:rsidP="00E342EF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16"/>
          <w:lang w:val="uk-UA" w:eastAsia="uk-UA"/>
        </w:rPr>
      </w:pPr>
    </w:p>
    <w:p w:rsidR="009B02C4" w:rsidRDefault="009B02C4" w:rsidP="00E342EF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E342EF" w:rsidRDefault="00E342EF" w:rsidP="00E342EF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E342EF" w:rsidRPr="00DA612C" w:rsidRDefault="00E342EF" w:rsidP="00E342EF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16"/>
          <w:lang w:val="uk-UA" w:eastAsia="uk-UA"/>
        </w:rPr>
      </w:pPr>
    </w:p>
    <w:p w:rsidR="00E342EF" w:rsidRDefault="00E342EF" w:rsidP="00E34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НАДАТИ жительці </w:t>
      </w:r>
      <w:r w:rsidR="00DA61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Старі Кути,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DA61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Гулій Катерині Іванівні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одноразову грошову допомогу в сумі 40000,00 (Сорок тисяч) гривень для встановлення надгробного пам’ятника на могилі чоловіка </w:t>
      </w:r>
      <w:proofErr w:type="spellStart"/>
      <w:r w:rsidR="00DA61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Гулія</w:t>
      </w:r>
      <w:proofErr w:type="spellEnd"/>
      <w:r w:rsidR="00DA61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Михайла Івановича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який загинув </w:t>
      </w:r>
      <w:r w:rsidR="00DA61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03 жовтня 2024 року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поблизу населеного пункту </w:t>
      </w:r>
      <w:proofErr w:type="spellStart"/>
      <w:r w:rsidR="00DA61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Побєда</w:t>
      </w:r>
      <w:proofErr w:type="spellEnd"/>
      <w:r w:rsidR="00DA61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Донецької області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під час виконання бойового завдання.</w:t>
      </w:r>
    </w:p>
    <w:p w:rsidR="00DA612C" w:rsidRPr="00DA612C" w:rsidRDefault="00DA612C" w:rsidP="00E342EF">
      <w:pPr>
        <w:spacing w:after="0"/>
        <w:jc w:val="both"/>
        <w:rPr>
          <w:rFonts w:ascii="Times New Roman" w:hAnsi="Times New Roman"/>
          <w:noProof/>
          <w:sz w:val="28"/>
          <w:lang w:val="uk-UA"/>
        </w:rPr>
      </w:pPr>
    </w:p>
    <w:p w:rsidR="00814C25" w:rsidRDefault="009B02C4" w:rsidP="009B02C4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6.</w:t>
      </w:r>
    </w:p>
    <w:p w:rsidR="00814C25" w:rsidRDefault="00814C25" w:rsidP="00814C25">
      <w:pPr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Заслухавши заяву жителя села Великий Рожин,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 w:rsidR="00341C1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Різуна</w:t>
      </w:r>
      <w:proofErr w:type="spellEnd"/>
      <w:r w:rsidR="00341C1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Петра Дмитровича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йому одноразової грошової допомоги для лікування </w:t>
      </w:r>
      <w:r w:rsidR="00341C1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внаслідок отриманих травм при </w:t>
      </w:r>
      <w:r w:rsidR="002F7F0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виконанні бойових завдань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2F7F0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243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F7F0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="002F7F0D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(та в натуральній формі) для населення територіальної громади Кутської селищної ради </w:t>
      </w:r>
      <w:r w:rsidR="002F7F0D"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2F7F0D" w:rsidRPr="00A335F3">
        <w:rPr>
          <w:rFonts w:ascii="Times New Roman" w:eastAsia="Calibri" w:hAnsi="Times New Roman" w:cs="Times New Roman"/>
          <w:sz w:val="28"/>
          <w:szCs w:val="28"/>
          <w:lang w:val="uk-UA"/>
        </w:rPr>
        <w:t>28 жовтня</w:t>
      </w:r>
      <w:r w:rsidR="002F7F0D"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="002F7F0D"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="002F7F0D"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2F7F0D"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814C25" w:rsidRDefault="00814C25" w:rsidP="00814C25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814C25" w:rsidRDefault="00814C25" w:rsidP="009B02C4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жителю </w:t>
      </w:r>
      <w:r w:rsidR="00243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Великий Рожин,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BD49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243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 w:rsidR="00243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Різуну</w:t>
      </w:r>
      <w:proofErr w:type="spellEnd"/>
      <w:r w:rsidR="00243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Петру Дмитровичу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="002F7F0D" w:rsidRPr="002F7F0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</w:t>
      </w:r>
      <w:r w:rsidRPr="002F7F0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</w:t>
      </w:r>
      <w:r w:rsidR="002F7F0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0,00 (П’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ять тисяч)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лікування </w:t>
      </w:r>
      <w:r w:rsidR="00243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внаслідок отриманих травм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E68B2" w:rsidRPr="0083725D" w:rsidRDefault="003E68B2" w:rsidP="009B02C4">
      <w:pPr>
        <w:spacing w:after="0" w:line="240" w:lineRule="atLeast"/>
        <w:rPr>
          <w:rFonts w:ascii="Times New Roman" w:hAnsi="Times New Roman"/>
          <w:noProof/>
          <w:sz w:val="28"/>
          <w:lang w:val="uk-UA"/>
        </w:rPr>
      </w:pPr>
    </w:p>
    <w:p w:rsidR="00C77D28" w:rsidRDefault="009B02C4" w:rsidP="009B02C4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7.</w:t>
      </w:r>
    </w:p>
    <w:p w:rsidR="009B02C4" w:rsidRPr="009B02C4" w:rsidRDefault="009B02C4" w:rsidP="009B02C4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C77D28" w:rsidRDefault="00C77D28" w:rsidP="009B02C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Заслухавши заяву жительки села Розтоки,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BD49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Влад Діани Дмитрівни про надання одноразової грошової допомоги на поховання батька Влада Дмитра Степановича, який загинув 09 жовтня 2025 року під час виконання бойового завдання, поблизу населеного пункту Вербове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Синельниківського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 Дніпропетровської області. Смерть пов’язана з виконанням обов’язків військової служби (захистом Батьківщини), виконавчий комітет Кутської селищної ради</w:t>
      </w:r>
    </w:p>
    <w:p w:rsidR="009B02C4" w:rsidRDefault="009B02C4" w:rsidP="009B02C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77D28" w:rsidRDefault="00C77D28" w:rsidP="00C77D28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C77D28" w:rsidRDefault="00C77D28" w:rsidP="009B02C4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Розтоки,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Влад Діані Дмитрівні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Pr="00B76B4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 w:rsidRPr="00B76B4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тнадцять тисяч)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поховання батька Влада Дмитра Степановича, який загинув                   09 жовтня 2025  року під час виконання бойового завдання, поблизу населеного пункту Вербове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Синельниківського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 Дніпропетровської області. Смерть пов’язана з виконанням обов’язків військової служби (захистом Батьківщини).</w:t>
      </w:r>
    </w:p>
    <w:p w:rsidR="00C77D28" w:rsidRDefault="00C77D28" w:rsidP="009B02C4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6F59A8" w:rsidRDefault="009B02C4" w:rsidP="009B02C4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8.</w:t>
      </w:r>
    </w:p>
    <w:p w:rsidR="009B02C4" w:rsidRDefault="009B02C4" w:rsidP="009B02C4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6F59A8" w:rsidRDefault="006F59A8" w:rsidP="009B02C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 xml:space="preserve">          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сесії восьмого демократичного скликання від 05 грудня 2023 року №11-32/2023 «Про затвердження програми соціального захисту населення Кутської селищної ради на 2024-2026 роки» та 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жительки селище Кути,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B76B4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Мачужак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Дмитрівни про надання їй одноразової грошової допомоги для встановлення надгр</w:t>
      </w:r>
      <w:r w:rsidR="00B76B4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обного пам’ятника на могилі брат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 Бойчука Мирослава Дмитровича, який загинув 15 жовтня 2024 року в районі населеного пункту Павлівка, Сумського району Сумської області під час виконання бойового завдання,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2A7F" w:rsidRPr="00B76B40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 w:rsidRPr="00B76B4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жовтня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6F59A8" w:rsidRPr="00DA612C" w:rsidRDefault="006F59A8" w:rsidP="002A5005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16"/>
          <w:lang w:val="uk-UA" w:eastAsia="uk-UA"/>
        </w:rPr>
      </w:pPr>
    </w:p>
    <w:p w:rsidR="006F59A8" w:rsidRDefault="006F59A8" w:rsidP="002A5005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F59A8" w:rsidRPr="00DA612C" w:rsidRDefault="006F59A8" w:rsidP="002A5005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16"/>
          <w:lang w:val="uk-UA" w:eastAsia="uk-UA"/>
        </w:rPr>
      </w:pPr>
    </w:p>
    <w:p w:rsidR="006F59A8" w:rsidRPr="009B02C4" w:rsidRDefault="006F59A8" w:rsidP="009B02C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НАДАТИ жительці селище Кути,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B76B4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Мачужак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Дмитрівні одноразову грошову допомогу в сумі 40000,00 (Сорок тисяч) гривень для встановлення надгробного пам’ятника на могилі брата Бойчука Мирослава Дмитровича, який загинув 15 жовтня 2024 року в районі населеного пункту Павлівка, Сумського району Сумської області під час виконання бойового завдання.</w:t>
      </w:r>
    </w:p>
    <w:p w:rsidR="00C12177" w:rsidRDefault="009B02C4" w:rsidP="009B02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9.</w:t>
      </w:r>
    </w:p>
    <w:p w:rsidR="009B02C4" w:rsidRDefault="009B02C4" w:rsidP="009B02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12177" w:rsidRDefault="00C12177" w:rsidP="00B76B40">
      <w:pPr>
        <w:shd w:val="clear" w:color="auto" w:fill="FFFFFF"/>
        <w:tabs>
          <w:tab w:val="left" w:pos="1988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5C169E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</w:t>
      </w:r>
      <w:r w:rsidR="005C169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3 року №11-32/2023 «Про затверд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ження програми соціального захисту населення Кутської селищної ради на 2024-2026 роки», з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 w:rsidR="005C16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жительки села </w:t>
      </w:r>
      <w:r w:rsidR="00063F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Розтоки</w:t>
      </w:r>
      <w:r w:rsidR="005C16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BD496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063F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Влад Діани Дмитрівни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одноразової матеріальної допомоги у вигляді грошової компенсації за тверде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паливо, взявши до уваги пропозиції комісії </w:t>
      </w:r>
      <w:r w:rsidRPr="00E675C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(та в натуральній формі) для населення територіальної громади Кутської селищної ради </w:t>
      </w:r>
      <w:r w:rsidRPr="00B76B4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2A7F" w:rsidRPr="00B76B40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 w:rsidR="00DA22BB" w:rsidRPr="00B76B4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жовтня</w:t>
      </w:r>
      <w:r w:rsidRPr="00A902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</w:t>
      </w:r>
      <w:r w:rsidRPr="00E675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року,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B76B40" w:rsidRPr="00B76B40" w:rsidRDefault="00B76B40" w:rsidP="00B76B40">
      <w:pPr>
        <w:shd w:val="clear" w:color="auto" w:fill="FFFFFF"/>
        <w:tabs>
          <w:tab w:val="left" w:pos="1988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12177" w:rsidRPr="00E675CB" w:rsidRDefault="00C12177" w:rsidP="00C12177">
      <w:pPr>
        <w:tabs>
          <w:tab w:val="left" w:pos="1988"/>
        </w:tabs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 И Р І Ш И В:</w:t>
      </w:r>
    </w:p>
    <w:p w:rsidR="00C12177" w:rsidRPr="00A902A7" w:rsidRDefault="00C12177" w:rsidP="00C12177">
      <w:pPr>
        <w:numPr>
          <w:ilvl w:val="0"/>
          <w:numId w:val="4"/>
        </w:numPr>
        <w:tabs>
          <w:tab w:val="left" w:pos="1988"/>
          <w:tab w:val="left" w:pos="315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села </w:t>
      </w:r>
      <w:r w:rsidR="00DA22B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Розтоки, </w:t>
      </w:r>
      <w:r w:rsidR="00C670C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гр.</w:t>
      </w:r>
      <w:r>
        <w:rPr>
          <w:lang w:val="uk-UA" w:eastAsia="ru-RU"/>
        </w:rPr>
        <w:t> </w:t>
      </w:r>
      <w:r w:rsidR="00DA22B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Влад Діані Дмитрівні</w:t>
      </w:r>
      <w:r w:rsidR="00DA22BB"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1A0D1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матеріальну допомогу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вигляді грошової компенсації за тверде паливо в сумі </w:t>
      </w:r>
      <w:r w:rsidRPr="00B76B4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Pr="00B76B4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00,00 (</w:t>
      </w:r>
      <w:r w:rsidRPr="00B76B4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сім тисяч) гривень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C12177" w:rsidRPr="002513E3" w:rsidRDefault="00C12177" w:rsidP="002513E3">
      <w:pPr>
        <w:numPr>
          <w:ilvl w:val="0"/>
          <w:numId w:val="4"/>
        </w:numPr>
        <w:tabs>
          <w:tab w:val="left" w:pos="567"/>
          <w:tab w:val="left" w:pos="1988"/>
          <w:tab w:val="left" w:pos="315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ника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ГЕЛЕВИЧ.</w:t>
      </w:r>
    </w:p>
    <w:p w:rsidR="003E5A3C" w:rsidRDefault="009B02C4" w:rsidP="003E5A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10.</w:t>
      </w:r>
    </w:p>
    <w:p w:rsidR="002513E3" w:rsidRPr="005C40D0" w:rsidRDefault="002513E3" w:rsidP="003E5A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3E5A3C" w:rsidRPr="00FD6C48" w:rsidRDefault="003E5A3C" w:rsidP="003E5A3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034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 Великий Рожин, </w:t>
      </w:r>
      <w:r w:rsidR="00C670C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r w:rsidR="00EB7E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Рибак Діани Романівни</w:t>
      </w:r>
      <w:r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про надання одноразової грошової допомоги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умовами</w:t>
      </w:r>
      <w:r w:rsidR="003E69DD" w:rsidRPr="003E69D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3E69DD" w:rsidRPr="00E878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у зв’язку з складними життєвими обставинами та тяжкими соціально-побутовими</w:t>
      </w:r>
      <w:r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</w:t>
      </w:r>
      <w:r w:rsidR="00E878F4"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взявши до уваги пропозиції комісії по розгляду заяв щодо призначення</w:t>
      </w:r>
      <w:r w:rsidR="00E878F4"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одноразових грошових допомог для населення територіальної грома</w:t>
      </w:r>
      <w:r w:rsidR="00992A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ди Кутської селищної ради від 28</w:t>
      </w:r>
      <w:r w:rsidR="00E878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EB7E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жовт</w:t>
      </w:r>
      <w:r w:rsidR="00E878F4"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ня 2025 року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3E5A3C" w:rsidRPr="00FD6C48" w:rsidRDefault="003E5A3C" w:rsidP="003E5A3C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D6C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3E5A3C" w:rsidRPr="00CA641C" w:rsidRDefault="003E5A3C" w:rsidP="003E5A3C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Великий Рожин, </w:t>
      </w:r>
      <w:r w:rsidR="00C670C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Рибак </w:t>
      </w:r>
      <w:r w:rsidR="00EB7E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Діані Романівні</w:t>
      </w:r>
      <w:r w:rsidR="00EB7E59"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</w:t>
      </w:r>
      <w:r w:rsidRPr="001F159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сумі 6000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,00 (</w:t>
      </w:r>
      <w:r w:rsidRPr="001F159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Шіс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ть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тисяч) гривень 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 зв’язку з складними життєвими обставинами та тяжкими соціально-побутовими умовами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702B32" w:rsidRDefault="002513E3" w:rsidP="002513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11.</w:t>
      </w:r>
    </w:p>
    <w:p w:rsidR="002513E3" w:rsidRDefault="002513E3" w:rsidP="002513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702B32" w:rsidRDefault="00702B32" w:rsidP="00702B32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Заслухавши заяву жительки села Старі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3A31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Дрислюк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300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Парасковії Михайлівни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 надання одноразової грошової допомоги</w:t>
      </w:r>
      <w:r w:rsidR="002A34CE" w:rsidRPr="002A34C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2A34CE" w:rsidRPr="00E878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у зв’язку з складними життєвими обставинами </w:t>
      </w:r>
      <w:r w:rsidR="00A3004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та</w:t>
      </w:r>
      <w:r w:rsidR="002A34CE" w:rsidRPr="00E878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тяжкими соціально-побутовими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A34C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умовами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 w:rsidR="00992A7F">
        <w:rPr>
          <w:rFonts w:ascii="Times New Roman" w:eastAsia="Calibri" w:hAnsi="Times New Roman" w:cs="Times New Roman"/>
          <w:sz w:val="28"/>
          <w:szCs w:val="28"/>
          <w:lang w:val="uk-UA"/>
        </w:rPr>
        <w:t>від 28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жовтня 2025 року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702B32" w:rsidRDefault="00702B32" w:rsidP="00702B32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702B32" w:rsidRDefault="00702B32" w:rsidP="002513E3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Старі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Дрислюк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300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Парасковії Михайлівні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Pr="002A34C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1500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0,00 </w:t>
      </w:r>
      <w:r w:rsidRPr="002A34C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(П’ятнадцять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тисяч) гривень</w:t>
      </w:r>
      <w:r w:rsidR="002A34CE" w:rsidRPr="002A34C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2A34CE" w:rsidRPr="00E878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у зв’язку з складними життєвими обставинами</w:t>
      </w:r>
      <w:r w:rsidR="00A3004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та</w:t>
      </w:r>
      <w:r w:rsidR="002A34CE" w:rsidRPr="00E878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тяжкими соціально-побутовими</w:t>
      </w:r>
      <w:r w:rsidR="002A34C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умовами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2513E3" w:rsidRDefault="002513E3" w:rsidP="002513E3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67759" w:rsidRDefault="002513E3" w:rsidP="002513E3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12.</w:t>
      </w:r>
    </w:p>
    <w:p w:rsidR="002513E3" w:rsidRDefault="002513E3" w:rsidP="002513E3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67759" w:rsidRPr="00E675CB" w:rsidRDefault="00967759" w:rsidP="002513E3">
      <w:pPr>
        <w:shd w:val="clear" w:color="auto" w:fill="FFFFFF"/>
        <w:tabs>
          <w:tab w:val="left" w:pos="1988"/>
          <w:tab w:val="center" w:pos="4820"/>
        </w:tabs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5C169E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3 року №11-32/2023 «Про затверд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ження програми соціального захисту населення Кутської селищної ради на 2024-2026 роки», з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жительки села Старі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Лазорик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Олександри Миколаївни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одноразової матеріальної допомоги у вигляді грошової компенсації за тверде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паливо, взявши до уваги пропозиції комісії </w:t>
      </w:r>
      <w:r w:rsidRPr="00E675C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</w:t>
      </w:r>
      <w:r w:rsidRPr="00E675CB">
        <w:rPr>
          <w:rFonts w:ascii="Times New Roman" w:eastAsia="Calibri" w:hAnsi="Times New Roman" w:cs="Times New Roman"/>
          <w:bCs/>
          <w:sz w:val="28"/>
          <w:szCs w:val="28"/>
          <w:lang w:val="uk-UA"/>
        </w:rPr>
        <w:lastRenderedPageBreak/>
        <w:t xml:space="preserve">допомог (та в натуральній формі) для населення територіальної громади Кутської селищної ради </w:t>
      </w:r>
      <w:r w:rsidR="00992A7F" w:rsidRPr="00561BAC">
        <w:rPr>
          <w:rFonts w:ascii="Times New Roman" w:eastAsia="Calibri" w:hAnsi="Times New Roman" w:cs="Times New Roman"/>
          <w:sz w:val="28"/>
          <w:szCs w:val="28"/>
          <w:lang w:val="uk-UA"/>
        </w:rPr>
        <w:t>від 28</w:t>
      </w:r>
      <w:r w:rsidRPr="00561BA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жовтня</w:t>
      </w:r>
      <w:r w:rsidRPr="00A902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</w:t>
      </w:r>
      <w:r w:rsidRPr="00E675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року,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967759" w:rsidRPr="00A14127" w:rsidRDefault="00967759" w:rsidP="00967759">
      <w:pPr>
        <w:tabs>
          <w:tab w:val="left" w:pos="1988"/>
        </w:tabs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967759" w:rsidRPr="00E675CB" w:rsidRDefault="00967759" w:rsidP="00967759">
      <w:pPr>
        <w:tabs>
          <w:tab w:val="left" w:pos="1988"/>
        </w:tabs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 И Р І Ш И В:</w:t>
      </w:r>
    </w:p>
    <w:p w:rsidR="00967759" w:rsidRPr="00A902A7" w:rsidRDefault="00967759" w:rsidP="00967759">
      <w:pPr>
        <w:numPr>
          <w:ilvl w:val="0"/>
          <w:numId w:val="4"/>
        </w:numPr>
        <w:tabs>
          <w:tab w:val="left" w:pos="1988"/>
          <w:tab w:val="left" w:pos="315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села Старі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Лазорик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Олександрі Миколаївні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1A0D1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матеріальну допомогу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вигляді грошової компенсації за тверде паливо в сумі </w:t>
      </w:r>
      <w:r w:rsidRPr="00561B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Pr="00561BA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00,00 (</w:t>
      </w:r>
      <w:r w:rsidRPr="00561BA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сім тисяч) гривень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967759" w:rsidRPr="002513E3" w:rsidRDefault="00967759" w:rsidP="002513E3">
      <w:pPr>
        <w:numPr>
          <w:ilvl w:val="0"/>
          <w:numId w:val="4"/>
        </w:numPr>
        <w:tabs>
          <w:tab w:val="left" w:pos="567"/>
          <w:tab w:val="left" w:pos="1988"/>
          <w:tab w:val="left" w:pos="315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ника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ГЕЛЕВИЧ.</w:t>
      </w:r>
    </w:p>
    <w:p w:rsidR="00954259" w:rsidRDefault="002513E3" w:rsidP="002513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13.</w:t>
      </w:r>
    </w:p>
    <w:p w:rsidR="002513E3" w:rsidRDefault="002513E3" w:rsidP="002513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954259" w:rsidRDefault="00954259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Заслухавши заяву жителя села Великий Рожин,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Яким’юка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Юрія Степановича про надання йому одноразової грошової допомоги на лікування складних захворювань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2A5005" w:rsidRDefault="002A5005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54259" w:rsidRDefault="00954259" w:rsidP="002A5005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A5005" w:rsidRDefault="002A5005" w:rsidP="002A5005">
      <w:pPr>
        <w:spacing w:after="0" w:line="240" w:lineRule="atLeast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</w:p>
    <w:p w:rsidR="00954259" w:rsidRDefault="00954259" w:rsidP="002A5005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жителю села Великий Рожин,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Яким’юку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Юрію Степановичу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="00561B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561B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,00 (</w:t>
      </w:r>
      <w:r w:rsidR="00561B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Три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</w:t>
      </w:r>
      <w:r w:rsidR="00561B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складних захворювань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991426" w:rsidRDefault="002513E3" w:rsidP="00C93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2513E3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14.</w:t>
      </w:r>
    </w:p>
    <w:p w:rsidR="00C930D8" w:rsidRPr="00C930D8" w:rsidRDefault="00C930D8" w:rsidP="00C93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</w:p>
    <w:p w:rsidR="00991426" w:rsidRDefault="00991426" w:rsidP="00991426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 сесії восьмого демократичного скликання від 05 грудня 2023 року №11-32/2023 «Про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затверд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ження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програми соціального захисту населення Кутської селищної ради на 2024-2026 роки», 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жительки села Старі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Воротняк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Катерина Михайлівна про надання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одноразової матеріальної допомоги у вигляді твердого палива,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(та в натуральній формі)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2A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28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жовтня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2025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991426" w:rsidRDefault="00991426" w:rsidP="00991426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91426" w:rsidRDefault="00991426" w:rsidP="00991426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 И Р І Ш И В:</w:t>
      </w:r>
    </w:p>
    <w:p w:rsidR="00991426" w:rsidRDefault="00991426" w:rsidP="00991426">
      <w:pPr>
        <w:numPr>
          <w:ilvl w:val="0"/>
          <w:numId w:val="12"/>
        </w:numPr>
        <w:tabs>
          <w:tab w:val="left" w:pos="3155"/>
        </w:tabs>
        <w:spacing w:after="0" w:line="254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 Старі Кути,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Воротняк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Катерині Михайлівні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одноразову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матеріальну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допомогу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вигляді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BAC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561B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BAC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BAC">
        <w:rPr>
          <w:rFonts w:ascii="Times New Roman" w:hAnsi="Times New Roman" w:cs="Times New Roman"/>
          <w:sz w:val="28"/>
          <w:szCs w:val="28"/>
          <w:lang w:val="uk-UA"/>
        </w:rPr>
        <w:t>хвойної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породи.</w:t>
      </w:r>
    </w:p>
    <w:p w:rsidR="00991426" w:rsidRDefault="00991426" w:rsidP="00991426">
      <w:pPr>
        <w:numPr>
          <w:ilvl w:val="0"/>
          <w:numId w:val="12"/>
        </w:numPr>
        <w:tabs>
          <w:tab w:val="left" w:pos="3155"/>
        </w:tabs>
        <w:spacing w:after="0" w:line="254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КП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фактичного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 Старі Кути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Воротняк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Катерині Михайлівні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991426" w:rsidRPr="00380920" w:rsidRDefault="00991426" w:rsidP="00380920">
      <w:pPr>
        <w:numPr>
          <w:ilvl w:val="0"/>
          <w:numId w:val="12"/>
        </w:numPr>
        <w:tabs>
          <w:tab w:val="left" w:pos="567"/>
          <w:tab w:val="left" w:pos="3155"/>
        </w:tabs>
        <w:spacing w:after="0" w:line="254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4260FC" w:rsidRDefault="00380920" w:rsidP="003809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15.</w:t>
      </w:r>
    </w:p>
    <w:p w:rsidR="00380920" w:rsidRDefault="00380920" w:rsidP="003809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260FC" w:rsidRDefault="004260FC" w:rsidP="002A5005">
      <w:pPr>
        <w:shd w:val="clear" w:color="auto" w:fill="FFFFFF"/>
        <w:tabs>
          <w:tab w:val="left" w:pos="1988"/>
          <w:tab w:val="center" w:pos="4820"/>
        </w:tabs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 сесії восьмого демократичного скликання від 05 грудня 2023 року №11-32/2023 «Про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затверд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ження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програми соціального захисту населення Кутської селищної ради на 2024-2026 роки», 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жительки села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Тюдів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Андруцуляк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Інни Вікторівни про надання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одноразової матеріальної допомоги у вигляді грошової компенсації за тверде паливо, як цивільній дружині безвісти зниклого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Бенька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Віталія Андрійовича,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794D3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28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жовтня 2025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4260FC" w:rsidRDefault="004260FC" w:rsidP="002A5005">
      <w:pPr>
        <w:shd w:val="clear" w:color="auto" w:fill="FFFFFF"/>
        <w:tabs>
          <w:tab w:val="left" w:pos="1988"/>
          <w:tab w:val="center" w:pos="4820"/>
        </w:tabs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260FC" w:rsidRDefault="004260FC" w:rsidP="002A5005">
      <w:pPr>
        <w:tabs>
          <w:tab w:val="left" w:pos="1988"/>
        </w:tabs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260F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A5005" w:rsidRPr="004260FC" w:rsidRDefault="002A5005" w:rsidP="002A5005">
      <w:pPr>
        <w:tabs>
          <w:tab w:val="left" w:pos="1988"/>
        </w:tabs>
        <w:spacing w:after="0" w:line="240" w:lineRule="atLeast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</w:p>
    <w:p w:rsidR="004260FC" w:rsidRPr="004260FC" w:rsidRDefault="004260FC" w:rsidP="002A5005">
      <w:pPr>
        <w:pStyle w:val="a5"/>
        <w:numPr>
          <w:ilvl w:val="0"/>
          <w:numId w:val="15"/>
        </w:numPr>
        <w:tabs>
          <w:tab w:val="left" w:pos="1988"/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260F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НАДАТИ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r w:rsidRPr="004260F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Тюдів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260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Андруцуляк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Інні Вікторівні </w:t>
      </w:r>
      <w:r w:rsidRPr="004260F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матеріальну допомогу у вигляді грошової компенсації за тверде паливо в сумі 8</w:t>
      </w:r>
      <w:r w:rsidRPr="004260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000,00 (Вісім тисяч) гривень</w:t>
      </w:r>
      <w:r w:rsidRPr="004260F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4260FC" w:rsidRPr="00380920" w:rsidRDefault="004260FC" w:rsidP="00380920">
      <w:pPr>
        <w:pStyle w:val="a5"/>
        <w:numPr>
          <w:ilvl w:val="0"/>
          <w:numId w:val="15"/>
        </w:numPr>
        <w:tabs>
          <w:tab w:val="left" w:pos="567"/>
          <w:tab w:val="left" w:pos="1988"/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Анатолі</w:t>
      </w:r>
      <w:proofErr w:type="spellEnd"/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я</w:t>
      </w:r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КІЩУК</w:t>
      </w:r>
      <w:r w:rsidRPr="00426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А.</w:t>
      </w:r>
    </w:p>
    <w:p w:rsidR="00380920" w:rsidRPr="00380920" w:rsidRDefault="00380920" w:rsidP="00380920">
      <w:pPr>
        <w:pStyle w:val="a5"/>
        <w:tabs>
          <w:tab w:val="left" w:pos="567"/>
          <w:tab w:val="left" w:pos="1988"/>
          <w:tab w:val="left" w:pos="3155"/>
        </w:tabs>
        <w:spacing w:after="0" w:line="240" w:lineRule="atLeast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3B5187" w:rsidRDefault="00380920" w:rsidP="00380920">
      <w:pPr>
        <w:tabs>
          <w:tab w:val="left" w:pos="567"/>
          <w:tab w:val="left" w:pos="1988"/>
          <w:tab w:val="left" w:pos="3155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8092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16.</w:t>
      </w:r>
    </w:p>
    <w:p w:rsidR="003B5187" w:rsidRDefault="00C930D8" w:rsidP="0038092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        </w:t>
      </w:r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села Розтоки,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3A31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Поп’юк</w:t>
      </w:r>
      <w:proofErr w:type="spellEnd"/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Ярославівни про надання одноразової грошової допомоги на лікування складних захворювань чоловіка </w:t>
      </w:r>
      <w:proofErr w:type="spellStart"/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Поп’юка</w:t>
      </w:r>
      <w:proofErr w:type="spellEnd"/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Миколи </w:t>
      </w:r>
      <w:proofErr w:type="spellStart"/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Танасійовича</w:t>
      </w:r>
      <w:proofErr w:type="spellEnd"/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(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3B51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B51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2A5005" w:rsidRDefault="002A5005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B5187" w:rsidRDefault="003B5187" w:rsidP="002A5005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A5005" w:rsidRDefault="002A5005" w:rsidP="002A5005">
      <w:pPr>
        <w:spacing w:after="0" w:line="240" w:lineRule="atLeast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</w:p>
    <w:p w:rsidR="003B5187" w:rsidRDefault="003B5187" w:rsidP="00380920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Розтоки,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3A31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Поп’юк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Ярославівні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одно</w:t>
      </w:r>
      <w:r w:rsidR="00571B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разову грошову допомогу в сумі 3</w:t>
      </w:r>
      <w:r w:rsidRPr="00561B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,00 (</w:t>
      </w:r>
      <w:r w:rsidR="00571B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Три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</w:t>
      </w:r>
      <w:r w:rsidR="00571B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 w:rsidR="00EC3BB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складних захворювань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B5187" w:rsidRDefault="003B5187" w:rsidP="00380920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57763" w:rsidRDefault="00380920" w:rsidP="00380920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17.</w:t>
      </w:r>
    </w:p>
    <w:p w:rsidR="00380920" w:rsidRPr="00380920" w:rsidRDefault="00380920" w:rsidP="00380920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557763" w:rsidRDefault="00557763" w:rsidP="0038092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Заслухавши заяву жительки села Старі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     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Кардащук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Світлани Василівни про надання їй одноразової грошової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допомоги для лікування поранення сина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Кардащука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Андрія Миколайовича,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отриман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 1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 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жовтня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2025 року пов’язаного з проходженням військової служби, виконавчий комітет Кутської селищної ради</w:t>
      </w:r>
    </w:p>
    <w:p w:rsidR="006A1BBC" w:rsidRDefault="006A1BBC" w:rsidP="006A1BB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57763" w:rsidRDefault="00557763" w:rsidP="006A1BBC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A1BBC" w:rsidRDefault="006A1BBC" w:rsidP="006A1BBC">
      <w:pPr>
        <w:spacing w:after="0" w:line="240" w:lineRule="atLeast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</w:p>
    <w:p w:rsidR="00557763" w:rsidRDefault="00557763" w:rsidP="006A1BBC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Старі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                             гр. </w:t>
      </w:r>
      <w:proofErr w:type="spellStart"/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Кардащук</w:t>
      </w:r>
      <w:proofErr w:type="spellEnd"/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Світлані Василівні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грошову допомогу в сум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15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П’ятнадцять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лікування поранення сина </w:t>
      </w:r>
      <w:proofErr w:type="spellStart"/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Кардащука</w:t>
      </w:r>
      <w:proofErr w:type="spellEnd"/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Андрія Миколайовича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 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отриманого 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12 жовтня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2025 року пов’язаного з проходженням військової служби.</w:t>
      </w:r>
    </w:p>
    <w:p w:rsidR="00557763" w:rsidRDefault="00557763" w:rsidP="0055776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:rsidR="00E53937" w:rsidRDefault="00380920" w:rsidP="003809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18.</w:t>
      </w:r>
    </w:p>
    <w:p w:rsidR="00380920" w:rsidRDefault="00380920" w:rsidP="003809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A5005" w:rsidRDefault="00E53937" w:rsidP="002A5005">
      <w:pPr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Заслухавши заяву жительки села Малий Рожин, </w:t>
      </w:r>
      <w:r w:rsidR="000D26B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Ол</w:t>
      </w:r>
      <w:r w:rsidR="00474B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ксюк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Петрівни </w:t>
      </w:r>
      <w:r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номеру села Малий Рожин, вул. 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Центр,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новозбудованому житловому будинку з господарськими будівлями та спорудами,</w:t>
      </w:r>
      <w:r>
        <w:rPr>
          <w:rFonts w:ascii="Times New Roman" w:hAnsi="Times New Roman"/>
          <w:sz w:val="28"/>
          <w:szCs w:val="28"/>
          <w:lang w:val="uk-UA"/>
        </w:rPr>
        <w:t xml:space="preserve"> забудовником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вона є 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ри та містобудування України, </w:t>
      </w:r>
      <w:r w:rsidR="00D5397D" w:rsidRPr="009E2B7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07 жовтня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2025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реєстраційний номер ІУ1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01251002289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(реєстрація декларації про готовність до е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ксплуатації об’єкта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),</w:t>
      </w:r>
      <w:r>
        <w:rPr>
          <w:rFonts w:ascii="Times New Roman" w:hAnsi="Times New Roman"/>
          <w:sz w:val="28"/>
          <w:szCs w:val="28"/>
          <w:lang w:val="uk-UA"/>
        </w:rPr>
        <w:t xml:space="preserve"> виконавчий комітет Кутської селищної ради </w:t>
      </w:r>
    </w:p>
    <w:p w:rsidR="00E53937" w:rsidRDefault="00E53937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</w:p>
    <w:p w:rsidR="00E53937" w:rsidRDefault="00E53937" w:rsidP="002A5005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E53937" w:rsidRDefault="00E53937" w:rsidP="002A5005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53937" w:rsidRDefault="00E53937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адресний номер 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село Малий Рожин, вул. Центр,</w:t>
      </w:r>
      <w:r w:rsidR="003A31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буд.96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новозбудованому житловому будинку з господарськими будівлями та спорудами,</w:t>
      </w:r>
      <w:r>
        <w:rPr>
          <w:rFonts w:ascii="Times New Roman" w:hAnsi="Times New Roman"/>
          <w:sz w:val="28"/>
          <w:szCs w:val="28"/>
          <w:lang w:val="uk-UA"/>
        </w:rPr>
        <w:t xml:space="preserve"> забудовником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України, </w:t>
      </w:r>
      <w:r w:rsidR="001D32D8" w:rsidRPr="009E2B7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07 жовтня</w:t>
      </w:r>
      <w:r w:rsidR="001D32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2025 року, реєстраційний номер ІУ101251002289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(реєстрація декларації про готовність до експлуатації об’єкта за амністією) </w:t>
      </w:r>
      <w:r>
        <w:rPr>
          <w:rFonts w:ascii="Times New Roman" w:hAnsi="Times New Roman"/>
          <w:sz w:val="28"/>
          <w:szCs w:val="28"/>
          <w:lang w:val="uk-UA"/>
        </w:rPr>
        <w:t xml:space="preserve">є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1D32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Ол</w:t>
      </w:r>
      <w:r w:rsidR="009E2B7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</w:t>
      </w:r>
      <w:r w:rsidR="001D32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ксюк</w:t>
      </w:r>
      <w:proofErr w:type="spellEnd"/>
      <w:r w:rsidR="001D32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Марія Петрівна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65610B" w:rsidRDefault="00380920" w:rsidP="00380920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8092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19.</w:t>
      </w:r>
    </w:p>
    <w:p w:rsidR="00380920" w:rsidRPr="00380920" w:rsidRDefault="00380920" w:rsidP="00380920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2A5005" w:rsidRDefault="0065610B" w:rsidP="002A5005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</w:t>
      </w:r>
      <w:r w:rsidR="00474B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рбовець</w:t>
      </w:r>
      <w:proofErr w:type="spellEnd"/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3A31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474B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Марущинської</w:t>
      </w:r>
      <w:proofErr w:type="spellEnd"/>
      <w:r w:rsidR="00474B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Лілії Степанівни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що діє від імені гр. </w:t>
      </w:r>
      <w:r w:rsidR="00656F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Воєводи Алли Петрівни</w:t>
      </w:r>
      <w:r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згідно довіреності зареєст</w:t>
      </w:r>
      <w:r w:rsidR="00656F7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рованої за номером 9</w:t>
      </w:r>
      <w:r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8</w:t>
      </w:r>
      <w:r w:rsidR="00656F7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49626897</w:t>
      </w:r>
      <w:r w:rsidR="00F96430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11 черв</w:t>
      </w:r>
      <w:r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2025 року нотаріусом </w:t>
      </w:r>
      <w:proofErr w:type="spellStart"/>
      <w:r w:rsidR="008B7A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Галіною</w:t>
      </w:r>
      <w:proofErr w:type="spellEnd"/>
      <w:r w:rsidR="008B7A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proofErr w:type="spellStart"/>
      <w:r w:rsidR="008B7A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Тиришкіною</w:t>
      </w:r>
      <w:proofErr w:type="spellEnd"/>
      <w:r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8B7A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Штат Колорадо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D3F44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</w:t>
      </w:r>
      <w:r w:rsidR="008B7A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елище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вул. </w:t>
      </w:r>
      <w:r w:rsidR="008B7A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Сагайдачного</w:t>
      </w:r>
      <w:r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8B7A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10</w:t>
      </w:r>
      <w:r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</w:t>
      </w:r>
      <w:r w:rsidRPr="00AD3F44">
        <w:rPr>
          <w:rFonts w:ascii="Times New Roman" w:hAnsi="Times New Roman"/>
          <w:sz w:val="28"/>
          <w:szCs w:val="28"/>
          <w:lang w:val="uk-UA"/>
        </w:rPr>
        <w:t xml:space="preserve">итловому будинку </w:t>
      </w:r>
      <w:r w:rsidR="008B7A59">
        <w:rPr>
          <w:rFonts w:ascii="Times New Roman" w:hAnsi="Times New Roman"/>
          <w:sz w:val="28"/>
          <w:szCs w:val="28"/>
          <w:lang w:val="uk-UA"/>
        </w:rPr>
        <w:t>власником якого</w:t>
      </w:r>
      <w:r w:rsidR="008B7A59"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B7A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згідно свідоцтва про право на спадщину №782 від 1957 року 12 березня, була </w:t>
      </w:r>
      <w:proofErr w:type="spellStart"/>
      <w:r w:rsidR="00854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Гасюк</w:t>
      </w:r>
      <w:proofErr w:type="spellEnd"/>
      <w:r w:rsidR="00854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(Басистюк) Параска Іванівна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65610B" w:rsidRPr="00FF2872" w:rsidRDefault="0065610B" w:rsidP="002A5005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lastRenderedPageBreak/>
        <w:t xml:space="preserve"> </w:t>
      </w:r>
    </w:p>
    <w:p w:rsidR="0065610B" w:rsidRPr="00FF2872" w:rsidRDefault="0065610B" w:rsidP="0065610B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65610B" w:rsidRPr="00FF2872" w:rsidRDefault="0065610B" w:rsidP="0065610B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2153" w:rsidRPr="00380920" w:rsidRDefault="0065610B" w:rsidP="00380920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854C0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селище Кути, вул. Сагайдачного</w:t>
      </w:r>
      <w:r w:rsidR="00854C00"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854C0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10</w:t>
      </w:r>
      <w:r w:rsidR="00854C00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9E28C8">
        <w:rPr>
          <w:rFonts w:ascii="Times New Roman" w:hAnsi="Times New Roman"/>
          <w:sz w:val="28"/>
          <w:szCs w:val="28"/>
          <w:lang w:val="uk-UA"/>
        </w:rPr>
        <w:t xml:space="preserve"> житловому будинку власником якого </w:t>
      </w:r>
      <w:r w:rsidRPr="007A6645">
        <w:rPr>
          <w:rFonts w:ascii="Times New Roman" w:hAnsi="Times New Roman"/>
          <w:sz w:val="28"/>
          <w:szCs w:val="28"/>
          <w:lang w:val="uk-UA"/>
        </w:rPr>
        <w:t xml:space="preserve">згідно </w:t>
      </w:r>
      <w:r w:rsidR="00854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свідоцтва про право на спадщину №782 від 1957 року 12 березня, була </w:t>
      </w:r>
      <w:proofErr w:type="spellStart"/>
      <w:r w:rsidR="00854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Гасюк</w:t>
      </w:r>
      <w:proofErr w:type="spellEnd"/>
      <w:r w:rsidR="00854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(Басистюк) Параска Іванівна.</w:t>
      </w:r>
    </w:p>
    <w:p w:rsidR="00380920" w:rsidRDefault="00380920" w:rsidP="00380920">
      <w:pPr>
        <w:tabs>
          <w:tab w:val="left" w:pos="2646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38092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20.</w:t>
      </w:r>
    </w:p>
    <w:p w:rsidR="00380920" w:rsidRPr="00380920" w:rsidRDefault="00380920" w:rsidP="00380920">
      <w:pPr>
        <w:tabs>
          <w:tab w:val="left" w:pos="2646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A5005" w:rsidRDefault="00472153" w:rsidP="002A5005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ела Старі Кути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Лесі Українки, буд.2-Б,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Симовонюка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Василя Васильовича, що діє від імені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Майхрович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Оксани Василівни</w:t>
      </w:r>
      <w:r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довіреності посвідченої</w:t>
      </w:r>
      <w:r w:rsidR="00983A5B">
        <w:rPr>
          <w:rFonts w:ascii="Times New Roman" w:hAnsi="Times New Roman"/>
          <w:sz w:val="28"/>
          <w:szCs w:val="28"/>
          <w:lang w:val="uk-UA"/>
        </w:rPr>
        <w:t xml:space="preserve"> П.Н. </w:t>
      </w:r>
      <w:proofErr w:type="spellStart"/>
      <w:r w:rsidR="00983A5B">
        <w:rPr>
          <w:rFonts w:ascii="Times New Roman" w:hAnsi="Times New Roman"/>
          <w:sz w:val="28"/>
          <w:szCs w:val="28"/>
          <w:lang w:val="uk-UA"/>
        </w:rPr>
        <w:t>Маркуц</w:t>
      </w:r>
      <w:proofErr w:type="spellEnd"/>
      <w:r w:rsidR="00983A5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51474">
        <w:rPr>
          <w:rFonts w:ascii="Times New Roman" w:hAnsi="Times New Roman"/>
          <w:sz w:val="28"/>
          <w:szCs w:val="28"/>
          <w:lang w:val="uk-UA"/>
        </w:rPr>
        <w:t xml:space="preserve">У.М. Косівського РНО 02.10.2025р. </w:t>
      </w:r>
      <w:r w:rsidR="00983A5B">
        <w:rPr>
          <w:rFonts w:ascii="Times New Roman" w:hAnsi="Times New Roman"/>
          <w:sz w:val="28"/>
          <w:szCs w:val="28"/>
          <w:lang w:val="uk-UA"/>
        </w:rPr>
        <w:t>за №2685, про присвоєння (уточнення)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="00983A5B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Старі Кути, Лесі Українки, буд.2-Б, </w:t>
      </w:r>
      <w:r w:rsidR="00F514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буди</w:t>
      </w:r>
      <w:r w:rsidR="00F5147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нку та господарським будівлям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C7B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власником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згідно 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Декларації про готовність об’єкта до експлуатації зареєстрованого інспекцією ДАБК в Івано-Франківській області 25 вересня </w:t>
      </w:r>
      <w:r w:rsidR="00DC7B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2019 року № ІФ142132680159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</w:t>
      </w:r>
      <w:proofErr w:type="spellStart"/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Майхрович</w:t>
      </w:r>
      <w:proofErr w:type="spellEnd"/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Оксана Василівна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472153" w:rsidRPr="00FF2872" w:rsidRDefault="00472153" w:rsidP="002A5005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472153" w:rsidRPr="00FF2872" w:rsidRDefault="00472153" w:rsidP="002A5005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472153" w:rsidRPr="00FF2872" w:rsidRDefault="00472153" w:rsidP="002A5005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2153" w:rsidRDefault="00472153" w:rsidP="00380920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C42C2F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Старі Кути, </w:t>
      </w:r>
      <w:r w:rsidR="003E3D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вул. 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Лесі Українки, буд.</w:t>
      </w:r>
      <w:r w:rsidR="00DC7B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2-Б</w:t>
      </w:r>
      <w:r w:rsidR="00C42C2F">
        <w:rPr>
          <w:rFonts w:ascii="Times New Roman" w:hAnsi="Times New Roman"/>
          <w:sz w:val="28"/>
          <w:szCs w:val="28"/>
          <w:lang w:val="uk-UA"/>
        </w:rPr>
        <w:t>,</w:t>
      </w:r>
      <w:r w:rsidRPr="009E28C8">
        <w:rPr>
          <w:rFonts w:ascii="Times New Roman" w:hAnsi="Times New Roman"/>
          <w:sz w:val="28"/>
          <w:szCs w:val="28"/>
          <w:lang w:val="uk-UA"/>
        </w:rPr>
        <w:t xml:space="preserve"> житловому будинку </w:t>
      </w:r>
      <w:r w:rsidR="00DC7B5F">
        <w:rPr>
          <w:rFonts w:ascii="Times New Roman" w:hAnsi="Times New Roman"/>
          <w:sz w:val="28"/>
          <w:szCs w:val="28"/>
          <w:lang w:val="uk-UA"/>
        </w:rPr>
        <w:t xml:space="preserve">та </w:t>
      </w:r>
      <w:r w:rsidR="00DC7B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господарським будівлям, 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C7B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власником 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якого згідно Декларації про готовність об’єкта до експлуатації зареєстрованого інспекцією ДАБК в Івано-Франківській області 25 вересня 2019 року </w:t>
      </w:r>
      <w:r w:rsidR="00DC7B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№ ІФ142132680159 є </w:t>
      </w:r>
      <w:proofErr w:type="spellStart"/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Майхрович</w:t>
      </w:r>
      <w:proofErr w:type="spellEnd"/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Оксана Василівна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472153" w:rsidRDefault="00472153" w:rsidP="00380920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36DFF" w:rsidRDefault="00380920" w:rsidP="00380920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8092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21.</w:t>
      </w:r>
    </w:p>
    <w:p w:rsidR="00380920" w:rsidRPr="00380920" w:rsidRDefault="00380920" w:rsidP="00380920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2A5005" w:rsidRDefault="00536DFF" w:rsidP="00380920">
      <w:pPr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Заслухавши заяву жительки села </w:t>
      </w:r>
      <w:r w:rsidR="009113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0D26B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0D26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 w:rsidR="0091135E" w:rsidRPr="009563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Будз</w:t>
      </w:r>
      <w:proofErr w:type="spellEnd"/>
      <w:r w:rsidR="0091135E" w:rsidRPr="009563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Олесі Миколаївни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номеру </w:t>
      </w:r>
      <w:r w:rsidR="009563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село 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Потокова буд.20-Б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житловому будинку з господарськими будівлями та спорудами,</w:t>
      </w:r>
      <w:r>
        <w:rPr>
          <w:rFonts w:ascii="Times New Roman" w:hAnsi="Times New Roman"/>
          <w:sz w:val="28"/>
          <w:szCs w:val="28"/>
          <w:lang w:val="uk-UA"/>
        </w:rPr>
        <w:t xml:space="preserve"> забудовником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вона є згідно Витягу з реєстру будівельної діяльності Єдиної державної електронної системи у сфері будівництва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зареєстрованого Державною інспекцією архітектури та містобудування України, 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11</w:t>
      </w:r>
      <w:r w:rsidRPr="009E2B7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верес</w:t>
      </w:r>
      <w:r w:rsidRPr="009E2B7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2025 року, реєстраційний номер ІУ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051250911636 (повідомлення про початок виконання будівельних робіт),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536DFF" w:rsidRDefault="00536DFF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</w:p>
    <w:p w:rsidR="00536DFF" w:rsidRDefault="00536DFF" w:rsidP="002A5005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536DFF" w:rsidRDefault="00536DFF" w:rsidP="002A5005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36DFF" w:rsidRDefault="00536DFF" w:rsidP="002A5005">
      <w:pPr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</w:t>
      </w:r>
      <w:r w:rsidRPr="0038649F">
        <w:rPr>
          <w:rFonts w:ascii="Times New Roman" w:hAnsi="Times New Roman"/>
          <w:sz w:val="28"/>
          <w:szCs w:val="28"/>
          <w:lang w:val="uk-UA"/>
        </w:rPr>
        <w:t xml:space="preserve">ПРИСВОЇТИ (УТОЧНИТИ) </w:t>
      </w:r>
      <w:r w:rsidRP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адресний номер 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села С</w:t>
      </w:r>
      <w:r w:rsidR="00F937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тарі Кути, вул. Потокова, буд. 20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-Б </w:t>
      </w:r>
      <w:r w:rsidRP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з господарськими будівлями та спорудами,</w:t>
      </w:r>
      <w:r w:rsidRPr="0038649F">
        <w:rPr>
          <w:rFonts w:ascii="Times New Roman" w:hAnsi="Times New Roman"/>
          <w:sz w:val="28"/>
          <w:szCs w:val="28"/>
          <w:lang w:val="uk-UA"/>
        </w:rPr>
        <w:t xml:space="preserve"> забудовником</w:t>
      </w:r>
      <w:r w:rsidRP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згідно Витягу з реєстру будівельної діяльності Єдиної державної електронної системи у сфері будівництва, зареєстрованого </w:t>
      </w:r>
      <w:r w:rsidRP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Державною інспекцією архітектури та містобудування України, 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11</w:t>
      </w:r>
      <w:r w:rsidR="0038649F" w:rsidRPr="009E2B7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верес</w:t>
      </w:r>
      <w:r w:rsidR="0038649F" w:rsidRPr="009E2B7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ня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2025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реєстраційний номер 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ІУ051250911636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</w:t>
      </w:r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повідомлення про початок виконання будівельних робіт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) </w:t>
      </w:r>
      <w:r>
        <w:rPr>
          <w:rFonts w:ascii="Times New Roman" w:hAnsi="Times New Roman"/>
          <w:sz w:val="28"/>
          <w:szCs w:val="28"/>
          <w:lang w:val="uk-UA"/>
        </w:rPr>
        <w:t xml:space="preserve">є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Будз</w:t>
      </w:r>
      <w:proofErr w:type="spellEnd"/>
      <w:r w:rsidR="003864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Олеся Миколаївна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380920" w:rsidRDefault="00380920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Pr="00380920" w:rsidRDefault="00380920" w:rsidP="0038092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8092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22.</w:t>
      </w:r>
    </w:p>
    <w:p w:rsidR="00AF7ECD" w:rsidRDefault="00AF7ECD" w:rsidP="002A5005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755E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</w:t>
      </w:r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ела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Слобідка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Головна</w:t>
      </w:r>
      <w:r w:rsid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171</w:t>
      </w:r>
      <w:r w:rsid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Єленюк</w:t>
      </w:r>
      <w:proofErr w:type="spellEnd"/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Іванни Юріївни про присвоєння (уточнення) адресного номера</w:t>
      </w:r>
      <w:r w:rsidR="00293D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</w:t>
      </w:r>
      <w:r w:rsidR="00293DD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293D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293DD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93D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Слобідка</w:t>
      </w:r>
      <w:r w:rsidR="00293DD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293D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Головна, буд.171 </w:t>
      </w:r>
      <w:r w:rsidR="005D06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</w:t>
      </w:r>
      <w:r w:rsidR="005D0645" w:rsidRPr="00AD3F44">
        <w:rPr>
          <w:rFonts w:ascii="Times New Roman" w:hAnsi="Times New Roman"/>
          <w:sz w:val="28"/>
          <w:szCs w:val="28"/>
          <w:lang w:val="uk-UA"/>
        </w:rPr>
        <w:t>итловому будинку</w:t>
      </w:r>
      <w:r w:rsidR="00A14F15">
        <w:rPr>
          <w:rFonts w:ascii="Times New Roman" w:hAnsi="Times New Roman"/>
          <w:sz w:val="28"/>
          <w:szCs w:val="28"/>
          <w:lang w:val="uk-UA"/>
        </w:rPr>
        <w:t>,</w:t>
      </w:r>
      <w:r w:rsidR="005D0645" w:rsidRPr="00AD3F4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D0645">
        <w:rPr>
          <w:rFonts w:ascii="Times New Roman" w:hAnsi="Times New Roman"/>
          <w:sz w:val="28"/>
          <w:szCs w:val="28"/>
          <w:lang w:val="uk-UA"/>
        </w:rPr>
        <w:t>власником якого був згідно Свідоцтва на право власності на житловий будинок</w:t>
      </w:r>
      <w:r w:rsidR="00A14F15">
        <w:rPr>
          <w:rFonts w:ascii="Times New Roman" w:hAnsi="Times New Roman"/>
          <w:sz w:val="28"/>
          <w:szCs w:val="28"/>
          <w:lang w:val="uk-UA"/>
        </w:rPr>
        <w:t xml:space="preserve"> від 28.03.1996р., №77, зареєстрованого Коломийським МБТІ</w:t>
      </w:r>
      <w:r w:rsidR="007A664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14F15">
        <w:rPr>
          <w:rFonts w:ascii="Times New Roman" w:hAnsi="Times New Roman"/>
          <w:sz w:val="28"/>
          <w:szCs w:val="28"/>
          <w:lang w:val="uk-UA"/>
        </w:rPr>
        <w:t xml:space="preserve">28.03.1996р., та записаного в реєстрову книгу за реєстровим №98, відумерлий </w:t>
      </w:r>
      <w:proofErr w:type="spellStart"/>
      <w:r w:rsidR="00A14F15">
        <w:rPr>
          <w:rFonts w:ascii="Times New Roman" w:hAnsi="Times New Roman"/>
          <w:sz w:val="28"/>
          <w:szCs w:val="28"/>
          <w:lang w:val="uk-UA"/>
        </w:rPr>
        <w:t>Ходан</w:t>
      </w:r>
      <w:proofErr w:type="spellEnd"/>
      <w:r w:rsidR="00A14F15">
        <w:rPr>
          <w:rFonts w:ascii="Times New Roman" w:hAnsi="Times New Roman"/>
          <w:sz w:val="28"/>
          <w:szCs w:val="28"/>
          <w:lang w:val="uk-UA"/>
        </w:rPr>
        <w:t xml:space="preserve"> Юрій Ілліч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2A5005" w:rsidRPr="00A14F15" w:rsidRDefault="002A5005" w:rsidP="002A5005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F7ECD" w:rsidRPr="00FF2872" w:rsidRDefault="00AF7ECD" w:rsidP="002A5005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AF7ECD" w:rsidRPr="00FF2872" w:rsidRDefault="00AF7ECD" w:rsidP="002A5005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80920" w:rsidRDefault="00AF7ECD" w:rsidP="003A31C7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A14F15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4B52C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ело</w:t>
      </w:r>
      <w:r w:rsidR="00A14F15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14F1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Слобідка</w:t>
      </w:r>
      <w:r w:rsidR="00A14F15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A14F1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Головна, буд.171</w:t>
      </w:r>
      <w:r w:rsidR="009E28C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4B52C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</w:t>
      </w:r>
      <w:r w:rsidR="004B52C2" w:rsidRPr="00AD3F44">
        <w:rPr>
          <w:rFonts w:ascii="Times New Roman" w:hAnsi="Times New Roman"/>
          <w:sz w:val="28"/>
          <w:szCs w:val="28"/>
          <w:lang w:val="uk-UA"/>
        </w:rPr>
        <w:t>итловому будинку</w:t>
      </w:r>
      <w:r w:rsidR="004B52C2">
        <w:rPr>
          <w:rFonts w:ascii="Times New Roman" w:hAnsi="Times New Roman"/>
          <w:sz w:val="28"/>
          <w:szCs w:val="28"/>
          <w:lang w:val="uk-UA"/>
        </w:rPr>
        <w:t>,</w:t>
      </w:r>
      <w:r w:rsidR="004B52C2" w:rsidRPr="00AD3F4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B52C2">
        <w:rPr>
          <w:rFonts w:ascii="Times New Roman" w:hAnsi="Times New Roman"/>
          <w:sz w:val="28"/>
          <w:szCs w:val="28"/>
          <w:lang w:val="uk-UA"/>
        </w:rPr>
        <w:t xml:space="preserve">власником якого був згідно Свідоцтва на право власності на житловий будинок від 28.03.1996р., №77, зареєстрованого Коломийським МБТІ 28.03.1996р., та записаного в реєстрову книгу за реєстровим №98, відумерлий </w:t>
      </w:r>
      <w:proofErr w:type="spellStart"/>
      <w:r w:rsidR="004B52C2">
        <w:rPr>
          <w:rFonts w:ascii="Times New Roman" w:hAnsi="Times New Roman"/>
          <w:sz w:val="28"/>
          <w:szCs w:val="28"/>
          <w:lang w:val="uk-UA"/>
        </w:rPr>
        <w:t>Ходан</w:t>
      </w:r>
      <w:proofErr w:type="spellEnd"/>
      <w:r w:rsidR="004B52C2">
        <w:rPr>
          <w:rFonts w:ascii="Times New Roman" w:hAnsi="Times New Roman"/>
          <w:sz w:val="28"/>
          <w:szCs w:val="28"/>
          <w:lang w:val="uk-UA"/>
        </w:rPr>
        <w:t xml:space="preserve"> Юрій Ілліч.</w:t>
      </w:r>
    </w:p>
    <w:p w:rsidR="003A31C7" w:rsidRDefault="003A31C7" w:rsidP="003A31C7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80920" w:rsidRPr="00380920" w:rsidRDefault="00380920" w:rsidP="0038092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8092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23.</w:t>
      </w:r>
    </w:p>
    <w:p w:rsidR="007E1666" w:rsidRDefault="00C13580" w:rsidP="00862BB0">
      <w:pPr>
        <w:tabs>
          <w:tab w:val="left" w:pos="2646"/>
        </w:tabs>
        <w:spacing w:after="20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="00862BB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="00862BB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ела Розтоки</w:t>
      </w:r>
      <w:r w:rsidR="00862BB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Царина, буд 81-А,</w:t>
      </w:r>
      <w:r w:rsidR="00862BB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Калинич</w:t>
      </w:r>
      <w:proofErr w:type="spellEnd"/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Ірини Віт</w:t>
      </w:r>
      <w:r w:rsid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аліївни, що діє від імені гр. </w:t>
      </w:r>
      <w:proofErr w:type="spellStart"/>
      <w:r w:rsid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Сабори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</w:t>
      </w:r>
      <w:proofErr w:type="spellEnd"/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Надії Василівни</w:t>
      </w:r>
      <w:r w:rsidR="00862BB0"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довіреності посвідченої</w:t>
      </w:r>
      <w:r w:rsidR="00862BB0">
        <w:rPr>
          <w:rFonts w:ascii="Times New Roman" w:hAnsi="Times New Roman"/>
          <w:sz w:val="28"/>
          <w:szCs w:val="28"/>
          <w:lang w:val="uk-UA"/>
        </w:rPr>
        <w:t xml:space="preserve"> старостою </w:t>
      </w:r>
      <w:proofErr w:type="spellStart"/>
      <w:r w:rsidR="00862BB0">
        <w:rPr>
          <w:rFonts w:ascii="Times New Roman" w:hAnsi="Times New Roman"/>
          <w:sz w:val="28"/>
          <w:szCs w:val="28"/>
          <w:lang w:val="uk-UA"/>
        </w:rPr>
        <w:t>Розтоківського</w:t>
      </w:r>
      <w:proofErr w:type="spellEnd"/>
      <w:r w:rsidR="00862BB0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862BB0">
        <w:rPr>
          <w:rFonts w:ascii="Times New Roman" w:hAnsi="Times New Roman"/>
          <w:sz w:val="28"/>
          <w:szCs w:val="28"/>
          <w:lang w:val="uk-UA"/>
        </w:rPr>
        <w:t>старостинського</w:t>
      </w:r>
      <w:proofErr w:type="spellEnd"/>
      <w:r w:rsidR="00862BB0">
        <w:rPr>
          <w:rFonts w:ascii="Times New Roman" w:hAnsi="Times New Roman"/>
          <w:sz w:val="28"/>
          <w:szCs w:val="28"/>
          <w:lang w:val="uk-UA"/>
        </w:rPr>
        <w:t xml:space="preserve"> округу Кутської селищної ради </w:t>
      </w:r>
      <w:proofErr w:type="spellStart"/>
      <w:r w:rsidR="00862BB0">
        <w:rPr>
          <w:rFonts w:ascii="Times New Roman" w:hAnsi="Times New Roman"/>
          <w:sz w:val="28"/>
          <w:szCs w:val="28"/>
          <w:lang w:val="uk-UA"/>
        </w:rPr>
        <w:t>Рубаняком</w:t>
      </w:r>
      <w:proofErr w:type="spellEnd"/>
      <w:r w:rsidR="00862BB0">
        <w:rPr>
          <w:rFonts w:ascii="Times New Roman" w:hAnsi="Times New Roman"/>
          <w:sz w:val="28"/>
          <w:szCs w:val="28"/>
          <w:lang w:val="uk-UA"/>
        </w:rPr>
        <w:t xml:space="preserve"> В.В. 04.08.2025р., зареєстрованої в реєстрі за №3-30</w:t>
      </w:r>
      <w:r w:rsidR="00862BB0" w:rsidRPr="00862BB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62BB0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="00862BB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Розтоки </w:t>
      </w:r>
      <w:r w:rsidR="00862BB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вул. 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Царина, буд 81-А</w:t>
      </w:r>
      <w:r w:rsidR="00AB4C7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B4C7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з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господарським</w:t>
      </w:r>
      <w:r w:rsidR="00AB4C7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будівлям</w:t>
      </w:r>
      <w:r w:rsidR="00AB4C7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власником якого згідно</w:t>
      </w:r>
      <w:r w:rsidR="00C02F20" w:rsidRP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02F20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Витягу з реєстру</w:t>
      </w:r>
      <w:r w:rsidR="00805F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="00C02F20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будівельної діяльності Єдиної державної електронної системи у сфері будівництва,</w:t>
      </w:r>
      <w:r w:rsid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(декларація про готовність до експлуатації об’єкта за амністією),</w:t>
      </w:r>
      <w:r w:rsidR="00C02F20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зареєстрованого Державною інспекціє</w:t>
      </w:r>
      <w:r w:rsid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ю архітектури та містобудування </w:t>
      </w:r>
      <w:r w:rsidR="00C02F20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України </w:t>
      </w:r>
      <w:r w:rsid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24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.09.</w:t>
      </w:r>
      <w:r w:rsidR="00C02F20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</w:t>
      </w:r>
      <w:r w:rsid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="00C02F20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реєстраційний номер ІУ</w:t>
      </w:r>
      <w:r w:rsid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161250922970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62B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є</w:t>
      </w:r>
      <w:r w:rsidR="00A57E4C" w:rsidRP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Саборик</w:t>
      </w:r>
      <w:proofErr w:type="spellEnd"/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Надія Василівна,</w:t>
      </w:r>
      <w:r w:rsidR="00862BB0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62BB0"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862BB0" w:rsidRPr="00AB4C73" w:rsidRDefault="00862BB0" w:rsidP="00862BB0">
      <w:pPr>
        <w:tabs>
          <w:tab w:val="left" w:pos="2646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862BB0" w:rsidRPr="00FF2872" w:rsidRDefault="00862BB0" w:rsidP="00862BB0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862BB0" w:rsidRPr="00FF2872" w:rsidRDefault="00862BB0" w:rsidP="00862BB0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62BB0" w:rsidRDefault="00862BB0" w:rsidP="00A57E4C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A57E4C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Розтоки </w:t>
      </w:r>
      <w:r w:rsidR="00A57E4C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вул. 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Царина,      буд 81-А</w:t>
      </w:r>
      <w:r w:rsidR="00A57E4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з господарськими будівлями, власником якого згідно</w:t>
      </w:r>
      <w:r w:rsidR="00A57E4C" w:rsidRPr="00C02F2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57E4C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Витягу з реєстру будівельної діяльності Єдиної державної електронної системи у сфері будівництва,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(декларація про готовність до експлуатації об’єкта за амністією),</w:t>
      </w:r>
      <w:r w:rsidR="00A57E4C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зареєстрованого Державною інспекціє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ю архітектури та 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містобудування </w:t>
      </w:r>
      <w:r w:rsidR="00A57E4C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України 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24.09.</w:t>
      </w:r>
      <w:r w:rsidR="00A57E4C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="00A57E4C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реєстраційний номер ІУ</w:t>
      </w:r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161250922970 є</w:t>
      </w:r>
      <w:r w:rsidR="00A57E4C" w:rsidRP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Саборик</w:t>
      </w:r>
      <w:proofErr w:type="spellEnd"/>
      <w:r w:rsidR="00A57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Надія Василівна.</w:t>
      </w:r>
    </w:p>
    <w:p w:rsidR="00AF7ECD" w:rsidRPr="00380920" w:rsidRDefault="00380920" w:rsidP="0038092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8092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24.</w:t>
      </w:r>
    </w:p>
    <w:p w:rsidR="007E1666" w:rsidRPr="007E1666" w:rsidRDefault="00AF7ECD" w:rsidP="007E1666">
      <w:pPr>
        <w:pStyle w:val="docdata"/>
        <w:tabs>
          <w:tab w:val="left" w:pos="2646"/>
        </w:tabs>
        <w:spacing w:before="0" w:beforeAutospacing="0" w:after="200" w:afterAutospacing="0"/>
        <w:jc w:val="both"/>
        <w:rPr>
          <w:lang w:val="uk-UA"/>
        </w:rPr>
      </w:pPr>
      <w:r w:rsidRPr="00521C19">
        <w:rPr>
          <w:sz w:val="28"/>
          <w:szCs w:val="28"/>
          <w:lang w:val="uk-UA" w:eastAsia="uk-UA"/>
        </w:rPr>
        <w:t xml:space="preserve">      </w:t>
      </w:r>
      <w:r>
        <w:rPr>
          <w:sz w:val="28"/>
          <w:szCs w:val="28"/>
          <w:lang w:val="uk-UA" w:eastAsia="uk-UA"/>
        </w:rPr>
        <w:t xml:space="preserve">   </w:t>
      </w:r>
      <w:proofErr w:type="spellStart"/>
      <w:r w:rsidR="007E1666">
        <w:rPr>
          <w:color w:val="000000"/>
          <w:sz w:val="28"/>
          <w:szCs w:val="28"/>
        </w:rPr>
        <w:t>Заслухавши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заяву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="007E1666">
        <w:rPr>
          <w:color w:val="000000"/>
          <w:sz w:val="28"/>
          <w:szCs w:val="28"/>
        </w:rPr>
        <w:t>жительки</w:t>
      </w:r>
      <w:proofErr w:type="spellEnd"/>
      <w:r w:rsidR="007E1666">
        <w:rPr>
          <w:color w:val="000000"/>
          <w:sz w:val="28"/>
          <w:szCs w:val="28"/>
        </w:rPr>
        <w:t xml:space="preserve">  </w:t>
      </w:r>
      <w:proofErr w:type="spellStart"/>
      <w:r w:rsidR="007E1666">
        <w:rPr>
          <w:color w:val="000000"/>
          <w:sz w:val="28"/>
          <w:szCs w:val="28"/>
        </w:rPr>
        <w:t>Вижницького</w:t>
      </w:r>
      <w:proofErr w:type="spellEnd"/>
      <w:proofErr w:type="gramEnd"/>
      <w:r w:rsidR="007E1666">
        <w:rPr>
          <w:color w:val="000000"/>
          <w:sz w:val="28"/>
          <w:szCs w:val="28"/>
        </w:rPr>
        <w:t xml:space="preserve"> району, села </w:t>
      </w:r>
      <w:proofErr w:type="spellStart"/>
      <w:r w:rsidR="007E1666">
        <w:rPr>
          <w:color w:val="000000"/>
          <w:sz w:val="28"/>
          <w:szCs w:val="28"/>
        </w:rPr>
        <w:t>Виженка</w:t>
      </w:r>
      <w:proofErr w:type="spellEnd"/>
      <w:r w:rsidR="007E1666">
        <w:rPr>
          <w:color w:val="000000"/>
          <w:sz w:val="28"/>
          <w:szCs w:val="28"/>
        </w:rPr>
        <w:t xml:space="preserve">, </w:t>
      </w:r>
      <w:r w:rsidR="007E1666">
        <w:rPr>
          <w:spacing w:val="-8"/>
          <w:sz w:val="28"/>
          <w:szCs w:val="28"/>
          <w:lang w:val="uk-UA" w:eastAsia="uk-UA"/>
        </w:rPr>
        <w:t>[персональні дані]</w:t>
      </w:r>
      <w:r w:rsidR="007E1666">
        <w:rPr>
          <w:color w:val="000000"/>
          <w:sz w:val="28"/>
          <w:szCs w:val="28"/>
        </w:rPr>
        <w:t xml:space="preserve">, гр. </w:t>
      </w:r>
      <w:proofErr w:type="spellStart"/>
      <w:r w:rsidR="007E1666">
        <w:rPr>
          <w:color w:val="000000"/>
          <w:sz w:val="28"/>
          <w:szCs w:val="28"/>
        </w:rPr>
        <w:t>Григоряк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Лесі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Михайлівни</w:t>
      </w:r>
      <w:proofErr w:type="spellEnd"/>
      <w:r w:rsidR="007E1666">
        <w:rPr>
          <w:color w:val="000000"/>
          <w:sz w:val="28"/>
          <w:szCs w:val="28"/>
        </w:rPr>
        <w:t xml:space="preserve">, </w:t>
      </w:r>
      <w:proofErr w:type="spellStart"/>
      <w:r w:rsidR="007E1666">
        <w:rPr>
          <w:color w:val="000000"/>
          <w:sz w:val="28"/>
          <w:szCs w:val="28"/>
        </w:rPr>
        <w:t>що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діє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від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імені</w:t>
      </w:r>
      <w:proofErr w:type="spellEnd"/>
      <w:r w:rsidR="007E1666">
        <w:rPr>
          <w:color w:val="000000"/>
          <w:sz w:val="28"/>
          <w:szCs w:val="28"/>
        </w:rPr>
        <w:t xml:space="preserve"> гр. </w:t>
      </w:r>
      <w:proofErr w:type="spellStart"/>
      <w:r w:rsidR="007E1666">
        <w:rPr>
          <w:color w:val="000000"/>
          <w:sz w:val="28"/>
          <w:szCs w:val="28"/>
        </w:rPr>
        <w:t>Писаренка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Олександра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Олександровича</w:t>
      </w:r>
      <w:proofErr w:type="spellEnd"/>
      <w:r w:rsidR="007E1666">
        <w:rPr>
          <w:color w:val="000000"/>
          <w:sz w:val="28"/>
          <w:szCs w:val="28"/>
        </w:rPr>
        <w:t> </w:t>
      </w:r>
      <w:proofErr w:type="spellStart"/>
      <w:r w:rsidR="007E1666">
        <w:rPr>
          <w:color w:val="000000"/>
          <w:sz w:val="28"/>
          <w:szCs w:val="28"/>
        </w:rPr>
        <w:t>згідно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довіреності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посвідченої</w:t>
      </w:r>
      <w:proofErr w:type="spellEnd"/>
      <w:r w:rsidR="007E1666">
        <w:rPr>
          <w:color w:val="000000"/>
          <w:sz w:val="28"/>
          <w:szCs w:val="28"/>
        </w:rPr>
        <w:t xml:space="preserve"> П.Н. </w:t>
      </w:r>
      <w:proofErr w:type="spellStart"/>
      <w:r w:rsidR="007E1666">
        <w:rPr>
          <w:color w:val="000000"/>
          <w:sz w:val="28"/>
          <w:szCs w:val="28"/>
        </w:rPr>
        <w:t>Киівського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міського</w:t>
      </w:r>
      <w:proofErr w:type="spellEnd"/>
      <w:r w:rsidR="007E1666">
        <w:rPr>
          <w:color w:val="000000"/>
          <w:sz w:val="28"/>
          <w:szCs w:val="28"/>
        </w:rPr>
        <w:t xml:space="preserve"> </w:t>
      </w:r>
      <w:proofErr w:type="spellStart"/>
      <w:r w:rsidR="007E1666">
        <w:rPr>
          <w:color w:val="000000"/>
          <w:sz w:val="28"/>
          <w:szCs w:val="28"/>
        </w:rPr>
        <w:t>нотаріального</w:t>
      </w:r>
      <w:proofErr w:type="spellEnd"/>
      <w:r w:rsidR="007E1666">
        <w:rPr>
          <w:color w:val="000000"/>
          <w:sz w:val="28"/>
          <w:szCs w:val="28"/>
        </w:rPr>
        <w:t xml:space="preserve"> округу Литвин Л.О. 27.08.2025 року, </w:t>
      </w:r>
      <w:proofErr w:type="spellStart"/>
      <w:r w:rsidR="007E1666">
        <w:rPr>
          <w:color w:val="000000"/>
          <w:sz w:val="28"/>
          <w:szCs w:val="28"/>
        </w:rPr>
        <w:t>реєстровий</w:t>
      </w:r>
      <w:proofErr w:type="spellEnd"/>
      <w:r w:rsidR="007E1666">
        <w:rPr>
          <w:color w:val="000000"/>
          <w:sz w:val="28"/>
          <w:szCs w:val="28"/>
        </w:rPr>
        <w:t xml:space="preserve"> №37959 про </w:t>
      </w:r>
      <w:proofErr w:type="spellStart"/>
      <w:r w:rsidR="007E1666">
        <w:rPr>
          <w:color w:val="000000"/>
          <w:sz w:val="28"/>
          <w:szCs w:val="28"/>
        </w:rPr>
        <w:t>присвоєння</w:t>
      </w:r>
      <w:proofErr w:type="spellEnd"/>
      <w:r w:rsidR="007E1666">
        <w:rPr>
          <w:color w:val="000000"/>
          <w:sz w:val="28"/>
          <w:szCs w:val="28"/>
        </w:rPr>
        <w:t xml:space="preserve"> (</w:t>
      </w:r>
      <w:proofErr w:type="spellStart"/>
      <w:r w:rsidR="007E1666">
        <w:rPr>
          <w:color w:val="000000"/>
          <w:sz w:val="28"/>
          <w:szCs w:val="28"/>
        </w:rPr>
        <w:t>уточнення</w:t>
      </w:r>
      <w:proofErr w:type="spellEnd"/>
      <w:r w:rsidR="007E1666">
        <w:rPr>
          <w:color w:val="000000"/>
          <w:sz w:val="28"/>
          <w:szCs w:val="28"/>
        </w:rPr>
        <w:t xml:space="preserve">) адресного номера село </w:t>
      </w:r>
      <w:proofErr w:type="spellStart"/>
      <w:r w:rsidR="007E1666">
        <w:rPr>
          <w:color w:val="000000"/>
          <w:sz w:val="28"/>
          <w:szCs w:val="28"/>
        </w:rPr>
        <w:t>Розтоки</w:t>
      </w:r>
      <w:proofErr w:type="spellEnd"/>
      <w:r w:rsidR="007E1666">
        <w:rPr>
          <w:color w:val="000000"/>
          <w:sz w:val="28"/>
          <w:szCs w:val="28"/>
        </w:rPr>
        <w:t xml:space="preserve">, </w:t>
      </w:r>
      <w:proofErr w:type="spellStart"/>
      <w:r w:rsidR="007E1666">
        <w:rPr>
          <w:color w:val="000000"/>
          <w:sz w:val="28"/>
          <w:szCs w:val="28"/>
        </w:rPr>
        <w:t>вул</w:t>
      </w:r>
      <w:proofErr w:type="spellEnd"/>
      <w:r w:rsidR="007E1666">
        <w:rPr>
          <w:color w:val="000000"/>
          <w:sz w:val="28"/>
          <w:szCs w:val="28"/>
        </w:rPr>
        <w:t>.</w:t>
      </w:r>
      <w:r w:rsidR="007E1666">
        <w:rPr>
          <w:color w:val="000000"/>
          <w:sz w:val="28"/>
          <w:szCs w:val="28"/>
          <w:lang w:val="uk-UA"/>
        </w:rPr>
        <w:t xml:space="preserve"> </w:t>
      </w:r>
      <w:proofErr w:type="spellStart"/>
      <w:r w:rsidR="007E1666" w:rsidRPr="007E1666">
        <w:rPr>
          <w:color w:val="000000"/>
          <w:sz w:val="28"/>
          <w:szCs w:val="28"/>
          <w:lang w:val="uk-UA"/>
        </w:rPr>
        <w:t>Рабинець</w:t>
      </w:r>
      <w:proofErr w:type="spellEnd"/>
      <w:r w:rsidR="007E1666" w:rsidRPr="007E1666">
        <w:rPr>
          <w:color w:val="000000"/>
          <w:sz w:val="28"/>
          <w:szCs w:val="28"/>
          <w:lang w:val="uk-UA"/>
        </w:rPr>
        <w:t>,</w:t>
      </w:r>
      <w:r w:rsidR="007E1666">
        <w:rPr>
          <w:color w:val="000000"/>
          <w:sz w:val="28"/>
          <w:szCs w:val="28"/>
        </w:rPr>
        <w:t> </w:t>
      </w:r>
      <w:r w:rsidR="007E1666" w:rsidRPr="007E1666">
        <w:rPr>
          <w:color w:val="000000"/>
          <w:sz w:val="28"/>
          <w:szCs w:val="28"/>
          <w:lang w:val="uk-UA"/>
        </w:rPr>
        <w:t>буд.489,</w:t>
      </w:r>
      <w:r w:rsidR="007E1666">
        <w:rPr>
          <w:color w:val="000000"/>
          <w:sz w:val="28"/>
          <w:szCs w:val="28"/>
        </w:rPr>
        <w:t> </w:t>
      </w:r>
      <w:r w:rsidR="007E1666" w:rsidRPr="007E1666">
        <w:rPr>
          <w:color w:val="000000"/>
          <w:sz w:val="28"/>
          <w:szCs w:val="28"/>
          <w:lang w:val="uk-UA"/>
        </w:rPr>
        <w:t>житловому будинку з господарськими будівлями</w:t>
      </w:r>
      <w:r w:rsidR="007E1666">
        <w:rPr>
          <w:color w:val="000000"/>
          <w:sz w:val="28"/>
          <w:szCs w:val="28"/>
        </w:rPr>
        <w:t> </w:t>
      </w:r>
      <w:r w:rsidR="007E1666" w:rsidRPr="007E1666">
        <w:rPr>
          <w:color w:val="000000"/>
          <w:sz w:val="28"/>
          <w:szCs w:val="28"/>
          <w:lang w:val="uk-UA"/>
        </w:rPr>
        <w:t>та спорудами,</w:t>
      </w:r>
      <w:r w:rsidR="007E1666">
        <w:rPr>
          <w:color w:val="000000"/>
          <w:sz w:val="28"/>
          <w:szCs w:val="28"/>
        </w:rPr>
        <w:t> </w:t>
      </w:r>
      <w:r w:rsidR="007E1666" w:rsidRPr="007E1666">
        <w:rPr>
          <w:color w:val="000000"/>
          <w:sz w:val="28"/>
          <w:szCs w:val="28"/>
          <w:lang w:val="uk-UA"/>
        </w:rPr>
        <w:t>власником якого згідно</w:t>
      </w:r>
      <w:r w:rsidR="007E1666">
        <w:rPr>
          <w:color w:val="000000"/>
          <w:sz w:val="28"/>
          <w:szCs w:val="28"/>
        </w:rPr>
        <w:t> </w:t>
      </w:r>
      <w:r w:rsidR="007E1666" w:rsidRPr="007E1666">
        <w:rPr>
          <w:color w:val="000000"/>
          <w:sz w:val="28"/>
          <w:szCs w:val="28"/>
          <w:lang w:val="uk-UA"/>
        </w:rPr>
        <w:t>Витягу з реєстру</w:t>
      </w:r>
      <w:r w:rsidR="007E1666">
        <w:rPr>
          <w:color w:val="000000"/>
          <w:sz w:val="28"/>
          <w:szCs w:val="28"/>
        </w:rPr>
        <w:t>  </w:t>
      </w:r>
      <w:r w:rsidR="007E1666" w:rsidRPr="007E1666">
        <w:rPr>
          <w:color w:val="000000"/>
          <w:sz w:val="28"/>
          <w:szCs w:val="28"/>
          <w:lang w:val="uk-UA"/>
        </w:rPr>
        <w:t xml:space="preserve"> будівельної діяльності Єдиної державної електронної системи у сфері будівництва, (повідомлення про початок виконання будівельних робіт), зареєстрованого Державною інспекцією архітектури та містобудування України 23.09.2025 року, реєстраційний номер ІУ051250923360 є</w:t>
      </w:r>
      <w:r w:rsidR="007E1666">
        <w:rPr>
          <w:color w:val="000000"/>
          <w:sz w:val="28"/>
          <w:szCs w:val="28"/>
        </w:rPr>
        <w:t> </w:t>
      </w:r>
      <w:r w:rsidR="007E1666" w:rsidRPr="007E1666">
        <w:rPr>
          <w:color w:val="000000"/>
          <w:sz w:val="28"/>
          <w:szCs w:val="28"/>
          <w:lang w:val="uk-UA"/>
        </w:rPr>
        <w:t>Писаренко Олександр Олександрович, виконавчий комітет Кутської селищної ради</w:t>
      </w:r>
      <w:r w:rsidR="007E1666">
        <w:rPr>
          <w:color w:val="000000"/>
          <w:sz w:val="28"/>
          <w:szCs w:val="28"/>
        </w:rPr>
        <w:t> </w:t>
      </w:r>
    </w:p>
    <w:p w:rsidR="007E1666" w:rsidRDefault="007E1666" w:rsidP="007E1666">
      <w:pPr>
        <w:pStyle w:val="a6"/>
        <w:tabs>
          <w:tab w:val="left" w:pos="2646"/>
          <w:tab w:val="left" w:pos="3155"/>
        </w:tabs>
        <w:spacing w:before="0" w:beforeAutospacing="0" w:after="0" w:afterAutospacing="0"/>
      </w:pPr>
      <w:r>
        <w:rPr>
          <w:b/>
          <w:bCs/>
          <w:color w:val="000000"/>
          <w:sz w:val="28"/>
          <w:szCs w:val="28"/>
        </w:rPr>
        <w:t>В И Р І Ш И В:</w:t>
      </w:r>
    </w:p>
    <w:p w:rsidR="007E1666" w:rsidRDefault="007E1666" w:rsidP="007E1666">
      <w:pPr>
        <w:pStyle w:val="a6"/>
        <w:tabs>
          <w:tab w:val="left" w:pos="2646"/>
          <w:tab w:val="left" w:pos="3155"/>
        </w:tabs>
        <w:spacing w:before="0" w:beforeAutospacing="0" w:after="0" w:afterAutospacing="0"/>
      </w:pPr>
      <w:r>
        <w:t> </w:t>
      </w:r>
    </w:p>
    <w:p w:rsidR="007E1666" w:rsidRDefault="007E1666" w:rsidP="007E1666">
      <w:pPr>
        <w:pStyle w:val="a6"/>
        <w:tabs>
          <w:tab w:val="left" w:pos="2646"/>
        </w:tabs>
        <w:spacing w:before="0" w:beforeAutospacing="0" w:after="0" w:afterAutospacing="0" w:line="240" w:lineRule="atLeast"/>
        <w:jc w:val="both"/>
      </w:pPr>
      <w:r>
        <w:rPr>
          <w:color w:val="000000"/>
          <w:sz w:val="28"/>
          <w:szCs w:val="28"/>
        </w:rPr>
        <w:t> </w:t>
      </w:r>
      <w:bookmarkStart w:id="0" w:name="_GoBack"/>
      <w:bookmarkEnd w:id="0"/>
      <w:r>
        <w:rPr>
          <w:color w:val="000000"/>
          <w:sz w:val="28"/>
          <w:szCs w:val="28"/>
        </w:rPr>
        <w:t xml:space="preserve">ПРИСВОЇТИ (УТОЧНИТИ) </w:t>
      </w:r>
      <w:proofErr w:type="spellStart"/>
      <w:r>
        <w:rPr>
          <w:color w:val="000000"/>
          <w:sz w:val="28"/>
          <w:szCs w:val="28"/>
        </w:rPr>
        <w:t>адресний</w:t>
      </w:r>
      <w:proofErr w:type="spellEnd"/>
      <w:r>
        <w:rPr>
          <w:color w:val="000000"/>
          <w:sz w:val="28"/>
          <w:szCs w:val="28"/>
        </w:rPr>
        <w:t xml:space="preserve"> номер село </w:t>
      </w:r>
      <w:proofErr w:type="spellStart"/>
      <w:r>
        <w:rPr>
          <w:color w:val="000000"/>
          <w:sz w:val="28"/>
          <w:szCs w:val="28"/>
        </w:rPr>
        <w:t>Розтоки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вул</w:t>
      </w:r>
      <w:proofErr w:type="spellEnd"/>
      <w:r>
        <w:rPr>
          <w:color w:val="000000"/>
          <w:sz w:val="28"/>
          <w:szCs w:val="28"/>
        </w:rPr>
        <w:t>. </w:t>
      </w:r>
      <w:proofErr w:type="spellStart"/>
      <w:r>
        <w:rPr>
          <w:color w:val="000000"/>
          <w:sz w:val="28"/>
          <w:szCs w:val="28"/>
        </w:rPr>
        <w:t>Рабинець</w:t>
      </w:r>
      <w:proofErr w:type="spellEnd"/>
      <w:r>
        <w:rPr>
          <w:color w:val="000000"/>
          <w:sz w:val="28"/>
          <w:szCs w:val="28"/>
        </w:rPr>
        <w:t xml:space="preserve">, буд.489-Б, </w:t>
      </w:r>
      <w:proofErr w:type="spellStart"/>
      <w:r>
        <w:rPr>
          <w:color w:val="000000"/>
          <w:sz w:val="28"/>
          <w:szCs w:val="28"/>
        </w:rPr>
        <w:t>житловому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будинку</w:t>
      </w:r>
      <w:proofErr w:type="spellEnd"/>
      <w:r>
        <w:rPr>
          <w:color w:val="000000"/>
          <w:sz w:val="28"/>
          <w:szCs w:val="28"/>
        </w:rPr>
        <w:t xml:space="preserve"> з </w:t>
      </w:r>
      <w:proofErr w:type="spellStart"/>
      <w:r>
        <w:rPr>
          <w:color w:val="000000"/>
          <w:sz w:val="28"/>
          <w:szCs w:val="28"/>
        </w:rPr>
        <w:t>господарськими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будівлями</w:t>
      </w:r>
      <w:proofErr w:type="spellEnd"/>
      <w:r>
        <w:rPr>
          <w:color w:val="000000"/>
          <w:sz w:val="28"/>
          <w:szCs w:val="28"/>
        </w:rPr>
        <w:t xml:space="preserve"> та </w:t>
      </w:r>
      <w:proofErr w:type="spellStart"/>
      <w:r>
        <w:rPr>
          <w:color w:val="000000"/>
          <w:sz w:val="28"/>
          <w:szCs w:val="28"/>
        </w:rPr>
        <w:t>спорудами</w:t>
      </w:r>
      <w:proofErr w:type="spellEnd"/>
      <w:r>
        <w:rPr>
          <w:color w:val="000000"/>
          <w:sz w:val="28"/>
          <w:szCs w:val="28"/>
        </w:rPr>
        <w:t>, </w:t>
      </w:r>
      <w:proofErr w:type="spellStart"/>
      <w:r>
        <w:rPr>
          <w:color w:val="000000"/>
          <w:sz w:val="28"/>
          <w:szCs w:val="28"/>
        </w:rPr>
        <w:t>власником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якого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Витягу</w:t>
      </w:r>
      <w:proofErr w:type="spellEnd"/>
      <w:r>
        <w:rPr>
          <w:color w:val="000000"/>
          <w:sz w:val="28"/>
          <w:szCs w:val="28"/>
        </w:rPr>
        <w:t xml:space="preserve"> з </w:t>
      </w:r>
      <w:proofErr w:type="spellStart"/>
      <w:r>
        <w:rPr>
          <w:color w:val="000000"/>
          <w:sz w:val="28"/>
          <w:szCs w:val="28"/>
        </w:rPr>
        <w:t>реєстру</w:t>
      </w:r>
      <w:proofErr w:type="spellEnd"/>
      <w:r>
        <w:rPr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будівельної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діяльності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Єдиної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державної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електронної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системи</w:t>
      </w:r>
      <w:proofErr w:type="spellEnd"/>
      <w:r>
        <w:rPr>
          <w:color w:val="000000"/>
          <w:sz w:val="28"/>
          <w:szCs w:val="28"/>
        </w:rPr>
        <w:t xml:space="preserve"> у </w:t>
      </w:r>
      <w:proofErr w:type="spellStart"/>
      <w:r>
        <w:rPr>
          <w:color w:val="000000"/>
          <w:sz w:val="28"/>
          <w:szCs w:val="28"/>
        </w:rPr>
        <w:t>сфері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будівництва</w:t>
      </w:r>
      <w:proofErr w:type="spellEnd"/>
      <w:r>
        <w:rPr>
          <w:color w:val="000000"/>
          <w:sz w:val="28"/>
          <w:szCs w:val="28"/>
        </w:rPr>
        <w:t>, (</w:t>
      </w:r>
      <w:proofErr w:type="spellStart"/>
      <w:r>
        <w:rPr>
          <w:color w:val="000000"/>
          <w:sz w:val="28"/>
          <w:szCs w:val="28"/>
        </w:rPr>
        <w:t>повідомлення</w:t>
      </w:r>
      <w:proofErr w:type="spellEnd"/>
      <w:r>
        <w:rPr>
          <w:color w:val="000000"/>
          <w:sz w:val="28"/>
          <w:szCs w:val="28"/>
        </w:rPr>
        <w:t xml:space="preserve"> про початок </w:t>
      </w:r>
      <w:proofErr w:type="spellStart"/>
      <w:r>
        <w:rPr>
          <w:color w:val="000000"/>
          <w:sz w:val="28"/>
          <w:szCs w:val="28"/>
        </w:rPr>
        <w:t>виконання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будівельних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робіт</w:t>
      </w:r>
      <w:proofErr w:type="spellEnd"/>
      <w:r>
        <w:rPr>
          <w:color w:val="000000"/>
          <w:sz w:val="28"/>
          <w:szCs w:val="28"/>
        </w:rPr>
        <w:t xml:space="preserve">), </w:t>
      </w:r>
      <w:proofErr w:type="spellStart"/>
      <w:r>
        <w:rPr>
          <w:color w:val="000000"/>
          <w:sz w:val="28"/>
          <w:szCs w:val="28"/>
        </w:rPr>
        <w:t>зареєстрованого</w:t>
      </w:r>
      <w:proofErr w:type="spellEnd"/>
      <w:r>
        <w:rPr>
          <w:color w:val="000000"/>
          <w:sz w:val="28"/>
          <w:szCs w:val="28"/>
        </w:rPr>
        <w:t xml:space="preserve"> Державною </w:t>
      </w:r>
      <w:proofErr w:type="spellStart"/>
      <w:r>
        <w:rPr>
          <w:color w:val="000000"/>
          <w:sz w:val="28"/>
          <w:szCs w:val="28"/>
        </w:rPr>
        <w:t>інспекцією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архітектури</w:t>
      </w:r>
      <w:proofErr w:type="spellEnd"/>
      <w:r>
        <w:rPr>
          <w:color w:val="000000"/>
          <w:sz w:val="28"/>
          <w:szCs w:val="28"/>
        </w:rPr>
        <w:t xml:space="preserve"> та </w:t>
      </w:r>
      <w:proofErr w:type="spellStart"/>
      <w:r>
        <w:rPr>
          <w:color w:val="000000"/>
          <w:sz w:val="28"/>
          <w:szCs w:val="28"/>
        </w:rPr>
        <w:t>містобудування</w:t>
      </w:r>
      <w:proofErr w:type="spellEnd"/>
      <w:r>
        <w:rPr>
          <w:color w:val="000000"/>
          <w:sz w:val="28"/>
          <w:szCs w:val="28"/>
        </w:rPr>
        <w:t xml:space="preserve"> України 23.09.2025 року, </w:t>
      </w:r>
      <w:proofErr w:type="spellStart"/>
      <w:r>
        <w:rPr>
          <w:color w:val="000000"/>
          <w:sz w:val="28"/>
          <w:szCs w:val="28"/>
        </w:rPr>
        <w:t>реєстраційний</w:t>
      </w:r>
      <w:proofErr w:type="spellEnd"/>
      <w:r>
        <w:rPr>
          <w:color w:val="000000"/>
          <w:sz w:val="28"/>
          <w:szCs w:val="28"/>
        </w:rPr>
        <w:t xml:space="preserve"> номер ІУ051250923360 є Писаренко </w:t>
      </w:r>
      <w:proofErr w:type="spellStart"/>
      <w:r>
        <w:rPr>
          <w:color w:val="000000"/>
          <w:sz w:val="28"/>
          <w:szCs w:val="28"/>
        </w:rPr>
        <w:t>Олександр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Олександрович</w:t>
      </w:r>
      <w:proofErr w:type="spellEnd"/>
      <w:r>
        <w:rPr>
          <w:color w:val="000000"/>
          <w:sz w:val="28"/>
          <w:szCs w:val="28"/>
        </w:rPr>
        <w:t>.</w:t>
      </w:r>
    </w:p>
    <w:p w:rsidR="003E3DC5" w:rsidRPr="007E1666" w:rsidRDefault="003E3DC5" w:rsidP="007E1666">
      <w:pPr>
        <w:tabs>
          <w:tab w:val="left" w:pos="2646"/>
        </w:tabs>
        <w:spacing w:after="200" w:line="240" w:lineRule="auto"/>
        <w:jc w:val="both"/>
      </w:pPr>
    </w:p>
    <w:p w:rsidR="0045143C" w:rsidRDefault="00380920" w:rsidP="00380920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25.</w:t>
      </w:r>
    </w:p>
    <w:p w:rsidR="00380920" w:rsidRDefault="00380920" w:rsidP="00380920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80920" w:rsidRDefault="0045143C" w:rsidP="00380920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ву жителя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села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Розтоки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D26B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0D26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Поляка Олександра Івановича </w:t>
      </w:r>
      <w:r w:rsidRPr="006A3B09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с.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Розтоки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Луги</w:t>
      </w:r>
      <w:r w:rsidR="00A2311B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DD59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284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 ж</w:t>
      </w:r>
      <w:r w:rsidRPr="006A3B09">
        <w:rPr>
          <w:rFonts w:ascii="Times New Roman" w:hAnsi="Times New Roman"/>
          <w:sz w:val="28"/>
          <w:szCs w:val="28"/>
          <w:lang w:val="uk-UA"/>
        </w:rPr>
        <w:t>итловому будинку</w:t>
      </w:r>
      <w:r w:rsidR="00DD592F">
        <w:rPr>
          <w:rFonts w:ascii="Times New Roman" w:hAnsi="Times New Roman"/>
          <w:sz w:val="28"/>
          <w:szCs w:val="28"/>
          <w:lang w:val="uk-UA"/>
        </w:rPr>
        <w:t>,</w:t>
      </w:r>
      <w:r w:rsidRPr="006A3B09">
        <w:rPr>
          <w:rFonts w:ascii="Times New Roman" w:hAnsi="Times New Roman"/>
          <w:sz w:val="28"/>
          <w:szCs w:val="28"/>
          <w:lang w:val="uk-UA"/>
        </w:rPr>
        <w:t xml:space="preserve"> власником якого</w:t>
      </w:r>
      <w:r w:rsidR="00DD592F">
        <w:rPr>
          <w:rFonts w:ascii="Times New Roman" w:hAnsi="Times New Roman"/>
          <w:sz w:val="28"/>
          <w:szCs w:val="28"/>
          <w:lang w:val="uk-UA"/>
        </w:rPr>
        <w:t xml:space="preserve"> була</w:t>
      </w:r>
      <w:r w:rsidRPr="006A3B0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D592F">
        <w:rPr>
          <w:rFonts w:ascii="Times New Roman" w:hAnsi="Times New Roman"/>
          <w:sz w:val="28"/>
          <w:szCs w:val="28"/>
          <w:lang w:val="uk-UA"/>
        </w:rPr>
        <w:t xml:space="preserve">його мама, </w:t>
      </w:r>
      <w:r w:rsidR="00A2311B">
        <w:rPr>
          <w:rFonts w:ascii="Times New Roman" w:hAnsi="Times New Roman"/>
          <w:sz w:val="28"/>
          <w:szCs w:val="28"/>
          <w:lang w:val="uk-UA"/>
        </w:rPr>
        <w:t>померла Мукомел Тетяна Федорівна</w:t>
      </w:r>
      <w:r w:rsidR="00DD592F">
        <w:rPr>
          <w:rFonts w:ascii="Times New Roman" w:hAnsi="Times New Roman"/>
          <w:sz w:val="28"/>
          <w:szCs w:val="28"/>
          <w:lang w:val="uk-UA"/>
        </w:rPr>
        <w:t>,</w:t>
      </w:r>
      <w:r w:rsidR="00A2311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6A3B09">
        <w:rPr>
          <w:rFonts w:ascii="Times New Roman" w:hAnsi="Times New Roman"/>
          <w:sz w:val="28"/>
          <w:szCs w:val="28"/>
          <w:lang w:val="uk-UA"/>
        </w:rPr>
        <w:t xml:space="preserve">згідно </w:t>
      </w:r>
      <w:r w:rsidR="00A2311B">
        <w:rPr>
          <w:rFonts w:ascii="Times New Roman" w:hAnsi="Times New Roman"/>
          <w:sz w:val="28"/>
          <w:szCs w:val="28"/>
          <w:lang w:val="uk-UA"/>
        </w:rPr>
        <w:t>Витягу про реєстрацію права власності на нерухоме майно виданого Коломийським МБТІ від 28.02.2005 року №</w:t>
      </w:r>
      <w:r w:rsidR="00DD592F">
        <w:rPr>
          <w:rFonts w:ascii="Times New Roman" w:hAnsi="Times New Roman"/>
          <w:sz w:val="28"/>
          <w:szCs w:val="28"/>
          <w:lang w:val="uk-UA"/>
        </w:rPr>
        <w:t>6614083</w:t>
      </w:r>
      <w:r w:rsidR="00A2311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6A3B09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45143C" w:rsidRPr="00DD592F" w:rsidRDefault="0045143C" w:rsidP="00380920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45143C" w:rsidRPr="00FF2872" w:rsidRDefault="0045143C" w:rsidP="0045143C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45143C" w:rsidRPr="00FF2872" w:rsidRDefault="0045143C" w:rsidP="0045143C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2311B" w:rsidRDefault="0045143C" w:rsidP="00EF2F62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</w:t>
      </w:r>
      <w:r w:rsidRPr="006A3B09">
        <w:rPr>
          <w:rFonts w:ascii="Times New Roman" w:hAnsi="Times New Roman"/>
          <w:spacing w:val="-10"/>
          <w:sz w:val="28"/>
          <w:szCs w:val="28"/>
          <w:lang w:val="uk-UA"/>
        </w:rPr>
        <w:t xml:space="preserve">ПРИСВОЇТИ (УТОЧНИТИ) адресний номер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село</w:t>
      </w:r>
      <w:r w:rsidR="00A2311B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Розтоки</w:t>
      </w:r>
      <w:r w:rsidR="00A2311B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Луги</w:t>
      </w:r>
      <w:r w:rsidR="00A2311B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DD59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284</w:t>
      </w:r>
      <w:r w:rsidR="00A2311B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</w:t>
      </w:r>
      <w:r w:rsidRPr="006A3B09">
        <w:rPr>
          <w:rFonts w:ascii="Times New Roman" w:hAnsi="Times New Roman"/>
          <w:sz w:val="28"/>
          <w:szCs w:val="28"/>
          <w:lang w:val="uk-UA"/>
        </w:rPr>
        <w:t>житловому будинку</w:t>
      </w:r>
      <w:r w:rsidR="00DD592F">
        <w:rPr>
          <w:rFonts w:ascii="Times New Roman" w:hAnsi="Times New Roman"/>
          <w:sz w:val="28"/>
          <w:szCs w:val="28"/>
          <w:lang w:val="uk-UA"/>
        </w:rPr>
        <w:t>,</w:t>
      </w:r>
      <w:r w:rsidRPr="006A3B09">
        <w:rPr>
          <w:rFonts w:ascii="Times New Roman" w:hAnsi="Times New Roman"/>
          <w:sz w:val="28"/>
          <w:szCs w:val="28"/>
          <w:lang w:val="uk-UA"/>
        </w:rPr>
        <w:t xml:space="preserve"> власником якого згідно</w:t>
      </w:r>
      <w:r w:rsidR="00DD592F" w:rsidRPr="00DD592F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DD592F" w:rsidRPr="006A3B09">
        <w:rPr>
          <w:rFonts w:ascii="Times New Roman" w:hAnsi="Times New Roman"/>
          <w:sz w:val="28"/>
          <w:szCs w:val="28"/>
          <w:lang w:val="uk-UA"/>
        </w:rPr>
        <w:t>згідно</w:t>
      </w:r>
      <w:proofErr w:type="spellEnd"/>
      <w:r w:rsidR="00DD592F" w:rsidRPr="006A3B0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D592F">
        <w:rPr>
          <w:rFonts w:ascii="Times New Roman" w:hAnsi="Times New Roman"/>
          <w:sz w:val="28"/>
          <w:szCs w:val="28"/>
          <w:lang w:val="uk-UA"/>
        </w:rPr>
        <w:t xml:space="preserve">Витягу про реєстрацію права власності на нерухоме майно виданого Коломийським МБТІ від 28.02.2005 року №6614083, </w:t>
      </w:r>
      <w:r w:rsidRPr="006A3B0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D592F">
        <w:rPr>
          <w:rFonts w:ascii="Times New Roman" w:hAnsi="Times New Roman"/>
          <w:sz w:val="28"/>
          <w:szCs w:val="28"/>
          <w:lang w:val="uk-UA"/>
        </w:rPr>
        <w:t>була</w:t>
      </w:r>
      <w:r w:rsidR="00DD592F" w:rsidRPr="006A3B0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D592F">
        <w:rPr>
          <w:rFonts w:ascii="Times New Roman" w:hAnsi="Times New Roman"/>
          <w:sz w:val="28"/>
          <w:szCs w:val="28"/>
          <w:lang w:val="uk-UA"/>
        </w:rPr>
        <w:t xml:space="preserve"> померла Мукомел Тетяна Федорівна.</w:t>
      </w:r>
    </w:p>
    <w:p w:rsidR="00EF2F62" w:rsidRDefault="00EF2F62" w:rsidP="00EF2F62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02EEB" w:rsidRDefault="00380920" w:rsidP="00EF2F62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80920">
        <w:rPr>
          <w:rFonts w:ascii="Times New Roman" w:hAnsi="Times New Roman"/>
          <w:b/>
          <w:sz w:val="28"/>
          <w:szCs w:val="28"/>
          <w:lang w:val="uk-UA"/>
        </w:rPr>
        <w:t>26.</w:t>
      </w:r>
    </w:p>
    <w:p w:rsidR="00EF2F62" w:rsidRPr="00380920" w:rsidRDefault="00EF2F62" w:rsidP="00EF2F62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EF2F62" w:rsidRDefault="00102EEB" w:rsidP="00EF2F62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FF287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2075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 Дніпропетровської області, Павлоградського району, село </w:t>
      </w:r>
      <w:proofErr w:type="spellStart"/>
      <w:r w:rsidR="002075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Новов’язівське</w:t>
      </w:r>
      <w:proofErr w:type="spellEnd"/>
      <w:r w:rsidR="002075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вул. Вишнева, буд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r w:rsidR="002075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63, </w:t>
      </w:r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2075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Слижука</w:t>
      </w:r>
      <w:proofErr w:type="spellEnd"/>
      <w:r w:rsidR="002075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Михайла Михайловича</w:t>
      </w:r>
      <w:r w:rsidR="005633C1" w:rsidRP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="005633C1" w:rsidRPr="00E67657">
        <w:rPr>
          <w:rFonts w:ascii="Times New Roman" w:hAnsi="Times New Roman"/>
          <w:sz w:val="28"/>
          <w:szCs w:val="28"/>
          <w:lang w:val="uk-UA"/>
        </w:rPr>
        <w:t>ро присвоєння (уточнення)</w:t>
      </w:r>
      <w:r w:rsidR="005633C1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</w:t>
      </w:r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Розтоки, вул. Царина, буд. 106, </w:t>
      </w:r>
      <w:r w:rsidR="0019238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</w:t>
      </w:r>
      <w:r w:rsidR="00D51801"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та господарським будівлям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забудівником</w:t>
      </w:r>
      <w:proofErr w:type="spellEnd"/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згідно</w:t>
      </w:r>
      <w:r w:rsidR="005633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335D8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повідомлення про поча</w:t>
      </w:r>
      <w:r w:rsidR="00D335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ток виконання будівельних робіт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зареєстрованого управлінням ДАБІ</w:t>
      </w:r>
      <w:r w:rsidR="005B78E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Івано-Франківській області</w:t>
      </w:r>
      <w:r w:rsidR="00A260B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 20.01.2016 року № ІФ062160200258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є </w:t>
      </w:r>
      <w:proofErr w:type="spellStart"/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Слижук</w:t>
      </w:r>
      <w:proofErr w:type="spellEnd"/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Михайло Михайлович,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67657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102EEB" w:rsidRPr="00E67657" w:rsidRDefault="00102EEB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67657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102EEB" w:rsidRPr="00E67657" w:rsidRDefault="00102EEB" w:rsidP="00102EEB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E6765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102EEB" w:rsidRPr="00E67657" w:rsidRDefault="00102EEB" w:rsidP="00102EEB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4455F" w:rsidRDefault="003845B5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CBD">
        <w:rPr>
          <w:rFonts w:ascii="Times New Roman" w:hAnsi="Times New Roman"/>
          <w:sz w:val="28"/>
          <w:szCs w:val="28"/>
          <w:lang w:val="uk-UA"/>
        </w:rPr>
        <w:t xml:space="preserve">         ПРИСВОЇТИ </w:t>
      </w:r>
      <w:r w:rsidR="00102EEB" w:rsidRPr="00916CBD">
        <w:rPr>
          <w:rFonts w:ascii="Times New Roman" w:hAnsi="Times New Roman"/>
          <w:sz w:val="28"/>
          <w:szCs w:val="28"/>
          <w:lang w:val="uk-UA"/>
        </w:rPr>
        <w:t xml:space="preserve">(УТОЧНИТИ) адресний номер </w:t>
      </w:r>
      <w:r w:rsidR="00412F09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ело Розтоки, вул. Царина, буд. 106, житловому будинку</w:t>
      </w:r>
      <w:r w:rsidR="00412F09"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та господарським будівлям, </w:t>
      </w:r>
      <w:proofErr w:type="spellStart"/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забудівником</w:t>
      </w:r>
      <w:proofErr w:type="spellEnd"/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якого, 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згідно </w:t>
      </w:r>
      <w:r w:rsidR="00412F09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повідомлення про поча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ток виконання будівельних робіт, зареєстрованого управлінням ДАБІ </w:t>
      </w:r>
      <w:r w:rsidR="005B78E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 Івано-Франківській області 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20.01.2016 року </w:t>
      </w:r>
      <w:r w:rsidR="005B78E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№ ІФ062160200258</w:t>
      </w:r>
      <w:r w:rsidR="00412F0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є </w:t>
      </w:r>
      <w:proofErr w:type="spellStart"/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Слижук</w:t>
      </w:r>
      <w:proofErr w:type="spellEnd"/>
      <w:r w:rsidR="00412F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Михайло Михайлович.</w:t>
      </w:r>
    </w:p>
    <w:p w:rsidR="00412F09" w:rsidRDefault="00412F09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04E7A" w:rsidRDefault="00EF2F62" w:rsidP="00EF2F6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EF2F62">
        <w:rPr>
          <w:rFonts w:ascii="Times New Roman" w:hAnsi="Times New Roman" w:cs="Times New Roman"/>
          <w:b/>
          <w:sz w:val="28"/>
          <w:lang w:val="uk-UA"/>
        </w:rPr>
        <w:t>27.</w:t>
      </w:r>
    </w:p>
    <w:p w:rsidR="00EF2F62" w:rsidRPr="00EF2F62" w:rsidRDefault="00EF2F62" w:rsidP="00EF2F62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36"/>
          <w:szCs w:val="28"/>
          <w:lang w:val="uk-UA" w:eastAsia="uk-UA"/>
        </w:rPr>
      </w:pPr>
    </w:p>
    <w:p w:rsidR="00EF2F62" w:rsidRDefault="00A04E7A" w:rsidP="00EF2F62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заяви жителів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 w:rsid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ища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гр.</w:t>
      </w:r>
      <w:r w:rsidR="00B62AF9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 </w:t>
      </w:r>
      <w:proofErr w:type="spellStart"/>
      <w:r w:rsidR="00C25AD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Гулейчука</w:t>
      </w:r>
      <w:proofErr w:type="spellEnd"/>
      <w:r w:rsidR="00C25AD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Степана Петровича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25AD7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25AD7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гр. </w:t>
      </w:r>
      <w:proofErr w:type="spellStart"/>
      <w:r w:rsidR="00C25AD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Гулейчука</w:t>
      </w:r>
      <w:proofErr w:type="spellEnd"/>
      <w:r w:rsidR="00C25AD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Володимира Петровича,</w:t>
      </w:r>
      <w:r w:rsidR="00C25AD7" w:rsidRP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25AD7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25AD7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гр. </w:t>
      </w:r>
      <w:proofErr w:type="spellStart"/>
      <w:r w:rsidR="00C25AD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Гулейчука</w:t>
      </w:r>
      <w:proofErr w:type="spellEnd"/>
      <w:r w:rsidR="00C25AD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Петра Петровича</w:t>
      </w:r>
      <w:r w:rsidR="00C25AD7" w:rsidRPr="009E1262">
        <w:rPr>
          <w:rFonts w:ascii="Times New Roman" w:hAnsi="Times New Roman"/>
          <w:spacing w:val="-6"/>
          <w:sz w:val="28"/>
          <w:szCs w:val="28"/>
          <w:lang w:val="uk-UA"/>
        </w:rPr>
        <w:t xml:space="preserve"> </w:t>
      </w:r>
      <w:r w:rsidRPr="009E1262">
        <w:rPr>
          <w:rFonts w:ascii="Times New Roman" w:hAnsi="Times New Roman"/>
          <w:spacing w:val="-6"/>
          <w:sz w:val="28"/>
          <w:szCs w:val="28"/>
          <w:lang w:val="uk-UA"/>
        </w:rPr>
        <w:t>про присвоєння (уточнення)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адресного номера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</w:t>
      </w:r>
      <w:r w:rsid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елище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вул. </w:t>
      </w:r>
      <w:r w:rsid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Лугова</w:t>
      </w:r>
      <w:r w:rsidR="00C25AD7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21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житловому будинку власниками якого вони є по 1/8 частині</w:t>
      </w:r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а власницею 5/8 частини була їхня покійна мати </w:t>
      </w:r>
      <w:proofErr w:type="spellStart"/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Гулейчук</w:t>
      </w:r>
      <w:proofErr w:type="spellEnd"/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Стефанія Володимирівна,</w:t>
      </w:r>
      <w:r w:rsidR="00755EDA" w:rsidRP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55EDA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</w:t>
      </w:r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Свідоцтва про право власності зареєстрованого 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Коломийським </w:t>
      </w:r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БТІ 15.11.1982 року і записаного в реєстрову книгу під №684, та Свідоцтва про право на спадщину за законом, виданого державним нотаріусом </w:t>
      </w:r>
      <w:proofErr w:type="spellStart"/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Ромовською</w:t>
      </w:r>
      <w:proofErr w:type="spellEnd"/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А.В. 10.09.1982 року №189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зареєстрованого в реєстрі </w:t>
      </w:r>
      <w:r w:rsidR="00B106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 №1590</w:t>
      </w:r>
      <w:r w:rsid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106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 записаного</w:t>
      </w:r>
      <w:r w:rsidR="009257E8" w:rsidRP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Коломийським БТІ 15.11.1982 року</w:t>
      </w:r>
      <w:r w:rsidR="00B106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реєстрову книгу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під № 684,</w:t>
      </w:r>
      <w:r w:rsid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5CE2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A04E7A" w:rsidRPr="00FF2872" w:rsidRDefault="00A04E7A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A04E7A" w:rsidRPr="00FF2872" w:rsidRDefault="00A04E7A" w:rsidP="00A04E7A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A04E7A" w:rsidRPr="00FF2872" w:rsidRDefault="00A04E7A" w:rsidP="00A04E7A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04E7A" w:rsidRDefault="00A04E7A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3051">
        <w:rPr>
          <w:rFonts w:ascii="Times New Roman" w:hAnsi="Times New Roman"/>
          <w:spacing w:val="-4"/>
          <w:sz w:val="28"/>
          <w:szCs w:val="28"/>
          <w:lang w:val="uk-UA"/>
        </w:rPr>
        <w:t xml:space="preserve">         ПРИСВОЇТИ (УТОЧНИТИ) адресний номер </w:t>
      </w:r>
      <w:r w:rsidR="009257E8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елище</w:t>
      </w:r>
      <w:r w:rsidR="009257E8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вул. 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Лугова</w:t>
      </w:r>
      <w:r w:rsidR="009257E8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21</w:t>
      </w:r>
      <w:r w:rsidR="009257E8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житловому будинку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власниками якого,</w:t>
      </w:r>
      <w:r w:rsidR="009257E8" w:rsidRPr="00755ED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257E8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Свідоцтва про право власності зареєстрованого Коломийським БТІ 15.11.1982 року і записаного в реєстрову книгу під №684, та Свідоцтва про право на спадщину за законом, виданого державним нотаріусом </w:t>
      </w:r>
      <w:proofErr w:type="spellStart"/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Ромовською</w:t>
      </w:r>
      <w:proofErr w:type="spellEnd"/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А.В. 10.09.1982 року №189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зареєстрованого в реєстрі за №1590 і записаного</w:t>
      </w:r>
      <w:r w:rsidR="009257E8" w:rsidRP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Коломийським БТІ 15.11.1982 року в реєстрову книгу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під №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684</w:t>
      </w:r>
      <w:r w:rsidR="009257E8" w:rsidRP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є по 1/8 частині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</w:t>
      </w:r>
      <w:r w:rsidR="004F72BA" w:rsidRPr="004F72B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proofErr w:type="spellStart"/>
      <w:r w:rsidR="004F72B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Гулейчук</w:t>
      </w:r>
      <w:proofErr w:type="spellEnd"/>
      <w:r w:rsidR="004F72B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Степан Петрович</w:t>
      </w:r>
      <w:r w:rsidR="004F72BA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</w:t>
      </w:r>
      <w:r w:rsidR="004F72BA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F72BA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гр. </w:t>
      </w:r>
      <w:proofErr w:type="spellStart"/>
      <w:r w:rsidR="004F72B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Гулейчук</w:t>
      </w:r>
      <w:proofErr w:type="spellEnd"/>
      <w:r w:rsidR="004F72B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Володимир Петрович,</w:t>
      </w:r>
      <w:r w:rsidR="004F72BA" w:rsidRPr="00C25A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F72BA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гр. </w:t>
      </w:r>
      <w:proofErr w:type="spellStart"/>
      <w:r w:rsidR="004F72B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Гулейчук</w:t>
      </w:r>
      <w:proofErr w:type="spellEnd"/>
      <w:r w:rsidR="004F72B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Петро Петрович</w:t>
      </w:r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а власницею 5/8 частини була їхня покійна мати </w:t>
      </w:r>
      <w:proofErr w:type="spellStart"/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Гулейчук</w:t>
      </w:r>
      <w:proofErr w:type="spellEnd"/>
      <w:r w:rsidR="009257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Стефанія Володимирівна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4F72BA" w:rsidRDefault="004F72BA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F32D6" w:rsidRDefault="00EF2F62" w:rsidP="00EF2F62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EF2F6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28.</w:t>
      </w:r>
    </w:p>
    <w:p w:rsidR="00EF2F62" w:rsidRPr="00EF2F62" w:rsidRDefault="00EF2F62" w:rsidP="00EF2F62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EF2F62" w:rsidRDefault="00FF32D6" w:rsidP="00EF2F62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села 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Чорногузи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A31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 </w:t>
      </w:r>
      <w:proofErr w:type="spellStart"/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Сі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нько</w:t>
      </w:r>
      <w:proofErr w:type="spellEnd"/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Оксани Василівни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915CE2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селище 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Кути, 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провулок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Космонавта Каденюка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та господарським будівлям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забудовником якого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вона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згідно 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повідомлення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інспекції</w:t>
      </w:r>
      <w:r w:rsidR="002079C1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ДАБК в Івано-Франківській області </w:t>
      </w:r>
      <w:r w:rsidR="004F72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 початок виконання будівельних робіт</w:t>
      </w:r>
      <w:r w:rsidR="002079C1" w:rsidRP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ІФ062142940208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зареєстрованого 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5.10.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14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5CE2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FF32D6" w:rsidRPr="00FF2872" w:rsidRDefault="00FF32D6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FF32D6" w:rsidRPr="00FF2872" w:rsidRDefault="00FF32D6" w:rsidP="00EF2F62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FF32D6" w:rsidRPr="00FF2872" w:rsidRDefault="00FF32D6" w:rsidP="00EF2F62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FF32D6" w:rsidRDefault="00FF32D6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3051">
        <w:rPr>
          <w:rFonts w:ascii="Times New Roman" w:hAnsi="Times New Roman"/>
          <w:spacing w:val="-4"/>
          <w:sz w:val="28"/>
          <w:szCs w:val="28"/>
          <w:lang w:val="uk-UA"/>
        </w:rPr>
        <w:t xml:space="preserve">         </w:t>
      </w:r>
      <w:r w:rsidRPr="00327CF8">
        <w:rPr>
          <w:rFonts w:ascii="Times New Roman" w:hAnsi="Times New Roman"/>
          <w:spacing w:val="-8"/>
          <w:sz w:val="28"/>
          <w:szCs w:val="28"/>
          <w:lang w:val="uk-UA"/>
        </w:rPr>
        <w:t xml:space="preserve">ПРИСВОЇТИ (УТОЧНИТИ) адресний номер 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селище </w:t>
      </w:r>
      <w:r w:rsidR="00C90F50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Кути, 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провулок. Космонавта Каденюка, буд. 6</w:t>
      </w:r>
      <w:r w:rsidR="00C90F50"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та господарським будівлям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90F50"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забудовником якого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90F50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079C1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згідно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повідомлення інспекції</w:t>
      </w:r>
      <w:r w:rsidR="002079C1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ДАБК в Івано-Франківській області про початок виконання будівельних робіт</w:t>
      </w:r>
      <w:r w:rsidR="002079C1" w:rsidRP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ІФ062142940208</w:t>
      </w:r>
      <w:r w:rsidR="002079C1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зареєстрованого 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15.10.</w:t>
      </w:r>
      <w:r w:rsidR="002079C1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14</w:t>
      </w:r>
      <w:r w:rsidR="002079C1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="002079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</w:t>
      </w:r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327CF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Сінько</w:t>
      </w:r>
      <w:proofErr w:type="spellEnd"/>
      <w:r w:rsidR="00C90F5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Оксана Василівна</w:t>
      </w:r>
      <w:r w:rsidRPr="00327CF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EF2F62" w:rsidRPr="00327CF8" w:rsidRDefault="00EF2F62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079C1" w:rsidRDefault="00EF2F62" w:rsidP="00EF2F62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EF2F6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29.</w:t>
      </w:r>
    </w:p>
    <w:p w:rsidR="00EF2F62" w:rsidRPr="00EF2F62" w:rsidRDefault="00EF2F62" w:rsidP="00EF2F62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2079C1" w:rsidRDefault="002079C1" w:rsidP="00EF2F62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FF287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 селища Кути, вул. Гоголя, буд. 10, гр. Марчука Мирослава Івановича</w:t>
      </w:r>
      <w:r w:rsidRPr="005633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E67657">
        <w:rPr>
          <w:rFonts w:ascii="Times New Roman" w:hAnsi="Times New Roman"/>
          <w:sz w:val="28"/>
          <w:szCs w:val="28"/>
          <w:lang w:val="uk-UA"/>
        </w:rPr>
        <w:t>ро присвоєння (уточнення)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="009351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селище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вул. Гоголя, буд. 10, житловому будинку, </w:t>
      </w:r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власниками якого по  ½ згідно </w:t>
      </w:r>
      <w:proofErr w:type="spellStart"/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</w:t>
      </w:r>
      <w:proofErr w:type="spellEnd"/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право особистої власності на житловий будинок №2515 та №2516, зареєстрованих у Коломийському </w:t>
      </w:r>
      <w:proofErr w:type="spellStart"/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б’юро</w:t>
      </w:r>
      <w:proofErr w:type="spellEnd"/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технічної інвентаризації 19.04.1986 року та записаних в реєстрову книгу за №734</w:t>
      </w:r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були</w:t>
      </w:r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покійні батьки</w:t>
      </w:r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заявника</w:t>
      </w:r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Марчук Іван Дмитрович та Марчук Марія Василівна</w:t>
      </w:r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E67657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EF2F62" w:rsidRPr="00E67657" w:rsidRDefault="00EF2F62" w:rsidP="00EF2F62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079C1" w:rsidRPr="00E67657" w:rsidRDefault="002079C1" w:rsidP="002079C1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E6765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2079C1" w:rsidRPr="00E67657" w:rsidRDefault="002079C1" w:rsidP="002079C1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410E9" w:rsidRDefault="002079C1" w:rsidP="002079C1">
      <w:pPr>
        <w:tabs>
          <w:tab w:val="left" w:pos="2646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CBD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E410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селище Кути, вул. Гоголя, буд. 10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житловому будинку, </w:t>
      </w:r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власниками якого по  ½ згідно </w:t>
      </w:r>
      <w:proofErr w:type="spellStart"/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</w:t>
      </w:r>
      <w:proofErr w:type="spellEnd"/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право особистої власності на житловий будинок №2515 та №2516, зареєстрованих у Коломийському </w:t>
      </w:r>
      <w:proofErr w:type="spellStart"/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б’юро</w:t>
      </w:r>
      <w:proofErr w:type="spellEnd"/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технічної інвентаризації 19.04.1986 року та записаних в реєстрову книгу за №734, були покійні</w:t>
      </w:r>
      <w:r w:rsidR="004306F1" w:rsidRP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306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Марчук Іван Дмитрович та Марчук Марія Василівна.</w:t>
      </w:r>
    </w:p>
    <w:p w:rsidR="00B219D5" w:rsidRPr="00B219D5" w:rsidRDefault="00B219D5" w:rsidP="00B219D5">
      <w:pPr>
        <w:tabs>
          <w:tab w:val="left" w:pos="2646"/>
        </w:tabs>
        <w:spacing w:after="0" w:line="25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B219D5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30.</w:t>
      </w:r>
    </w:p>
    <w:p w:rsidR="00744479" w:rsidRDefault="00744479" w:rsidP="00744479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19D5" w:rsidRPr="00B219D5" w:rsidRDefault="00B219D5" w:rsidP="00B219D5">
      <w:pPr>
        <w:tabs>
          <w:tab w:val="left" w:pos="26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Заслухавши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заяву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жителя села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Старі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Кути,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гр. Чепиги Богдана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Несторовича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присвоєння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уточнення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адресних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номерів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село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Старі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Кути,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Косівська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буд. 17,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гаражний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бокс №12 та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Косівська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буд. 17,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гаражний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бокс №13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об’єктам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будівництва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власником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яких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він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є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згідно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свідоцтва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 право на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власність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зареєстрованого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Коломийському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б’юро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технічної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інвентаризації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19.05.2000 року та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записаних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реєстрову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книгу за №</w:t>
      </w:r>
      <w:proofErr w:type="gram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154, 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виконавчий</w:t>
      </w:r>
      <w:proofErr w:type="spellEnd"/>
      <w:proofErr w:type="gram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комітет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Кутської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селищної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 </w:t>
      </w:r>
    </w:p>
    <w:p w:rsidR="00B219D5" w:rsidRPr="00B219D5" w:rsidRDefault="00B219D5" w:rsidP="00B219D5">
      <w:pPr>
        <w:tabs>
          <w:tab w:val="left" w:pos="2646"/>
          <w:tab w:val="left" w:pos="31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И Р І Ш И В:</w:t>
      </w:r>
    </w:p>
    <w:p w:rsidR="00B219D5" w:rsidRPr="00B219D5" w:rsidRDefault="00B219D5" w:rsidP="00B219D5">
      <w:pPr>
        <w:tabs>
          <w:tab w:val="left" w:pos="2646"/>
          <w:tab w:val="left" w:pos="31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D5" w:rsidRPr="00B219D5" w:rsidRDefault="00B219D5" w:rsidP="00B219D5">
      <w:pPr>
        <w:tabs>
          <w:tab w:val="left" w:pos="26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ПРИСВОЇТИ (УТОЧНИТИ)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адресні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номери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село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Старі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Кути,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Косівська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буд. 17,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гаражний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бокс №12 та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Косівська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буд. 17,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гаражний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бокс №13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об’єктам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будівництва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власником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яких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згідно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свідоцтва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 право на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власність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зареєстрованого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Коломийському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б’юро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технічної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інвентаризації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19.05.2000 року та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записаних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реєстрову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книгу за №154 є Чепига Богдан </w:t>
      </w:r>
      <w:proofErr w:type="spellStart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Несторович</w:t>
      </w:r>
      <w:proofErr w:type="spellEnd"/>
      <w:r w:rsidRPr="00B219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19D5" w:rsidRPr="00B219D5" w:rsidRDefault="00B219D5" w:rsidP="00744479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4479" w:rsidRDefault="00744479" w:rsidP="00744479">
      <w:pPr>
        <w:tabs>
          <w:tab w:val="left" w:pos="2646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CBD">
        <w:rPr>
          <w:rFonts w:ascii="Times New Roman" w:hAnsi="Times New Roman"/>
          <w:sz w:val="28"/>
          <w:szCs w:val="28"/>
          <w:lang w:val="uk-UA"/>
        </w:rPr>
        <w:t xml:space="preserve">         </w:t>
      </w:r>
    </w:p>
    <w:p w:rsidR="00744479" w:rsidRPr="00E67657" w:rsidRDefault="00744479" w:rsidP="00744479">
      <w:pPr>
        <w:tabs>
          <w:tab w:val="left" w:pos="2646"/>
        </w:tabs>
        <w:spacing w:after="0" w:line="256" w:lineRule="auto"/>
        <w:jc w:val="both"/>
        <w:rPr>
          <w:lang w:val="uk-UA"/>
        </w:rPr>
      </w:pPr>
    </w:p>
    <w:p w:rsidR="00744479" w:rsidRPr="00521C19" w:rsidRDefault="00744479" w:rsidP="007444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922B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744479" w:rsidRPr="00FF32D6" w:rsidRDefault="00744479" w:rsidP="001824EC">
      <w:pPr>
        <w:tabs>
          <w:tab w:val="left" w:pos="3719"/>
        </w:tabs>
        <w:spacing w:after="0"/>
        <w:rPr>
          <w:rFonts w:ascii="Times New Roman" w:hAnsi="Times New Roman"/>
          <w:noProof/>
          <w:sz w:val="40"/>
          <w:lang w:val="uk-UA"/>
        </w:rPr>
      </w:pPr>
    </w:p>
    <w:sectPr w:rsidR="00744479" w:rsidRPr="00FF32D6" w:rsidSect="00E94ED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D75DE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A3F76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3911EA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30553C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F8185D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D433F7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1B3628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F90B2D"/>
    <w:multiLevelType w:val="hybridMultilevel"/>
    <w:tmpl w:val="09B26DD0"/>
    <w:lvl w:ilvl="0" w:tplc="9E629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8124253"/>
    <w:multiLevelType w:val="hybridMultilevel"/>
    <w:tmpl w:val="5DCE0844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864AAD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D31923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305BB6"/>
    <w:multiLevelType w:val="hybridMultilevel"/>
    <w:tmpl w:val="2050F4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AB6FE4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8"/>
  </w:num>
  <w:num w:numId="5">
    <w:abstractNumId w:val="5"/>
  </w:num>
  <w:num w:numId="6">
    <w:abstractNumId w:val="6"/>
  </w:num>
  <w:num w:numId="7">
    <w:abstractNumId w:val="4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0"/>
  </w:num>
  <w:num w:numId="11">
    <w:abstractNumId w:val="0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CD"/>
    <w:rsid w:val="00012AA6"/>
    <w:rsid w:val="00017C6B"/>
    <w:rsid w:val="00024636"/>
    <w:rsid w:val="00025568"/>
    <w:rsid w:val="000440BD"/>
    <w:rsid w:val="00044CD0"/>
    <w:rsid w:val="000506F2"/>
    <w:rsid w:val="00063FD0"/>
    <w:rsid w:val="00082FD9"/>
    <w:rsid w:val="0008785E"/>
    <w:rsid w:val="000A15E3"/>
    <w:rsid w:val="000A76F2"/>
    <w:rsid w:val="000B32AA"/>
    <w:rsid w:val="000D115A"/>
    <w:rsid w:val="000D26BD"/>
    <w:rsid w:val="000D3A43"/>
    <w:rsid w:val="000F00BB"/>
    <w:rsid w:val="000F4F51"/>
    <w:rsid w:val="00102554"/>
    <w:rsid w:val="00102EEB"/>
    <w:rsid w:val="001154BC"/>
    <w:rsid w:val="00130365"/>
    <w:rsid w:val="00137BCE"/>
    <w:rsid w:val="00147A20"/>
    <w:rsid w:val="00153BCA"/>
    <w:rsid w:val="00163B53"/>
    <w:rsid w:val="0018036D"/>
    <w:rsid w:val="00180AC7"/>
    <w:rsid w:val="001824EC"/>
    <w:rsid w:val="00192388"/>
    <w:rsid w:val="001A0D16"/>
    <w:rsid w:val="001B2CB0"/>
    <w:rsid w:val="001C2808"/>
    <w:rsid w:val="001C548C"/>
    <w:rsid w:val="001D32D8"/>
    <w:rsid w:val="001E516A"/>
    <w:rsid w:val="001F159D"/>
    <w:rsid w:val="002075A7"/>
    <w:rsid w:val="002079C1"/>
    <w:rsid w:val="002208C9"/>
    <w:rsid w:val="002330B9"/>
    <w:rsid w:val="002340C0"/>
    <w:rsid w:val="00236B89"/>
    <w:rsid w:val="00237F8B"/>
    <w:rsid w:val="00243AF0"/>
    <w:rsid w:val="002513E3"/>
    <w:rsid w:val="002712C9"/>
    <w:rsid w:val="00272994"/>
    <w:rsid w:val="00273A88"/>
    <w:rsid w:val="00273B2A"/>
    <w:rsid w:val="00293A45"/>
    <w:rsid w:val="00293DD0"/>
    <w:rsid w:val="002A34CE"/>
    <w:rsid w:val="002A3C22"/>
    <w:rsid w:val="002A5005"/>
    <w:rsid w:val="002B4107"/>
    <w:rsid w:val="002C4C73"/>
    <w:rsid w:val="002C5C13"/>
    <w:rsid w:val="002F0F41"/>
    <w:rsid w:val="002F7F0D"/>
    <w:rsid w:val="00327CF8"/>
    <w:rsid w:val="00341C13"/>
    <w:rsid w:val="00343F13"/>
    <w:rsid w:val="00380920"/>
    <w:rsid w:val="003845B5"/>
    <w:rsid w:val="0038649F"/>
    <w:rsid w:val="003A31C7"/>
    <w:rsid w:val="003B23E9"/>
    <w:rsid w:val="003B2BD5"/>
    <w:rsid w:val="003B3609"/>
    <w:rsid w:val="003B5187"/>
    <w:rsid w:val="003E3DC5"/>
    <w:rsid w:val="003E3FB9"/>
    <w:rsid w:val="003E5A3C"/>
    <w:rsid w:val="003E68B2"/>
    <w:rsid w:val="003E69DD"/>
    <w:rsid w:val="00412F09"/>
    <w:rsid w:val="00413F4C"/>
    <w:rsid w:val="0042116B"/>
    <w:rsid w:val="004248E1"/>
    <w:rsid w:val="004260FC"/>
    <w:rsid w:val="004306F1"/>
    <w:rsid w:val="00434FE4"/>
    <w:rsid w:val="004414AB"/>
    <w:rsid w:val="0045143C"/>
    <w:rsid w:val="00454FA9"/>
    <w:rsid w:val="00460313"/>
    <w:rsid w:val="00472153"/>
    <w:rsid w:val="00474BBA"/>
    <w:rsid w:val="004829E9"/>
    <w:rsid w:val="00483DDD"/>
    <w:rsid w:val="004B52C2"/>
    <w:rsid w:val="004B7A41"/>
    <w:rsid w:val="004D0AC6"/>
    <w:rsid w:val="004D79A2"/>
    <w:rsid w:val="004F72BA"/>
    <w:rsid w:val="00536DFF"/>
    <w:rsid w:val="0054223D"/>
    <w:rsid w:val="00542FED"/>
    <w:rsid w:val="005438BE"/>
    <w:rsid w:val="005573BE"/>
    <w:rsid w:val="00557763"/>
    <w:rsid w:val="00561BAC"/>
    <w:rsid w:val="005633C1"/>
    <w:rsid w:val="00564655"/>
    <w:rsid w:val="0057064F"/>
    <w:rsid w:val="00571B34"/>
    <w:rsid w:val="00571D5C"/>
    <w:rsid w:val="00595FFC"/>
    <w:rsid w:val="005A1BFA"/>
    <w:rsid w:val="005A3051"/>
    <w:rsid w:val="005B78EB"/>
    <w:rsid w:val="005C169E"/>
    <w:rsid w:val="005D0645"/>
    <w:rsid w:val="006268CC"/>
    <w:rsid w:val="00637DA1"/>
    <w:rsid w:val="00643CCD"/>
    <w:rsid w:val="00650602"/>
    <w:rsid w:val="00655BD9"/>
    <w:rsid w:val="0065610B"/>
    <w:rsid w:val="00656F7D"/>
    <w:rsid w:val="006650CA"/>
    <w:rsid w:val="00694380"/>
    <w:rsid w:val="0069448A"/>
    <w:rsid w:val="006A1BBC"/>
    <w:rsid w:val="006A3B09"/>
    <w:rsid w:val="006C2505"/>
    <w:rsid w:val="006C77A9"/>
    <w:rsid w:val="006D14A1"/>
    <w:rsid w:val="006D3B8D"/>
    <w:rsid w:val="006D7CA1"/>
    <w:rsid w:val="006E2C89"/>
    <w:rsid w:val="006E30F4"/>
    <w:rsid w:val="006F2262"/>
    <w:rsid w:val="006F59A8"/>
    <w:rsid w:val="00702B32"/>
    <w:rsid w:val="00703059"/>
    <w:rsid w:val="00737002"/>
    <w:rsid w:val="00741988"/>
    <w:rsid w:val="00742191"/>
    <w:rsid w:val="00743838"/>
    <w:rsid w:val="00744479"/>
    <w:rsid w:val="0075394E"/>
    <w:rsid w:val="00755EDA"/>
    <w:rsid w:val="00755EFD"/>
    <w:rsid w:val="00756DEF"/>
    <w:rsid w:val="00760002"/>
    <w:rsid w:val="00762B29"/>
    <w:rsid w:val="0077496C"/>
    <w:rsid w:val="00794D31"/>
    <w:rsid w:val="0079784F"/>
    <w:rsid w:val="007A2815"/>
    <w:rsid w:val="007A6645"/>
    <w:rsid w:val="007C1A60"/>
    <w:rsid w:val="007D6EA7"/>
    <w:rsid w:val="007E1666"/>
    <w:rsid w:val="007F1716"/>
    <w:rsid w:val="00805FDA"/>
    <w:rsid w:val="00810B49"/>
    <w:rsid w:val="00814C25"/>
    <w:rsid w:val="008235B3"/>
    <w:rsid w:val="0082690C"/>
    <w:rsid w:val="0083725D"/>
    <w:rsid w:val="00854C00"/>
    <w:rsid w:val="00862BB0"/>
    <w:rsid w:val="00872F88"/>
    <w:rsid w:val="008825A8"/>
    <w:rsid w:val="00884BA1"/>
    <w:rsid w:val="00891B3A"/>
    <w:rsid w:val="00892FB6"/>
    <w:rsid w:val="008A0869"/>
    <w:rsid w:val="008A561E"/>
    <w:rsid w:val="008B561F"/>
    <w:rsid w:val="008B7A59"/>
    <w:rsid w:val="008C3A57"/>
    <w:rsid w:val="008D3573"/>
    <w:rsid w:val="008D4A98"/>
    <w:rsid w:val="008F7BEB"/>
    <w:rsid w:val="00900FDB"/>
    <w:rsid w:val="0090525C"/>
    <w:rsid w:val="0091135E"/>
    <w:rsid w:val="00914625"/>
    <w:rsid w:val="00915CE2"/>
    <w:rsid w:val="00916CBD"/>
    <w:rsid w:val="00921870"/>
    <w:rsid w:val="009257E8"/>
    <w:rsid w:val="00934C28"/>
    <w:rsid w:val="00935171"/>
    <w:rsid w:val="00954259"/>
    <w:rsid w:val="009563C0"/>
    <w:rsid w:val="00967759"/>
    <w:rsid w:val="00983A5B"/>
    <w:rsid w:val="00991426"/>
    <w:rsid w:val="00992618"/>
    <w:rsid w:val="00992A7F"/>
    <w:rsid w:val="0099331C"/>
    <w:rsid w:val="00993AE2"/>
    <w:rsid w:val="009A1E34"/>
    <w:rsid w:val="009B02C4"/>
    <w:rsid w:val="009B56F8"/>
    <w:rsid w:val="009C73C8"/>
    <w:rsid w:val="009E0E45"/>
    <w:rsid w:val="009E1262"/>
    <w:rsid w:val="009E28C8"/>
    <w:rsid w:val="009E2B7A"/>
    <w:rsid w:val="00A00261"/>
    <w:rsid w:val="00A04E7A"/>
    <w:rsid w:val="00A14127"/>
    <w:rsid w:val="00A14F15"/>
    <w:rsid w:val="00A1571B"/>
    <w:rsid w:val="00A2311B"/>
    <w:rsid w:val="00A260B5"/>
    <w:rsid w:val="00A3004F"/>
    <w:rsid w:val="00A332A3"/>
    <w:rsid w:val="00A335F3"/>
    <w:rsid w:val="00A33FE2"/>
    <w:rsid w:val="00A43FB0"/>
    <w:rsid w:val="00A474C8"/>
    <w:rsid w:val="00A578CA"/>
    <w:rsid w:val="00A57E4C"/>
    <w:rsid w:val="00A57EB8"/>
    <w:rsid w:val="00A60B3E"/>
    <w:rsid w:val="00A902A7"/>
    <w:rsid w:val="00AA196E"/>
    <w:rsid w:val="00AB0F11"/>
    <w:rsid w:val="00AB4C73"/>
    <w:rsid w:val="00AC0750"/>
    <w:rsid w:val="00AC4D41"/>
    <w:rsid w:val="00AC6AC4"/>
    <w:rsid w:val="00AD00A2"/>
    <w:rsid w:val="00AD3F44"/>
    <w:rsid w:val="00AE38B3"/>
    <w:rsid w:val="00AF2E3D"/>
    <w:rsid w:val="00AF7ECD"/>
    <w:rsid w:val="00B01F46"/>
    <w:rsid w:val="00B1068D"/>
    <w:rsid w:val="00B1501D"/>
    <w:rsid w:val="00B219D5"/>
    <w:rsid w:val="00B22F81"/>
    <w:rsid w:val="00B2692B"/>
    <w:rsid w:val="00B4455F"/>
    <w:rsid w:val="00B4633E"/>
    <w:rsid w:val="00B62AF9"/>
    <w:rsid w:val="00B65000"/>
    <w:rsid w:val="00B671A8"/>
    <w:rsid w:val="00B7692F"/>
    <w:rsid w:val="00B76B40"/>
    <w:rsid w:val="00B938F2"/>
    <w:rsid w:val="00B945F3"/>
    <w:rsid w:val="00B95743"/>
    <w:rsid w:val="00BA19B4"/>
    <w:rsid w:val="00BC113A"/>
    <w:rsid w:val="00BD4961"/>
    <w:rsid w:val="00C02F20"/>
    <w:rsid w:val="00C07190"/>
    <w:rsid w:val="00C10256"/>
    <w:rsid w:val="00C12177"/>
    <w:rsid w:val="00C13580"/>
    <w:rsid w:val="00C17EA8"/>
    <w:rsid w:val="00C25AD7"/>
    <w:rsid w:val="00C42C2F"/>
    <w:rsid w:val="00C55E2A"/>
    <w:rsid w:val="00C670CE"/>
    <w:rsid w:val="00C711C2"/>
    <w:rsid w:val="00C7554B"/>
    <w:rsid w:val="00C761DD"/>
    <w:rsid w:val="00C77D28"/>
    <w:rsid w:val="00C90F50"/>
    <w:rsid w:val="00C930D8"/>
    <w:rsid w:val="00C952CA"/>
    <w:rsid w:val="00C95C50"/>
    <w:rsid w:val="00CB0835"/>
    <w:rsid w:val="00CC7B96"/>
    <w:rsid w:val="00CD1BEA"/>
    <w:rsid w:val="00CE592D"/>
    <w:rsid w:val="00D222F8"/>
    <w:rsid w:val="00D335D8"/>
    <w:rsid w:val="00D37407"/>
    <w:rsid w:val="00D413E3"/>
    <w:rsid w:val="00D41D0F"/>
    <w:rsid w:val="00D517A7"/>
    <w:rsid w:val="00D51801"/>
    <w:rsid w:val="00D51D4A"/>
    <w:rsid w:val="00D5397D"/>
    <w:rsid w:val="00D606F7"/>
    <w:rsid w:val="00D64A69"/>
    <w:rsid w:val="00D753FF"/>
    <w:rsid w:val="00D824A1"/>
    <w:rsid w:val="00DA22BB"/>
    <w:rsid w:val="00DA56FA"/>
    <w:rsid w:val="00DA612C"/>
    <w:rsid w:val="00DA701F"/>
    <w:rsid w:val="00DC0391"/>
    <w:rsid w:val="00DC7B5F"/>
    <w:rsid w:val="00DD4D20"/>
    <w:rsid w:val="00DD592F"/>
    <w:rsid w:val="00DD6748"/>
    <w:rsid w:val="00DE36D6"/>
    <w:rsid w:val="00DE7B4B"/>
    <w:rsid w:val="00E073A0"/>
    <w:rsid w:val="00E14220"/>
    <w:rsid w:val="00E25DFA"/>
    <w:rsid w:val="00E32A29"/>
    <w:rsid w:val="00E342EF"/>
    <w:rsid w:val="00E410E9"/>
    <w:rsid w:val="00E45A5E"/>
    <w:rsid w:val="00E5260D"/>
    <w:rsid w:val="00E53937"/>
    <w:rsid w:val="00E731CB"/>
    <w:rsid w:val="00E878F4"/>
    <w:rsid w:val="00E94ED5"/>
    <w:rsid w:val="00EB7E59"/>
    <w:rsid w:val="00EC3BBF"/>
    <w:rsid w:val="00ED258D"/>
    <w:rsid w:val="00EE0B3C"/>
    <w:rsid w:val="00EE73FC"/>
    <w:rsid w:val="00EF2F62"/>
    <w:rsid w:val="00EF5AE2"/>
    <w:rsid w:val="00F06831"/>
    <w:rsid w:val="00F21070"/>
    <w:rsid w:val="00F24B49"/>
    <w:rsid w:val="00F427D7"/>
    <w:rsid w:val="00F44EB1"/>
    <w:rsid w:val="00F47EAD"/>
    <w:rsid w:val="00F51474"/>
    <w:rsid w:val="00F62140"/>
    <w:rsid w:val="00F675FF"/>
    <w:rsid w:val="00F75DC7"/>
    <w:rsid w:val="00F87156"/>
    <w:rsid w:val="00F937EA"/>
    <w:rsid w:val="00F96430"/>
    <w:rsid w:val="00F96ECE"/>
    <w:rsid w:val="00FB150F"/>
    <w:rsid w:val="00FD021F"/>
    <w:rsid w:val="00FE3AFC"/>
    <w:rsid w:val="00FF32D6"/>
    <w:rsid w:val="00FF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B5BAA-46D5-44B0-980F-48FFAE3F5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1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5C1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260FC"/>
    <w:pPr>
      <w:ind w:left="720"/>
      <w:contextualSpacing/>
    </w:pPr>
  </w:style>
  <w:style w:type="paragraph" w:customStyle="1" w:styleId="docdata">
    <w:name w:val="docdata"/>
    <w:aliases w:val="docy,v5,22939,baiaagaaboqcaaad0vcaaaxfvwaaaaaaaaaaaaaaaaaaaaaaaaaaaaaaaaaaaaaaaaaaaaaaaaaaaaaaaaaaaaaaaaaaaaaaaaaaaaaaaaaaaaaaaaaaaaaaaaaaaaaaaaaaaaaaaaaaaaaaaaaaaaaaaaaaaaaaaaaaaaaaaaaaaaaaaaaaaaaaaaaaaaaaaaaaaaaaaaaaaaaaaaaaaaaaaaaaaaaaaaaaaaa"/>
    <w:basedOn w:val="a"/>
    <w:rsid w:val="007E1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7E1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FAFB6-D946-40D6-BDEA-DC00D64D0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3346</TotalTime>
  <Pages>15</Pages>
  <Words>4762</Words>
  <Characters>27150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327</cp:revision>
  <cp:lastPrinted>2025-10-31T12:45:00Z</cp:lastPrinted>
  <dcterms:created xsi:type="dcterms:W3CDTF">2025-01-22T08:56:00Z</dcterms:created>
  <dcterms:modified xsi:type="dcterms:W3CDTF">2025-11-13T14:40:00Z</dcterms:modified>
</cp:coreProperties>
</file>