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7ECD" w:rsidRDefault="00AF7ECD" w:rsidP="004248B5">
      <w:pPr>
        <w:spacing w:after="0"/>
        <w:jc w:val="center"/>
        <w:rPr>
          <w:rFonts w:ascii="Times New Roman" w:hAnsi="Times New Roman"/>
          <w:noProof/>
          <w:sz w:val="100"/>
          <w:lang w:val="uk-UA"/>
        </w:rPr>
      </w:pPr>
      <w:r>
        <w:rPr>
          <w:rFonts w:ascii="Jeka" w:hAnsi="Jeka"/>
          <w:noProof/>
          <w:sz w:val="100"/>
          <w:lang w:eastAsia="ru-RU"/>
        </w:rPr>
        <w:drawing>
          <wp:inline distT="0" distB="0" distL="0" distR="0" wp14:anchorId="19393D60" wp14:editId="43F4481E">
            <wp:extent cx="509270" cy="629920"/>
            <wp:effectExtent l="0" t="0" r="5080" b="0"/>
            <wp:docPr id="1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70" cy="62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7ECD" w:rsidRDefault="00AF7ECD" w:rsidP="00AF7ECD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0956AC">
        <w:rPr>
          <w:rFonts w:ascii="Times New Roman" w:hAnsi="Times New Roman"/>
          <w:b/>
          <w:sz w:val="28"/>
          <w:szCs w:val="28"/>
          <w:lang w:val="uk-UA"/>
        </w:rPr>
        <w:t>У К Р А Ї Н А</w:t>
      </w:r>
    </w:p>
    <w:p w:rsidR="00AF7ECD" w:rsidRPr="000956AC" w:rsidRDefault="00AF7ECD" w:rsidP="00AF7EC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0956AC">
        <w:rPr>
          <w:rFonts w:ascii="Times New Roman" w:hAnsi="Times New Roman"/>
          <w:b/>
          <w:sz w:val="28"/>
          <w:szCs w:val="28"/>
          <w:lang w:val="uk-UA"/>
        </w:rPr>
        <w:t xml:space="preserve">КУТСЬКА СЕЛИЩНА РАДА </w:t>
      </w:r>
      <w:r w:rsidRPr="000956AC">
        <w:rPr>
          <w:rFonts w:ascii="Times New Roman" w:hAnsi="Times New Roman"/>
          <w:b/>
          <w:sz w:val="28"/>
          <w:szCs w:val="28"/>
          <w:lang w:val="uk-UA"/>
        </w:rPr>
        <w:br/>
        <w:t>КОСІВСЬКОГО РАЙОНУ ІВАНО-ФРАНКІВСЬКОЇ ОБЛАСТІ</w:t>
      </w:r>
    </w:p>
    <w:p w:rsidR="00AF7ECD" w:rsidRPr="000956AC" w:rsidRDefault="00AF7ECD" w:rsidP="00AF7ECD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  <w:lang w:val="uk-UA"/>
        </w:rPr>
      </w:pPr>
      <w:r w:rsidRPr="000956AC">
        <w:rPr>
          <w:rFonts w:ascii="Times New Roman" w:hAnsi="Times New Roman"/>
          <w:b/>
          <w:sz w:val="16"/>
          <w:szCs w:val="16"/>
          <w:lang w:val="uk-UA"/>
        </w:rPr>
        <w:t>____________________________________________________________________________________________________________________</w:t>
      </w:r>
    </w:p>
    <w:p w:rsidR="00AF7ECD" w:rsidRPr="000956AC" w:rsidRDefault="00AF7ECD" w:rsidP="00AF7ECD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0956AC">
        <w:rPr>
          <w:rFonts w:ascii="Times New Roman" w:hAnsi="Times New Roman"/>
          <w:b/>
          <w:sz w:val="28"/>
          <w:szCs w:val="28"/>
          <w:lang w:val="uk-UA"/>
        </w:rPr>
        <w:t>ВИКОНАВЧИЙ  КОМІТЕТ</w:t>
      </w:r>
    </w:p>
    <w:p w:rsidR="00AF7ECD" w:rsidRPr="00035941" w:rsidRDefault="00AF7ECD" w:rsidP="00AF7ECD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ВИТЯГ  З  </w:t>
      </w:r>
      <w:r w:rsidRPr="000A155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РІШЕННЯ </w:t>
      </w:r>
      <w:r w:rsidRPr="00C81CC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№</w:t>
      </w:r>
      <w:r w:rsidR="000506F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F9274F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142</w:t>
      </w:r>
    </w:p>
    <w:p w:rsidR="00AF7ECD" w:rsidRPr="00521C19" w:rsidRDefault="00AF7ECD" w:rsidP="00AF7ECD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AF7ECD" w:rsidRPr="00521C19" w:rsidRDefault="00AF7ECD" w:rsidP="00AF7E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C81C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від </w:t>
      </w:r>
      <w:r w:rsidR="00D16FB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27</w:t>
      </w:r>
      <w:r w:rsidR="000506F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BB1A6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листопада</w:t>
      </w:r>
      <w:r w:rsidRPr="00C81C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202</w:t>
      </w:r>
      <w:r w:rsidR="00E073A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5</w:t>
      </w:r>
      <w:r w:rsidRPr="00C81CC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року</w:t>
      </w: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</w:t>
      </w: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</w:t>
      </w: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</w:t>
      </w: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       с-ще Кути</w:t>
      </w:r>
    </w:p>
    <w:p w:rsidR="00AF7ECD" w:rsidRPr="00521C19" w:rsidRDefault="00AF7ECD" w:rsidP="00AF7E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AF7ECD" w:rsidRDefault="00AF7ECD" w:rsidP="00AF7EC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521C19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Про розгляд заяв та звернень</w:t>
      </w:r>
    </w:p>
    <w:p w:rsidR="009C19DB" w:rsidRDefault="009C19DB" w:rsidP="009C19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1.</w:t>
      </w:r>
    </w:p>
    <w:p w:rsidR="009552EE" w:rsidRDefault="009552EE" w:rsidP="009C19DB">
      <w:pPr>
        <w:spacing w:after="0" w:line="240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Заслухавши заяву жительки села </w:t>
      </w:r>
      <w:r w:rsidR="00CF2B2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Старі Кути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AE4BC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9C19D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9C19D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br/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гр. </w:t>
      </w:r>
      <w:r w:rsidR="00CF2B2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Грекуляк Наталії Василівни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про надання одноразової грошової допомоги на поховання </w:t>
      </w:r>
      <w:r w:rsidR="00CF2B2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сина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CF2B2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Грекуляка Дмитра Миколайовича, який загинув 01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CF2B2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лип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ня 2025 року під час виконання бойового завдання, поблизу населеного пункту </w:t>
      </w:r>
      <w:r w:rsidR="00CF2B2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Катеринівка</w:t>
      </w:r>
      <w:r w:rsidR="00B24F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CF2B2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Краматорського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району</w:t>
      </w:r>
      <w:r w:rsidR="00B24F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Д</w:t>
      </w:r>
      <w:r w:rsidR="00CF2B2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онець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кої області. Смерть пов’язана з виконанням обов’язків військової служби (захистом Батьківщини), виконавчий комітет Кутської селищної ради</w:t>
      </w:r>
    </w:p>
    <w:p w:rsidR="009552EE" w:rsidRDefault="009552EE" w:rsidP="009552EE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9552EE" w:rsidRDefault="009552EE" w:rsidP="009552EE">
      <w:pPr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9552EE" w:rsidRPr="002121A7" w:rsidRDefault="009552EE" w:rsidP="009552EE">
      <w:pPr>
        <w:spacing w:after="0" w:line="240" w:lineRule="atLeast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9552EE" w:rsidRDefault="009552EE" w:rsidP="009552EE">
      <w:pPr>
        <w:tabs>
          <w:tab w:val="left" w:pos="3155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НАДАТИ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жительці </w:t>
      </w:r>
      <w:r w:rsidR="0027478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села Старі Кути, </w:t>
      </w:r>
      <w:r w:rsidR="00AE4BC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гр. </w:t>
      </w:r>
      <w:r w:rsidR="0027478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Грекуляк Наталії Василівні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одноразову грошову допомогу в сумі </w:t>
      </w:r>
      <w:r w:rsidRPr="00B76B4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15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000,00 (</w:t>
      </w:r>
      <w:r w:rsidRPr="00B76B4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П’я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тнадцять тисяч) гривень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на поховання </w:t>
      </w:r>
      <w:r w:rsidR="0063693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сина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63693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Грекуляка Дмитра Миколайовича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63693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який загинув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0</w:t>
      </w:r>
      <w:r w:rsidR="0063693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63693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лип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ня 2025  року під час виконання бойового завдання, поблизу населеного пункту </w:t>
      </w:r>
      <w:r w:rsidR="00D0569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Катеринівка</w:t>
      </w:r>
      <w:r w:rsidR="00B24F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D0569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Краматорського району</w:t>
      </w:r>
      <w:r w:rsidR="00B24F1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D0569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Донецької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області. Смерть пов’язана з виконанням обов’язків військової служби (захистом Батьківщини).</w:t>
      </w:r>
    </w:p>
    <w:p w:rsidR="000506F2" w:rsidRDefault="000506F2" w:rsidP="009552EE">
      <w:pPr>
        <w:shd w:val="clear" w:color="auto" w:fill="FFFFFF"/>
        <w:tabs>
          <w:tab w:val="left" w:pos="993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:rsidR="000506F2" w:rsidRDefault="009C19DB" w:rsidP="009C19D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2.</w:t>
      </w:r>
    </w:p>
    <w:p w:rsidR="009C19DB" w:rsidRPr="009C19DB" w:rsidRDefault="009C19DB" w:rsidP="000506F2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530538" w:rsidRDefault="00530538" w:rsidP="009C19DB">
      <w:pPr>
        <w:spacing w:after="0" w:line="240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Заслухавши заяву жительки села Старі Кути, </w:t>
      </w:r>
      <w:r w:rsidR="000F76D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                 гр. Шкрібляк Ольги Василівни про надання одноразової грошової допомоги на поховання чоловіка Шкрібляка Петра Петровича, який помер 20 листопада 2025 року в місці тимчасового розташування підрозділу, </w:t>
      </w:r>
      <w:r w:rsidR="00BC69C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пров. Народів, буд.1, </w:t>
      </w:r>
      <w:r w:rsidR="002121A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</w:t>
      </w:r>
      <w:r w:rsidR="00BC69C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с. Ушня,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</w:t>
      </w:r>
      <w:r w:rsidR="00BC69C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</w:t>
      </w:r>
      <w:r w:rsidR="00BC69C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юків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ського району</w:t>
      </w:r>
      <w:r w:rsidR="001D06F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BC69C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Чернігівської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області</w:t>
      </w:r>
      <w:r w:rsidR="002121A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BC69C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внаслідок механічної асфіксії,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виконавчий комітет Кутської селищної ради</w:t>
      </w:r>
    </w:p>
    <w:p w:rsidR="00530538" w:rsidRDefault="00530538" w:rsidP="00530538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530538" w:rsidRDefault="00530538" w:rsidP="00530538">
      <w:pPr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530538" w:rsidRDefault="00530538" w:rsidP="00530538">
      <w:pPr>
        <w:spacing w:after="0" w:line="240" w:lineRule="atLeast"/>
        <w:rPr>
          <w:rFonts w:ascii="Calibri" w:eastAsia="Times New Roman" w:hAnsi="Calibri" w:cs="Times New Roman"/>
          <w:b/>
          <w:bCs/>
          <w:szCs w:val="28"/>
          <w:lang w:val="uk-UA" w:eastAsia="uk-UA"/>
        </w:rPr>
      </w:pPr>
    </w:p>
    <w:p w:rsidR="00530538" w:rsidRDefault="009C19DB" w:rsidP="00530538">
      <w:pPr>
        <w:tabs>
          <w:tab w:val="left" w:pos="3155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lastRenderedPageBreak/>
        <w:t xml:space="preserve">         </w:t>
      </w:r>
      <w:r w:rsidR="005305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НАДАТИ</w:t>
      </w:r>
      <w:r w:rsidR="005305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жительці села Старі Кути, </w:t>
      </w:r>
      <w:r w:rsidR="000F76D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5305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гр. </w:t>
      </w:r>
      <w:r w:rsidR="0093292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Шкрібляк Ользі Василівні</w:t>
      </w:r>
      <w:r w:rsidR="005305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5305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одноразову грошову допомогу в сумі </w:t>
      </w:r>
      <w:r w:rsidR="00530538" w:rsidRPr="00B76B4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15</w:t>
      </w:r>
      <w:r w:rsidR="005305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000,00 (</w:t>
      </w:r>
      <w:r w:rsidR="00530538" w:rsidRPr="00B76B4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П’я</w:t>
      </w:r>
      <w:r w:rsidR="0053053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тнадцять тисяч) гривень </w:t>
      </w:r>
      <w:r w:rsidR="005305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на поховання </w:t>
      </w:r>
      <w:r w:rsidR="0093292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чоловіка Шкрібляка Петра Петровича, який помер 20 листопада 2025 року</w:t>
      </w:r>
      <w:r w:rsidR="00932928" w:rsidRPr="0093292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93292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 місці тимчасового розташування підрозділу, пров. Народів, буд.1, с. Ушня, Корюківського району</w:t>
      </w:r>
      <w:r w:rsidR="001D06F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93292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Чернігівської області</w:t>
      </w:r>
      <w:r w:rsidR="002121A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93292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внаслідок механічної асфіксії.</w:t>
      </w:r>
    </w:p>
    <w:p w:rsidR="00530538" w:rsidRDefault="00530538" w:rsidP="00530538">
      <w:pPr>
        <w:shd w:val="clear" w:color="auto" w:fill="FFFFFF"/>
        <w:tabs>
          <w:tab w:val="left" w:pos="993"/>
          <w:tab w:val="center" w:pos="48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:rsidR="00530538" w:rsidRPr="009C19DB" w:rsidRDefault="009C19DB" w:rsidP="009C19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</w:pPr>
      <w:r w:rsidRPr="009C19DB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3.</w:t>
      </w:r>
    </w:p>
    <w:p w:rsidR="009C19DB" w:rsidRDefault="009C19DB" w:rsidP="00530538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:rsidR="00D10D0D" w:rsidRDefault="00D10D0D" w:rsidP="009C19DB">
      <w:pPr>
        <w:spacing w:after="0" w:line="240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Керуючись Порядком надання одноразової матеріальної допомоги громадянам, які внаслідок недостатнього матеріального забезпечення, потребують соціальної підтримки, затвердженим рішенням тридцять другої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 xml:space="preserve"> сесії восьмого демократичного скликання від 05 грудня 2023 року №11-32/2023 «Про затвердження програми соціального захисту населення Кутської селищної ради на 2024-2026 роки» та з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аслухавши заяву жительки села </w:t>
      </w:r>
      <w:r w:rsidR="00751C94" w:rsidRPr="00751C9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Розтоки</w:t>
      </w:r>
      <w:r w:rsidRPr="00751C9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вул. </w:t>
      </w:r>
      <w:r w:rsidR="00751C94" w:rsidRPr="00751C9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Царина</w:t>
      </w:r>
      <w:r w:rsidRPr="00751C9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буд.</w:t>
      </w:r>
      <w:r w:rsidR="00751C9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</w:t>
      </w:r>
      <w:r w:rsidRPr="00751C9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0</w:t>
      </w:r>
      <w:r w:rsidR="00751C9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1А</w:t>
      </w:r>
      <w:r w:rsidRPr="00751C9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гр. </w:t>
      </w:r>
      <w:r w:rsidR="0063713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Попович Марії Юріївни</w:t>
      </w:r>
      <w:r w:rsidRPr="00751C9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про надання їй одноразової грошової допомоги для встановлення надгробного пам’ятника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на могилі чоловіка </w:t>
      </w:r>
      <w:r w:rsidR="00E36EB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Поповича Олексія Юрійовича, який загинув 2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3 </w:t>
      </w:r>
      <w:r w:rsidR="00E36EB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листопада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2024 року </w:t>
      </w:r>
      <w:r w:rsidR="00E36EB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 районі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населеного пункту </w:t>
      </w:r>
      <w:r w:rsidR="00E36EB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Михайловка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E36EB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Курської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області </w:t>
      </w:r>
      <w:r w:rsidR="00E36EB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Російської Федерації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під час виконання бойового завдання,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взявши до уваги пропозиції комісії </w:t>
      </w:r>
      <w:r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по розгляду заяв щодо призначення одноразових грошових допомог для населення територіальної громади Кутської селищної ради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від 26</w:t>
      </w:r>
      <w:r w:rsidRPr="007D6EA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листопада 2025 року,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D10D0D" w:rsidRPr="00DA612C" w:rsidRDefault="00D10D0D" w:rsidP="002121A7">
      <w:pPr>
        <w:tabs>
          <w:tab w:val="left" w:pos="3155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16"/>
          <w:lang w:val="uk-UA" w:eastAsia="uk-UA"/>
        </w:rPr>
      </w:pPr>
    </w:p>
    <w:p w:rsidR="00D10D0D" w:rsidRDefault="00D10D0D" w:rsidP="002121A7">
      <w:pPr>
        <w:tabs>
          <w:tab w:val="left" w:pos="3155"/>
        </w:tabs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D10D0D" w:rsidRPr="00D10D0D" w:rsidRDefault="00D10D0D" w:rsidP="002121A7">
      <w:pPr>
        <w:tabs>
          <w:tab w:val="left" w:pos="3155"/>
        </w:tabs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16"/>
          <w:lang w:val="uk-UA" w:eastAsia="uk-UA"/>
        </w:rPr>
      </w:pPr>
    </w:p>
    <w:p w:rsidR="00D10D0D" w:rsidRDefault="00D10D0D" w:rsidP="002121A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НАДАТИ жительці села </w:t>
      </w:r>
      <w:r w:rsidR="00E36EBE" w:rsidRPr="00751C9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Розтоки, </w:t>
      </w:r>
      <w:r w:rsidR="00EC2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E36EBE" w:rsidRPr="00751C9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гр. </w:t>
      </w:r>
      <w:r w:rsidR="00E36EB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Попович Марії Юріївні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одноразову грошову допомогу в сумі 40000,00 (Сорок тисяч) гривень для встановлення надгробного пам’ятника на могилі чоловіка </w:t>
      </w:r>
      <w:r w:rsidR="00E36EB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Поповича Олексія Юрійовича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який загинув </w:t>
      </w:r>
      <w:r w:rsidR="00E36EB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23 листопада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2024 року </w:t>
      </w:r>
      <w:r w:rsidR="00E36EB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 районі  населеного пункту Михайловка, Курської області Російської Федерації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під час виконання бойового завдання.</w:t>
      </w:r>
    </w:p>
    <w:p w:rsidR="00CC7B96" w:rsidRPr="009C19DB" w:rsidRDefault="00CC7B96" w:rsidP="00CC7B96">
      <w:pPr>
        <w:tabs>
          <w:tab w:val="left" w:pos="3155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CC7B96" w:rsidRDefault="009C19DB" w:rsidP="009C19DB">
      <w:pPr>
        <w:tabs>
          <w:tab w:val="left" w:pos="315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4.</w:t>
      </w:r>
    </w:p>
    <w:p w:rsidR="009C19DB" w:rsidRPr="009C19DB" w:rsidRDefault="009C19DB" w:rsidP="00C90925">
      <w:pPr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C90925" w:rsidRDefault="00E8523E" w:rsidP="00C90925">
      <w:pPr>
        <w:spacing w:after="20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</w:t>
      </w:r>
      <w:r w:rsidR="00C9092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Заслухавши заяву жительки селища Кути, </w:t>
      </w:r>
      <w:r w:rsidR="00EC2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C9092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гр. Горняк Марії Дмитрівни про надання їй одноразової грошової допомоги на лікування </w:t>
      </w:r>
      <w:r w:rsidR="00EC2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C9092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виконавчий комітет Кутської селищної ради</w:t>
      </w:r>
    </w:p>
    <w:p w:rsidR="00C90925" w:rsidRDefault="00C90925" w:rsidP="00C90925">
      <w:pPr>
        <w:spacing w:after="200" w:line="276" w:lineRule="auto"/>
        <w:jc w:val="both"/>
        <w:rPr>
          <w:rFonts w:ascii="Calibri" w:eastAsia="Times New Roman" w:hAnsi="Calibri" w:cs="Times New Roman"/>
          <w:b/>
          <w:bCs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C90925" w:rsidRDefault="00C90925" w:rsidP="00C90925">
      <w:pPr>
        <w:tabs>
          <w:tab w:val="left" w:pos="315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НАДАТИ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жителю селище Кути, </w:t>
      </w:r>
      <w:r w:rsidR="00EC2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гр. Горняк Марії Дмитрівні од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норазову грошову допомогу в сумі 4000,00 (Чотири тисячі) гривень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на лікування </w:t>
      </w:r>
      <w:r w:rsidR="00EC2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3B3609" w:rsidRDefault="003B3609" w:rsidP="003B3609">
      <w:pPr>
        <w:tabs>
          <w:tab w:val="left" w:pos="3155"/>
        </w:tabs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:rsidR="003B3609" w:rsidRDefault="009C19DB" w:rsidP="009C19DB">
      <w:pPr>
        <w:tabs>
          <w:tab w:val="left" w:pos="315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lastRenderedPageBreak/>
        <w:t>5.</w:t>
      </w:r>
    </w:p>
    <w:p w:rsidR="009C19DB" w:rsidRDefault="009C19DB" w:rsidP="009C19DB">
      <w:pPr>
        <w:tabs>
          <w:tab w:val="left" w:pos="3155"/>
        </w:tabs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:rsidR="00CF7960" w:rsidRDefault="00E342EF" w:rsidP="00CF7960">
      <w:pPr>
        <w:spacing w:after="20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         </w:t>
      </w:r>
      <w:r w:rsidR="00CF796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Заслухавши заяву жительки села Малий Рожин, </w:t>
      </w:r>
      <w:r w:rsidR="00EC2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CF796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гр. Олексюк Марії Федорівни про надання їй одноразової грошової допомоги на лікування </w:t>
      </w:r>
      <w:r w:rsidR="00EC2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CF796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виконавчий комітет Кутської селищної ради</w:t>
      </w:r>
    </w:p>
    <w:p w:rsidR="00CF7960" w:rsidRDefault="00CF7960" w:rsidP="00CF7960">
      <w:pPr>
        <w:spacing w:after="200" w:line="276" w:lineRule="auto"/>
        <w:jc w:val="both"/>
        <w:rPr>
          <w:rFonts w:ascii="Calibri" w:eastAsia="Times New Roman" w:hAnsi="Calibri" w:cs="Times New Roman"/>
          <w:b/>
          <w:bCs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CF7960" w:rsidRDefault="00CF7960" w:rsidP="00CF7960">
      <w:pPr>
        <w:tabs>
          <w:tab w:val="left" w:pos="315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НАДАТИ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жительці села Малий Рожин, </w:t>
      </w:r>
      <w:r w:rsidR="00EC2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гр. Олексюк Марії Федорівні од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но</w:t>
      </w:r>
      <w:r w:rsidR="00BB440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разову грошову допомогу в сумі 5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000,00 (</w:t>
      </w:r>
      <w:r w:rsidR="00BB440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П’ять тисяч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) гривень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на лікування </w:t>
      </w:r>
      <w:r w:rsidR="00EC2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9C19DB" w:rsidRDefault="009C19DB" w:rsidP="00CF7960">
      <w:pPr>
        <w:spacing w:after="0" w:line="240" w:lineRule="auto"/>
        <w:jc w:val="both"/>
        <w:rPr>
          <w:rFonts w:ascii="Times New Roman" w:hAnsi="Times New Roman"/>
          <w:noProof/>
          <w:sz w:val="28"/>
          <w:lang w:val="uk-UA"/>
        </w:rPr>
      </w:pPr>
    </w:p>
    <w:p w:rsidR="00DA612C" w:rsidRDefault="009C19DB" w:rsidP="009C19DB">
      <w:pPr>
        <w:spacing w:after="0"/>
        <w:jc w:val="center"/>
        <w:rPr>
          <w:rFonts w:ascii="Times New Roman" w:hAnsi="Times New Roman"/>
          <w:b/>
          <w:noProof/>
          <w:sz w:val="28"/>
          <w:lang w:val="uk-UA"/>
        </w:rPr>
      </w:pPr>
      <w:r w:rsidRPr="009C19DB">
        <w:rPr>
          <w:rFonts w:ascii="Times New Roman" w:hAnsi="Times New Roman"/>
          <w:b/>
          <w:noProof/>
          <w:sz w:val="28"/>
          <w:lang w:val="uk-UA"/>
        </w:rPr>
        <w:t>6.</w:t>
      </w:r>
    </w:p>
    <w:p w:rsidR="00814C25" w:rsidRDefault="00814C25" w:rsidP="00753DD6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4D1665" w:rsidRDefault="00E8523E" w:rsidP="00753DD6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</w:t>
      </w:r>
      <w:r w:rsidR="004D166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Заслухавши заяву жительки селища Кути, </w:t>
      </w:r>
      <w:r w:rsidR="00EC2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EC2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4D166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гр. Гавриш Любов Іванівни про надання їй одноразової грошової допомоги на лікування </w:t>
      </w:r>
      <w:r w:rsidR="00EC2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4D166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виконавчий комітет Кутської селищної ради</w:t>
      </w:r>
    </w:p>
    <w:p w:rsidR="00371892" w:rsidRDefault="00371892" w:rsidP="00371892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4D1665" w:rsidRDefault="004D1665" w:rsidP="00371892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371892" w:rsidRPr="00753DD6" w:rsidRDefault="00371892" w:rsidP="00371892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4D1665" w:rsidRDefault="004D1665" w:rsidP="00371892">
      <w:pPr>
        <w:tabs>
          <w:tab w:val="left" w:pos="3155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НАДАТИ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жительці </w:t>
      </w:r>
      <w:r w:rsidR="0037189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селище Кути, </w:t>
      </w:r>
      <w:r w:rsidR="00EC2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37189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гр. Гавриш Любові Іванівні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од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норазову грошову допомогу в сумі 5000,00 (П’ять тисяч) гривень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на лікування </w:t>
      </w:r>
      <w:r w:rsidR="00EC2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814C25" w:rsidRDefault="00814C25" w:rsidP="00814C25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:rsidR="003E68B2" w:rsidRPr="009C19DB" w:rsidRDefault="009C19DB" w:rsidP="009C19DB">
      <w:pPr>
        <w:spacing w:after="0"/>
        <w:jc w:val="center"/>
        <w:rPr>
          <w:rFonts w:ascii="Times New Roman" w:hAnsi="Times New Roman"/>
          <w:b/>
          <w:noProof/>
          <w:sz w:val="28"/>
          <w:lang w:val="uk-UA"/>
        </w:rPr>
      </w:pPr>
      <w:r w:rsidRPr="009C19DB">
        <w:rPr>
          <w:rFonts w:ascii="Times New Roman" w:hAnsi="Times New Roman"/>
          <w:b/>
          <w:noProof/>
          <w:sz w:val="28"/>
          <w:lang w:val="uk-UA"/>
        </w:rPr>
        <w:t>7.</w:t>
      </w:r>
    </w:p>
    <w:p w:rsidR="003E5A3C" w:rsidRPr="005C40D0" w:rsidRDefault="003E5A3C" w:rsidP="00753DD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:rsidR="00E8523E" w:rsidRDefault="00D52695" w:rsidP="00E8523E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</w:t>
      </w:r>
      <w:r w:rsidR="00E8523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Заслухавши заяву жителя селища Кути, </w:t>
      </w:r>
      <w:r w:rsidR="00EC2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E8523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            </w:t>
      </w:r>
      <w:r w:rsidR="00E8523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гр. Джумарика Володимира Андрійовича про надання йому одноразової грошової допомоги на лікування </w:t>
      </w:r>
      <w:r w:rsidR="00EC2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E8523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виконавчий комітет Кутської селищної ради</w:t>
      </w:r>
    </w:p>
    <w:p w:rsidR="00E8523E" w:rsidRDefault="00E8523E" w:rsidP="00E8523E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E8523E" w:rsidRDefault="00E8523E" w:rsidP="00E8523E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E8523E" w:rsidRPr="00D52695" w:rsidRDefault="00E8523E" w:rsidP="00E8523E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E8523E" w:rsidRDefault="00E8523E" w:rsidP="00D52695">
      <w:pPr>
        <w:tabs>
          <w:tab w:val="left" w:pos="3155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НАДАТИ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753DD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жителю селище</w:t>
      </w:r>
      <w:r w:rsidR="0022499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Кути, </w:t>
      </w:r>
      <w:r w:rsidR="00EC2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22499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гр. Джумарику Володимиру Андрійовичу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од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норазову грошову допомогу в сумі </w:t>
      </w:r>
      <w:r w:rsidR="00D5269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4000,00 (Чотири тисячі)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гривень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на лікування </w:t>
      </w:r>
      <w:r w:rsidR="00EC2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3E5A3C" w:rsidRDefault="003E5A3C" w:rsidP="00D52695">
      <w:pPr>
        <w:spacing w:after="0" w:line="240" w:lineRule="atLeast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:rsidR="003E5A3C" w:rsidRDefault="009C19DB" w:rsidP="009C19DB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8.</w:t>
      </w:r>
    </w:p>
    <w:p w:rsidR="009C19DB" w:rsidRPr="0089264B" w:rsidRDefault="009C19DB" w:rsidP="009C19DB">
      <w:pPr>
        <w:spacing w:after="0" w:line="240" w:lineRule="atLeast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:rsidR="00E40DF6" w:rsidRDefault="00702B32" w:rsidP="00E40DF6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</w:t>
      </w:r>
      <w:r w:rsidR="00E40DF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Заслухавши заяву жительки села Тюдів, </w:t>
      </w:r>
      <w:r w:rsidR="00EC2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EC2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E40DF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гр. Слижук Світлани Іванівни про надання їй одноразової грошової допомоги на лікування </w:t>
      </w:r>
      <w:r w:rsidR="00EC2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E40DF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виконавчий комітет Кутської селищної ради</w:t>
      </w:r>
    </w:p>
    <w:p w:rsidR="00E40DF6" w:rsidRDefault="00E40DF6" w:rsidP="00E40DF6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E40DF6" w:rsidRDefault="00E40DF6" w:rsidP="00E40DF6">
      <w:pPr>
        <w:spacing w:after="0" w:line="240" w:lineRule="atLeast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E40DF6" w:rsidRPr="00753DD6" w:rsidRDefault="00E40DF6" w:rsidP="00E40DF6">
      <w:pPr>
        <w:spacing w:after="0" w:line="24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702B32" w:rsidRDefault="00E40DF6" w:rsidP="00E40DF6">
      <w:pPr>
        <w:tabs>
          <w:tab w:val="left" w:pos="3155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lastRenderedPageBreak/>
        <w:t xml:space="preserve">          НАДАТИ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жительці села Тюдів, </w:t>
      </w:r>
      <w:r w:rsidR="00EC2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EC2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гр. Слижук Світлані Іванівні од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норазову грошову допомогу в сумі 4000,00 (Чотири тисячі) гривень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на лікування </w:t>
      </w:r>
      <w:r w:rsidR="00EC2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702B32" w:rsidRDefault="00702B32" w:rsidP="00E40DF6">
      <w:pPr>
        <w:spacing w:after="0" w:line="240" w:lineRule="atLeast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:rsidR="00702B32" w:rsidRDefault="009C19DB" w:rsidP="009C19DB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9.</w:t>
      </w:r>
    </w:p>
    <w:p w:rsidR="00967759" w:rsidRDefault="00967759" w:rsidP="0096775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4E6943" w:rsidRDefault="004E6943" w:rsidP="00532AD4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Заслухавши заяву жителя села Тюдів, </w:t>
      </w:r>
      <w:r w:rsidR="00EC2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гр. Крильчука Михайла Михайловича про надання йому одноразової грошової допомоги </w:t>
      </w:r>
      <w:r w:rsidR="00884A1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для ліквідації наслідків пожежі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житлового будинку,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взявши до уваги пропозиції комісії </w:t>
      </w:r>
      <w:r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по розгляду заяв щодо призначення одноразових грошових допомог для населення територіальної громади Кутської селищної ради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від 26 листопада 2025 року,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532AD4" w:rsidRDefault="00532AD4" w:rsidP="00532AD4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4E6943" w:rsidRDefault="004E6943" w:rsidP="00532AD4">
      <w:pPr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532AD4" w:rsidRPr="00532AD4" w:rsidRDefault="00532AD4" w:rsidP="00532AD4">
      <w:pPr>
        <w:spacing w:after="0" w:line="240" w:lineRule="atLeast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4E6943" w:rsidRDefault="004E6943" w:rsidP="00464ECA">
      <w:pPr>
        <w:tabs>
          <w:tab w:val="left" w:pos="3155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НАДАТИ</w:t>
      </w:r>
      <w:r w:rsidR="00E6043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жителю </w:t>
      </w:r>
      <w:r w:rsidR="00464EC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села Тюдів, </w:t>
      </w:r>
      <w:r w:rsidR="00EC2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464EC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гр. Крильчуку</w:t>
      </w:r>
      <w:r w:rsidR="00E6043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464EC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Михайлу Михайловичу од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норазову грошову допомогу в сумі 25000,00 (Двадцять п’ять тисяч) гривень,</w:t>
      </w:r>
      <w:r w:rsidR="00884A1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для </w:t>
      </w:r>
      <w:r w:rsidR="00884A1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ліквідації наслідків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пожежі житлового будинку.</w:t>
      </w:r>
    </w:p>
    <w:p w:rsidR="00967759" w:rsidRPr="004E6943" w:rsidRDefault="00967759" w:rsidP="004E6943">
      <w:pPr>
        <w:shd w:val="clear" w:color="auto" w:fill="FFFFFF"/>
        <w:tabs>
          <w:tab w:val="left" w:pos="1988"/>
          <w:tab w:val="center" w:pos="4820"/>
        </w:tabs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967759" w:rsidRDefault="009C19DB" w:rsidP="009C19DB">
      <w:pPr>
        <w:shd w:val="clear" w:color="auto" w:fill="FFFFFF"/>
        <w:tabs>
          <w:tab w:val="left" w:pos="993"/>
          <w:tab w:val="center" w:pos="4820"/>
        </w:tabs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9C19DB">
        <w:rPr>
          <w:rFonts w:ascii="Times New Roman" w:eastAsia="Calibri" w:hAnsi="Times New Roman" w:cs="Times New Roman"/>
          <w:b/>
          <w:sz w:val="28"/>
          <w:szCs w:val="28"/>
          <w:lang w:val="uk-UA"/>
        </w:rPr>
        <w:t>10.</w:t>
      </w:r>
    </w:p>
    <w:p w:rsidR="009C19DB" w:rsidRPr="009C19DB" w:rsidRDefault="009C19DB" w:rsidP="009C19DB">
      <w:pPr>
        <w:tabs>
          <w:tab w:val="left" w:pos="993"/>
          <w:tab w:val="center" w:pos="4820"/>
        </w:tabs>
        <w:spacing w:after="0" w:line="240" w:lineRule="auto"/>
        <w:textAlignment w:val="baseline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:rsidR="00884A11" w:rsidRDefault="00954259" w:rsidP="00464ECA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</w:t>
      </w:r>
      <w:r w:rsidR="00884A1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Заслухавши заяву жительки селища Кути, </w:t>
      </w:r>
      <w:r w:rsidR="00EC2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884A1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                         гр. Белановіч Віри Григорівни про надання їй одноразової грошової допомоги для ліквідації наслідків пожежі житлового будинку,</w:t>
      </w:r>
      <w:r w:rsidR="00884A1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взявши до уваги пропозиції комісії </w:t>
      </w:r>
      <w:r w:rsidR="00884A11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по розгляду заяв щодо призначення одноразових грошових допомог для населення територіальної громади Кутської селищної ради </w:t>
      </w:r>
      <w:r w:rsidR="00884A11">
        <w:rPr>
          <w:rFonts w:ascii="Times New Roman" w:eastAsia="Calibri" w:hAnsi="Times New Roman" w:cs="Times New Roman"/>
          <w:sz w:val="28"/>
          <w:szCs w:val="28"/>
          <w:lang w:val="uk-UA"/>
        </w:rPr>
        <w:t>від 26 листопада 2025 року,</w:t>
      </w:r>
      <w:r w:rsidR="00884A1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884A1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464ECA" w:rsidRDefault="00464ECA" w:rsidP="00464ECA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884A11" w:rsidRDefault="00884A11" w:rsidP="00464ECA">
      <w:pPr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464ECA" w:rsidRPr="00464ECA" w:rsidRDefault="00464ECA" w:rsidP="00464ECA">
      <w:pPr>
        <w:spacing w:after="0" w:line="240" w:lineRule="atLeast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884A11" w:rsidRDefault="00884A11" w:rsidP="00464ECA">
      <w:pPr>
        <w:tabs>
          <w:tab w:val="left" w:pos="3155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НАДАТИ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жительці селище Кути, </w:t>
      </w:r>
      <w:r w:rsidR="00EC2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гр. Белановіч Вірі Григорівні од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норазову грошову допомогу в сумі 25000,00 (Двадцять п’ять тисяч) гривень,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для ліквідації наслідків пожежі</w:t>
      </w:r>
      <w:r w:rsidRPr="004E694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житлового будинку.</w:t>
      </w:r>
    </w:p>
    <w:p w:rsidR="00954259" w:rsidRDefault="00954259" w:rsidP="00960EEE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954259" w:rsidRDefault="009C19DB" w:rsidP="009C19DB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C19DB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11.</w:t>
      </w:r>
    </w:p>
    <w:p w:rsidR="009C19DB" w:rsidRPr="009C19DB" w:rsidRDefault="009C19DB" w:rsidP="009C19DB">
      <w:pPr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4F0285" w:rsidRDefault="00991426" w:rsidP="004F0285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 xml:space="preserve">          </w:t>
      </w:r>
      <w:r w:rsidR="004F028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Заслухавши заяву жительки села Старі Кути, </w:t>
      </w:r>
      <w:r w:rsidR="00EC2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4F028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                         гр. Лукашко Іванни Мирославівни про надання одноразової грошової допомоги на лікування складних захворювань, </w:t>
      </w:r>
      <w:r w:rsidR="00EC2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4F028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4F028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4F028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4F0285" w:rsidRDefault="004F0285" w:rsidP="004F0285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4F0285" w:rsidRDefault="004F0285" w:rsidP="004F0285">
      <w:pPr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4F0285" w:rsidRPr="0001703D" w:rsidRDefault="004F0285" w:rsidP="004F0285">
      <w:pPr>
        <w:spacing w:after="0" w:line="240" w:lineRule="atLeast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4F0285" w:rsidRDefault="004F0285" w:rsidP="004F0285">
      <w:pPr>
        <w:tabs>
          <w:tab w:val="left" w:pos="3155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lastRenderedPageBreak/>
        <w:t xml:space="preserve">          НАДАТИ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жительці села </w:t>
      </w:r>
      <w:r w:rsidR="00665F4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Старі Кути, </w:t>
      </w:r>
      <w:r w:rsidR="00EC2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                                          гр. </w:t>
      </w:r>
      <w:r w:rsidR="00665F4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Лукашко Іванні Мирославівні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одноразову грошову допомогу в сумі </w:t>
      </w:r>
      <w:r w:rsidR="00665F4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4000,00 (Чотири тисячі)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гривень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на лікування складних захворювань </w:t>
      </w:r>
      <w:r w:rsidR="00EC263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991426" w:rsidRPr="003238C8" w:rsidRDefault="00991426" w:rsidP="004F0285">
      <w:pPr>
        <w:shd w:val="clear" w:color="auto" w:fill="FFFFFF"/>
        <w:tabs>
          <w:tab w:val="left" w:pos="993"/>
          <w:tab w:val="center" w:pos="4820"/>
        </w:tabs>
        <w:spacing w:after="0" w:line="240" w:lineRule="atLeast"/>
        <w:jc w:val="both"/>
        <w:textAlignment w:val="baseline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991426" w:rsidRDefault="003238C8" w:rsidP="003238C8">
      <w:pPr>
        <w:tabs>
          <w:tab w:val="left" w:pos="315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12.</w:t>
      </w:r>
    </w:p>
    <w:p w:rsidR="004260FC" w:rsidRDefault="004260FC" w:rsidP="004260F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042347" w:rsidRDefault="004260FC" w:rsidP="0004234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uk-UA" w:eastAsia="uk-UA"/>
        </w:rPr>
        <w:t xml:space="preserve">        </w:t>
      </w:r>
      <w:r w:rsidR="0004234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Заслухавши заяву жительки села Старі Кути, </w:t>
      </w:r>
      <w:r w:rsidR="0018222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04234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                         гр. Глондар Нелі Петрівни про надання одноразової грошової допомоги на лікування складних захворювань чоловіка Глондара Володимира Петровича </w:t>
      </w:r>
      <w:r w:rsidR="0018222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04234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04234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04234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042347" w:rsidRDefault="00042347" w:rsidP="0004234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042347" w:rsidRDefault="00042347" w:rsidP="00042347">
      <w:pPr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042347" w:rsidRPr="0001703D" w:rsidRDefault="00042347" w:rsidP="00042347">
      <w:pPr>
        <w:spacing w:after="0" w:line="240" w:lineRule="atLeast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042347" w:rsidRDefault="00042347" w:rsidP="00042347">
      <w:pPr>
        <w:tabs>
          <w:tab w:val="left" w:pos="3155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НАДАТИ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жительці села Старі Кути, </w:t>
      </w:r>
      <w:r w:rsidR="0018222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18222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гр. Глондар Нелі Петрівні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одноразову грошову допомогу в сумі 2000,00 (Дві тисячі) гривень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на лікування складних захворювань</w:t>
      </w:r>
      <w:r w:rsidRPr="0004234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чоловіка </w:t>
      </w:r>
      <w:r w:rsidR="00532AD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Глондара Володимира Петровича </w:t>
      </w:r>
      <w:r w:rsidR="0018222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4260FC" w:rsidRDefault="004260FC" w:rsidP="00042347">
      <w:pPr>
        <w:shd w:val="clear" w:color="auto" w:fill="FFFFFF"/>
        <w:tabs>
          <w:tab w:val="left" w:pos="1988"/>
          <w:tab w:val="center" w:pos="4820"/>
        </w:tabs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</w:pPr>
    </w:p>
    <w:p w:rsidR="004260FC" w:rsidRDefault="003238C8" w:rsidP="003238C8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13.</w:t>
      </w:r>
    </w:p>
    <w:p w:rsidR="003238C8" w:rsidRDefault="003238C8" w:rsidP="003238C8">
      <w:pPr>
        <w:spacing w:after="0" w:line="240" w:lineRule="atLeast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:rsidR="003B5187" w:rsidRDefault="003B5187" w:rsidP="002A5005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</w:t>
      </w:r>
      <w:r w:rsidR="00D22BC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Заслухавши заяву жителя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села </w:t>
      </w:r>
      <w:r w:rsidR="00D22BC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Старі Кути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18222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                     гр. </w:t>
      </w:r>
      <w:r w:rsidR="00D22BC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Лазорика Іллі Дмитровича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про надання одноразової грошової допомоги на</w:t>
      </w:r>
      <w:r w:rsidR="00C211D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лікування складних захворювань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18222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виконавчий комітет Кутської селищної ради</w:t>
      </w:r>
    </w:p>
    <w:p w:rsidR="002A5005" w:rsidRDefault="002A5005" w:rsidP="002A5005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3B5187" w:rsidRDefault="003B5187" w:rsidP="002A5005">
      <w:pPr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2A5005" w:rsidRPr="0001703D" w:rsidRDefault="002A5005" w:rsidP="002A5005">
      <w:pPr>
        <w:spacing w:after="0" w:line="240" w:lineRule="atLeast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</w:p>
    <w:p w:rsidR="003B5187" w:rsidRDefault="003B5187" w:rsidP="009D6966">
      <w:pPr>
        <w:tabs>
          <w:tab w:val="left" w:pos="3155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НАДАТИ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9D696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жителю села Старі Кути, </w:t>
      </w:r>
      <w:r w:rsidR="0018222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18222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 </w:t>
      </w:r>
      <w:r w:rsidR="009D696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гр. Лазорику Іллі Дмитровичу</w:t>
      </w:r>
      <w:r w:rsidR="009D696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одно</w:t>
      </w:r>
      <w:r w:rsidR="009D696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разову грошову допомогу в сумі 2</w:t>
      </w:r>
      <w:r w:rsidRPr="00561BA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000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,00 (</w:t>
      </w:r>
      <w:r w:rsidR="009D696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Дві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тисяч</w:t>
      </w:r>
      <w:r w:rsidR="00571B3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) гривень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на лікування складних захворювань </w:t>
      </w:r>
      <w:r w:rsidR="0018222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3B5187" w:rsidRDefault="003B5187" w:rsidP="009D6966">
      <w:pPr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3B5187" w:rsidRDefault="003238C8" w:rsidP="003238C8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3238C8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14.</w:t>
      </w:r>
    </w:p>
    <w:p w:rsidR="00557763" w:rsidRDefault="00557763" w:rsidP="003238C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:rsidR="00557763" w:rsidRDefault="00557763" w:rsidP="006A1BBC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Заслухавши заяву жительки сел</w:t>
      </w:r>
      <w:r w:rsidR="003F238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ища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Кути, </w:t>
      </w:r>
      <w:r w:rsidR="0018222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           гр. </w:t>
      </w:r>
      <w:r w:rsidR="003F238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Павлюк Марії Іванівни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про надання їй одноразової грошової допомоги </w:t>
      </w:r>
      <w:r w:rsidR="003F238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на лікування складних хронічних захворювань </w:t>
      </w:r>
      <w:r w:rsidR="0018222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виконавчий комітет Кутської селищної ради</w:t>
      </w:r>
    </w:p>
    <w:p w:rsidR="006A1BBC" w:rsidRDefault="006A1BBC" w:rsidP="006A1BBC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557763" w:rsidRDefault="00557763" w:rsidP="006A1BBC">
      <w:pPr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 И Р І Ш И В:</w:t>
      </w:r>
    </w:p>
    <w:p w:rsidR="006A1BBC" w:rsidRPr="0001703D" w:rsidRDefault="00876949" w:rsidP="006A1BBC">
      <w:pPr>
        <w:spacing w:after="0" w:line="240" w:lineRule="atLeast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</w:t>
      </w:r>
    </w:p>
    <w:p w:rsidR="00557763" w:rsidRDefault="00557763" w:rsidP="003F2380">
      <w:pPr>
        <w:tabs>
          <w:tab w:val="left" w:pos="3155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0"/>
          <w:szCs w:val="20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</w:t>
      </w:r>
      <w:r w:rsidR="00EF2FA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НАДАТИ</w:t>
      </w:r>
      <w:r w:rsidR="003F238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жительці селище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Кути, </w:t>
      </w:r>
      <w:r w:rsidR="0008124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08124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3F238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гр. Павлюк Марії Іванівні</w:t>
      </w:r>
      <w:r w:rsidR="00E1422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одноразову грошову допомогу в сум</w:t>
      </w:r>
      <w:r w:rsidR="003F238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 2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000,00 (</w:t>
      </w:r>
      <w:r w:rsidR="003F238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Дві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тисяч</w:t>
      </w:r>
      <w:r w:rsidR="003F238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) гривень </w:t>
      </w:r>
      <w:r w:rsidR="003F238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на лікування складних хронічних захворювань </w:t>
      </w:r>
      <w:r w:rsidR="0008124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3F238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557763" w:rsidRDefault="00557763" w:rsidP="003F2380">
      <w:pPr>
        <w:spacing w:after="0" w:line="240" w:lineRule="atLeast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:rsidR="00557763" w:rsidRDefault="003238C8" w:rsidP="003238C8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15.</w:t>
      </w:r>
    </w:p>
    <w:p w:rsidR="003238C8" w:rsidRDefault="003238C8" w:rsidP="003238C8">
      <w:pPr>
        <w:spacing w:after="0" w:line="240" w:lineRule="atLeast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:rsidR="002A5005" w:rsidRDefault="00E53937" w:rsidP="002A5005">
      <w:pPr>
        <w:spacing w:after="0" w:line="240" w:lineRule="atLeast"/>
        <w:jc w:val="both"/>
        <w:rPr>
          <w:rFonts w:ascii="Times New Roman" w:hAnsi="Times New Roman"/>
          <w:sz w:val="28"/>
          <w:szCs w:val="28"/>
          <w:lang w:val="uk-UA"/>
        </w:rPr>
      </w:pP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Заслухавши заяву жительки села </w:t>
      </w:r>
      <w:r w:rsidR="00C0352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Старі Кути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08124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                  гр. </w:t>
      </w:r>
      <w:r w:rsidR="00C0352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Бойчук Наталії Юріївни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про присвоєння (уточнення)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адресного номеру села </w:t>
      </w:r>
      <w:r w:rsidR="00C0352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Старі Кути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08124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D5397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житловому будинку з господарськими будівлями та спорудами,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C0352E">
        <w:rPr>
          <w:rFonts w:ascii="Times New Roman" w:hAnsi="Times New Roman"/>
          <w:sz w:val="28"/>
          <w:szCs w:val="28"/>
          <w:lang w:val="uk-UA"/>
        </w:rPr>
        <w:t>власником</w:t>
      </w:r>
      <w:r w:rsidR="00C0352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якого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вона є згідно </w:t>
      </w:r>
      <w:r w:rsidR="0024469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Свідоцтва про право власності зареєстрованого Коломийським БТІ 20.05.1994 року і записаного в реєстрову книгу під №1359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>
        <w:rPr>
          <w:rFonts w:ascii="Times New Roman" w:hAnsi="Times New Roman"/>
          <w:sz w:val="28"/>
          <w:szCs w:val="28"/>
          <w:lang w:val="uk-UA"/>
        </w:rPr>
        <w:t xml:space="preserve"> виконавчий комітет Кутської селищної ради </w:t>
      </w:r>
    </w:p>
    <w:p w:rsidR="00E53937" w:rsidRDefault="00E53937" w:rsidP="002A5005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E53937" w:rsidRDefault="00E53937" w:rsidP="002A5005">
      <w:pPr>
        <w:tabs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E53937" w:rsidRDefault="00E53937" w:rsidP="002A5005">
      <w:pPr>
        <w:tabs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E53937" w:rsidRDefault="00E53937" w:rsidP="0024469C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        ПРИСВОЇТИ (УТОЧНИТИ)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адресний номер </w:t>
      </w:r>
      <w:r w:rsidR="00D5397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село </w:t>
      </w:r>
      <w:r w:rsidR="0024469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Старі Кути, </w:t>
      </w:r>
      <w:r w:rsidR="0008124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24469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житловому будинку з господарськими будівлями та спорудами,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24469C">
        <w:rPr>
          <w:rFonts w:ascii="Times New Roman" w:hAnsi="Times New Roman"/>
          <w:sz w:val="28"/>
          <w:szCs w:val="28"/>
          <w:lang w:val="uk-UA"/>
        </w:rPr>
        <w:t>власником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якого згідно </w:t>
      </w:r>
      <w:r w:rsidR="0024469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Свідоцтва про право власності зареєстрованого Коломийським БТІ 20.05.1994 року і записаного в реєстрову книгу під №1359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07712A">
        <w:rPr>
          <w:rFonts w:ascii="Times New Roman" w:hAnsi="Times New Roman"/>
          <w:sz w:val="28"/>
          <w:szCs w:val="28"/>
          <w:lang w:val="uk-UA"/>
        </w:rPr>
        <w:t>є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07712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Бойчук Наталія Юріївна</w:t>
      </w:r>
      <w:r>
        <w:rPr>
          <w:rFonts w:ascii="Times New Roman" w:hAnsi="Times New Roman"/>
          <w:sz w:val="28"/>
          <w:szCs w:val="28"/>
          <w:lang w:val="uk-UA"/>
        </w:rPr>
        <w:t>.</w:t>
      </w:r>
    </w:p>
    <w:p w:rsidR="00E53937" w:rsidRDefault="00E53937" w:rsidP="0024469C">
      <w:pPr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24469C" w:rsidRPr="003238C8" w:rsidRDefault="003238C8" w:rsidP="003238C8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3238C8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16.</w:t>
      </w:r>
    </w:p>
    <w:p w:rsidR="0065610B" w:rsidRDefault="0065610B" w:rsidP="003238C8">
      <w:pPr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2A5005" w:rsidRDefault="0065610B" w:rsidP="002A5005">
      <w:pPr>
        <w:tabs>
          <w:tab w:val="left" w:pos="2646"/>
        </w:tabs>
        <w:spacing w:after="0" w:line="240" w:lineRule="atLeast"/>
        <w:jc w:val="both"/>
        <w:rPr>
          <w:rFonts w:ascii="Times New Roman" w:hAnsi="Times New Roman"/>
          <w:sz w:val="28"/>
          <w:szCs w:val="28"/>
          <w:lang w:val="uk-UA"/>
        </w:rPr>
      </w:pP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Заслухавши заяву жител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ьки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C5142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села Слобідка,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08124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542FE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         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гр. </w:t>
      </w:r>
      <w:r w:rsidR="00C5142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Девди Світлани Володимирівни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Pr="00AD3F44">
        <w:rPr>
          <w:rFonts w:ascii="Times New Roman" w:hAnsi="Times New Roman"/>
          <w:sz w:val="28"/>
          <w:szCs w:val="28"/>
          <w:lang w:val="uk-UA"/>
        </w:rPr>
        <w:t>про присвоєння (уточнення)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адресного номера </w:t>
      </w:r>
      <w:r w:rsidR="00C23B2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село Старі Кути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вул. </w:t>
      </w:r>
      <w:r w:rsidR="00C23B2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Пеньківка</w:t>
      </w:r>
      <w:r w:rsidRPr="009E28C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буд.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</w:t>
      </w:r>
      <w:r w:rsidR="00C23B2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31-В</w:t>
      </w:r>
      <w:r w:rsidRPr="00637DA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ж</w:t>
      </w:r>
      <w:r w:rsidRPr="00AD3F44">
        <w:rPr>
          <w:rFonts w:ascii="Times New Roman" w:hAnsi="Times New Roman"/>
          <w:sz w:val="28"/>
          <w:szCs w:val="28"/>
          <w:lang w:val="uk-UA"/>
        </w:rPr>
        <w:t xml:space="preserve">итловому будинку </w:t>
      </w:r>
      <w:r w:rsidR="00C23B2E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 господарськими будівлями та спорудами</w:t>
      </w:r>
      <w:r w:rsidR="005A56B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C23B2E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8B7A59">
        <w:rPr>
          <w:rFonts w:ascii="Times New Roman" w:hAnsi="Times New Roman"/>
          <w:sz w:val="28"/>
          <w:szCs w:val="28"/>
          <w:lang w:val="uk-UA"/>
        </w:rPr>
        <w:t>власником якого</w:t>
      </w:r>
      <w:r w:rsidR="008B7A59" w:rsidRPr="00637DA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D7174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вона є </w:t>
      </w:r>
      <w:r w:rsidR="008B7A5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згідно </w:t>
      </w:r>
      <w:r w:rsidR="005A56B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договору дарування житлового будинку</w:t>
      </w:r>
      <w:r w:rsidR="00A10B9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</w:t>
      </w:r>
      <w:r w:rsidR="008B7A5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D7174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зареєстрованого Коломийським БТІ      25.01.1996 року і записаного в реєстрову книгу під №1388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Pr="00AD3F44">
        <w:rPr>
          <w:rFonts w:ascii="Times New Roman" w:hAnsi="Times New Roman"/>
          <w:sz w:val="28"/>
          <w:szCs w:val="28"/>
          <w:lang w:val="uk-UA"/>
        </w:rPr>
        <w:t>виконавчий комітет Кутської селищної ради</w:t>
      </w:r>
    </w:p>
    <w:p w:rsidR="0065610B" w:rsidRPr="00FF2872" w:rsidRDefault="0065610B" w:rsidP="002A5005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FF2872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65610B" w:rsidRPr="00FF2872" w:rsidRDefault="0065610B" w:rsidP="0065610B">
      <w:pPr>
        <w:tabs>
          <w:tab w:val="left" w:pos="2646"/>
          <w:tab w:val="left" w:pos="3155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FF287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65610B" w:rsidRPr="00FF2872" w:rsidRDefault="0065610B" w:rsidP="0065610B">
      <w:pPr>
        <w:tabs>
          <w:tab w:val="left" w:pos="2646"/>
          <w:tab w:val="left" w:pos="3155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65610B" w:rsidRDefault="0065610B" w:rsidP="00854C00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FF2872">
        <w:rPr>
          <w:rFonts w:ascii="Times New Roman" w:hAnsi="Times New Roman"/>
          <w:sz w:val="28"/>
          <w:szCs w:val="28"/>
          <w:lang w:val="uk-UA"/>
        </w:rPr>
        <w:t xml:space="preserve">         ПРИСВОЇТИ (УТОЧНИТИ) адресний номер </w:t>
      </w:r>
      <w:r w:rsidR="00C5142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село Старі Кути</w:t>
      </w:r>
      <w:r w:rsidR="00854C0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вул. </w:t>
      </w:r>
      <w:r w:rsidR="00D7174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Пеньківка</w:t>
      </w:r>
      <w:r w:rsidR="00D7174B" w:rsidRPr="009E28C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буд.</w:t>
      </w:r>
      <w:r w:rsidR="00D7174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31-В</w:t>
      </w:r>
      <w:r w:rsidR="00854C00">
        <w:rPr>
          <w:rFonts w:ascii="Times New Roman" w:hAnsi="Times New Roman"/>
          <w:sz w:val="28"/>
          <w:szCs w:val="28"/>
          <w:lang w:val="uk-UA"/>
        </w:rPr>
        <w:t xml:space="preserve">, </w:t>
      </w:r>
      <w:r w:rsidRPr="009E28C8">
        <w:rPr>
          <w:rFonts w:ascii="Times New Roman" w:hAnsi="Times New Roman"/>
          <w:sz w:val="28"/>
          <w:szCs w:val="28"/>
          <w:lang w:val="uk-UA"/>
        </w:rPr>
        <w:t xml:space="preserve">житловому будинку </w:t>
      </w:r>
      <w:r w:rsidR="00D7174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 господарськими будівлями та спорудами</w:t>
      </w:r>
      <w:r w:rsidR="005A56B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D7174B">
        <w:rPr>
          <w:rFonts w:ascii="Times New Roman" w:hAnsi="Times New Roman"/>
          <w:sz w:val="28"/>
          <w:szCs w:val="28"/>
          <w:lang w:val="uk-UA"/>
        </w:rPr>
        <w:t xml:space="preserve"> власником якого</w:t>
      </w:r>
      <w:r w:rsidR="00086828">
        <w:rPr>
          <w:rFonts w:ascii="Times New Roman" w:hAnsi="Times New Roman"/>
          <w:sz w:val="28"/>
          <w:szCs w:val="28"/>
          <w:lang w:val="uk-UA"/>
        </w:rPr>
        <w:t>,</w:t>
      </w:r>
      <w:r w:rsidR="00D7174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D7174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згідно </w:t>
      </w:r>
      <w:r w:rsidR="00A10B9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договору дарування житлового будинку</w:t>
      </w:r>
      <w:r w:rsidR="0008682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</w:t>
      </w:r>
      <w:r w:rsidR="0008682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D7174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зареєстрованого Коломийським БТІ 25.01.1996 року і записаного в реєстрову книгу під №1388</w:t>
      </w:r>
      <w:r w:rsidR="00D7174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є</w:t>
      </w:r>
      <w:r w:rsidR="00854C0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D7174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Девда Світлана Володимирівна</w:t>
      </w:r>
      <w:r w:rsidR="00854C0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:rsidR="0065610B" w:rsidRDefault="0065610B" w:rsidP="00854C00">
      <w:pPr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854C00" w:rsidRPr="003238C8" w:rsidRDefault="003238C8" w:rsidP="003238C8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3238C8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17.</w:t>
      </w:r>
    </w:p>
    <w:p w:rsidR="003238C8" w:rsidRDefault="003238C8" w:rsidP="003238C8">
      <w:pPr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2A5005" w:rsidRPr="000434B3" w:rsidRDefault="00472153" w:rsidP="000434B3">
      <w:pPr>
        <w:tabs>
          <w:tab w:val="left" w:pos="2646"/>
        </w:tabs>
        <w:spacing w:after="0" w:line="240" w:lineRule="atLeast"/>
        <w:ind w:left="1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</w:t>
      </w:r>
      <w:r w:rsidR="000434B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Заслухавши 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заяву жител</w:t>
      </w:r>
      <w:r w:rsidR="000434B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ьки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ела </w:t>
      </w:r>
      <w:r w:rsidR="000434B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Великий </w:t>
      </w:r>
      <w:r w:rsidR="00E054C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Рожин</w:t>
      </w:r>
      <w:r w:rsidR="000434B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08124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0434B3"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гр. </w:t>
      </w:r>
      <w:r w:rsidR="000434B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Сащук Ірени Володимирівни, </w:t>
      </w:r>
      <w:r w:rsidR="000434B3" w:rsidRPr="00AD3F44">
        <w:rPr>
          <w:rFonts w:ascii="Times New Roman" w:hAnsi="Times New Roman"/>
          <w:sz w:val="28"/>
          <w:szCs w:val="28"/>
          <w:lang w:val="uk-UA"/>
        </w:rPr>
        <w:t>про присвоєння (уточнення)</w:t>
      </w:r>
      <w:r w:rsidR="000434B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адресного номера </w:t>
      </w:r>
      <w:r w:rsidR="00983A5B"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</w:t>
      </w:r>
      <w:r w:rsidR="00983A5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ело </w:t>
      </w:r>
      <w:r w:rsidR="000E5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Великий Рожин</w:t>
      </w:r>
      <w:r w:rsidR="00983A5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0E50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вул. </w:t>
      </w:r>
      <w:r w:rsidR="0008682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Франка Івана,</w:t>
      </w:r>
      <w:r w:rsidR="000434B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буд.</w:t>
      </w:r>
      <w:r w:rsidR="0064474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08682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9</w:t>
      </w:r>
      <w:r w:rsidR="000434B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C80F1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новозбудованому ж</w:t>
      </w:r>
      <w:r w:rsidR="00C80F12">
        <w:rPr>
          <w:rFonts w:ascii="Times New Roman" w:hAnsi="Times New Roman"/>
          <w:sz w:val="28"/>
          <w:szCs w:val="28"/>
          <w:lang w:val="uk-UA"/>
        </w:rPr>
        <w:t>итловому будинку з господарськими будівлями та спорудами, забудовником якого</w:t>
      </w:r>
      <w:r w:rsidR="006E2D59">
        <w:rPr>
          <w:rFonts w:ascii="Times New Roman" w:hAnsi="Times New Roman"/>
          <w:sz w:val="28"/>
          <w:szCs w:val="28"/>
          <w:lang w:val="uk-UA"/>
        </w:rPr>
        <w:t xml:space="preserve"> вона є</w:t>
      </w:r>
      <w:r w:rsidR="00C80F12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C80F1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згідно Витягу з реєстру будівельної діяльності Єдиної державної електронної системи у сфері будівництва, зареєстрованого державною інспекцією архітектури та містобудування України 27 травня 2024 року, реєстраційний номер ІУ051240527745 (повідомлення про початок виконання будівельних робіт)</w:t>
      </w:r>
      <w:r w:rsidR="00983A5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AD3F44">
        <w:rPr>
          <w:rFonts w:ascii="Times New Roman" w:hAnsi="Times New Roman"/>
          <w:sz w:val="28"/>
          <w:szCs w:val="28"/>
          <w:lang w:val="uk-UA"/>
        </w:rPr>
        <w:t>виконавчий комітет Кутської селищної ради</w:t>
      </w:r>
    </w:p>
    <w:p w:rsidR="00472153" w:rsidRPr="00FF2872" w:rsidRDefault="00472153" w:rsidP="002A5005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FF2872">
        <w:rPr>
          <w:rFonts w:ascii="Times New Roman" w:hAnsi="Times New Roman"/>
          <w:sz w:val="28"/>
          <w:szCs w:val="28"/>
          <w:lang w:val="uk-UA"/>
        </w:rPr>
        <w:lastRenderedPageBreak/>
        <w:t xml:space="preserve"> </w:t>
      </w:r>
    </w:p>
    <w:p w:rsidR="00472153" w:rsidRPr="00FF2872" w:rsidRDefault="0064474A" w:rsidP="0064474A">
      <w:pPr>
        <w:tabs>
          <w:tab w:val="left" w:pos="2646"/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 </w:t>
      </w:r>
      <w:r w:rsidR="00472153" w:rsidRPr="00FF287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472153" w:rsidRPr="00FF2872" w:rsidRDefault="00472153" w:rsidP="002A5005">
      <w:pPr>
        <w:tabs>
          <w:tab w:val="left" w:pos="2646"/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472153" w:rsidRDefault="00472153" w:rsidP="001B40F1">
      <w:pPr>
        <w:tabs>
          <w:tab w:val="left" w:pos="2646"/>
        </w:tabs>
        <w:spacing w:after="0" w:line="240" w:lineRule="atLeast"/>
        <w:ind w:left="1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FF2872">
        <w:rPr>
          <w:rFonts w:ascii="Times New Roman" w:hAnsi="Times New Roman"/>
          <w:sz w:val="28"/>
          <w:szCs w:val="28"/>
          <w:lang w:val="uk-UA"/>
        </w:rPr>
        <w:t xml:space="preserve">         ПРИСВОЇТИ (УТОЧНИТИ) адресний номер </w:t>
      </w:r>
      <w:r w:rsidR="001B40F1"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</w:t>
      </w:r>
      <w:r w:rsidR="001B40F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ело Великий Рожин</w:t>
      </w:r>
      <w:r w:rsidR="00C42C2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08682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Франка Івана, буд. 9</w:t>
      </w:r>
      <w:r w:rsidR="00C42C2F">
        <w:rPr>
          <w:rFonts w:ascii="Times New Roman" w:hAnsi="Times New Roman"/>
          <w:sz w:val="28"/>
          <w:szCs w:val="28"/>
          <w:lang w:val="uk-UA"/>
        </w:rPr>
        <w:t>,</w:t>
      </w:r>
      <w:r w:rsidRPr="009E28C8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1B40F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новозбудованому ж</w:t>
      </w:r>
      <w:r w:rsidR="001B40F1">
        <w:rPr>
          <w:rFonts w:ascii="Times New Roman" w:hAnsi="Times New Roman"/>
          <w:sz w:val="28"/>
          <w:szCs w:val="28"/>
          <w:lang w:val="uk-UA"/>
        </w:rPr>
        <w:t xml:space="preserve">итловому будинку з господарськими будівлями та спорудами, забудовником якого </w:t>
      </w:r>
      <w:r w:rsidR="001B40F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згідно Витягу з реєстру будівельної діяльності Єдиної державної електронної системи у сфері будівництва, зареєстрованого державною інспекцією архітектури та містобудування України 27 травня 2024 року, реєстраційний номер ІУ051240527745 (повідомлення про початок виконання будівельних робіт)</w:t>
      </w:r>
      <w:r w:rsidR="0064474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</w:t>
      </w:r>
      <w:r w:rsidR="001B40F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є Сащук Ірена Володимирівна.</w:t>
      </w:r>
    </w:p>
    <w:p w:rsidR="001B40F1" w:rsidRDefault="001B40F1" w:rsidP="001B40F1">
      <w:pPr>
        <w:tabs>
          <w:tab w:val="left" w:pos="2646"/>
        </w:tabs>
        <w:spacing w:after="0" w:line="240" w:lineRule="atLeast"/>
        <w:ind w:left="1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1B40F1" w:rsidRPr="003238C8" w:rsidRDefault="003238C8" w:rsidP="003238C8">
      <w:pPr>
        <w:tabs>
          <w:tab w:val="left" w:pos="2646"/>
        </w:tabs>
        <w:spacing w:after="0" w:line="240" w:lineRule="atLeast"/>
        <w:ind w:left="17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3238C8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18.</w:t>
      </w:r>
    </w:p>
    <w:p w:rsidR="00EE15E5" w:rsidRDefault="00EE15E5" w:rsidP="00EE15E5">
      <w:pPr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EE15E5" w:rsidRDefault="00EE15E5" w:rsidP="003238C8">
      <w:pPr>
        <w:tabs>
          <w:tab w:val="left" w:pos="2646"/>
        </w:tabs>
        <w:spacing w:after="0" w:line="240" w:lineRule="atLeast"/>
        <w:ind w:left="142"/>
        <w:jc w:val="both"/>
        <w:rPr>
          <w:rFonts w:ascii="Times New Roman" w:hAnsi="Times New Roman"/>
          <w:sz w:val="28"/>
          <w:szCs w:val="28"/>
          <w:lang w:val="uk-UA"/>
        </w:rPr>
      </w:pP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Заслухавши заяву жител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я 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елища Кути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F014B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B8789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гр.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Сахра Ярослава Володимировича, що діє від імені гр. Федор</w:t>
      </w:r>
      <w:r w:rsidR="00F51EF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ч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ак Світлани Федорівни</w:t>
      </w:r>
      <w:r w:rsidRPr="009E28C8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</w:t>
      </w:r>
      <w:r w:rsidR="00824725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жительки села Верхній Ясенів, Верховинського району </w:t>
      </w:r>
      <w:r w:rsidR="00F014B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F51EFC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>,</w:t>
      </w:r>
      <w:r w:rsidR="00824725">
        <w:rPr>
          <w:rFonts w:ascii="Times New Roman" w:eastAsia="Times New Roman" w:hAnsi="Times New Roman" w:cs="Times New Roman"/>
          <w:spacing w:val="-4"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згідно довіреності посвідченої</w:t>
      </w:r>
      <w:r>
        <w:rPr>
          <w:rFonts w:ascii="Times New Roman" w:hAnsi="Times New Roman"/>
          <w:sz w:val="28"/>
          <w:szCs w:val="28"/>
          <w:lang w:val="uk-UA"/>
        </w:rPr>
        <w:t xml:space="preserve"> П.Н. </w:t>
      </w:r>
      <w:r w:rsidR="001516E1">
        <w:rPr>
          <w:rFonts w:ascii="Times New Roman" w:hAnsi="Times New Roman"/>
          <w:sz w:val="28"/>
          <w:szCs w:val="28"/>
          <w:lang w:val="uk-UA"/>
        </w:rPr>
        <w:t>Косівського районного</w:t>
      </w:r>
      <w:r>
        <w:rPr>
          <w:rFonts w:ascii="Times New Roman" w:hAnsi="Times New Roman"/>
          <w:sz w:val="28"/>
          <w:szCs w:val="28"/>
          <w:lang w:val="uk-UA"/>
        </w:rPr>
        <w:t xml:space="preserve"> нотаріального округу </w:t>
      </w:r>
      <w:r w:rsidR="00824725">
        <w:rPr>
          <w:rFonts w:ascii="Times New Roman" w:hAnsi="Times New Roman"/>
          <w:sz w:val="28"/>
          <w:szCs w:val="28"/>
          <w:lang w:val="uk-UA"/>
        </w:rPr>
        <w:t>Маркуц У</w:t>
      </w:r>
      <w:r>
        <w:rPr>
          <w:rFonts w:ascii="Times New Roman" w:hAnsi="Times New Roman"/>
          <w:sz w:val="28"/>
          <w:szCs w:val="28"/>
          <w:lang w:val="uk-UA"/>
        </w:rPr>
        <w:t>.</w:t>
      </w:r>
      <w:r w:rsidR="00824725">
        <w:rPr>
          <w:rFonts w:ascii="Times New Roman" w:hAnsi="Times New Roman"/>
          <w:sz w:val="28"/>
          <w:szCs w:val="28"/>
          <w:lang w:val="uk-UA"/>
        </w:rPr>
        <w:t>М</w:t>
      </w:r>
      <w:r>
        <w:rPr>
          <w:rFonts w:ascii="Times New Roman" w:hAnsi="Times New Roman"/>
          <w:sz w:val="28"/>
          <w:szCs w:val="28"/>
          <w:lang w:val="uk-UA"/>
        </w:rPr>
        <w:t>.</w:t>
      </w:r>
      <w:r w:rsidRPr="00EE0B3C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824725">
        <w:rPr>
          <w:rFonts w:ascii="Times New Roman" w:hAnsi="Times New Roman"/>
          <w:sz w:val="28"/>
          <w:szCs w:val="28"/>
          <w:lang w:val="uk-UA"/>
        </w:rPr>
        <w:t>19</w:t>
      </w:r>
      <w:r>
        <w:rPr>
          <w:rFonts w:ascii="Times New Roman" w:hAnsi="Times New Roman"/>
          <w:sz w:val="28"/>
          <w:szCs w:val="28"/>
          <w:lang w:val="uk-UA"/>
        </w:rPr>
        <w:t>.</w:t>
      </w:r>
      <w:r w:rsidR="00824725">
        <w:rPr>
          <w:rFonts w:ascii="Times New Roman" w:hAnsi="Times New Roman"/>
          <w:sz w:val="28"/>
          <w:szCs w:val="28"/>
          <w:lang w:val="uk-UA"/>
        </w:rPr>
        <w:t>11</w:t>
      </w:r>
      <w:r>
        <w:rPr>
          <w:rFonts w:ascii="Times New Roman" w:hAnsi="Times New Roman"/>
          <w:sz w:val="28"/>
          <w:szCs w:val="28"/>
          <w:lang w:val="uk-UA"/>
        </w:rPr>
        <w:t xml:space="preserve">.2025 року, </w:t>
      </w:r>
      <w:r w:rsidR="00824725">
        <w:rPr>
          <w:rFonts w:ascii="Times New Roman" w:hAnsi="Times New Roman"/>
          <w:sz w:val="28"/>
          <w:szCs w:val="28"/>
          <w:lang w:val="uk-UA"/>
        </w:rPr>
        <w:t>зареєстровано в реєстрі за</w:t>
      </w:r>
      <w:r>
        <w:rPr>
          <w:rFonts w:ascii="Times New Roman" w:hAnsi="Times New Roman"/>
          <w:sz w:val="28"/>
          <w:szCs w:val="28"/>
          <w:lang w:val="uk-UA"/>
        </w:rPr>
        <w:t xml:space="preserve"> №3</w:t>
      </w:r>
      <w:r w:rsidR="00824725">
        <w:rPr>
          <w:rFonts w:ascii="Times New Roman" w:hAnsi="Times New Roman"/>
          <w:sz w:val="28"/>
          <w:szCs w:val="28"/>
          <w:lang w:val="uk-UA"/>
        </w:rPr>
        <w:t>102</w:t>
      </w:r>
      <w:r w:rsidR="00F51EFC">
        <w:rPr>
          <w:rFonts w:ascii="Times New Roman" w:hAnsi="Times New Roman"/>
          <w:sz w:val="28"/>
          <w:szCs w:val="28"/>
          <w:lang w:val="uk-UA"/>
        </w:rPr>
        <w:t>,</w:t>
      </w:r>
      <w:r>
        <w:rPr>
          <w:rFonts w:ascii="Times New Roman" w:hAnsi="Times New Roman"/>
          <w:sz w:val="28"/>
          <w:szCs w:val="28"/>
          <w:lang w:val="uk-UA"/>
        </w:rPr>
        <w:t xml:space="preserve"> про присвоєння (уточнення)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адресного номера </w:t>
      </w:r>
      <w:r w:rsidRPr="00F51EF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</w:t>
      </w:r>
      <w:r w:rsidR="00753B7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ело</w:t>
      </w:r>
      <w:r w:rsidRPr="00F51EF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824725" w:rsidRPr="00F51EF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Старі Кути</w:t>
      </w:r>
      <w:r w:rsidRPr="00F51EF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вул.</w:t>
      </w:r>
      <w:r w:rsidR="00824725" w:rsidRPr="00F51EF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Косівська</w:t>
      </w:r>
      <w:r w:rsidRPr="00F51EF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буд.8</w:t>
      </w:r>
      <w:r w:rsidR="00824725" w:rsidRPr="00F51EF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1-</w:t>
      </w:r>
      <w:r w:rsidR="00F51EFC" w:rsidRPr="00F51EF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</w:t>
      </w:r>
      <w:r w:rsidRPr="00F51EF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житловому будинку, власником якого </w:t>
      </w:r>
      <w:r w:rsidR="00D314F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вона є, </w:t>
      </w:r>
      <w:r w:rsidRPr="00F51EF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згідно </w:t>
      </w:r>
      <w:r w:rsidR="00F51EFC" w:rsidRPr="00F51EF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договору купівлі-продажу земельної ділянки та житлового будинку розташованого на ній</w:t>
      </w:r>
      <w:r w:rsidR="00824725" w:rsidRPr="00F51EF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B94FEC" w:rsidRPr="00B94FE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від</w:t>
      </w:r>
      <w:r w:rsidR="00B8789C" w:rsidRPr="00B94FE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824725" w:rsidRPr="00B94FE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</w:t>
      </w:r>
      <w:r w:rsidR="00B94FEC" w:rsidRPr="00B94FE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9</w:t>
      </w:r>
      <w:r w:rsidR="00824725" w:rsidRPr="00B94FE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  <w:r w:rsidR="00B94FEC" w:rsidRPr="00B94FE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11</w:t>
      </w:r>
      <w:r w:rsidR="00B8789C" w:rsidRPr="00B94FE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  <w:r w:rsidR="00B94FEC" w:rsidRPr="00B94FE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2025</w:t>
      </w:r>
      <w:r w:rsidR="00824725" w:rsidRPr="00B94FE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року</w:t>
      </w:r>
      <w:r w:rsidR="00B94FE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824725" w:rsidRPr="00B94FE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B94FE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зареєстрованого</w:t>
      </w:r>
      <w:r w:rsidR="00824725" w:rsidRPr="00B94FE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 реєстр</w:t>
      </w:r>
      <w:r w:rsidR="00B94FE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</w:t>
      </w:r>
      <w:r w:rsidR="00824725" w:rsidRPr="00B94FE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B8789C" w:rsidRPr="00B94FE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за </w:t>
      </w:r>
      <w:r w:rsidR="00824725" w:rsidRPr="00B94FE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№</w:t>
      </w:r>
      <w:r w:rsidR="00B94FE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3099</w:t>
      </w:r>
      <w:r w:rsidRPr="00B94FE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AD3F44">
        <w:rPr>
          <w:rFonts w:ascii="Times New Roman" w:hAnsi="Times New Roman"/>
          <w:sz w:val="28"/>
          <w:szCs w:val="28"/>
          <w:lang w:val="uk-UA"/>
        </w:rPr>
        <w:t>виконавчий комітет Кутської селищної ради</w:t>
      </w:r>
      <w:r w:rsidRPr="00FF2872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EE15E5" w:rsidRPr="00CD1BEA" w:rsidRDefault="00EE15E5" w:rsidP="003238C8">
      <w:pPr>
        <w:tabs>
          <w:tab w:val="left" w:pos="2646"/>
        </w:tabs>
        <w:spacing w:after="0" w:line="240" w:lineRule="atLeast"/>
        <w:ind w:left="142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EE15E5" w:rsidRPr="00FF2872" w:rsidRDefault="00EE15E5" w:rsidP="003238C8">
      <w:pPr>
        <w:tabs>
          <w:tab w:val="left" w:pos="2646"/>
          <w:tab w:val="left" w:pos="3155"/>
        </w:tabs>
        <w:suppressAutoHyphens/>
        <w:spacing w:after="0" w:line="240" w:lineRule="atLeast"/>
        <w:ind w:left="142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FF287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EE15E5" w:rsidRPr="00FF2872" w:rsidRDefault="00EE15E5" w:rsidP="003238C8">
      <w:pPr>
        <w:tabs>
          <w:tab w:val="left" w:pos="2646"/>
          <w:tab w:val="left" w:pos="3155"/>
        </w:tabs>
        <w:suppressAutoHyphens/>
        <w:spacing w:after="0" w:line="240" w:lineRule="atLeast"/>
        <w:ind w:left="142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EE15E5" w:rsidRDefault="00EE15E5" w:rsidP="003238C8">
      <w:pPr>
        <w:tabs>
          <w:tab w:val="left" w:pos="2646"/>
        </w:tabs>
        <w:spacing w:after="0" w:line="240" w:lineRule="atLeast"/>
        <w:ind w:left="142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FF2872">
        <w:rPr>
          <w:rFonts w:ascii="Times New Roman" w:hAnsi="Times New Roman"/>
          <w:sz w:val="28"/>
          <w:szCs w:val="28"/>
          <w:lang w:val="uk-UA"/>
        </w:rPr>
        <w:t xml:space="preserve">         ПРИСВОЇТИ (УТОЧНИТИ) адресний номер </w:t>
      </w:r>
      <w:r w:rsidR="00D1605C" w:rsidRPr="00F51EF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</w:t>
      </w:r>
      <w:r w:rsidR="00753B7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ело</w:t>
      </w:r>
      <w:r w:rsidR="00D1605C" w:rsidRPr="00F51EF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Старі Кути, вул. Косівська, буд.81-Г, житловому будинку, власником якого</w:t>
      </w:r>
      <w:r w:rsidR="00D314F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D1605C" w:rsidRPr="00F51EF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згідно </w:t>
      </w:r>
      <w:r w:rsidR="00D1605C" w:rsidRPr="00F51EF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договору купівлі-продажу земельної ділянки та житлового будинку розташованого на ній </w:t>
      </w:r>
      <w:r w:rsidR="00D1605C" w:rsidRPr="00B94FE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від 19.11.2025 року</w:t>
      </w:r>
      <w:r w:rsidR="00D1605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D1605C" w:rsidRPr="00B94FE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D1605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зареєстрованого</w:t>
      </w:r>
      <w:r w:rsidR="00D1605C" w:rsidRPr="00B94FE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 реєстр</w:t>
      </w:r>
      <w:r w:rsidR="00D1605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</w:t>
      </w:r>
      <w:r w:rsidR="00D1605C" w:rsidRPr="00B94FE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за №</w:t>
      </w:r>
      <w:r w:rsidR="00D1605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309</w:t>
      </w:r>
      <w:r w:rsidR="00D314F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9</w:t>
      </w:r>
      <w:r w:rsidR="006E3E8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A97D3F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B8789C" w:rsidRPr="00D314F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є </w:t>
      </w:r>
      <w:r w:rsidR="00D314F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Федорчак Світлана Федорівна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536DFF" w:rsidRDefault="00536DFF" w:rsidP="003238C8">
      <w:pPr>
        <w:spacing w:after="0" w:line="240" w:lineRule="atLeast"/>
        <w:ind w:left="142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3238C8" w:rsidRPr="003238C8" w:rsidRDefault="003238C8" w:rsidP="003238C8">
      <w:pPr>
        <w:spacing w:after="0" w:line="240" w:lineRule="atLeast"/>
        <w:ind w:left="142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3238C8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19.</w:t>
      </w:r>
    </w:p>
    <w:p w:rsidR="00AF7ECD" w:rsidRDefault="00AF7ECD" w:rsidP="00A70483">
      <w:pPr>
        <w:spacing w:after="0" w:line="240" w:lineRule="atLeast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593B2A" w:rsidRPr="000434B3" w:rsidRDefault="00AF7ECD" w:rsidP="00593B2A">
      <w:pPr>
        <w:tabs>
          <w:tab w:val="left" w:pos="2646"/>
        </w:tabs>
        <w:spacing w:after="0" w:line="240" w:lineRule="atLeast"/>
        <w:ind w:left="1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</w:t>
      </w:r>
      <w:r w:rsidR="00593B2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Заслухавши </w:t>
      </w:r>
      <w:r w:rsidR="00593B2A"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заяву жител</w:t>
      </w:r>
      <w:r w:rsidR="00593B2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ьки</w:t>
      </w:r>
      <w:r w:rsidR="00593B2A"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</w:t>
      </w:r>
      <w:r w:rsidR="00593B2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ела Старі Кути, </w:t>
      </w:r>
      <w:r w:rsidR="00F014B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593B2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593B2A"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гр. </w:t>
      </w:r>
      <w:r w:rsidR="00593B2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Гуташ Віталії Віталіївни, </w:t>
      </w:r>
      <w:r w:rsidR="00593B2A" w:rsidRPr="00AD3F44">
        <w:rPr>
          <w:rFonts w:ascii="Times New Roman" w:hAnsi="Times New Roman"/>
          <w:sz w:val="28"/>
          <w:szCs w:val="28"/>
          <w:lang w:val="uk-UA"/>
        </w:rPr>
        <w:t>про присвоєння (уточнення)</w:t>
      </w:r>
      <w:r w:rsidR="00593B2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адресного номера </w:t>
      </w:r>
      <w:r w:rsidR="00593B2A"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</w:t>
      </w:r>
      <w:r w:rsidR="00593B2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ело Старі Кути, вул. Каменець буд. </w:t>
      </w:r>
      <w:r w:rsidR="00593B2A" w:rsidRPr="00981E4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21-А</w:t>
      </w:r>
      <w:r w:rsidR="00593B2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новозбудованому ж</w:t>
      </w:r>
      <w:r w:rsidR="00593B2A">
        <w:rPr>
          <w:rFonts w:ascii="Times New Roman" w:hAnsi="Times New Roman"/>
          <w:sz w:val="28"/>
          <w:szCs w:val="28"/>
          <w:lang w:val="uk-UA"/>
        </w:rPr>
        <w:t>итловому будинку з господарськими будівлями та спорудами, забудовником якого</w:t>
      </w:r>
      <w:r w:rsidR="006D73C4">
        <w:rPr>
          <w:rFonts w:ascii="Times New Roman" w:hAnsi="Times New Roman"/>
          <w:sz w:val="28"/>
          <w:szCs w:val="28"/>
          <w:lang w:val="uk-UA"/>
        </w:rPr>
        <w:t>,</w:t>
      </w:r>
      <w:r w:rsidR="006E2D59">
        <w:rPr>
          <w:rFonts w:ascii="Times New Roman" w:hAnsi="Times New Roman"/>
          <w:sz w:val="28"/>
          <w:szCs w:val="28"/>
          <w:lang w:val="uk-UA"/>
        </w:rPr>
        <w:t xml:space="preserve"> вона є</w:t>
      </w:r>
      <w:r w:rsidR="00593B2A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593B2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згідно Витягу з реєстру будівельної діяльності Єдиної державної електронної системи у сфері будівництва, зареєстрованого державною інспекцією архітектури та містобудування України 20 жовтня 2025 року, реєстраційний номер ІУ051251016988 (повідомлення про початок виконання будівельних робіт),</w:t>
      </w:r>
      <w:r w:rsidR="00593B2A"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593B2A" w:rsidRPr="00AD3F44">
        <w:rPr>
          <w:rFonts w:ascii="Times New Roman" w:hAnsi="Times New Roman"/>
          <w:sz w:val="28"/>
          <w:szCs w:val="28"/>
          <w:lang w:val="uk-UA"/>
        </w:rPr>
        <w:t>виконавчий комітет Кутської селищної ради</w:t>
      </w:r>
    </w:p>
    <w:p w:rsidR="00593B2A" w:rsidRPr="00FF2872" w:rsidRDefault="00593B2A" w:rsidP="00593B2A">
      <w:pPr>
        <w:tabs>
          <w:tab w:val="left" w:pos="2646"/>
        </w:tabs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FF2872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593B2A" w:rsidRPr="00FF2872" w:rsidRDefault="00593B2A" w:rsidP="00593B2A">
      <w:pPr>
        <w:tabs>
          <w:tab w:val="left" w:pos="2646"/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lastRenderedPageBreak/>
        <w:t xml:space="preserve">  </w:t>
      </w:r>
      <w:r w:rsidRPr="00FF287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593B2A" w:rsidRPr="00FF2872" w:rsidRDefault="00593B2A" w:rsidP="00593B2A">
      <w:pPr>
        <w:tabs>
          <w:tab w:val="left" w:pos="2646"/>
          <w:tab w:val="left" w:pos="3155"/>
        </w:tabs>
        <w:suppressAutoHyphens/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593B2A" w:rsidRDefault="00593B2A" w:rsidP="00593B2A">
      <w:pPr>
        <w:tabs>
          <w:tab w:val="left" w:pos="2646"/>
        </w:tabs>
        <w:spacing w:after="0" w:line="240" w:lineRule="atLeast"/>
        <w:ind w:left="1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FF2872">
        <w:rPr>
          <w:rFonts w:ascii="Times New Roman" w:hAnsi="Times New Roman"/>
          <w:sz w:val="28"/>
          <w:szCs w:val="28"/>
          <w:lang w:val="uk-UA"/>
        </w:rPr>
        <w:t xml:space="preserve">         ПРИСВОЇТИ (УТОЧНИТИ) адресний номер </w:t>
      </w:r>
      <w:r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ело Старі Кути, вул. Каменець буд. </w:t>
      </w:r>
      <w:r w:rsidRPr="00981E4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21-А</w:t>
      </w:r>
      <w:r>
        <w:rPr>
          <w:rFonts w:ascii="Times New Roman" w:hAnsi="Times New Roman"/>
          <w:sz w:val="28"/>
          <w:szCs w:val="28"/>
          <w:lang w:val="uk-UA"/>
        </w:rPr>
        <w:t>,</w:t>
      </w:r>
      <w:r w:rsidRPr="009E28C8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новозбудованому ж</w:t>
      </w:r>
      <w:r>
        <w:rPr>
          <w:rFonts w:ascii="Times New Roman" w:hAnsi="Times New Roman"/>
          <w:sz w:val="28"/>
          <w:szCs w:val="28"/>
          <w:lang w:val="uk-UA"/>
        </w:rPr>
        <w:t>итловому будинку з господарськими будівлями та спорудами, забудовником якого</w:t>
      </w:r>
      <w:r w:rsidR="00EB41D9">
        <w:rPr>
          <w:rFonts w:ascii="Times New Roman" w:hAnsi="Times New Roman"/>
          <w:sz w:val="28"/>
          <w:szCs w:val="28"/>
          <w:lang w:val="uk-UA"/>
        </w:rPr>
        <w:t>,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згідно Витягу з реєстру будівельної діяльності Єдиної державної електронної системи у сфері будівництва, зареєстрованого державною інспекцією архітектури та містобудування України 20 жовтня 2025 року, реєстраційний номер ІУ051251016988 (повідомлення про початок виконання будівельних робіт) є Гуташ Віталія Віталіївна.</w:t>
      </w:r>
    </w:p>
    <w:p w:rsidR="003238C8" w:rsidRDefault="003238C8" w:rsidP="00593B2A">
      <w:pPr>
        <w:tabs>
          <w:tab w:val="left" w:pos="2646"/>
        </w:tabs>
        <w:spacing w:after="0" w:line="240" w:lineRule="atLeast"/>
        <w:ind w:left="1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3238C8" w:rsidRDefault="003238C8" w:rsidP="003238C8">
      <w:pPr>
        <w:tabs>
          <w:tab w:val="left" w:pos="2646"/>
        </w:tabs>
        <w:spacing w:after="0" w:line="240" w:lineRule="atLeast"/>
        <w:ind w:left="17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3238C8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20.</w:t>
      </w:r>
    </w:p>
    <w:p w:rsidR="003238C8" w:rsidRDefault="003238C8" w:rsidP="003238C8">
      <w:pPr>
        <w:tabs>
          <w:tab w:val="left" w:pos="2646"/>
        </w:tabs>
        <w:spacing w:after="0" w:line="240" w:lineRule="atLeast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E73E47" w:rsidRDefault="003238C8" w:rsidP="003238C8">
      <w:pPr>
        <w:spacing w:after="0" w:line="240" w:lineRule="atLeast"/>
        <w:ind w:left="17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</w:t>
      </w:r>
      <w:r w:rsidR="005C6571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Заслухавши заяву жител</w:t>
      </w:r>
      <w:r w:rsidR="00873D0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ьки</w:t>
      </w:r>
      <w:r w:rsidR="005C6571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села </w:t>
      </w:r>
      <w:r w:rsidR="00E73E4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Старі </w:t>
      </w:r>
      <w:r w:rsidR="005C6571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Кути, </w:t>
      </w:r>
      <w:r w:rsidR="00F014B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E73E4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            </w:t>
      </w:r>
      <w:r w:rsidR="005C6571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гр.</w:t>
      </w:r>
      <w:r w:rsidR="005C657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E73E4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Васютин Лариси Миколаївни</w:t>
      </w:r>
      <w:r w:rsidR="005C6571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5C6571">
        <w:rPr>
          <w:rFonts w:ascii="Times New Roman" w:hAnsi="Times New Roman"/>
          <w:sz w:val="28"/>
          <w:szCs w:val="28"/>
        </w:rPr>
        <w:t>про присвоєння (уточнення)</w:t>
      </w:r>
      <w:r w:rsidR="005C6571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адресного номера </w:t>
      </w:r>
      <w:r w:rsidR="00131EE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село </w:t>
      </w:r>
      <w:r w:rsidR="00E73E4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Старі </w:t>
      </w:r>
      <w:r w:rsidR="00E73E47">
        <w:rPr>
          <w:rFonts w:ascii="Times New Roman" w:eastAsia="Times New Roman" w:hAnsi="Times New Roman" w:cs="Times New Roman"/>
          <w:sz w:val="28"/>
          <w:szCs w:val="28"/>
          <w:lang w:eastAsia="uk-UA"/>
        </w:rPr>
        <w:t>Кути, вул.</w:t>
      </w:r>
      <w:r w:rsidR="002E3B6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E73E4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Франка</w:t>
      </w:r>
      <w:r w:rsidR="00807DE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Івана</w:t>
      </w:r>
      <w:r w:rsidR="00E73E47">
        <w:rPr>
          <w:rFonts w:ascii="Times New Roman" w:eastAsia="Times New Roman" w:hAnsi="Times New Roman" w:cs="Times New Roman"/>
          <w:sz w:val="28"/>
          <w:szCs w:val="28"/>
          <w:lang w:eastAsia="uk-UA"/>
        </w:rPr>
        <w:t>,</w:t>
      </w:r>
      <w:r w:rsidR="00E73E4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буд. 41-Б </w:t>
      </w:r>
      <w:r w:rsidR="00131EE8">
        <w:rPr>
          <w:rFonts w:ascii="Times New Roman" w:eastAsia="Times New Roman" w:hAnsi="Times New Roman" w:cs="Times New Roman"/>
          <w:sz w:val="28"/>
          <w:szCs w:val="28"/>
          <w:lang w:eastAsia="uk-UA"/>
        </w:rPr>
        <w:t>житловому</w:t>
      </w:r>
      <w:r w:rsidR="0025310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будинку</w:t>
      </w:r>
      <w:r w:rsidR="005C6571">
        <w:rPr>
          <w:rFonts w:ascii="Times New Roman" w:hAnsi="Times New Roman"/>
          <w:sz w:val="28"/>
          <w:szCs w:val="28"/>
        </w:rPr>
        <w:t xml:space="preserve">, </w:t>
      </w:r>
      <w:r w:rsidR="005C6571">
        <w:rPr>
          <w:rFonts w:ascii="Times New Roman" w:eastAsia="Times New Roman" w:hAnsi="Times New Roman" w:cs="Times New Roman"/>
          <w:sz w:val="28"/>
          <w:szCs w:val="28"/>
          <w:lang w:eastAsia="uk-UA"/>
        </w:rPr>
        <w:t>власником яко</w:t>
      </w:r>
      <w:r w:rsidR="00E73E4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го</w:t>
      </w:r>
      <w:r w:rsidR="002E3B6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5C6571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згідно </w:t>
      </w:r>
      <w:r w:rsidR="005C657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Договору купівлі-продажу,</w:t>
      </w:r>
      <w:r w:rsidR="005C6571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5C657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посвідченого Ромовською О.В., державним нотаріусом Косівської д</w:t>
      </w:r>
      <w:r w:rsidR="00E73E4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ержавної нотаріальної контори 17</w:t>
      </w:r>
      <w:r w:rsidR="005C657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E73E4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лютого</w:t>
      </w:r>
      <w:r w:rsidR="005C657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19</w:t>
      </w:r>
      <w:r w:rsidR="00E73E4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88</w:t>
      </w:r>
      <w:r w:rsidR="005C657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року за р</w:t>
      </w:r>
      <w:r w:rsidR="00E73E4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еєстровим </w:t>
      </w:r>
      <w:r w:rsidR="005C657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№</w:t>
      </w:r>
      <w:r w:rsidR="00B479C0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362</w:t>
      </w:r>
      <w:r w:rsidR="005C657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5C6571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131EE8">
        <w:rPr>
          <w:rFonts w:ascii="Times New Roman" w:hAnsi="Times New Roman"/>
          <w:sz w:val="28"/>
          <w:szCs w:val="28"/>
          <w:lang w:val="uk-UA"/>
        </w:rPr>
        <w:t xml:space="preserve">був покійний Васютин Михайло Васильович, </w:t>
      </w:r>
      <w:r w:rsidR="005C6571">
        <w:rPr>
          <w:rFonts w:ascii="Times New Roman" w:hAnsi="Times New Roman"/>
          <w:sz w:val="28"/>
          <w:szCs w:val="28"/>
          <w:lang w:val="uk-UA"/>
        </w:rPr>
        <w:t xml:space="preserve">виконавчий комітет Кутської селищної ради </w:t>
      </w:r>
    </w:p>
    <w:p w:rsidR="00E73E47" w:rsidRDefault="00E73E47" w:rsidP="003238C8">
      <w:pPr>
        <w:spacing w:after="0" w:line="240" w:lineRule="atLeast"/>
        <w:ind w:left="170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5C6571" w:rsidRDefault="005C6571" w:rsidP="003238C8">
      <w:pPr>
        <w:spacing w:after="0" w:line="240" w:lineRule="atLeast"/>
        <w:ind w:left="17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5C6571" w:rsidRDefault="005C6571" w:rsidP="003238C8">
      <w:pPr>
        <w:tabs>
          <w:tab w:val="left" w:pos="3155"/>
        </w:tabs>
        <w:suppressAutoHyphens/>
        <w:spacing w:after="0" w:line="240" w:lineRule="auto"/>
        <w:ind w:left="17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5C6571" w:rsidRDefault="00131EE8" w:rsidP="003238C8">
      <w:pPr>
        <w:spacing w:after="0" w:line="240" w:lineRule="atLeast"/>
        <w:ind w:left="17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</w:rPr>
        <w:t xml:space="preserve">         Присвоїти </w:t>
      </w:r>
      <w:r w:rsidR="005C6571">
        <w:rPr>
          <w:rFonts w:ascii="Times New Roman" w:hAnsi="Times New Roman"/>
          <w:sz w:val="28"/>
          <w:szCs w:val="28"/>
        </w:rPr>
        <w:t xml:space="preserve">(уточнити) адресний номер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село Старі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Кути, вул.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Франка</w:t>
      </w:r>
      <w:r w:rsidR="00B7165B" w:rsidRPr="00B7165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B7165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Івана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буд. 41-Б</w:t>
      </w:r>
      <w:r w:rsidR="005C6571">
        <w:rPr>
          <w:rFonts w:ascii="Times New Roman" w:hAnsi="Times New Roman"/>
          <w:sz w:val="28"/>
          <w:szCs w:val="28"/>
          <w:lang w:val="uk-UA"/>
        </w:rPr>
        <w:t>,</w:t>
      </w:r>
      <w:r w:rsidR="005C6571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житлов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о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му</w:t>
      </w:r>
      <w:r w:rsidR="0025310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будинку</w:t>
      </w:r>
      <w:r w:rsidR="005C6571">
        <w:rPr>
          <w:rFonts w:ascii="Times New Roman" w:hAnsi="Times New Roman"/>
          <w:sz w:val="28"/>
          <w:szCs w:val="28"/>
        </w:rPr>
        <w:t xml:space="preserve">, </w:t>
      </w:r>
      <w:r w:rsidR="005C6571">
        <w:rPr>
          <w:rFonts w:ascii="Times New Roman" w:eastAsia="Times New Roman" w:hAnsi="Times New Roman" w:cs="Times New Roman"/>
          <w:sz w:val="28"/>
          <w:szCs w:val="28"/>
          <w:lang w:eastAsia="uk-UA"/>
        </w:rPr>
        <w:t>власником яко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го</w:t>
      </w:r>
      <w:r w:rsidR="002E3B6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5C6571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згідно </w:t>
      </w:r>
      <w:r w:rsidR="005C657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Договору купівлі-продажу, посвідченого Ромовською О.В., державним нотаріусом Косівської державної нотаріальної контори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17 лют</w:t>
      </w:r>
      <w:r w:rsidR="0015491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ого 1988 року за реєстровим №362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>
        <w:rPr>
          <w:rFonts w:ascii="Times New Roman" w:hAnsi="Times New Roman"/>
          <w:sz w:val="28"/>
          <w:szCs w:val="28"/>
          <w:lang w:val="uk-UA"/>
        </w:rPr>
        <w:t xml:space="preserve"> був покійний Васютин Михайло Васильович</w:t>
      </w:r>
      <w:r w:rsidR="005C6571" w:rsidRPr="00131EE8">
        <w:rPr>
          <w:rFonts w:ascii="Times New Roman" w:hAnsi="Times New Roman"/>
          <w:sz w:val="28"/>
          <w:szCs w:val="28"/>
          <w:lang w:val="uk-UA"/>
        </w:rPr>
        <w:t>.</w:t>
      </w:r>
    </w:p>
    <w:p w:rsidR="003238C8" w:rsidRDefault="003238C8" w:rsidP="003238C8">
      <w:pPr>
        <w:spacing w:after="0" w:line="240" w:lineRule="atLeast"/>
        <w:ind w:left="170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3238C8" w:rsidRPr="003238C8" w:rsidRDefault="003238C8" w:rsidP="003238C8">
      <w:pPr>
        <w:spacing w:after="0" w:line="240" w:lineRule="atLeast"/>
        <w:ind w:left="17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3238C8">
        <w:rPr>
          <w:rFonts w:ascii="Times New Roman" w:hAnsi="Times New Roman"/>
          <w:b/>
          <w:sz w:val="28"/>
          <w:szCs w:val="28"/>
          <w:lang w:val="uk-UA"/>
        </w:rPr>
        <w:t>21.</w:t>
      </w:r>
    </w:p>
    <w:p w:rsidR="00C13580" w:rsidRDefault="00C13580" w:rsidP="003238C8">
      <w:pPr>
        <w:tabs>
          <w:tab w:val="left" w:pos="2646"/>
        </w:tabs>
        <w:spacing w:after="0" w:line="240" w:lineRule="atLeast"/>
        <w:ind w:left="1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EE0B3C" w:rsidRPr="00105336" w:rsidRDefault="00AF7ECD" w:rsidP="003238C8">
      <w:pPr>
        <w:tabs>
          <w:tab w:val="left" w:pos="2646"/>
        </w:tabs>
        <w:spacing w:after="0" w:line="240" w:lineRule="atLeast"/>
        <w:ind w:left="142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</w:t>
      </w:r>
      <w:r w:rsidR="007B448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Розгляну</w:t>
      </w:r>
      <w:r w:rsidR="00EE0B3C"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вши заяву жител</w:t>
      </w:r>
      <w:r w:rsidR="00EE0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ьки </w:t>
      </w:r>
      <w:r w:rsidR="00873D0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села </w:t>
      </w:r>
      <w:r w:rsidR="00873D0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Старі </w:t>
      </w:r>
      <w:r w:rsidR="00873D0A">
        <w:rPr>
          <w:rFonts w:ascii="Times New Roman" w:eastAsia="Times New Roman" w:hAnsi="Times New Roman" w:cs="Times New Roman"/>
          <w:sz w:val="28"/>
          <w:szCs w:val="28"/>
          <w:lang w:eastAsia="uk-UA"/>
        </w:rPr>
        <w:t>Кути</w:t>
      </w:r>
      <w:r w:rsidR="00EE0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74591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F014B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r w:rsidR="00F014B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EE0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EE0B3C" w:rsidRPr="00AD3F4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гр. </w:t>
      </w:r>
      <w:r w:rsidR="0074591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Мицкан Валентини Григорівни</w:t>
      </w:r>
      <w:r w:rsidR="00EE0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10533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про присвоєння (уточнення) адресного номера</w:t>
      </w:r>
      <w:r w:rsidR="00A42951" w:rsidRPr="00A42951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="00A42951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село </w:t>
      </w:r>
      <w:r w:rsidR="00A4295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Старі </w:t>
      </w:r>
      <w:r w:rsidR="00A42951">
        <w:rPr>
          <w:rFonts w:ascii="Times New Roman" w:eastAsia="Times New Roman" w:hAnsi="Times New Roman" w:cs="Times New Roman"/>
          <w:sz w:val="28"/>
          <w:szCs w:val="28"/>
          <w:lang w:eastAsia="uk-UA"/>
        </w:rPr>
        <w:t>Кути</w:t>
      </w:r>
      <w:r w:rsidR="00A4295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вул. Косівська буд. 40</w:t>
      </w:r>
      <w:r w:rsidR="0010533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EE0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житловому буди</w:t>
      </w:r>
      <w:r w:rsidR="00CD1B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нку з </w:t>
      </w:r>
      <w:r w:rsidR="00EE0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господарським</w:t>
      </w:r>
      <w:r w:rsidR="00CD1B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и</w:t>
      </w:r>
      <w:r w:rsidR="00EE0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будівлям</w:t>
      </w:r>
      <w:r w:rsidR="00CD1B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и</w:t>
      </w:r>
      <w:r w:rsidR="00EE0B3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CD1B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та спорудами</w:t>
      </w:r>
      <w:r w:rsidR="003E3DC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CD1BEA" w:rsidRPr="00CD1B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CD1B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власником</w:t>
      </w:r>
      <w:r w:rsidR="0074591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якого ½</w:t>
      </w:r>
      <w:r w:rsidR="00A4295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вона є </w:t>
      </w:r>
      <w:r w:rsidR="00CD1B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згідно</w:t>
      </w:r>
      <w:r w:rsidR="003E3DC5" w:rsidRPr="003E3DC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74591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Свідоцтва про право на спадщину за заповітом, виданого державним нотаріусом Ромо</w:t>
      </w:r>
      <w:r w:rsidR="002143A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вською А.В. 13.11.1992 року №</w:t>
      </w:r>
      <w:r w:rsidR="00E02C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2143A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419</w:t>
      </w:r>
      <w:r w:rsidR="0074591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зареєстрованого в реєстрі за №4224</w:t>
      </w:r>
      <w:r w:rsidR="003E3DC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A4295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керуючись частиною дванадцятою, пунктом 1 частини п’ятнадцятої статті 26</w:t>
      </w:r>
      <w:r w:rsidR="00A42951">
        <w:rPr>
          <w:rFonts w:ascii="Times New Roman" w:eastAsia="Times New Roman" w:hAnsi="Times New Roman" w:cs="Times New Roman"/>
          <w:sz w:val="32"/>
          <w:szCs w:val="28"/>
          <w:vertAlign w:val="superscript"/>
          <w:lang w:val="uk-UA" w:eastAsia="uk-UA"/>
        </w:rPr>
        <w:t xml:space="preserve">3 </w:t>
      </w:r>
      <w:r w:rsidR="00A4295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Закону України «Про регулювання містобудівної діяльності»,  </w:t>
      </w:r>
      <w:r w:rsidR="003E3DC5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EE0B3C" w:rsidRPr="00AD3F44">
        <w:rPr>
          <w:rFonts w:ascii="Times New Roman" w:hAnsi="Times New Roman"/>
          <w:sz w:val="28"/>
          <w:szCs w:val="28"/>
          <w:lang w:val="uk-UA"/>
        </w:rPr>
        <w:t>виконавчий комітет Кутської селищної ради</w:t>
      </w:r>
      <w:r w:rsidR="00EE0B3C" w:rsidRPr="00FF2872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A70483" w:rsidRPr="00CD1BEA" w:rsidRDefault="00A70483" w:rsidP="003238C8">
      <w:pPr>
        <w:tabs>
          <w:tab w:val="left" w:pos="2646"/>
        </w:tabs>
        <w:spacing w:after="0" w:line="240" w:lineRule="atLeast"/>
        <w:ind w:left="142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EE0B3C" w:rsidRPr="00FF2872" w:rsidRDefault="00EE0B3C" w:rsidP="003238C8">
      <w:pPr>
        <w:tabs>
          <w:tab w:val="left" w:pos="2646"/>
          <w:tab w:val="left" w:pos="3155"/>
        </w:tabs>
        <w:suppressAutoHyphens/>
        <w:spacing w:after="0" w:line="240" w:lineRule="atLeast"/>
        <w:ind w:left="142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FF287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EE0B3C" w:rsidRPr="00FF2872" w:rsidRDefault="00EE0B3C" w:rsidP="003238C8">
      <w:pPr>
        <w:tabs>
          <w:tab w:val="left" w:pos="2646"/>
          <w:tab w:val="left" w:pos="3155"/>
        </w:tabs>
        <w:suppressAutoHyphens/>
        <w:spacing w:after="0" w:line="240" w:lineRule="atLeast"/>
        <w:ind w:left="142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A42951" w:rsidRDefault="00EE0B3C" w:rsidP="003238C8">
      <w:pPr>
        <w:tabs>
          <w:tab w:val="left" w:pos="2646"/>
        </w:tabs>
        <w:spacing w:after="0" w:line="240" w:lineRule="atLeast"/>
        <w:ind w:left="142"/>
        <w:jc w:val="both"/>
        <w:rPr>
          <w:rFonts w:ascii="Times New Roman" w:hAnsi="Times New Roman"/>
          <w:sz w:val="28"/>
          <w:szCs w:val="28"/>
          <w:lang w:val="uk-UA"/>
        </w:rPr>
      </w:pPr>
      <w:r w:rsidRPr="00FF2872">
        <w:rPr>
          <w:rFonts w:ascii="Times New Roman" w:hAnsi="Times New Roman"/>
          <w:sz w:val="28"/>
          <w:szCs w:val="28"/>
          <w:lang w:val="uk-UA"/>
        </w:rPr>
        <w:lastRenderedPageBreak/>
        <w:t xml:space="preserve">         </w:t>
      </w:r>
      <w:r w:rsidR="00E02CFD" w:rsidRPr="00A42951">
        <w:rPr>
          <w:rFonts w:ascii="Times New Roman" w:hAnsi="Times New Roman"/>
          <w:sz w:val="28"/>
          <w:szCs w:val="28"/>
          <w:lang w:val="uk-UA"/>
        </w:rPr>
        <w:t>ВІДМОВИТИ</w:t>
      </w:r>
      <w:r w:rsidR="00A42951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A4295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Мицкан Валентині Григорівні у</w:t>
      </w:r>
      <w:r w:rsidR="00A42951" w:rsidRPr="00A42951">
        <w:rPr>
          <w:rFonts w:ascii="Times New Roman" w:hAnsi="Times New Roman"/>
          <w:sz w:val="28"/>
          <w:szCs w:val="28"/>
          <w:lang w:val="uk-UA"/>
        </w:rPr>
        <w:t xml:space="preserve"> присвоєнні (уточненні) </w:t>
      </w:r>
      <w:r w:rsidR="00A42951">
        <w:rPr>
          <w:rFonts w:ascii="Times New Roman" w:hAnsi="Times New Roman"/>
          <w:sz w:val="28"/>
          <w:szCs w:val="28"/>
          <w:lang w:val="uk-UA"/>
        </w:rPr>
        <w:t>адресного номера з підстави подання неповного пакету документів (відсутності заяви/згоди іншого співвласника будинку).</w:t>
      </w:r>
    </w:p>
    <w:p w:rsidR="003238C8" w:rsidRDefault="003238C8" w:rsidP="003238C8">
      <w:pPr>
        <w:tabs>
          <w:tab w:val="left" w:pos="2646"/>
        </w:tabs>
        <w:spacing w:after="0" w:line="240" w:lineRule="atLeast"/>
        <w:ind w:left="142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3238C8" w:rsidRPr="003238C8" w:rsidRDefault="003238C8" w:rsidP="003238C8">
      <w:pPr>
        <w:tabs>
          <w:tab w:val="left" w:pos="2646"/>
        </w:tabs>
        <w:spacing w:after="0" w:line="240" w:lineRule="atLeast"/>
        <w:ind w:left="142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3238C8">
        <w:rPr>
          <w:rFonts w:ascii="Times New Roman" w:hAnsi="Times New Roman"/>
          <w:b/>
          <w:sz w:val="28"/>
          <w:szCs w:val="28"/>
          <w:lang w:val="uk-UA"/>
        </w:rPr>
        <w:t>22.</w:t>
      </w:r>
    </w:p>
    <w:p w:rsidR="003238C8" w:rsidRDefault="003238C8" w:rsidP="003238C8">
      <w:pPr>
        <w:tabs>
          <w:tab w:val="left" w:pos="2646"/>
        </w:tabs>
        <w:spacing w:after="0" w:line="240" w:lineRule="atLeast"/>
        <w:ind w:left="142"/>
        <w:jc w:val="both"/>
        <w:rPr>
          <w:rFonts w:ascii="Times New Roman" w:hAnsi="Times New Roman"/>
          <w:sz w:val="28"/>
          <w:szCs w:val="28"/>
          <w:highlight w:val="yellow"/>
          <w:lang w:val="uk-UA"/>
        </w:rPr>
      </w:pPr>
    </w:p>
    <w:p w:rsidR="0045143C" w:rsidRDefault="0045143C" w:rsidP="003238C8">
      <w:pPr>
        <w:tabs>
          <w:tab w:val="left" w:pos="2646"/>
        </w:tabs>
        <w:spacing w:after="0" w:line="240" w:lineRule="atLeast"/>
        <w:ind w:left="142"/>
        <w:jc w:val="both"/>
        <w:rPr>
          <w:rFonts w:ascii="Times New Roman" w:hAnsi="Times New Roman"/>
          <w:sz w:val="28"/>
          <w:szCs w:val="28"/>
          <w:lang w:val="uk-UA"/>
        </w:rPr>
      </w:pPr>
      <w:r w:rsidRPr="00521C1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</w:t>
      </w:r>
      <w:r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Заслухавши зая</w:t>
      </w:r>
      <w:r w:rsidR="00A2311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ву жител</w:t>
      </w:r>
      <w:r w:rsidR="00E02C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ьки</w:t>
      </w:r>
      <w:r w:rsidR="006E30F4"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сел</w:t>
      </w:r>
      <w:r w:rsidR="00E02C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ища</w:t>
      </w:r>
      <w:r w:rsidR="006E30F4"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E02C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Кути</w:t>
      </w:r>
      <w:r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6E30F4"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F014B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[персональні дані]</w:t>
      </w:r>
      <w:bookmarkStart w:id="0" w:name="_GoBack"/>
      <w:bookmarkEnd w:id="0"/>
      <w:r w:rsidR="006E30F4"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A2311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                        </w:t>
      </w:r>
      <w:r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гр. </w:t>
      </w:r>
      <w:r w:rsidR="00E02C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Кузьменюк Людмили Олександрівни</w:t>
      </w:r>
      <w:r w:rsidR="00A2311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6A3B09">
        <w:rPr>
          <w:rFonts w:ascii="Times New Roman" w:hAnsi="Times New Roman"/>
          <w:sz w:val="28"/>
          <w:szCs w:val="28"/>
          <w:lang w:val="uk-UA"/>
        </w:rPr>
        <w:t>про присвоєння (уточнення)</w:t>
      </w:r>
      <w:r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адресного номера с</w:t>
      </w:r>
      <w:r w:rsidR="00E02C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елище</w:t>
      </w:r>
      <w:r w:rsidR="006E30F4"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E02C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Кути</w:t>
      </w:r>
      <w:r w:rsidR="006E30F4"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вул. </w:t>
      </w:r>
      <w:r w:rsidR="0064408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Глибока</w:t>
      </w:r>
      <w:r w:rsidR="00A2311B"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E02CFD"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буд.</w:t>
      </w:r>
      <w:r w:rsidR="00E02C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43-А</w:t>
      </w:r>
      <w:r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E02C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новозбудованому ж</w:t>
      </w:r>
      <w:r w:rsidR="00E02CFD">
        <w:rPr>
          <w:rFonts w:ascii="Times New Roman" w:hAnsi="Times New Roman"/>
          <w:sz w:val="28"/>
          <w:szCs w:val="28"/>
          <w:lang w:val="uk-UA"/>
        </w:rPr>
        <w:t>итловому будинку з господарськими будівлями та спорудами, забудовником якого</w:t>
      </w:r>
      <w:r w:rsidR="00102D57">
        <w:rPr>
          <w:rFonts w:ascii="Times New Roman" w:hAnsi="Times New Roman"/>
          <w:sz w:val="28"/>
          <w:szCs w:val="28"/>
          <w:lang w:val="uk-UA"/>
        </w:rPr>
        <w:t xml:space="preserve"> вона є</w:t>
      </w:r>
      <w:r w:rsidR="00E02CFD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E02CF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згідно Витягу з реєстру будівельної діяльності Єдиної державної електронної системи у сфері будівництва, зареєстрованого державною інспекцією архітектури та містобудування України 19 листопада 2025 року, реєстраційний номер ІУ101251117592</w:t>
      </w:r>
      <w:r w:rsidR="0064408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(Реєстрація декларації про гото</w:t>
      </w:r>
      <w:r w:rsidR="00BA4A5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вність до експлуатації об’єкта), </w:t>
      </w:r>
      <w:r w:rsidRPr="006A3B09">
        <w:rPr>
          <w:rFonts w:ascii="Times New Roman" w:hAnsi="Times New Roman"/>
          <w:sz w:val="28"/>
          <w:szCs w:val="28"/>
          <w:lang w:val="uk-UA"/>
        </w:rPr>
        <w:t>виконавчий комітет Кутської селищної ради</w:t>
      </w:r>
      <w:r w:rsidRPr="00FF2872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A70483" w:rsidRPr="00DD592F" w:rsidRDefault="00A70483" w:rsidP="003238C8">
      <w:pPr>
        <w:tabs>
          <w:tab w:val="left" w:pos="2646"/>
        </w:tabs>
        <w:spacing w:after="0" w:line="240" w:lineRule="atLeast"/>
        <w:ind w:left="142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45143C" w:rsidRPr="00FF2872" w:rsidRDefault="0045143C" w:rsidP="003238C8">
      <w:pPr>
        <w:tabs>
          <w:tab w:val="left" w:pos="2646"/>
          <w:tab w:val="left" w:pos="3155"/>
        </w:tabs>
        <w:suppressAutoHyphens/>
        <w:spacing w:after="0" w:line="240" w:lineRule="atLeast"/>
        <w:ind w:left="142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FF2872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В И Р І Ш И В:</w:t>
      </w:r>
    </w:p>
    <w:p w:rsidR="0045143C" w:rsidRPr="00FF2872" w:rsidRDefault="0045143C" w:rsidP="003238C8">
      <w:pPr>
        <w:tabs>
          <w:tab w:val="left" w:pos="2646"/>
          <w:tab w:val="left" w:pos="3155"/>
        </w:tabs>
        <w:suppressAutoHyphens/>
        <w:spacing w:after="0" w:line="240" w:lineRule="atLeast"/>
        <w:ind w:left="142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3238C8" w:rsidRDefault="0045143C" w:rsidP="003238C8">
      <w:pPr>
        <w:tabs>
          <w:tab w:val="left" w:pos="2646"/>
        </w:tabs>
        <w:spacing w:after="0" w:line="240" w:lineRule="atLeast"/>
        <w:ind w:left="142"/>
        <w:jc w:val="both"/>
        <w:rPr>
          <w:rFonts w:ascii="Times New Roman" w:hAnsi="Times New Roman"/>
          <w:sz w:val="28"/>
          <w:szCs w:val="28"/>
          <w:lang w:val="uk-UA"/>
        </w:rPr>
      </w:pPr>
      <w:r w:rsidRPr="00FF2872">
        <w:rPr>
          <w:rFonts w:ascii="Times New Roman" w:hAnsi="Times New Roman"/>
          <w:sz w:val="28"/>
          <w:szCs w:val="28"/>
          <w:lang w:val="uk-UA"/>
        </w:rPr>
        <w:t xml:space="preserve">         </w:t>
      </w:r>
      <w:r w:rsidRPr="006A3B09">
        <w:rPr>
          <w:rFonts w:ascii="Times New Roman" w:hAnsi="Times New Roman"/>
          <w:spacing w:val="-10"/>
          <w:sz w:val="28"/>
          <w:szCs w:val="28"/>
          <w:lang w:val="uk-UA"/>
        </w:rPr>
        <w:t xml:space="preserve">ПРИСВОЇТИ (УТОЧНИТИ) адресний номер </w:t>
      </w:r>
      <w:r w:rsidR="00F94A18"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</w:t>
      </w:r>
      <w:r w:rsidR="00F94A1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елище</w:t>
      </w:r>
      <w:r w:rsidR="00F94A18"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F94A1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Кути</w:t>
      </w:r>
      <w:r w:rsidR="00F94A18"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вул. </w:t>
      </w:r>
      <w:r w:rsidR="00F94A1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Глибока</w:t>
      </w:r>
      <w:r w:rsidR="00F94A18"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буд.</w:t>
      </w:r>
      <w:r w:rsidR="00F94A1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43-А</w:t>
      </w:r>
      <w:r w:rsidR="00F94A18" w:rsidRPr="006A3B09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="00F94A1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новозбудованому ж</w:t>
      </w:r>
      <w:r w:rsidR="00F94A18">
        <w:rPr>
          <w:rFonts w:ascii="Times New Roman" w:hAnsi="Times New Roman"/>
          <w:sz w:val="28"/>
          <w:szCs w:val="28"/>
          <w:lang w:val="uk-UA"/>
        </w:rPr>
        <w:t xml:space="preserve">итловому будинку з господарськими будівлями та спорудами, забудовником якого </w:t>
      </w:r>
      <w:r w:rsidR="00F94A1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згідно Витягу з реєстру будівельної діяльності Єдиної державної електронної системи у сфері будівництва, зареєстрованого державною інспекцією архітектури та містобудування України 19 листопада 2025 року, реєстраційний номер ІУ101251117592 (Реєстрація декларації про гото</w:t>
      </w:r>
      <w:r w:rsidR="00BA4A5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вність до експлуатації об’єкта), </w:t>
      </w:r>
      <w:r w:rsidR="00F94A18">
        <w:rPr>
          <w:rFonts w:ascii="Times New Roman" w:hAnsi="Times New Roman"/>
          <w:sz w:val="28"/>
          <w:szCs w:val="28"/>
          <w:lang w:val="uk-UA"/>
        </w:rPr>
        <w:t xml:space="preserve">є </w:t>
      </w:r>
      <w:r w:rsidR="00F94A1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Кузьменюк Людмила Олександрівна</w:t>
      </w:r>
      <w:r w:rsidR="00DD592F">
        <w:rPr>
          <w:rFonts w:ascii="Times New Roman" w:hAnsi="Times New Roman"/>
          <w:sz w:val="28"/>
          <w:szCs w:val="28"/>
          <w:lang w:val="uk-UA"/>
        </w:rPr>
        <w:t>.</w:t>
      </w:r>
    </w:p>
    <w:p w:rsidR="003238C8" w:rsidRDefault="003238C8" w:rsidP="003238C8">
      <w:pPr>
        <w:tabs>
          <w:tab w:val="left" w:pos="2646"/>
        </w:tabs>
        <w:spacing w:after="0" w:line="240" w:lineRule="atLeast"/>
        <w:ind w:left="142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3238C8" w:rsidRDefault="003238C8" w:rsidP="003238C8">
      <w:pPr>
        <w:tabs>
          <w:tab w:val="left" w:pos="2646"/>
        </w:tabs>
        <w:spacing w:after="0" w:line="240" w:lineRule="atLeast"/>
        <w:ind w:left="142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6F389E" w:rsidRPr="003238C8" w:rsidRDefault="0045143C" w:rsidP="003238C8">
      <w:pPr>
        <w:tabs>
          <w:tab w:val="left" w:pos="2646"/>
        </w:tabs>
        <w:spacing w:after="0" w:line="240" w:lineRule="atLeast"/>
        <w:ind w:left="142"/>
        <w:jc w:val="both"/>
        <w:rPr>
          <w:rFonts w:ascii="Times New Roman" w:hAnsi="Times New Roman"/>
          <w:sz w:val="28"/>
          <w:szCs w:val="28"/>
          <w:lang w:val="uk-UA"/>
        </w:rPr>
      </w:pPr>
      <w:r w:rsidRPr="002922B0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Селищний голова                                                                  Дмитро ПАВЛЮК</w:t>
      </w:r>
    </w:p>
    <w:sectPr w:rsidR="006F389E" w:rsidRPr="003238C8" w:rsidSect="00C211D9">
      <w:pgSz w:w="11906" w:h="16838"/>
      <w:pgMar w:top="1135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5C86" w:rsidRDefault="003A5C86" w:rsidP="009C19DB">
      <w:pPr>
        <w:spacing w:after="0" w:line="240" w:lineRule="auto"/>
      </w:pPr>
      <w:r>
        <w:separator/>
      </w:r>
    </w:p>
  </w:endnote>
  <w:endnote w:type="continuationSeparator" w:id="0">
    <w:p w:rsidR="003A5C86" w:rsidRDefault="003A5C86" w:rsidP="009C19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5C86" w:rsidRDefault="003A5C86" w:rsidP="009C19DB">
      <w:pPr>
        <w:spacing w:after="0" w:line="240" w:lineRule="auto"/>
      </w:pPr>
      <w:r>
        <w:separator/>
      </w:r>
    </w:p>
  </w:footnote>
  <w:footnote w:type="continuationSeparator" w:id="0">
    <w:p w:rsidR="003A5C86" w:rsidRDefault="003A5C86" w:rsidP="009C19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6D75DE"/>
    <w:multiLevelType w:val="hybridMultilevel"/>
    <w:tmpl w:val="40EA9A92"/>
    <w:lvl w:ilvl="0" w:tplc="AA34428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1A3F76"/>
    <w:multiLevelType w:val="hybridMultilevel"/>
    <w:tmpl w:val="BA92F35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3911EA"/>
    <w:multiLevelType w:val="hybridMultilevel"/>
    <w:tmpl w:val="FAF2DF6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30553C"/>
    <w:multiLevelType w:val="hybridMultilevel"/>
    <w:tmpl w:val="FAF2DF6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F8185D"/>
    <w:multiLevelType w:val="hybridMultilevel"/>
    <w:tmpl w:val="40EA9A92"/>
    <w:lvl w:ilvl="0" w:tplc="AA34428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D433F7"/>
    <w:multiLevelType w:val="hybridMultilevel"/>
    <w:tmpl w:val="FAF2DF6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1B3628"/>
    <w:multiLevelType w:val="hybridMultilevel"/>
    <w:tmpl w:val="B224B0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3F90B2D"/>
    <w:multiLevelType w:val="hybridMultilevel"/>
    <w:tmpl w:val="09B26DD0"/>
    <w:lvl w:ilvl="0" w:tplc="9E6294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8124253"/>
    <w:multiLevelType w:val="hybridMultilevel"/>
    <w:tmpl w:val="5DCE0844"/>
    <w:lvl w:ilvl="0" w:tplc="AA34428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E864AAD"/>
    <w:multiLevelType w:val="hybridMultilevel"/>
    <w:tmpl w:val="75A8215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8D31923"/>
    <w:multiLevelType w:val="hybridMultilevel"/>
    <w:tmpl w:val="BA92F35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D305BB6"/>
    <w:multiLevelType w:val="hybridMultilevel"/>
    <w:tmpl w:val="2050F492"/>
    <w:lvl w:ilvl="0" w:tplc="AA34428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DAB6FE4"/>
    <w:multiLevelType w:val="hybridMultilevel"/>
    <w:tmpl w:val="75A8215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9"/>
  </w:num>
  <w:num w:numId="4">
    <w:abstractNumId w:val="8"/>
  </w:num>
  <w:num w:numId="5">
    <w:abstractNumId w:val="5"/>
  </w:num>
  <w:num w:numId="6">
    <w:abstractNumId w:val="6"/>
  </w:num>
  <w:num w:numId="7">
    <w:abstractNumId w:val="4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</w:num>
  <w:num w:numId="10">
    <w:abstractNumId w:val="10"/>
  </w:num>
  <w:num w:numId="11">
    <w:abstractNumId w:val="0"/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11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ECD"/>
    <w:rsid w:val="00012AA6"/>
    <w:rsid w:val="0001703D"/>
    <w:rsid w:val="00017C6B"/>
    <w:rsid w:val="00024636"/>
    <w:rsid w:val="00025568"/>
    <w:rsid w:val="00042347"/>
    <w:rsid w:val="000434B3"/>
    <w:rsid w:val="000440BD"/>
    <w:rsid w:val="00044CD0"/>
    <w:rsid w:val="000506F2"/>
    <w:rsid w:val="00063FD0"/>
    <w:rsid w:val="0007712A"/>
    <w:rsid w:val="00081241"/>
    <w:rsid w:val="00082FD9"/>
    <w:rsid w:val="00086828"/>
    <w:rsid w:val="0008785E"/>
    <w:rsid w:val="000A475E"/>
    <w:rsid w:val="000A76F2"/>
    <w:rsid w:val="000D115A"/>
    <w:rsid w:val="000D27DD"/>
    <w:rsid w:val="000D3A43"/>
    <w:rsid w:val="000E503C"/>
    <w:rsid w:val="000E75E8"/>
    <w:rsid w:val="000F00BB"/>
    <w:rsid w:val="000F4F51"/>
    <w:rsid w:val="000F76DE"/>
    <w:rsid w:val="00102554"/>
    <w:rsid w:val="00102D57"/>
    <w:rsid w:val="00102EEB"/>
    <w:rsid w:val="00105336"/>
    <w:rsid w:val="001154BC"/>
    <w:rsid w:val="00130365"/>
    <w:rsid w:val="00131EE8"/>
    <w:rsid w:val="00137BCE"/>
    <w:rsid w:val="00141A83"/>
    <w:rsid w:val="00147A20"/>
    <w:rsid w:val="001516E1"/>
    <w:rsid w:val="00153BCA"/>
    <w:rsid w:val="0015491D"/>
    <w:rsid w:val="00163B53"/>
    <w:rsid w:val="0018036D"/>
    <w:rsid w:val="00180AC7"/>
    <w:rsid w:val="00182223"/>
    <w:rsid w:val="001824EC"/>
    <w:rsid w:val="00192388"/>
    <w:rsid w:val="001A0D16"/>
    <w:rsid w:val="001B2CB0"/>
    <w:rsid w:val="001B40F1"/>
    <w:rsid w:val="001C2808"/>
    <w:rsid w:val="001C548C"/>
    <w:rsid w:val="001D06FB"/>
    <w:rsid w:val="001D14F4"/>
    <w:rsid w:val="001D32D8"/>
    <w:rsid w:val="001E516A"/>
    <w:rsid w:val="001F159D"/>
    <w:rsid w:val="002075A7"/>
    <w:rsid w:val="002079C1"/>
    <w:rsid w:val="002121A7"/>
    <w:rsid w:val="0021298E"/>
    <w:rsid w:val="002143AB"/>
    <w:rsid w:val="002208C9"/>
    <w:rsid w:val="00224994"/>
    <w:rsid w:val="002277A0"/>
    <w:rsid w:val="002330B9"/>
    <w:rsid w:val="002340C0"/>
    <w:rsid w:val="00236B89"/>
    <w:rsid w:val="00237F8B"/>
    <w:rsid w:val="00243AF0"/>
    <w:rsid w:val="0024469C"/>
    <w:rsid w:val="00253102"/>
    <w:rsid w:val="002712C9"/>
    <w:rsid w:val="00272994"/>
    <w:rsid w:val="00273A88"/>
    <w:rsid w:val="00273B2A"/>
    <w:rsid w:val="00274784"/>
    <w:rsid w:val="00293A45"/>
    <w:rsid w:val="00293DD0"/>
    <w:rsid w:val="002A34CE"/>
    <w:rsid w:val="002A3C22"/>
    <w:rsid w:val="002A5005"/>
    <w:rsid w:val="002B4107"/>
    <w:rsid w:val="002C4C73"/>
    <w:rsid w:val="002C5C13"/>
    <w:rsid w:val="002E3B61"/>
    <w:rsid w:val="002E6D80"/>
    <w:rsid w:val="002F0F41"/>
    <w:rsid w:val="002F7F0D"/>
    <w:rsid w:val="0032293A"/>
    <w:rsid w:val="003238C8"/>
    <w:rsid w:val="00327CF8"/>
    <w:rsid w:val="00341C13"/>
    <w:rsid w:val="00343F13"/>
    <w:rsid w:val="00354716"/>
    <w:rsid w:val="00371892"/>
    <w:rsid w:val="003845B5"/>
    <w:rsid w:val="0038649F"/>
    <w:rsid w:val="003A5C31"/>
    <w:rsid w:val="003A5C86"/>
    <w:rsid w:val="003B23E9"/>
    <w:rsid w:val="003B2BD5"/>
    <w:rsid w:val="003B3609"/>
    <w:rsid w:val="003B5187"/>
    <w:rsid w:val="003E3DC5"/>
    <w:rsid w:val="003E3FB9"/>
    <w:rsid w:val="003E5A3C"/>
    <w:rsid w:val="003E68B2"/>
    <w:rsid w:val="003E69DD"/>
    <w:rsid w:val="003E7E9B"/>
    <w:rsid w:val="003F2380"/>
    <w:rsid w:val="00400C47"/>
    <w:rsid w:val="00412F09"/>
    <w:rsid w:val="00413F4C"/>
    <w:rsid w:val="0042116B"/>
    <w:rsid w:val="004248B5"/>
    <w:rsid w:val="004248E1"/>
    <w:rsid w:val="004260FC"/>
    <w:rsid w:val="004306F1"/>
    <w:rsid w:val="00434FE4"/>
    <w:rsid w:val="004414AB"/>
    <w:rsid w:val="0045143C"/>
    <w:rsid w:val="00454FA9"/>
    <w:rsid w:val="00460313"/>
    <w:rsid w:val="00464ECA"/>
    <w:rsid w:val="00472153"/>
    <w:rsid w:val="00474BBA"/>
    <w:rsid w:val="004829E9"/>
    <w:rsid w:val="00483DDD"/>
    <w:rsid w:val="004B52C2"/>
    <w:rsid w:val="004B7A41"/>
    <w:rsid w:val="004D0AC6"/>
    <w:rsid w:val="004D1665"/>
    <w:rsid w:val="004D5092"/>
    <w:rsid w:val="004D79A2"/>
    <w:rsid w:val="004E6943"/>
    <w:rsid w:val="004F0285"/>
    <w:rsid w:val="004F72BA"/>
    <w:rsid w:val="00530538"/>
    <w:rsid w:val="00532AD4"/>
    <w:rsid w:val="00536DFF"/>
    <w:rsid w:val="00540A25"/>
    <w:rsid w:val="0054223D"/>
    <w:rsid w:val="00542FED"/>
    <w:rsid w:val="005438BE"/>
    <w:rsid w:val="00545341"/>
    <w:rsid w:val="005573BE"/>
    <w:rsid w:val="00557763"/>
    <w:rsid w:val="00561BAC"/>
    <w:rsid w:val="005633C1"/>
    <w:rsid w:val="00564655"/>
    <w:rsid w:val="0057064F"/>
    <w:rsid w:val="00571B34"/>
    <w:rsid w:val="00571D5C"/>
    <w:rsid w:val="00593B2A"/>
    <w:rsid w:val="00595FFC"/>
    <w:rsid w:val="005A1BFA"/>
    <w:rsid w:val="005A3051"/>
    <w:rsid w:val="005A56B9"/>
    <w:rsid w:val="005B78EB"/>
    <w:rsid w:val="005C169E"/>
    <w:rsid w:val="005C6571"/>
    <w:rsid w:val="005D0645"/>
    <w:rsid w:val="006268CC"/>
    <w:rsid w:val="0063468C"/>
    <w:rsid w:val="0063693F"/>
    <w:rsid w:val="0063713F"/>
    <w:rsid w:val="00637DA1"/>
    <w:rsid w:val="00643CCD"/>
    <w:rsid w:val="00644088"/>
    <w:rsid w:val="0064474A"/>
    <w:rsid w:val="00650602"/>
    <w:rsid w:val="00655BD9"/>
    <w:rsid w:val="0065610B"/>
    <w:rsid w:val="00656575"/>
    <w:rsid w:val="00656F7D"/>
    <w:rsid w:val="006650CA"/>
    <w:rsid w:val="00665F4A"/>
    <w:rsid w:val="00694380"/>
    <w:rsid w:val="0069448A"/>
    <w:rsid w:val="00695669"/>
    <w:rsid w:val="006A1BBC"/>
    <w:rsid w:val="006A3B09"/>
    <w:rsid w:val="006A42FC"/>
    <w:rsid w:val="006C2505"/>
    <w:rsid w:val="006C77A9"/>
    <w:rsid w:val="006D14A1"/>
    <w:rsid w:val="006D3B8D"/>
    <w:rsid w:val="006D73C4"/>
    <w:rsid w:val="006D7CA1"/>
    <w:rsid w:val="006E2C89"/>
    <w:rsid w:val="006E2D59"/>
    <w:rsid w:val="006E30F4"/>
    <w:rsid w:val="006E3E8D"/>
    <w:rsid w:val="006F2262"/>
    <w:rsid w:val="006F389E"/>
    <w:rsid w:val="006F59A8"/>
    <w:rsid w:val="00702B32"/>
    <w:rsid w:val="00703059"/>
    <w:rsid w:val="00737002"/>
    <w:rsid w:val="00741988"/>
    <w:rsid w:val="00742191"/>
    <w:rsid w:val="00743838"/>
    <w:rsid w:val="00744479"/>
    <w:rsid w:val="0074591A"/>
    <w:rsid w:val="00751C94"/>
    <w:rsid w:val="0075394E"/>
    <w:rsid w:val="00753B7F"/>
    <w:rsid w:val="00753DD6"/>
    <w:rsid w:val="00755EDA"/>
    <w:rsid w:val="00755EFD"/>
    <w:rsid w:val="00756DEF"/>
    <w:rsid w:val="00760002"/>
    <w:rsid w:val="00762B29"/>
    <w:rsid w:val="0077496C"/>
    <w:rsid w:val="00786715"/>
    <w:rsid w:val="00794D31"/>
    <w:rsid w:val="0079784F"/>
    <w:rsid w:val="007A2815"/>
    <w:rsid w:val="007A6645"/>
    <w:rsid w:val="007B448A"/>
    <w:rsid w:val="007C1A60"/>
    <w:rsid w:val="007D6EA7"/>
    <w:rsid w:val="007F1716"/>
    <w:rsid w:val="00805FDA"/>
    <w:rsid w:val="00807DE9"/>
    <w:rsid w:val="00810B49"/>
    <w:rsid w:val="00814C25"/>
    <w:rsid w:val="00822441"/>
    <w:rsid w:val="008235B3"/>
    <w:rsid w:val="00824725"/>
    <w:rsid w:val="0082690C"/>
    <w:rsid w:val="0083725D"/>
    <w:rsid w:val="00854C00"/>
    <w:rsid w:val="00862BB0"/>
    <w:rsid w:val="008656B9"/>
    <w:rsid w:val="00872F88"/>
    <w:rsid w:val="00873D0A"/>
    <w:rsid w:val="00876949"/>
    <w:rsid w:val="008825A8"/>
    <w:rsid w:val="00884A11"/>
    <w:rsid w:val="00884BA1"/>
    <w:rsid w:val="00891B3A"/>
    <w:rsid w:val="00892FB6"/>
    <w:rsid w:val="008A0869"/>
    <w:rsid w:val="008A561E"/>
    <w:rsid w:val="008B561F"/>
    <w:rsid w:val="008B7A59"/>
    <w:rsid w:val="008C3A57"/>
    <w:rsid w:val="008D3573"/>
    <w:rsid w:val="008D4A98"/>
    <w:rsid w:val="008F7BEB"/>
    <w:rsid w:val="00900FDB"/>
    <w:rsid w:val="0090525C"/>
    <w:rsid w:val="00906ABF"/>
    <w:rsid w:val="0091135E"/>
    <w:rsid w:val="00914625"/>
    <w:rsid w:val="00915CE2"/>
    <w:rsid w:val="00916CBD"/>
    <w:rsid w:val="00921870"/>
    <w:rsid w:val="0092480E"/>
    <w:rsid w:val="009257E8"/>
    <w:rsid w:val="00932928"/>
    <w:rsid w:val="00934C28"/>
    <w:rsid w:val="00935171"/>
    <w:rsid w:val="00954259"/>
    <w:rsid w:val="009552EE"/>
    <w:rsid w:val="009563C0"/>
    <w:rsid w:val="00960EEE"/>
    <w:rsid w:val="00967759"/>
    <w:rsid w:val="00981E4C"/>
    <w:rsid w:val="00983A5B"/>
    <w:rsid w:val="00991426"/>
    <w:rsid w:val="00992618"/>
    <w:rsid w:val="00992A7F"/>
    <w:rsid w:val="0099331C"/>
    <w:rsid w:val="00993AE2"/>
    <w:rsid w:val="009A1E34"/>
    <w:rsid w:val="009A3744"/>
    <w:rsid w:val="009B56F8"/>
    <w:rsid w:val="009C19DB"/>
    <w:rsid w:val="009C73C8"/>
    <w:rsid w:val="009D6966"/>
    <w:rsid w:val="009E0E45"/>
    <w:rsid w:val="009E1262"/>
    <w:rsid w:val="009E28C8"/>
    <w:rsid w:val="009E2B7A"/>
    <w:rsid w:val="00A00261"/>
    <w:rsid w:val="00A04E7A"/>
    <w:rsid w:val="00A10B91"/>
    <w:rsid w:val="00A139B7"/>
    <w:rsid w:val="00A14127"/>
    <w:rsid w:val="00A14F15"/>
    <w:rsid w:val="00A1571B"/>
    <w:rsid w:val="00A2311B"/>
    <w:rsid w:val="00A260B5"/>
    <w:rsid w:val="00A3004F"/>
    <w:rsid w:val="00A332A3"/>
    <w:rsid w:val="00A335F3"/>
    <w:rsid w:val="00A33FE2"/>
    <w:rsid w:val="00A42624"/>
    <w:rsid w:val="00A42951"/>
    <w:rsid w:val="00A43FB0"/>
    <w:rsid w:val="00A474C8"/>
    <w:rsid w:val="00A578CA"/>
    <w:rsid w:val="00A57E4C"/>
    <w:rsid w:val="00A57EB8"/>
    <w:rsid w:val="00A60B3E"/>
    <w:rsid w:val="00A70483"/>
    <w:rsid w:val="00A73316"/>
    <w:rsid w:val="00A74C4C"/>
    <w:rsid w:val="00A902A7"/>
    <w:rsid w:val="00A97D3F"/>
    <w:rsid w:val="00AA196E"/>
    <w:rsid w:val="00AB0F11"/>
    <w:rsid w:val="00AB4C73"/>
    <w:rsid w:val="00AC0750"/>
    <w:rsid w:val="00AC4D41"/>
    <w:rsid w:val="00AC6AC4"/>
    <w:rsid w:val="00AD00A2"/>
    <w:rsid w:val="00AD3F44"/>
    <w:rsid w:val="00AD7FC9"/>
    <w:rsid w:val="00AE4BC0"/>
    <w:rsid w:val="00AF2E3D"/>
    <w:rsid w:val="00AF5635"/>
    <w:rsid w:val="00AF5A63"/>
    <w:rsid w:val="00AF7ECD"/>
    <w:rsid w:val="00B01F46"/>
    <w:rsid w:val="00B1068D"/>
    <w:rsid w:val="00B1501D"/>
    <w:rsid w:val="00B16F1C"/>
    <w:rsid w:val="00B22F81"/>
    <w:rsid w:val="00B24F1F"/>
    <w:rsid w:val="00B2692B"/>
    <w:rsid w:val="00B4455F"/>
    <w:rsid w:val="00B4633E"/>
    <w:rsid w:val="00B479C0"/>
    <w:rsid w:val="00B62AF9"/>
    <w:rsid w:val="00B65000"/>
    <w:rsid w:val="00B671A8"/>
    <w:rsid w:val="00B67E88"/>
    <w:rsid w:val="00B7165B"/>
    <w:rsid w:val="00B7692F"/>
    <w:rsid w:val="00B76B40"/>
    <w:rsid w:val="00B8789C"/>
    <w:rsid w:val="00B938F2"/>
    <w:rsid w:val="00B945F3"/>
    <w:rsid w:val="00B94B90"/>
    <w:rsid w:val="00B94FEC"/>
    <w:rsid w:val="00B95743"/>
    <w:rsid w:val="00BA19B4"/>
    <w:rsid w:val="00BA4A5B"/>
    <w:rsid w:val="00BB1A61"/>
    <w:rsid w:val="00BB440C"/>
    <w:rsid w:val="00BC113A"/>
    <w:rsid w:val="00BC2489"/>
    <w:rsid w:val="00BC69C5"/>
    <w:rsid w:val="00BD027F"/>
    <w:rsid w:val="00C02F20"/>
    <w:rsid w:val="00C0352E"/>
    <w:rsid w:val="00C07190"/>
    <w:rsid w:val="00C10256"/>
    <w:rsid w:val="00C12177"/>
    <w:rsid w:val="00C13580"/>
    <w:rsid w:val="00C17EA8"/>
    <w:rsid w:val="00C211D9"/>
    <w:rsid w:val="00C235B3"/>
    <w:rsid w:val="00C23B2E"/>
    <w:rsid w:val="00C25AD7"/>
    <w:rsid w:val="00C42C2F"/>
    <w:rsid w:val="00C51428"/>
    <w:rsid w:val="00C55E2A"/>
    <w:rsid w:val="00C63DB4"/>
    <w:rsid w:val="00C711C2"/>
    <w:rsid w:val="00C7554B"/>
    <w:rsid w:val="00C761DD"/>
    <w:rsid w:val="00C77D28"/>
    <w:rsid w:val="00C80F12"/>
    <w:rsid w:val="00C8335D"/>
    <w:rsid w:val="00C90925"/>
    <w:rsid w:val="00C90F50"/>
    <w:rsid w:val="00C952CA"/>
    <w:rsid w:val="00C95C50"/>
    <w:rsid w:val="00CB0835"/>
    <w:rsid w:val="00CC7B96"/>
    <w:rsid w:val="00CD1BEA"/>
    <w:rsid w:val="00CE592D"/>
    <w:rsid w:val="00CF2B29"/>
    <w:rsid w:val="00CF7960"/>
    <w:rsid w:val="00CF7FC2"/>
    <w:rsid w:val="00D05697"/>
    <w:rsid w:val="00D10D0D"/>
    <w:rsid w:val="00D1605C"/>
    <w:rsid w:val="00D16FB0"/>
    <w:rsid w:val="00D222F8"/>
    <w:rsid w:val="00D22BC9"/>
    <w:rsid w:val="00D314F2"/>
    <w:rsid w:val="00D335D8"/>
    <w:rsid w:val="00D366E8"/>
    <w:rsid w:val="00D37407"/>
    <w:rsid w:val="00D413E3"/>
    <w:rsid w:val="00D41D0F"/>
    <w:rsid w:val="00D517A7"/>
    <w:rsid w:val="00D51801"/>
    <w:rsid w:val="00D51D4A"/>
    <w:rsid w:val="00D52695"/>
    <w:rsid w:val="00D5397D"/>
    <w:rsid w:val="00D60796"/>
    <w:rsid w:val="00D64A69"/>
    <w:rsid w:val="00D713E6"/>
    <w:rsid w:val="00D7174B"/>
    <w:rsid w:val="00D753FF"/>
    <w:rsid w:val="00D759A0"/>
    <w:rsid w:val="00D824A1"/>
    <w:rsid w:val="00DA22BB"/>
    <w:rsid w:val="00DA56FA"/>
    <w:rsid w:val="00DA5B7A"/>
    <w:rsid w:val="00DA612C"/>
    <w:rsid w:val="00DA701F"/>
    <w:rsid w:val="00DB1903"/>
    <w:rsid w:val="00DC0391"/>
    <w:rsid w:val="00DC6704"/>
    <w:rsid w:val="00DC7B5F"/>
    <w:rsid w:val="00DD4D20"/>
    <w:rsid w:val="00DD592F"/>
    <w:rsid w:val="00DD6748"/>
    <w:rsid w:val="00DE36D6"/>
    <w:rsid w:val="00DE7B4B"/>
    <w:rsid w:val="00E02CFD"/>
    <w:rsid w:val="00E054CA"/>
    <w:rsid w:val="00E073A0"/>
    <w:rsid w:val="00E14220"/>
    <w:rsid w:val="00E25DFA"/>
    <w:rsid w:val="00E32A29"/>
    <w:rsid w:val="00E342EF"/>
    <w:rsid w:val="00E35CB9"/>
    <w:rsid w:val="00E36EBE"/>
    <w:rsid w:val="00E40DF6"/>
    <w:rsid w:val="00E410E9"/>
    <w:rsid w:val="00E45A5E"/>
    <w:rsid w:val="00E5260D"/>
    <w:rsid w:val="00E53937"/>
    <w:rsid w:val="00E6043A"/>
    <w:rsid w:val="00E731CB"/>
    <w:rsid w:val="00E73E47"/>
    <w:rsid w:val="00E8523E"/>
    <w:rsid w:val="00E878F4"/>
    <w:rsid w:val="00E94ED5"/>
    <w:rsid w:val="00E96CF7"/>
    <w:rsid w:val="00EB41D9"/>
    <w:rsid w:val="00EB7E59"/>
    <w:rsid w:val="00EC2638"/>
    <w:rsid w:val="00EC3BBF"/>
    <w:rsid w:val="00ED258D"/>
    <w:rsid w:val="00ED29E3"/>
    <w:rsid w:val="00EE0B3C"/>
    <w:rsid w:val="00EE15E5"/>
    <w:rsid w:val="00EE73FC"/>
    <w:rsid w:val="00EF2FA5"/>
    <w:rsid w:val="00EF5AE2"/>
    <w:rsid w:val="00F014BA"/>
    <w:rsid w:val="00F06831"/>
    <w:rsid w:val="00F21070"/>
    <w:rsid w:val="00F24B49"/>
    <w:rsid w:val="00F427D7"/>
    <w:rsid w:val="00F44EB1"/>
    <w:rsid w:val="00F47EAD"/>
    <w:rsid w:val="00F51474"/>
    <w:rsid w:val="00F51EFC"/>
    <w:rsid w:val="00F65B4A"/>
    <w:rsid w:val="00F675FF"/>
    <w:rsid w:val="00F75DC7"/>
    <w:rsid w:val="00F87156"/>
    <w:rsid w:val="00F9274F"/>
    <w:rsid w:val="00F937EA"/>
    <w:rsid w:val="00F94A18"/>
    <w:rsid w:val="00F96430"/>
    <w:rsid w:val="00F96ECE"/>
    <w:rsid w:val="00FB150F"/>
    <w:rsid w:val="00FB32D1"/>
    <w:rsid w:val="00FD021F"/>
    <w:rsid w:val="00FE3AFC"/>
    <w:rsid w:val="00FE40F0"/>
    <w:rsid w:val="00FF32D6"/>
    <w:rsid w:val="00FF6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8B5BAA-46D5-44B0-980F-48FFAE3F5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3B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5C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C5C13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4260FC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9C19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C19DB"/>
  </w:style>
  <w:style w:type="paragraph" w:styleId="a8">
    <w:name w:val="footer"/>
    <w:basedOn w:val="a"/>
    <w:link w:val="a9"/>
    <w:uiPriority w:val="99"/>
    <w:unhideWhenUsed/>
    <w:rsid w:val="009C19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C19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14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6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2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7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66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5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7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18B2FC-4907-4841-8A62-74BD0D4173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4208</TotalTime>
  <Pages>9</Pages>
  <Words>2608</Words>
  <Characters>14871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LILIYA</cp:lastModifiedBy>
  <cp:revision>512</cp:revision>
  <cp:lastPrinted>2025-12-01T13:50:00Z</cp:lastPrinted>
  <dcterms:created xsi:type="dcterms:W3CDTF">2025-01-22T08:56:00Z</dcterms:created>
  <dcterms:modified xsi:type="dcterms:W3CDTF">2025-12-08T13:55:00Z</dcterms:modified>
</cp:coreProperties>
</file>