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32379A" w14:textId="77777777" w:rsidR="00AC011A" w:rsidRPr="00BD4B3C" w:rsidRDefault="00AC011A" w:rsidP="00AC011A">
      <w:pPr>
        <w:spacing w:after="0" w:line="240" w:lineRule="auto"/>
        <w:ind w:right="-426"/>
        <w:rPr>
          <w:rFonts w:ascii="Calibri" w:eastAsia="Times New Roman" w:hAnsi="Calibri" w:cs="Times New Roman"/>
          <w:b/>
          <w:sz w:val="16"/>
          <w:szCs w:val="16"/>
          <w:lang w:eastAsia="ru-RU"/>
        </w:rPr>
      </w:pPr>
      <w:r w:rsidRPr="00BD4B3C">
        <w:rPr>
          <w:rFonts w:ascii="Calibri" w:eastAsia="Times New Roman" w:hAnsi="Calibri" w:cs="Times New Roman"/>
          <w:b/>
          <w:sz w:val="16"/>
          <w:szCs w:val="16"/>
          <w:lang w:eastAsia="ru-RU"/>
        </w:rPr>
        <w:t xml:space="preserve">                                                                                                                           </w:t>
      </w:r>
      <w:r w:rsidRPr="00BD4B3C">
        <w:rPr>
          <w:rFonts w:ascii="Jeka" w:eastAsia="Times New Roman" w:hAnsi="Jeka" w:cs="Times New Roman"/>
          <w:b/>
          <w:noProof/>
          <w:sz w:val="16"/>
          <w:szCs w:val="16"/>
          <w:lang w:val="uk-UA" w:eastAsia="uk-UA"/>
        </w:rPr>
        <w:drawing>
          <wp:inline distT="0" distB="0" distL="0" distR="0" wp14:anchorId="094AE5FF" wp14:editId="1966192B">
            <wp:extent cx="504825" cy="628650"/>
            <wp:effectExtent l="0" t="0" r="9525" b="0"/>
            <wp:docPr id="2" name="Рисунок 2" descr="TRYZU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TRYZUB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8BC7BE" w14:textId="77777777" w:rsidR="00AC011A" w:rsidRPr="00BD4B3C" w:rsidRDefault="00AC011A" w:rsidP="00AC01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BD4B3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У К Р А Ї Н А</w:t>
      </w:r>
    </w:p>
    <w:p w14:paraId="4F7A91B9" w14:textId="77777777" w:rsidR="00AC011A" w:rsidRPr="00BD4B3C" w:rsidRDefault="00AC011A" w:rsidP="00AC011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proofErr w:type="gramStart"/>
      <w:r w:rsidRPr="00BD4B3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КУТСЬКА  СЕЛИЩНА</w:t>
      </w:r>
      <w:proofErr w:type="gramEnd"/>
      <w:r w:rsidRPr="00BD4B3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 РАДА</w:t>
      </w:r>
    </w:p>
    <w:p w14:paraId="2C354DE9" w14:textId="77777777" w:rsidR="00AC011A" w:rsidRPr="00BD4B3C" w:rsidRDefault="00AC011A" w:rsidP="00AC011A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BD4B3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КОСІВСЬКОГО РАЙОНУ ІВАНО-ФРАНКІВСЬКОЇ ОБЛАСТІ</w:t>
      </w:r>
    </w:p>
    <w:p w14:paraId="13FAA61C" w14:textId="77777777" w:rsidR="00AC011A" w:rsidRPr="00BD4B3C" w:rsidRDefault="00AC011A" w:rsidP="00AC011A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BD4B3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VIII ДЕМОКРАТИЧНОГО СКЛИКАННЯ</w:t>
      </w:r>
    </w:p>
    <w:p w14:paraId="11C33812" w14:textId="77777777" w:rsidR="00AC011A" w:rsidRPr="00BD4B3C" w:rsidRDefault="00AC011A" w:rsidP="00AC011A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ШІСТДЕСЯТ ЧЕТВЕРТА  </w:t>
      </w:r>
      <w:r w:rsidRPr="00BD4B3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СЕСІЯ</w:t>
      </w:r>
    </w:p>
    <w:p w14:paraId="094AD15A" w14:textId="78EBC1E9" w:rsidR="00AC011A" w:rsidRPr="003545C0" w:rsidRDefault="00AC011A" w:rsidP="00AC01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3545C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РІШЕННЯ №</w:t>
      </w:r>
      <w:r w:rsidR="003545C0" w:rsidRPr="003545C0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3</w:t>
      </w:r>
      <w:r w:rsidRPr="003545C0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-64</w:t>
      </w:r>
      <w:r w:rsidRPr="003545C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/2026</w:t>
      </w:r>
    </w:p>
    <w:p w14:paraId="164E0FC3" w14:textId="343BC66D" w:rsidR="00AC011A" w:rsidRPr="006A1420" w:rsidRDefault="00AC011A" w:rsidP="00AC01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bookmarkStart w:id="0" w:name="_GoBack"/>
      <w:bookmarkEnd w:id="0"/>
      <w:r w:rsidRPr="006A1420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17 вересня   2026 року</w:t>
      </w:r>
      <w:r w:rsidRPr="006A1420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ab/>
      </w:r>
      <w:r w:rsidRPr="006A1420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ab/>
      </w:r>
      <w:r w:rsidRPr="006A1420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ab/>
      </w:r>
      <w:r w:rsidRPr="006A1420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ab/>
      </w:r>
      <w:r w:rsidRPr="006A1420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ab/>
      </w:r>
      <w:r w:rsidRPr="006A1420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ab/>
      </w:r>
      <w:r w:rsidRPr="006A1420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ab/>
        <w:t xml:space="preserve">   </w:t>
      </w:r>
      <w:r w:rsidR="006A1420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         </w:t>
      </w:r>
      <w:r w:rsidRPr="006A1420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 с-ще Кути</w:t>
      </w:r>
    </w:p>
    <w:p w14:paraId="260363B0" w14:textId="77777777" w:rsidR="0010125D" w:rsidRPr="00863736" w:rsidRDefault="0010125D" w:rsidP="0089660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46587319" w14:textId="19B65830" w:rsidR="00031625" w:rsidRPr="00863736" w:rsidRDefault="0010125D" w:rsidP="008966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val="uk-UA" w:eastAsia="uk-UA"/>
        </w:rPr>
      </w:pPr>
      <w:r w:rsidRPr="00863736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 xml:space="preserve">Про </w:t>
      </w:r>
      <w:r w:rsidR="00031625" w:rsidRPr="00863736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Програму</w:t>
      </w:r>
      <w:r w:rsidR="008D7C1F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 </w:t>
      </w:r>
      <w:r w:rsidR="00031625" w:rsidRPr="0086373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val="uk-UA" w:eastAsia="uk-UA"/>
        </w:rPr>
        <w:t>сприяння розвитку</w:t>
      </w:r>
    </w:p>
    <w:p w14:paraId="30F5DB4C" w14:textId="77777777" w:rsidR="0090611D" w:rsidRDefault="00031625" w:rsidP="008966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86373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val="uk-UA" w:eastAsia="uk-UA"/>
        </w:rPr>
        <w:t>волонтерської діяльності</w:t>
      </w:r>
      <w:r w:rsidR="0090611D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 </w:t>
      </w:r>
      <w:r w:rsidRPr="00863736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на території</w:t>
      </w:r>
      <w:r w:rsidR="0090611D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 </w:t>
      </w:r>
    </w:p>
    <w:p w14:paraId="7CC6F008" w14:textId="62EAC926" w:rsidR="00031625" w:rsidRPr="0090611D" w:rsidRDefault="00031625" w:rsidP="008966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863736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Кутської селищної територіальної</w:t>
      </w:r>
    </w:p>
    <w:p w14:paraId="76F34D3A" w14:textId="67E2BFCF" w:rsidR="00031625" w:rsidRPr="00863736" w:rsidRDefault="00031625" w:rsidP="008966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val="uk-UA" w:eastAsia="uk-UA"/>
        </w:rPr>
      </w:pPr>
      <w:r w:rsidRPr="00863736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громади</w:t>
      </w:r>
      <w:r w:rsidR="0090611D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 </w:t>
      </w:r>
      <w:r w:rsidRPr="00863736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на</w:t>
      </w:r>
      <w:r w:rsidR="0090611D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 </w:t>
      </w:r>
      <w:r w:rsidRPr="00863736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2026-2028 роки</w:t>
      </w:r>
    </w:p>
    <w:p w14:paraId="08848577" w14:textId="6EE6A0AE" w:rsidR="0010125D" w:rsidRPr="00863736" w:rsidRDefault="0010125D" w:rsidP="0003162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2E23FC4F" w14:textId="7C5EBC92" w:rsidR="00AC011A" w:rsidRPr="00D16086" w:rsidRDefault="00AC011A" w:rsidP="00AC011A">
      <w:pPr>
        <w:spacing w:after="0" w:line="240" w:lineRule="auto"/>
        <w:ind w:right="244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A1420">
        <w:rPr>
          <w:rFonts w:ascii="Times New Roman" w:eastAsia="Calibri" w:hAnsi="Times New Roman" w:cs="Times New Roman"/>
          <w:sz w:val="28"/>
          <w:szCs w:val="28"/>
          <w:lang w:val="uk-UA"/>
        </w:rPr>
        <w:t>Керуючись пунктом 22   частини першої  статті 26 Закону України «Про місцеве самоврядування в Україні»</w:t>
      </w:r>
      <w:r w:rsidRPr="00D16086">
        <w:rPr>
          <w:rFonts w:ascii="Times New Roman" w:eastAsia="Calibri" w:hAnsi="Times New Roman" w:cs="Times New Roman"/>
          <w:sz w:val="28"/>
          <w:szCs w:val="28"/>
          <w:lang w:val="uk-UA"/>
        </w:rPr>
        <w:t>,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896606" w:rsidRPr="00863736">
        <w:rPr>
          <w:rStyle w:val="rvts7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Законом України</w:t>
      </w:r>
      <w:r w:rsidR="0090611D">
        <w:rPr>
          <w:rStyle w:val="rvts12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896606" w:rsidRPr="00863736">
        <w:rPr>
          <w:rStyle w:val="rvts12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«Про волонтерську діяльність»,</w:t>
      </w:r>
      <w:r w:rsidR="0090611D">
        <w:rPr>
          <w:rStyle w:val="rvts12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896606" w:rsidRPr="00863736">
        <w:rPr>
          <w:rStyle w:val="rvts7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Законом України</w:t>
      </w:r>
      <w:r w:rsidR="0090611D">
        <w:rPr>
          <w:rStyle w:val="rvts12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896606" w:rsidRPr="00863736">
        <w:rPr>
          <w:rStyle w:val="rvts12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«Про благодійну діяльність та благодійні організації»</w:t>
      </w:r>
      <w:r w:rsidR="00896606" w:rsidRPr="00863736">
        <w:rPr>
          <w:rStyle w:val="rvts7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, з метою залучення мешканців Кутської селищної  територіальної громади до волонтерської діяльності та сприяння розвитку волонтерської діяльності на території громади,</w:t>
      </w:r>
      <w:r w:rsidR="00896606" w:rsidRPr="00863736">
        <w:rPr>
          <w:rFonts w:ascii="Times New Roman" w:hAnsi="Times New Roman" w:cs="Times New Roman"/>
          <w:spacing w:val="-4"/>
          <w:sz w:val="28"/>
          <w:szCs w:val="28"/>
          <w:lang w:val="uk-UA"/>
        </w:rPr>
        <w:t xml:space="preserve"> </w:t>
      </w:r>
      <w:r w:rsidRPr="006A1420">
        <w:rPr>
          <w:rFonts w:ascii="Times New Roman" w:eastAsia="Calibri" w:hAnsi="Times New Roman" w:cs="Times New Roman"/>
          <w:sz w:val="28"/>
          <w:szCs w:val="28"/>
          <w:lang w:val="uk-UA"/>
        </w:rPr>
        <w:t>враховуючи погодження виконавчого ко</w:t>
      </w:r>
      <w:r w:rsidR="003545C0">
        <w:rPr>
          <w:rFonts w:ascii="Times New Roman" w:eastAsia="Calibri" w:hAnsi="Times New Roman" w:cs="Times New Roman"/>
          <w:sz w:val="28"/>
          <w:szCs w:val="28"/>
          <w:lang w:val="uk-UA"/>
        </w:rPr>
        <w:t>мітету і рекомендації  постійних комісій</w:t>
      </w:r>
      <w:r w:rsidRPr="006A1420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Pr="006A1420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/>
        </w:rPr>
        <w:t xml:space="preserve"> селищної ради з питань </w:t>
      </w:r>
      <w:proofErr w:type="spellStart"/>
      <w:r w:rsidRPr="006A1420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/>
        </w:rPr>
        <w:t>бюджету</w:t>
      </w:r>
      <w:r w:rsidR="003545C0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/>
        </w:rPr>
        <w:t>та</w:t>
      </w:r>
      <w:proofErr w:type="spellEnd"/>
      <w:r w:rsidR="003545C0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/>
        </w:rPr>
        <w:t xml:space="preserve"> з г</w:t>
      </w:r>
      <w:r w:rsidRPr="006A1420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uk-UA" w:eastAsia="ru-RU"/>
        </w:rPr>
        <w:t>уманітарних питань</w:t>
      </w:r>
      <w:r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uk-UA" w:eastAsia="ru-RU"/>
        </w:rPr>
        <w:t>,</w:t>
      </w:r>
      <w:r w:rsidRPr="00D1608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з метою реалізації державної політики у сфері створення </w:t>
      </w:r>
      <w:proofErr w:type="spellStart"/>
      <w:r w:rsidRPr="00D1608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безбар’єрного</w:t>
      </w:r>
      <w:proofErr w:type="spellEnd"/>
      <w:r w:rsidRPr="00D1608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простору,</w:t>
      </w:r>
      <w:r w:rsidRPr="00D16086">
        <w:rPr>
          <w:rFonts w:ascii="Times New Roman" w:hAnsi="Times New Roman" w:cs="Times New Roman"/>
          <w:spacing w:val="-4"/>
          <w:sz w:val="28"/>
          <w:szCs w:val="28"/>
          <w:lang w:val="uk-UA"/>
        </w:rPr>
        <w:t xml:space="preserve"> </w:t>
      </w:r>
      <w:r w:rsidRPr="006A14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Кутська селищна рада</w:t>
      </w:r>
    </w:p>
    <w:p w14:paraId="3D2E77A0" w14:textId="77777777" w:rsidR="0010125D" w:rsidRPr="00863736" w:rsidRDefault="0010125D" w:rsidP="0010125D">
      <w:pPr>
        <w:spacing w:after="0" w:line="240" w:lineRule="auto"/>
        <w:ind w:right="244" w:firstLine="708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3AB01988" w14:textId="4FFF8D01" w:rsidR="0010125D" w:rsidRPr="00863736" w:rsidRDefault="003545C0" w:rsidP="0010125D">
      <w:pPr>
        <w:spacing w:after="0" w:line="20" w:lineRule="atLeast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В И Р І Ш И ЛА</w:t>
      </w:r>
      <w:r w:rsidR="0010125D" w:rsidRPr="00863736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: </w:t>
      </w:r>
    </w:p>
    <w:p w14:paraId="10D0392C" w14:textId="77777777" w:rsidR="0010125D" w:rsidRPr="00863736" w:rsidRDefault="0010125D" w:rsidP="0010125D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1ED3E7B5" w14:textId="77777777" w:rsidR="00AC011A" w:rsidRPr="00AC011A" w:rsidRDefault="00AC011A" w:rsidP="00AC011A">
      <w:pPr>
        <w:pStyle w:val="ad"/>
        <w:numPr>
          <w:ilvl w:val="0"/>
          <w:numId w:val="9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pacing w:val="-6"/>
          <w:sz w:val="28"/>
          <w:szCs w:val="28"/>
          <w:lang w:val="uk-UA"/>
        </w:rPr>
        <w:t>ЗАТВЕРДИТИ</w:t>
      </w:r>
      <w:r w:rsidR="0010125D" w:rsidRPr="00760FB0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 </w:t>
      </w:r>
      <w:r>
        <w:rPr>
          <w:rFonts w:ascii="Times New Roman" w:eastAsia="Calibri" w:hAnsi="Times New Roman" w:cs="Times New Roman"/>
          <w:spacing w:val="-6"/>
          <w:sz w:val="28"/>
          <w:szCs w:val="28"/>
          <w:lang w:val="uk-UA" w:eastAsia="ru-RU"/>
        </w:rPr>
        <w:t>Програму</w:t>
      </w:r>
      <w:r w:rsidR="0010125D" w:rsidRPr="00760FB0">
        <w:rPr>
          <w:rFonts w:ascii="Times New Roman" w:eastAsia="Times New Roman" w:hAnsi="Times New Roman" w:cs="Times New Roman"/>
          <w:spacing w:val="-6"/>
          <w:sz w:val="28"/>
          <w:szCs w:val="28"/>
          <w:lang w:val="uk-UA" w:eastAsia="ru-RU"/>
        </w:rPr>
        <w:t xml:space="preserve"> «</w:t>
      </w:r>
      <w:r w:rsidR="00896606" w:rsidRPr="00760FB0">
        <w:rPr>
          <w:rFonts w:ascii="Times New Roman" w:eastAsia="Times New Roman" w:hAnsi="Times New Roman" w:cs="Times New Roman"/>
          <w:bCs/>
          <w:spacing w:val="-6"/>
          <w:sz w:val="28"/>
          <w:szCs w:val="28"/>
          <w:lang w:val="uk-UA" w:eastAsia="uk-UA"/>
        </w:rPr>
        <w:t>Сприяння розвитку волонтерської діяльності</w:t>
      </w:r>
      <w:r w:rsidR="00896606" w:rsidRPr="00863736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 </w:t>
      </w:r>
      <w:r w:rsidR="0010125D" w:rsidRPr="00863736">
        <w:rPr>
          <w:rFonts w:ascii="Times New Roman" w:eastAsia="Times New Roman" w:hAnsi="Times New Roman" w:cs="Times New Roman"/>
          <w:spacing w:val="-6"/>
          <w:sz w:val="28"/>
          <w:szCs w:val="28"/>
          <w:lang w:val="uk-UA" w:eastAsia="ru-RU"/>
        </w:rPr>
        <w:t xml:space="preserve">на території </w:t>
      </w:r>
      <w:r w:rsidR="00F37DA8" w:rsidRPr="00863736">
        <w:rPr>
          <w:rFonts w:ascii="Times New Roman" w:eastAsia="Times New Roman" w:hAnsi="Times New Roman" w:cs="Times New Roman"/>
          <w:spacing w:val="-6"/>
          <w:sz w:val="28"/>
          <w:szCs w:val="28"/>
          <w:lang w:val="uk-UA" w:eastAsia="ru-RU"/>
        </w:rPr>
        <w:t xml:space="preserve">Кутської </w:t>
      </w:r>
      <w:r w:rsidR="0010125D" w:rsidRPr="00863736">
        <w:rPr>
          <w:rFonts w:ascii="Times New Roman" w:eastAsia="Times New Roman" w:hAnsi="Times New Roman" w:cs="Times New Roman"/>
          <w:spacing w:val="-6"/>
          <w:sz w:val="28"/>
          <w:szCs w:val="28"/>
          <w:lang w:val="uk-UA" w:eastAsia="ru-RU"/>
        </w:rPr>
        <w:t>селищної територіальної</w:t>
      </w:r>
      <w:r w:rsidR="0010125D" w:rsidRPr="0086373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громади на 2026-2028роки»</w:t>
      </w:r>
      <w:r w:rsidR="0010125D" w:rsidRPr="00863736">
        <w:rPr>
          <w:rFonts w:ascii="Times New Roman" w:eastAsia="Calibri" w:hAnsi="Times New Roman" w:cs="Times New Roman"/>
          <w:bCs/>
          <w:color w:val="000000"/>
          <w:sz w:val="28"/>
          <w:szCs w:val="28"/>
          <w:lang w:val="uk-UA"/>
        </w:rPr>
        <w:t xml:space="preserve">, що </w:t>
      </w:r>
      <w:r w:rsidR="0010125D" w:rsidRPr="00863736">
        <w:rPr>
          <w:rFonts w:ascii="Times New Roman" w:hAnsi="Times New Roman" w:cs="Times New Roman"/>
          <w:sz w:val="28"/>
          <w:szCs w:val="28"/>
          <w:lang w:val="uk-UA"/>
        </w:rPr>
        <w:t>додається.</w:t>
      </w:r>
    </w:p>
    <w:p w14:paraId="2CA9D14D" w14:textId="77777777" w:rsidR="00AC011A" w:rsidRPr="00AC011A" w:rsidRDefault="00AC011A" w:rsidP="00AC011A">
      <w:pPr>
        <w:pStyle w:val="ad"/>
        <w:numPr>
          <w:ilvl w:val="0"/>
          <w:numId w:val="9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C011A">
        <w:rPr>
          <w:rFonts w:ascii="Times New Roman" w:hAnsi="Times New Roman" w:cs="Times New Roman"/>
          <w:bCs/>
          <w:spacing w:val="-6"/>
          <w:sz w:val="28"/>
          <w:szCs w:val="28"/>
          <w:lang w:val="uk-UA"/>
        </w:rPr>
        <w:t>ВИЗНАЧИТИ  головним розпорядником коштів програми – Кутську селищну раду Косівського району Івано-Франківської області.</w:t>
      </w:r>
    </w:p>
    <w:p w14:paraId="7FD0BAEC" w14:textId="77777777" w:rsidR="00AC011A" w:rsidRPr="00AC011A" w:rsidRDefault="00AC011A" w:rsidP="00AC011A">
      <w:pPr>
        <w:pStyle w:val="ad"/>
        <w:numPr>
          <w:ilvl w:val="0"/>
          <w:numId w:val="9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C011A">
        <w:rPr>
          <w:rFonts w:ascii="Times New Roman" w:hAnsi="Times New Roman" w:cs="Times New Roman"/>
          <w:bCs/>
          <w:spacing w:val="-6"/>
          <w:sz w:val="28"/>
          <w:szCs w:val="28"/>
          <w:lang w:val="uk-UA"/>
        </w:rPr>
        <w:t>ВСТАНОВИТИ, що бюджетні призначення для реалізації Заходів Програми передбачаються щорічно при формуванні  бюджету Кутської селищної територіальної громади,  виходячи з можливостей  його дохідної частини і затверджуються рішенням  Кутської селищної  ради про бюджет чи змінами до нього на відповідний бюджетний період.</w:t>
      </w:r>
    </w:p>
    <w:p w14:paraId="5AAC3810" w14:textId="7FA1DA7E" w:rsidR="00AC011A" w:rsidRPr="00AC011A" w:rsidRDefault="00AC011A" w:rsidP="00AC011A">
      <w:pPr>
        <w:pStyle w:val="ad"/>
        <w:numPr>
          <w:ilvl w:val="0"/>
          <w:numId w:val="9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C011A">
        <w:rPr>
          <w:rFonts w:ascii="Times New Roman" w:hAnsi="Times New Roman" w:cs="Times New Roman"/>
          <w:bCs/>
          <w:spacing w:val="-6"/>
          <w:sz w:val="28"/>
          <w:szCs w:val="28"/>
          <w:lang w:val="uk-UA"/>
        </w:rPr>
        <w:t>Контроль за виконанням цього рішення покласти на постійну комісію селищн</w:t>
      </w:r>
      <w:r w:rsidR="006A1420">
        <w:rPr>
          <w:rFonts w:ascii="Times New Roman" w:hAnsi="Times New Roman" w:cs="Times New Roman"/>
          <w:bCs/>
          <w:spacing w:val="-6"/>
          <w:sz w:val="28"/>
          <w:szCs w:val="28"/>
          <w:lang w:val="uk-UA"/>
        </w:rPr>
        <w:t>ої ради з гуманітарних питань (</w:t>
      </w:r>
      <w:r w:rsidRPr="00AC011A">
        <w:rPr>
          <w:rFonts w:ascii="Times New Roman" w:hAnsi="Times New Roman" w:cs="Times New Roman"/>
          <w:bCs/>
          <w:spacing w:val="-6"/>
          <w:sz w:val="28"/>
          <w:szCs w:val="28"/>
          <w:lang w:val="uk-UA"/>
        </w:rPr>
        <w:t>Василь БЕРНЮГА) та постійну комісію  селищної ради з питань бюджету, фінансів, планування, соціально-економічного розвитку, підприємницької діяльності, інвестицій та міжнародного співробітництва (Володимир МАРКЕВИЧ).</w:t>
      </w:r>
    </w:p>
    <w:p w14:paraId="6121DED3" w14:textId="77777777" w:rsidR="0010125D" w:rsidRPr="00863736" w:rsidRDefault="0010125D" w:rsidP="0010125D">
      <w:pPr>
        <w:tabs>
          <w:tab w:val="left" w:pos="720"/>
        </w:tabs>
        <w:spacing w:after="0" w:line="20" w:lineRule="atLeast"/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D862493" w14:textId="7CF33699" w:rsidR="00AC011A" w:rsidRDefault="0010125D" w:rsidP="003545C0">
      <w:pPr>
        <w:tabs>
          <w:tab w:val="left" w:pos="720"/>
        </w:tabs>
        <w:spacing w:after="0" w:line="20" w:lineRule="atLeast"/>
        <w:jc w:val="both"/>
        <w:rPr>
          <w:rFonts w:ascii="Times New Roman" w:eastAsia="Calibri" w:hAnsi="Times New Roman" w:cs="Times New Roman"/>
          <w:b/>
          <w:bCs/>
          <w:sz w:val="27"/>
          <w:szCs w:val="27"/>
          <w:lang w:val="uk-UA" w:eastAsia="uk-UA"/>
        </w:rPr>
      </w:pPr>
      <w:r w:rsidRPr="00863736">
        <w:rPr>
          <w:rFonts w:ascii="Times New Roman" w:eastAsia="Calibri" w:hAnsi="Times New Roman" w:cs="Times New Roman"/>
          <w:b/>
          <w:sz w:val="28"/>
          <w:szCs w:val="28"/>
          <w:lang w:val="uk-UA"/>
        </w:rPr>
        <w:t>Селищний голова                                                                      Дмитро ПАВЛЮК</w:t>
      </w:r>
    </w:p>
    <w:p w14:paraId="595D7D03" w14:textId="77777777" w:rsidR="00AC011A" w:rsidRPr="0007412C" w:rsidRDefault="001C5322" w:rsidP="00AC011A">
      <w:pPr>
        <w:spacing w:line="0" w:lineRule="atLeast"/>
        <w:jc w:val="right"/>
        <w:rPr>
          <w:rFonts w:ascii="Times New Roman" w:eastAsia="Calibri" w:hAnsi="Times New Roman" w:cs="Times New Roman"/>
          <w:b/>
          <w:bCs/>
          <w:sz w:val="27"/>
          <w:szCs w:val="27"/>
          <w:lang w:val="uk-UA" w:eastAsia="uk-UA"/>
        </w:rPr>
      </w:pPr>
      <w:r w:rsidRPr="00863736">
        <w:rPr>
          <w:rFonts w:ascii="Times New Roman" w:eastAsia="Calibri" w:hAnsi="Times New Roman" w:cs="Times New Roman"/>
          <w:b/>
          <w:bCs/>
          <w:sz w:val="27"/>
          <w:szCs w:val="27"/>
          <w:lang w:val="uk-UA" w:eastAsia="uk-UA"/>
        </w:rPr>
        <w:lastRenderedPageBreak/>
        <w:t xml:space="preserve">     </w:t>
      </w:r>
      <w:r w:rsidR="00AC011A">
        <w:rPr>
          <w:rFonts w:ascii="Times New Roman" w:eastAsia="Calibri" w:hAnsi="Times New Roman" w:cs="Times New Roman"/>
          <w:b/>
          <w:bCs/>
          <w:sz w:val="27"/>
          <w:szCs w:val="27"/>
          <w:lang w:val="uk-UA" w:eastAsia="uk-UA"/>
        </w:rPr>
        <w:t xml:space="preserve">     </w:t>
      </w:r>
      <w:r w:rsidR="00AC011A" w:rsidRPr="0007412C">
        <w:rPr>
          <w:rFonts w:ascii="Times New Roman" w:eastAsia="Calibri" w:hAnsi="Times New Roman" w:cs="Times New Roman"/>
          <w:b/>
          <w:bCs/>
          <w:sz w:val="27"/>
          <w:szCs w:val="27"/>
          <w:lang w:val="uk-UA" w:eastAsia="uk-UA"/>
        </w:rPr>
        <w:t>ЗАТВЕРДЖЕНО</w:t>
      </w:r>
    </w:p>
    <w:p w14:paraId="7291C4C3" w14:textId="77777777" w:rsidR="00AC011A" w:rsidRPr="0007412C" w:rsidRDefault="00AC011A" w:rsidP="00AC011A">
      <w:pPr>
        <w:spacing w:after="0" w:line="0" w:lineRule="atLeast"/>
        <w:jc w:val="right"/>
        <w:rPr>
          <w:rFonts w:ascii="Times New Roman" w:eastAsia="Calibri" w:hAnsi="Times New Roman" w:cs="Times New Roman"/>
          <w:b/>
          <w:bCs/>
          <w:sz w:val="27"/>
          <w:szCs w:val="27"/>
          <w:lang w:val="uk-UA" w:eastAsia="uk-UA"/>
        </w:rPr>
      </w:pPr>
      <w:r>
        <w:rPr>
          <w:rFonts w:ascii="Times New Roman" w:eastAsia="Calibri" w:hAnsi="Times New Roman" w:cs="Times New Roman"/>
          <w:b/>
          <w:bCs/>
          <w:sz w:val="27"/>
          <w:szCs w:val="27"/>
          <w:lang w:val="uk-UA" w:eastAsia="uk-UA"/>
        </w:rPr>
        <w:t xml:space="preserve">                 р</w:t>
      </w:r>
      <w:r w:rsidRPr="0007412C">
        <w:rPr>
          <w:rFonts w:ascii="Times New Roman" w:eastAsia="Calibri" w:hAnsi="Times New Roman" w:cs="Times New Roman"/>
          <w:b/>
          <w:bCs/>
          <w:sz w:val="27"/>
          <w:szCs w:val="27"/>
          <w:lang w:val="uk-UA" w:eastAsia="uk-UA"/>
        </w:rPr>
        <w:t xml:space="preserve">ішення </w:t>
      </w:r>
      <w:r>
        <w:rPr>
          <w:rFonts w:ascii="Times New Roman" w:eastAsia="Calibri" w:hAnsi="Times New Roman" w:cs="Times New Roman"/>
          <w:b/>
          <w:bCs/>
          <w:sz w:val="27"/>
          <w:szCs w:val="27"/>
          <w:lang w:eastAsia="uk-UA"/>
        </w:rPr>
        <w:t>64</w:t>
      </w:r>
      <w:r>
        <w:rPr>
          <w:rFonts w:ascii="Times New Roman" w:eastAsia="Calibri" w:hAnsi="Times New Roman" w:cs="Times New Roman"/>
          <w:b/>
          <w:bCs/>
          <w:sz w:val="27"/>
          <w:szCs w:val="27"/>
          <w:lang w:val="uk-UA" w:eastAsia="uk-UA"/>
        </w:rPr>
        <w:t xml:space="preserve"> </w:t>
      </w:r>
      <w:r w:rsidRPr="0007412C">
        <w:rPr>
          <w:rFonts w:ascii="Times New Roman" w:eastAsia="Calibri" w:hAnsi="Times New Roman" w:cs="Times New Roman"/>
          <w:b/>
          <w:bCs/>
          <w:sz w:val="27"/>
          <w:szCs w:val="27"/>
          <w:lang w:val="uk-UA" w:eastAsia="uk-UA"/>
        </w:rPr>
        <w:t xml:space="preserve">сесії Кутської </w:t>
      </w:r>
      <w:r>
        <w:rPr>
          <w:rFonts w:ascii="Times New Roman" w:eastAsia="Calibri" w:hAnsi="Times New Roman" w:cs="Times New Roman"/>
          <w:b/>
          <w:bCs/>
          <w:sz w:val="27"/>
          <w:szCs w:val="27"/>
          <w:lang w:val="uk-UA" w:eastAsia="uk-UA"/>
        </w:rPr>
        <w:t xml:space="preserve">              </w:t>
      </w:r>
      <w:r>
        <w:rPr>
          <w:rFonts w:ascii="Times New Roman" w:eastAsia="Calibri" w:hAnsi="Times New Roman" w:cs="Times New Roman"/>
          <w:b/>
          <w:bCs/>
          <w:sz w:val="27"/>
          <w:szCs w:val="27"/>
          <w:lang w:val="uk-UA" w:eastAsia="uk-UA"/>
        </w:rPr>
        <w:br/>
        <w:t xml:space="preserve">                                                        </w:t>
      </w:r>
      <w:r w:rsidRPr="0007412C">
        <w:rPr>
          <w:rFonts w:ascii="Times New Roman" w:eastAsia="Calibri" w:hAnsi="Times New Roman" w:cs="Times New Roman"/>
          <w:b/>
          <w:bCs/>
          <w:sz w:val="27"/>
          <w:szCs w:val="27"/>
          <w:lang w:val="uk-UA" w:eastAsia="uk-UA"/>
        </w:rPr>
        <w:t xml:space="preserve">селищної ради </w:t>
      </w:r>
      <w:r w:rsidRPr="0007412C">
        <w:rPr>
          <w:rFonts w:ascii="Times New Roman" w:eastAsia="Calibri" w:hAnsi="Times New Roman" w:cs="Times New Roman"/>
          <w:b/>
          <w:bCs/>
          <w:sz w:val="27"/>
          <w:szCs w:val="27"/>
          <w:lang w:val="en-US" w:eastAsia="uk-UA"/>
        </w:rPr>
        <w:t>VIII</w:t>
      </w:r>
      <w:r w:rsidRPr="0007412C">
        <w:rPr>
          <w:rFonts w:ascii="Times New Roman" w:eastAsia="Calibri" w:hAnsi="Times New Roman" w:cs="Times New Roman"/>
          <w:b/>
          <w:bCs/>
          <w:sz w:val="27"/>
          <w:szCs w:val="27"/>
          <w:lang w:val="uk-UA" w:eastAsia="uk-UA"/>
        </w:rPr>
        <w:t xml:space="preserve"> демократичного скликання</w:t>
      </w:r>
    </w:p>
    <w:p w14:paraId="5D366386" w14:textId="14E90D2B" w:rsidR="00AC011A" w:rsidRPr="005C4BDC" w:rsidRDefault="00AC011A" w:rsidP="00AC011A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ru-RU"/>
        </w:rPr>
      </w:pPr>
      <w:r>
        <w:rPr>
          <w:rFonts w:ascii="Times New Roman" w:eastAsia="Calibri" w:hAnsi="Times New Roman" w:cs="Times New Roman"/>
          <w:b/>
          <w:bCs/>
          <w:sz w:val="27"/>
          <w:szCs w:val="27"/>
          <w:lang w:val="uk-UA" w:eastAsia="uk-UA"/>
        </w:rPr>
        <w:t xml:space="preserve">                                                         </w:t>
      </w:r>
      <w:r w:rsidRPr="0007412C">
        <w:rPr>
          <w:rFonts w:ascii="Times New Roman" w:eastAsia="Calibri" w:hAnsi="Times New Roman" w:cs="Times New Roman"/>
          <w:b/>
          <w:bCs/>
          <w:sz w:val="27"/>
          <w:szCs w:val="27"/>
          <w:lang w:val="uk-UA" w:eastAsia="uk-UA"/>
        </w:rPr>
        <w:t>№</w:t>
      </w:r>
      <w:r w:rsidR="003545C0">
        <w:rPr>
          <w:rFonts w:ascii="Times New Roman" w:eastAsia="Calibri" w:hAnsi="Times New Roman" w:cs="Times New Roman"/>
          <w:b/>
          <w:bCs/>
          <w:sz w:val="27"/>
          <w:szCs w:val="27"/>
          <w:lang w:val="uk-UA" w:eastAsia="uk-UA"/>
        </w:rPr>
        <w:t>3</w:t>
      </w:r>
      <w:r>
        <w:rPr>
          <w:rFonts w:ascii="Times New Roman" w:eastAsia="Calibri" w:hAnsi="Times New Roman" w:cs="Times New Roman"/>
          <w:b/>
          <w:bCs/>
          <w:sz w:val="27"/>
          <w:szCs w:val="27"/>
          <w:lang w:val="uk-UA" w:eastAsia="uk-UA"/>
        </w:rPr>
        <w:t>-64/2026</w:t>
      </w:r>
      <w:r w:rsidRPr="005C4BDC"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ru-RU"/>
        </w:rPr>
        <w:t xml:space="preserve">                                         </w:t>
      </w:r>
    </w:p>
    <w:p w14:paraId="0A950119" w14:textId="77777777" w:rsidR="00AC011A" w:rsidRDefault="00AC011A" w:rsidP="00AC011A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ru-RU"/>
        </w:rPr>
      </w:pPr>
      <w:r w:rsidRPr="005C4BDC"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ru-RU"/>
        </w:rPr>
        <w:t xml:space="preserve">                                         </w:t>
      </w:r>
    </w:p>
    <w:p w14:paraId="61C73BB4" w14:textId="190113B3" w:rsidR="005C4BDC" w:rsidRPr="00863736" w:rsidRDefault="005C4BDC" w:rsidP="00AC011A">
      <w:pPr>
        <w:spacing w:after="0" w:line="240" w:lineRule="auto"/>
        <w:ind w:left="4956" w:firstLine="708"/>
        <w:jc w:val="right"/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ru-RU"/>
        </w:rPr>
      </w:pPr>
    </w:p>
    <w:p w14:paraId="01E1B8CA" w14:textId="6EA32B10" w:rsidR="003361C4" w:rsidRPr="00863736" w:rsidRDefault="005C4BDC" w:rsidP="00AC011A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</w:pPr>
      <w:r w:rsidRPr="00863736"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ru-RU"/>
        </w:rPr>
        <w:t xml:space="preserve">                                         </w:t>
      </w:r>
      <w:r w:rsidR="003361C4" w:rsidRPr="00863736"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  <w:t>ПРОГРАМА</w:t>
      </w:r>
    </w:p>
    <w:p w14:paraId="7791A5E2" w14:textId="384AE9E4" w:rsidR="005C4BDC" w:rsidRPr="00863736" w:rsidRDefault="00896606" w:rsidP="005C4B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863736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сприяння розвитку волонтерської діяльності</w:t>
      </w:r>
      <w:r w:rsidRPr="0086373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="00627ABD" w:rsidRPr="0086373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на території Кутської селищної територіальної громади на </w:t>
      </w:r>
      <w:r w:rsidR="006D54C1" w:rsidRPr="0086373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2026-2028</w:t>
      </w:r>
      <w:r w:rsidR="00430E59" w:rsidRPr="0086373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роки</w:t>
      </w:r>
      <w:r w:rsidR="00627ABD" w:rsidRPr="0086373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</w:p>
    <w:p w14:paraId="2995B95A" w14:textId="77777777" w:rsidR="005C4BDC" w:rsidRPr="00863736" w:rsidRDefault="005C4BDC" w:rsidP="005C4B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0FBA29FC" w14:textId="77777777" w:rsidR="00627ABD" w:rsidRPr="00863736" w:rsidRDefault="00627ABD" w:rsidP="00627ABD">
      <w:pPr>
        <w:widowControl w:val="0"/>
        <w:shd w:val="clear" w:color="auto" w:fill="FFFFFF"/>
        <w:tabs>
          <w:tab w:val="left" w:pos="4536"/>
        </w:tabs>
        <w:autoSpaceDE w:val="0"/>
        <w:spacing w:after="0" w:line="274" w:lineRule="exact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863736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Замовник Програми:</w:t>
      </w:r>
    </w:p>
    <w:p w14:paraId="73E95F77" w14:textId="77777777" w:rsidR="00627ABD" w:rsidRPr="00863736" w:rsidRDefault="00627ABD" w:rsidP="00627ABD">
      <w:pPr>
        <w:widowControl w:val="0"/>
        <w:shd w:val="clear" w:color="auto" w:fill="FFFFFF"/>
        <w:tabs>
          <w:tab w:val="left" w:pos="4536"/>
        </w:tabs>
        <w:autoSpaceDE w:val="0"/>
        <w:spacing w:after="0" w:line="274" w:lineRule="exact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507289E7" w14:textId="77777777" w:rsidR="006D54C1" w:rsidRPr="00863736" w:rsidRDefault="00627ABD" w:rsidP="006D54C1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863736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Начальник відділу </w:t>
      </w:r>
      <w:r w:rsidR="006D54C1" w:rsidRPr="00863736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соціального захисту</w:t>
      </w:r>
    </w:p>
    <w:p w14:paraId="218F9E4B" w14:textId="6E334E56" w:rsidR="00627ABD" w:rsidRPr="00863736" w:rsidRDefault="006D54C1" w:rsidP="006D54C1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863736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населення селищної ради                                     </w:t>
      </w:r>
      <w:r w:rsidR="00640957" w:rsidRPr="00863736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           </w:t>
      </w:r>
      <w:r w:rsidRPr="00863736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Василь ВОРОТНЯК</w:t>
      </w:r>
    </w:p>
    <w:p w14:paraId="44766249" w14:textId="77777777" w:rsidR="00627ABD" w:rsidRPr="00863736" w:rsidRDefault="00627ABD" w:rsidP="00627ABD">
      <w:pPr>
        <w:widowControl w:val="0"/>
        <w:shd w:val="clear" w:color="auto" w:fill="FFFFFF"/>
        <w:autoSpaceDE w:val="0"/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6A858C91" w14:textId="0A58C83F" w:rsidR="00627ABD" w:rsidRPr="00863736" w:rsidRDefault="00627ABD" w:rsidP="00627ABD">
      <w:pPr>
        <w:widowControl w:val="0"/>
        <w:shd w:val="clear" w:color="auto" w:fill="FFFFFF"/>
        <w:tabs>
          <w:tab w:val="left" w:pos="4536"/>
        </w:tabs>
        <w:autoSpaceDE w:val="0"/>
        <w:spacing w:after="0" w:line="274" w:lineRule="exact"/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</w:pPr>
      <w:r w:rsidRPr="00863736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 xml:space="preserve"> </w:t>
      </w:r>
    </w:p>
    <w:p w14:paraId="206E9442" w14:textId="77777777" w:rsidR="00627ABD" w:rsidRPr="00863736" w:rsidRDefault="00627ABD" w:rsidP="00627ABD">
      <w:pPr>
        <w:widowControl w:val="0"/>
        <w:shd w:val="clear" w:color="auto" w:fill="FFFFFF"/>
        <w:autoSpaceDE w:val="0"/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863736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Керівник Програми:</w:t>
      </w:r>
    </w:p>
    <w:p w14:paraId="678F5FFE" w14:textId="6B240CC2" w:rsidR="006D54C1" w:rsidRPr="00863736" w:rsidRDefault="006D54C1" w:rsidP="006D54C1">
      <w:pPr>
        <w:widowControl w:val="0"/>
        <w:shd w:val="clear" w:color="auto" w:fill="FFFFFF"/>
        <w:tabs>
          <w:tab w:val="left" w:pos="4820"/>
          <w:tab w:val="left" w:pos="5387"/>
        </w:tabs>
        <w:autoSpaceDE w:val="0"/>
        <w:spacing w:after="0" w:line="276" w:lineRule="auto"/>
        <w:rPr>
          <w:rFonts w:ascii="Times New Roman" w:eastAsia="Times New Roman" w:hAnsi="Times New Roman" w:cs="Times New Roman"/>
          <w:sz w:val="28"/>
          <w:szCs w:val="26"/>
          <w:lang w:val="uk-UA"/>
        </w:rPr>
      </w:pPr>
      <w:r w:rsidRPr="00863736">
        <w:rPr>
          <w:rFonts w:ascii="Times New Roman" w:eastAsia="Times New Roman" w:hAnsi="Times New Roman" w:cs="Times New Roman"/>
          <w:sz w:val="28"/>
          <w:szCs w:val="26"/>
          <w:lang w:val="uk-UA"/>
        </w:rPr>
        <w:t xml:space="preserve">Заступник селищного голови з питань </w:t>
      </w:r>
      <w:r w:rsidR="00640957" w:rsidRPr="00863736">
        <w:rPr>
          <w:rFonts w:ascii="Times New Roman" w:eastAsia="Times New Roman" w:hAnsi="Times New Roman" w:cs="Times New Roman"/>
          <w:sz w:val="28"/>
          <w:szCs w:val="26"/>
          <w:lang w:val="uk-UA"/>
        </w:rPr>
        <w:br/>
      </w:r>
      <w:r w:rsidRPr="00863736">
        <w:rPr>
          <w:rFonts w:ascii="Times New Roman" w:eastAsia="Times New Roman" w:hAnsi="Times New Roman" w:cs="Times New Roman"/>
          <w:sz w:val="28"/>
          <w:szCs w:val="26"/>
          <w:lang w:val="uk-UA"/>
        </w:rPr>
        <w:t>діяльності</w:t>
      </w:r>
      <w:r w:rsidR="00640957" w:rsidRPr="00863736">
        <w:rPr>
          <w:rFonts w:ascii="Times New Roman" w:eastAsia="Times New Roman" w:hAnsi="Times New Roman" w:cs="Times New Roman"/>
          <w:sz w:val="28"/>
          <w:szCs w:val="26"/>
          <w:lang w:val="uk-UA"/>
        </w:rPr>
        <w:t xml:space="preserve"> </w:t>
      </w:r>
      <w:r w:rsidRPr="00863736">
        <w:rPr>
          <w:rFonts w:ascii="Times New Roman" w:eastAsia="Times New Roman" w:hAnsi="Times New Roman" w:cs="Times New Roman"/>
          <w:sz w:val="28"/>
          <w:szCs w:val="26"/>
          <w:lang w:val="uk-UA"/>
        </w:rPr>
        <w:t>виконавчих органів ради</w:t>
      </w:r>
      <w:r w:rsidRPr="00863736">
        <w:rPr>
          <w:rFonts w:ascii="Times New Roman" w:eastAsia="Times New Roman" w:hAnsi="Times New Roman" w:cs="Times New Roman"/>
          <w:sz w:val="28"/>
          <w:szCs w:val="26"/>
          <w:lang w:val="uk-UA"/>
        </w:rPr>
        <w:tab/>
        <w:t xml:space="preserve">                  </w:t>
      </w:r>
      <w:r w:rsidR="00640957" w:rsidRPr="00863736">
        <w:rPr>
          <w:rFonts w:ascii="Times New Roman" w:eastAsia="Times New Roman" w:hAnsi="Times New Roman" w:cs="Times New Roman"/>
          <w:sz w:val="28"/>
          <w:szCs w:val="26"/>
          <w:lang w:val="uk-UA"/>
        </w:rPr>
        <w:t xml:space="preserve">     </w:t>
      </w:r>
      <w:r w:rsidRPr="00863736">
        <w:rPr>
          <w:rFonts w:ascii="Times New Roman" w:eastAsia="Times New Roman" w:hAnsi="Times New Roman" w:cs="Times New Roman"/>
          <w:sz w:val="28"/>
          <w:szCs w:val="26"/>
          <w:lang w:val="uk-UA"/>
        </w:rPr>
        <w:t xml:space="preserve"> </w:t>
      </w:r>
      <w:r w:rsidRPr="00863736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Єлізавета ГЕЛЕВИЧ                </w:t>
      </w:r>
    </w:p>
    <w:p w14:paraId="0262920E" w14:textId="77777777" w:rsidR="006D54C1" w:rsidRPr="00863736" w:rsidRDefault="006D54C1" w:rsidP="006D54C1">
      <w:pPr>
        <w:widowControl w:val="0"/>
        <w:shd w:val="clear" w:color="auto" w:fill="FFFFFF"/>
        <w:tabs>
          <w:tab w:val="left" w:pos="6802"/>
        </w:tabs>
        <w:autoSpaceDE w:val="0"/>
        <w:spacing w:after="0" w:line="276" w:lineRule="auto"/>
        <w:rPr>
          <w:rFonts w:ascii="Times New Roman" w:eastAsia="Times New Roman" w:hAnsi="Times New Roman" w:cs="Times New Roman"/>
          <w:sz w:val="26"/>
          <w:szCs w:val="26"/>
          <w:lang w:val="uk-UA"/>
        </w:rPr>
      </w:pPr>
    </w:p>
    <w:p w14:paraId="5239FEE6" w14:textId="77777777" w:rsidR="00627ABD" w:rsidRPr="00863736" w:rsidRDefault="00627ABD" w:rsidP="00627ABD">
      <w:pPr>
        <w:widowControl w:val="0"/>
        <w:autoSpaceDE w:val="0"/>
        <w:spacing w:after="0" w:line="276" w:lineRule="auto"/>
        <w:rPr>
          <w:rFonts w:ascii="Times New Roman" w:eastAsia="Times New Roman" w:hAnsi="Times New Roman" w:cs="Times New Roman"/>
          <w:b/>
          <w:sz w:val="28"/>
          <w:lang w:val="uk-UA"/>
        </w:rPr>
      </w:pPr>
      <w:r w:rsidRPr="00863736">
        <w:rPr>
          <w:rFonts w:ascii="Times New Roman" w:eastAsia="Times New Roman" w:hAnsi="Times New Roman" w:cs="Times New Roman"/>
          <w:b/>
          <w:sz w:val="28"/>
          <w:lang w:val="uk-UA"/>
        </w:rPr>
        <w:t>ПОГОДЖЕНО</w:t>
      </w:r>
    </w:p>
    <w:p w14:paraId="15F4917A" w14:textId="28C35D8E" w:rsidR="00627ABD" w:rsidRPr="00863736" w:rsidRDefault="00627ABD" w:rsidP="00627ABD">
      <w:pPr>
        <w:widowControl w:val="0"/>
        <w:shd w:val="clear" w:color="auto" w:fill="FFFFFF"/>
        <w:tabs>
          <w:tab w:val="left" w:pos="6802"/>
        </w:tabs>
        <w:autoSpaceDE w:val="0"/>
        <w:spacing w:after="0" w:line="276" w:lineRule="auto"/>
        <w:rPr>
          <w:rFonts w:ascii="Times New Roman" w:eastAsia="Times New Roman" w:hAnsi="Times New Roman" w:cs="Times New Roman"/>
          <w:sz w:val="28"/>
          <w:szCs w:val="20"/>
          <w:lang w:val="uk-UA"/>
        </w:rPr>
      </w:pPr>
      <w:r w:rsidRPr="0086373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Селищний голова                                         </w:t>
      </w:r>
      <w:r w:rsidR="00640957" w:rsidRPr="0086373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</w:t>
      </w:r>
      <w:r w:rsidRPr="00863736">
        <w:rPr>
          <w:rFonts w:ascii="Times New Roman" w:eastAsia="Times New Roman" w:hAnsi="Times New Roman" w:cs="Times New Roman"/>
          <w:sz w:val="28"/>
          <w:szCs w:val="28"/>
          <w:lang w:val="uk-UA"/>
        </w:rPr>
        <w:t>Дмитро ПАВЛЮК</w:t>
      </w:r>
    </w:p>
    <w:p w14:paraId="627DB994" w14:textId="77777777" w:rsidR="00627ABD" w:rsidRPr="00863736" w:rsidRDefault="00627ABD" w:rsidP="00627ABD">
      <w:pPr>
        <w:widowControl w:val="0"/>
        <w:shd w:val="clear" w:color="auto" w:fill="FFFFFF"/>
        <w:tabs>
          <w:tab w:val="left" w:pos="6802"/>
        </w:tabs>
        <w:autoSpaceDE w:val="0"/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63736">
        <w:rPr>
          <w:rFonts w:ascii="Times New Roman" w:eastAsia="Times New Roman" w:hAnsi="Times New Roman" w:cs="Times New Roman"/>
          <w:sz w:val="28"/>
          <w:szCs w:val="20"/>
          <w:lang w:val="uk-UA"/>
        </w:rPr>
        <w:t xml:space="preserve">   </w:t>
      </w:r>
    </w:p>
    <w:p w14:paraId="0C454ED1" w14:textId="77777777" w:rsidR="00627ABD" w:rsidRPr="00863736" w:rsidRDefault="00627ABD" w:rsidP="00627ABD">
      <w:pPr>
        <w:widowControl w:val="0"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63736">
        <w:rPr>
          <w:rFonts w:ascii="Times New Roman" w:eastAsia="Times New Roman" w:hAnsi="Times New Roman" w:cs="Times New Roman"/>
          <w:sz w:val="28"/>
          <w:szCs w:val="20"/>
          <w:lang w:val="uk-UA"/>
        </w:rPr>
        <w:t xml:space="preserve">Начальник </w:t>
      </w:r>
      <w:r w:rsidRPr="0086373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відділ  економічного розвитку, </w:t>
      </w:r>
    </w:p>
    <w:p w14:paraId="59ED588E" w14:textId="77777777" w:rsidR="00627ABD" w:rsidRPr="00863736" w:rsidRDefault="00627ABD" w:rsidP="00627ABD">
      <w:pPr>
        <w:widowControl w:val="0"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6373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підприємництва, регуляторної діяльності </w:t>
      </w:r>
    </w:p>
    <w:p w14:paraId="016B1502" w14:textId="4F4F2AD2" w:rsidR="00627ABD" w:rsidRPr="00863736" w:rsidRDefault="00627ABD" w:rsidP="00640957">
      <w:pPr>
        <w:widowControl w:val="0"/>
        <w:tabs>
          <w:tab w:val="left" w:pos="6379"/>
          <w:tab w:val="left" w:pos="6521"/>
        </w:tabs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uk-UA"/>
        </w:rPr>
      </w:pPr>
      <w:r w:rsidRPr="0086373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та міжнародного співробітництва                   </w:t>
      </w:r>
      <w:r w:rsidR="00640957" w:rsidRPr="0086373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</w:t>
      </w:r>
      <w:r w:rsidRPr="0086373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Зоя КАХНІКЕВИЧ</w:t>
      </w:r>
      <w:r w:rsidRPr="00863736">
        <w:rPr>
          <w:rFonts w:ascii="Times New Roman" w:eastAsia="Times New Roman" w:hAnsi="Times New Roman" w:cs="Times New Roman"/>
          <w:sz w:val="28"/>
          <w:szCs w:val="20"/>
          <w:lang w:val="uk-UA"/>
        </w:rPr>
        <w:t xml:space="preserve">                         </w:t>
      </w:r>
    </w:p>
    <w:p w14:paraId="0411A3E7" w14:textId="77777777" w:rsidR="00627ABD" w:rsidRPr="00863736" w:rsidRDefault="00627ABD" w:rsidP="00627ABD">
      <w:pPr>
        <w:widowControl w:val="0"/>
        <w:tabs>
          <w:tab w:val="left" w:pos="4500"/>
          <w:tab w:val="left" w:pos="4680"/>
        </w:tabs>
        <w:autoSpaceDE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33C994E9" w14:textId="77777777" w:rsidR="00627ABD" w:rsidRPr="00863736" w:rsidRDefault="00627ABD" w:rsidP="00627ABD">
      <w:pPr>
        <w:widowControl w:val="0"/>
        <w:tabs>
          <w:tab w:val="left" w:pos="4500"/>
          <w:tab w:val="left" w:pos="4680"/>
        </w:tabs>
        <w:autoSpaceDE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63736">
        <w:rPr>
          <w:rFonts w:ascii="Times New Roman" w:eastAsia="Times New Roman" w:hAnsi="Times New Roman" w:cs="Times New Roman"/>
          <w:sz w:val="28"/>
          <w:szCs w:val="28"/>
          <w:lang w:val="uk-UA"/>
        </w:rPr>
        <w:t>Начальник фінансового відділу</w:t>
      </w:r>
    </w:p>
    <w:p w14:paraId="57627243" w14:textId="41F9B075" w:rsidR="00627ABD" w:rsidRPr="00863736" w:rsidRDefault="00627ABD" w:rsidP="00640957">
      <w:pPr>
        <w:widowControl w:val="0"/>
        <w:tabs>
          <w:tab w:val="left" w:pos="4500"/>
          <w:tab w:val="left" w:pos="4680"/>
          <w:tab w:val="left" w:pos="5103"/>
          <w:tab w:val="left" w:pos="5387"/>
          <w:tab w:val="left" w:pos="6521"/>
          <w:tab w:val="left" w:pos="6663"/>
        </w:tabs>
        <w:autoSpaceDE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6373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селищної ради                                                   </w:t>
      </w:r>
      <w:r w:rsidR="00640957" w:rsidRPr="0086373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</w:t>
      </w:r>
      <w:r w:rsidRPr="00863736">
        <w:rPr>
          <w:rFonts w:ascii="Times New Roman" w:eastAsia="Times New Roman" w:hAnsi="Times New Roman" w:cs="Times New Roman"/>
          <w:sz w:val="28"/>
          <w:szCs w:val="28"/>
          <w:lang w:val="uk-UA"/>
        </w:rPr>
        <w:t>Богдан ДЕВДА</w:t>
      </w:r>
    </w:p>
    <w:p w14:paraId="22F34DB3" w14:textId="77777777" w:rsidR="00640957" w:rsidRPr="00863736" w:rsidRDefault="00640957" w:rsidP="00640957">
      <w:pPr>
        <w:widowControl w:val="0"/>
        <w:tabs>
          <w:tab w:val="left" w:pos="4500"/>
          <w:tab w:val="left" w:pos="4680"/>
          <w:tab w:val="left" w:pos="5103"/>
          <w:tab w:val="left" w:pos="5387"/>
          <w:tab w:val="left" w:pos="6521"/>
          <w:tab w:val="left" w:pos="6663"/>
        </w:tabs>
        <w:autoSpaceDE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112174E5" w14:textId="77777777" w:rsidR="005C4BDC" w:rsidRPr="00863736" w:rsidRDefault="005C4BDC" w:rsidP="005C4B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4B8E40A5" w14:textId="77777777" w:rsidR="005C4BDC" w:rsidRPr="00863736" w:rsidRDefault="005C4BDC" w:rsidP="005C4B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19A18293" w14:textId="0A06470E" w:rsidR="00F033E6" w:rsidRPr="00863736" w:rsidRDefault="005C4BDC" w:rsidP="005C4BD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86373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                                      </w:t>
      </w:r>
      <w:r w:rsidR="00F033E6" w:rsidRPr="0086373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</w:t>
      </w:r>
    </w:p>
    <w:p w14:paraId="7CC34448" w14:textId="77777777" w:rsidR="00F033E6" w:rsidRPr="00863736" w:rsidRDefault="00F033E6" w:rsidP="005C4BD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2D466BD0" w14:textId="629B57C6" w:rsidR="005C4BDC" w:rsidRPr="00863736" w:rsidRDefault="00493F97" w:rsidP="00F033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86373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с</w:t>
      </w:r>
      <w:r w:rsidR="00F033E6" w:rsidRPr="0086373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елище </w:t>
      </w:r>
      <w:r w:rsidR="005C4BDC" w:rsidRPr="0086373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Кути</w:t>
      </w:r>
      <w:r w:rsidR="00640957" w:rsidRPr="0086373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- 2</w:t>
      </w:r>
      <w:r w:rsidR="005C4BDC" w:rsidRPr="0086373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02</w:t>
      </w:r>
      <w:r w:rsidR="00031625" w:rsidRPr="0086373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6</w:t>
      </w:r>
    </w:p>
    <w:p w14:paraId="458D7F4C" w14:textId="04B7E9D2" w:rsidR="00C82C0C" w:rsidRDefault="00C82C0C" w:rsidP="005C4BDC">
      <w:pPr>
        <w:shd w:val="clear" w:color="auto" w:fill="FFFFFF"/>
        <w:tabs>
          <w:tab w:val="left" w:pos="547"/>
        </w:tabs>
        <w:spacing w:before="643" w:after="0" w:line="595" w:lineRule="exact"/>
        <w:jc w:val="center"/>
        <w:rPr>
          <w:rFonts w:ascii="Times New Roman" w:eastAsia="Times New Roman" w:hAnsi="Times New Roman" w:cs="Times New Roman"/>
          <w:b/>
          <w:color w:val="000000"/>
          <w:spacing w:val="-13"/>
          <w:sz w:val="28"/>
          <w:szCs w:val="28"/>
          <w:lang w:val="uk-UA" w:eastAsia="ru-RU"/>
        </w:rPr>
      </w:pPr>
    </w:p>
    <w:p w14:paraId="1E91CB13" w14:textId="5A284AB4" w:rsidR="00AC011A" w:rsidRDefault="00AC011A" w:rsidP="005C4BDC">
      <w:pPr>
        <w:shd w:val="clear" w:color="auto" w:fill="FFFFFF"/>
        <w:tabs>
          <w:tab w:val="left" w:pos="547"/>
        </w:tabs>
        <w:spacing w:before="643" w:after="0" w:line="595" w:lineRule="exact"/>
        <w:jc w:val="center"/>
        <w:rPr>
          <w:rFonts w:ascii="Times New Roman" w:eastAsia="Times New Roman" w:hAnsi="Times New Roman" w:cs="Times New Roman"/>
          <w:b/>
          <w:color w:val="000000"/>
          <w:spacing w:val="-13"/>
          <w:sz w:val="28"/>
          <w:szCs w:val="28"/>
          <w:lang w:val="uk-UA" w:eastAsia="ru-RU"/>
        </w:rPr>
      </w:pPr>
    </w:p>
    <w:p w14:paraId="01A2C47C" w14:textId="6146E5AD" w:rsidR="005C4BDC" w:rsidRPr="00863736" w:rsidRDefault="005E1230" w:rsidP="005C4BDC">
      <w:pPr>
        <w:shd w:val="clear" w:color="auto" w:fill="FFFFFF"/>
        <w:tabs>
          <w:tab w:val="left" w:pos="547"/>
        </w:tabs>
        <w:spacing w:before="643" w:after="0" w:line="595" w:lineRule="exact"/>
        <w:jc w:val="center"/>
        <w:rPr>
          <w:rFonts w:ascii="Times New Roman" w:eastAsia="Times New Roman" w:hAnsi="Times New Roman" w:cs="Times New Roman"/>
          <w:b/>
          <w:color w:val="000000"/>
          <w:spacing w:val="-13"/>
          <w:sz w:val="28"/>
          <w:szCs w:val="28"/>
          <w:lang w:val="uk-UA" w:eastAsia="ru-RU"/>
        </w:rPr>
      </w:pPr>
      <w:r w:rsidRPr="00863736">
        <w:rPr>
          <w:rFonts w:ascii="Times New Roman" w:eastAsia="Times New Roman" w:hAnsi="Times New Roman" w:cs="Times New Roman"/>
          <w:b/>
          <w:color w:val="000000"/>
          <w:spacing w:val="-13"/>
          <w:sz w:val="28"/>
          <w:szCs w:val="28"/>
          <w:lang w:val="uk-UA" w:eastAsia="ru-RU"/>
        </w:rPr>
        <w:lastRenderedPageBreak/>
        <w:t>З</w:t>
      </w:r>
      <w:r w:rsidR="005C4BDC" w:rsidRPr="00863736">
        <w:rPr>
          <w:rFonts w:ascii="Times New Roman" w:eastAsia="Times New Roman" w:hAnsi="Times New Roman" w:cs="Times New Roman"/>
          <w:b/>
          <w:color w:val="000000"/>
          <w:spacing w:val="-13"/>
          <w:sz w:val="28"/>
          <w:szCs w:val="28"/>
          <w:lang w:val="uk-UA" w:eastAsia="ru-RU"/>
        </w:rPr>
        <w:t>МІСТ</w:t>
      </w:r>
    </w:p>
    <w:p w14:paraId="5C588C2E" w14:textId="77777777" w:rsidR="005C4BDC" w:rsidRPr="00863736" w:rsidRDefault="005C4BDC" w:rsidP="005C4BD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4C06B753" w14:textId="53785FCA" w:rsidR="005C4BDC" w:rsidRPr="00863736" w:rsidRDefault="005C4BDC" w:rsidP="0015485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86373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І. Загальна характеристика</w:t>
      </w:r>
      <w:r w:rsidRPr="00863736">
        <w:rPr>
          <w:rFonts w:ascii="Times New Roman" w:eastAsia="Times New Roman" w:hAnsi="Times New Roman" w:cs="Times New Roman"/>
          <w:sz w:val="36"/>
          <w:szCs w:val="36"/>
          <w:lang w:val="uk-UA" w:eastAsia="ru-RU"/>
        </w:rPr>
        <w:t xml:space="preserve"> </w:t>
      </w:r>
      <w:r w:rsidR="00627ABD" w:rsidRPr="0086373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Програми </w:t>
      </w:r>
      <w:r w:rsidR="00896606" w:rsidRPr="00863736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сприяння розвитку волонтерської діяльності</w:t>
      </w:r>
      <w:r w:rsidR="00627ABD" w:rsidRPr="0086373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на території Кутської селищної</w:t>
      </w:r>
      <w:r w:rsidR="00045589" w:rsidRPr="0086373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216951" w:rsidRPr="0086373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тер</w:t>
      </w:r>
      <w:r w:rsidR="006D54C1" w:rsidRPr="0086373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иторіальної громади на 2026-2028</w:t>
      </w:r>
      <w:r w:rsidR="00430E59" w:rsidRPr="0086373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роки </w:t>
      </w:r>
      <w:r w:rsidR="003361C4" w:rsidRPr="00863736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(</w:t>
      </w:r>
      <w:r w:rsidRPr="0086373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далі – Програма).</w:t>
      </w:r>
    </w:p>
    <w:p w14:paraId="38B3BEB3" w14:textId="77777777" w:rsidR="005C4BDC" w:rsidRPr="00863736" w:rsidRDefault="005C4BDC" w:rsidP="005C4B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62A7A0CF" w14:textId="77777777" w:rsidR="005C4BDC" w:rsidRPr="00863736" w:rsidRDefault="005C4BDC" w:rsidP="005C4BDC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6373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ІІ.   Визначення проблеми, на розв’язання якої спрямована Програма </w:t>
      </w:r>
    </w:p>
    <w:p w14:paraId="53D0FF7D" w14:textId="77777777" w:rsidR="005C4BDC" w:rsidRPr="00863736" w:rsidRDefault="005C4BDC" w:rsidP="005C4BDC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13E63388" w14:textId="77777777" w:rsidR="005C4BDC" w:rsidRPr="00863736" w:rsidRDefault="005C4BDC" w:rsidP="005C4BDC">
      <w:pPr>
        <w:tabs>
          <w:tab w:val="left" w:pos="1080"/>
        </w:tabs>
        <w:spacing w:after="0" w:line="240" w:lineRule="auto"/>
        <w:ind w:firstLine="540"/>
        <w:rPr>
          <w:rFonts w:ascii="Times New Roman" w:eastAsia="Times New Roman" w:hAnsi="Times New Roman" w:cs="Times New Roman"/>
          <w:spacing w:val="-23"/>
          <w:sz w:val="28"/>
          <w:szCs w:val="28"/>
          <w:lang w:val="uk-UA" w:eastAsia="ru-RU"/>
        </w:rPr>
      </w:pPr>
      <w:r w:rsidRPr="0086373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III.   Мета Програми</w:t>
      </w:r>
    </w:p>
    <w:p w14:paraId="0153A913" w14:textId="77777777" w:rsidR="005C4BDC" w:rsidRPr="00863736" w:rsidRDefault="005C4BDC" w:rsidP="005C4BDC">
      <w:pPr>
        <w:spacing w:after="0" w:line="240" w:lineRule="auto"/>
        <w:ind w:firstLine="540"/>
        <w:rPr>
          <w:rFonts w:ascii="Times New Roman" w:eastAsia="Times New Roman" w:hAnsi="Times New Roman" w:cs="Times New Roman"/>
          <w:spacing w:val="-1"/>
          <w:sz w:val="28"/>
          <w:szCs w:val="28"/>
          <w:lang w:val="uk-UA" w:eastAsia="ru-RU"/>
        </w:rPr>
      </w:pPr>
      <w:r w:rsidRPr="00863736">
        <w:rPr>
          <w:rFonts w:ascii="Times New Roman" w:eastAsia="Times New Roman" w:hAnsi="Times New Roman" w:cs="Times New Roman"/>
          <w:spacing w:val="-1"/>
          <w:sz w:val="28"/>
          <w:szCs w:val="28"/>
          <w:lang w:val="uk-UA" w:eastAsia="ru-RU"/>
        </w:rPr>
        <w:t xml:space="preserve">       </w:t>
      </w:r>
    </w:p>
    <w:p w14:paraId="0189E804" w14:textId="77777777" w:rsidR="005C4BDC" w:rsidRPr="00863736" w:rsidRDefault="005C4BDC" w:rsidP="005C4BDC">
      <w:pPr>
        <w:numPr>
          <w:ilvl w:val="0"/>
          <w:numId w:val="1"/>
        </w:numPr>
        <w:tabs>
          <w:tab w:val="left" w:pos="540"/>
          <w:tab w:val="num" w:pos="900"/>
          <w:tab w:val="num" w:pos="1080"/>
        </w:tabs>
        <w:spacing w:after="0" w:line="240" w:lineRule="auto"/>
        <w:ind w:left="900" w:hanging="36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proofErr w:type="spellStart"/>
      <w:r w:rsidRPr="0086373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Обгрунтування</w:t>
      </w:r>
      <w:proofErr w:type="spellEnd"/>
      <w:r w:rsidRPr="0086373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шляхів і засобів розв’язання проблеми, строки та етапи </w:t>
      </w:r>
    </w:p>
    <w:p w14:paraId="22969814" w14:textId="77777777" w:rsidR="005C4BDC" w:rsidRPr="00863736" w:rsidRDefault="005C4BDC" w:rsidP="005C4BDC">
      <w:pPr>
        <w:tabs>
          <w:tab w:val="left" w:pos="540"/>
        </w:tabs>
        <w:spacing w:after="0" w:line="240" w:lineRule="auto"/>
        <w:ind w:left="900" w:hanging="36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6373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виконання Програми </w:t>
      </w:r>
    </w:p>
    <w:p w14:paraId="06550634" w14:textId="77777777" w:rsidR="005C4BDC" w:rsidRPr="00863736" w:rsidRDefault="005C4BDC" w:rsidP="005C4BDC">
      <w:pPr>
        <w:tabs>
          <w:tab w:val="left" w:pos="540"/>
        </w:tabs>
        <w:spacing w:after="0" w:line="240" w:lineRule="auto"/>
        <w:ind w:left="540" w:firstLine="54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06DBB64C" w14:textId="1C233EFD" w:rsidR="005C4BDC" w:rsidRPr="00863736" w:rsidRDefault="005C4BDC" w:rsidP="00627ABD">
      <w:pPr>
        <w:pStyle w:val="ad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pacing w:val="-1"/>
          <w:sz w:val="28"/>
          <w:szCs w:val="28"/>
          <w:lang w:val="uk-UA" w:eastAsia="ru-RU"/>
        </w:rPr>
      </w:pPr>
      <w:r w:rsidRPr="00863736">
        <w:rPr>
          <w:rFonts w:ascii="Times New Roman" w:eastAsia="Times New Roman" w:hAnsi="Times New Roman" w:cs="Times New Roman"/>
          <w:spacing w:val="-1"/>
          <w:sz w:val="28"/>
          <w:szCs w:val="28"/>
          <w:lang w:val="uk-UA" w:eastAsia="ru-RU"/>
        </w:rPr>
        <w:t xml:space="preserve">Завдання Програми та результативні показники </w:t>
      </w:r>
    </w:p>
    <w:p w14:paraId="35ED42AF" w14:textId="77777777" w:rsidR="005C4BDC" w:rsidRPr="00863736" w:rsidRDefault="005C4BDC" w:rsidP="005C4BDC">
      <w:pPr>
        <w:spacing w:after="0" w:line="240" w:lineRule="auto"/>
        <w:ind w:firstLine="540"/>
        <w:rPr>
          <w:rFonts w:ascii="Times New Roman" w:eastAsia="Times New Roman" w:hAnsi="Times New Roman" w:cs="Times New Roman"/>
          <w:spacing w:val="-1"/>
          <w:sz w:val="28"/>
          <w:szCs w:val="28"/>
          <w:lang w:val="uk-UA" w:eastAsia="ru-RU"/>
        </w:rPr>
      </w:pPr>
    </w:p>
    <w:p w14:paraId="6A241730" w14:textId="77777777" w:rsidR="005C4BDC" w:rsidRPr="00863736" w:rsidRDefault="005C4BDC" w:rsidP="005C4BDC">
      <w:pPr>
        <w:spacing w:after="0" w:line="240" w:lineRule="auto"/>
        <w:ind w:firstLine="540"/>
        <w:rPr>
          <w:rFonts w:ascii="Times New Roman" w:eastAsia="Times New Roman" w:hAnsi="Times New Roman" w:cs="Times New Roman"/>
          <w:spacing w:val="-1"/>
          <w:sz w:val="28"/>
          <w:szCs w:val="28"/>
          <w:lang w:val="uk-UA" w:eastAsia="ru-RU"/>
        </w:rPr>
      </w:pPr>
      <w:r w:rsidRPr="00863736">
        <w:rPr>
          <w:rFonts w:ascii="Times New Roman" w:eastAsia="Times New Roman" w:hAnsi="Times New Roman" w:cs="Times New Roman"/>
          <w:spacing w:val="-1"/>
          <w:sz w:val="28"/>
          <w:szCs w:val="28"/>
          <w:lang w:val="uk-UA" w:eastAsia="ru-RU"/>
        </w:rPr>
        <w:t xml:space="preserve">VІ.  Напрями діяльності і заходи Програми </w:t>
      </w:r>
    </w:p>
    <w:p w14:paraId="059A8C45" w14:textId="77777777" w:rsidR="005C4BDC" w:rsidRPr="00863736" w:rsidRDefault="005C4BDC" w:rsidP="005C4BDC">
      <w:pPr>
        <w:spacing w:after="0" w:line="240" w:lineRule="auto"/>
        <w:ind w:firstLine="540"/>
        <w:rPr>
          <w:rFonts w:ascii="Times New Roman" w:eastAsia="Times New Roman" w:hAnsi="Times New Roman" w:cs="Times New Roman"/>
          <w:spacing w:val="-1"/>
          <w:sz w:val="28"/>
          <w:szCs w:val="28"/>
          <w:lang w:val="uk-UA" w:eastAsia="ru-RU"/>
        </w:rPr>
      </w:pPr>
    </w:p>
    <w:p w14:paraId="1503E1E6" w14:textId="2520EB88" w:rsidR="005C4BDC" w:rsidRPr="00863736" w:rsidRDefault="005C4BDC" w:rsidP="005C4BDC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63736">
        <w:rPr>
          <w:rFonts w:ascii="Times New Roman" w:eastAsia="Times New Roman" w:hAnsi="Times New Roman" w:cs="Times New Roman"/>
          <w:spacing w:val="-1"/>
          <w:sz w:val="28"/>
          <w:szCs w:val="28"/>
          <w:lang w:val="uk-UA" w:eastAsia="ru-RU"/>
        </w:rPr>
        <w:t xml:space="preserve">VІІ. </w:t>
      </w:r>
      <w:r w:rsidRPr="0086373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Система </w:t>
      </w:r>
      <w:r w:rsidR="00045589" w:rsidRPr="0086373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управління та контролю за ходом </w:t>
      </w:r>
      <w:r w:rsidRPr="0086373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виконання Програми</w:t>
      </w:r>
    </w:p>
    <w:p w14:paraId="50FDFC2F" w14:textId="77777777" w:rsidR="005C4BDC" w:rsidRPr="00863736" w:rsidRDefault="005C4BDC" w:rsidP="005C4BDC">
      <w:pPr>
        <w:spacing w:after="0" w:line="240" w:lineRule="auto"/>
        <w:ind w:firstLine="540"/>
        <w:rPr>
          <w:rFonts w:ascii="Times New Roman" w:eastAsia="Times New Roman" w:hAnsi="Times New Roman" w:cs="Times New Roman"/>
          <w:spacing w:val="-1"/>
          <w:sz w:val="28"/>
          <w:szCs w:val="28"/>
          <w:lang w:val="uk-UA" w:eastAsia="ru-RU"/>
        </w:rPr>
      </w:pPr>
    </w:p>
    <w:p w14:paraId="3AC089CA" w14:textId="77777777" w:rsidR="005C4BDC" w:rsidRPr="00863736" w:rsidRDefault="005C4BDC" w:rsidP="005C4BDC">
      <w:pPr>
        <w:spacing w:after="0" w:line="240" w:lineRule="auto"/>
        <w:ind w:firstLine="1080"/>
        <w:rPr>
          <w:rFonts w:ascii="Times New Roman" w:eastAsia="Times New Roman" w:hAnsi="Times New Roman" w:cs="Times New Roman"/>
          <w:spacing w:val="-1"/>
          <w:sz w:val="28"/>
          <w:szCs w:val="28"/>
          <w:lang w:val="uk-UA" w:eastAsia="ru-RU"/>
        </w:rPr>
      </w:pPr>
      <w:r w:rsidRPr="0086373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Ресурсне забезпечення Програми</w:t>
      </w:r>
      <w:r w:rsidRPr="0086373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</w:p>
    <w:p w14:paraId="0772E7BF" w14:textId="77777777" w:rsidR="005C4BDC" w:rsidRPr="00863736" w:rsidRDefault="005C4BDC" w:rsidP="005C4BDC">
      <w:pPr>
        <w:spacing w:after="0" w:line="240" w:lineRule="auto"/>
        <w:ind w:firstLine="108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5E314A4D" w14:textId="77777777" w:rsidR="005C4BDC" w:rsidRPr="00863736" w:rsidRDefault="005C4BDC" w:rsidP="005C4BDC">
      <w:pPr>
        <w:spacing w:after="0" w:line="240" w:lineRule="auto"/>
        <w:ind w:firstLine="108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23FC437E" w14:textId="77777777" w:rsidR="005C4BDC" w:rsidRPr="00863736" w:rsidRDefault="005C4BDC" w:rsidP="005C4B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1FB5F23F" w14:textId="77777777" w:rsidR="005C4BDC" w:rsidRPr="00863736" w:rsidRDefault="005C4BDC" w:rsidP="005C4B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221B1A94" w14:textId="77777777" w:rsidR="005C4BDC" w:rsidRPr="00863736" w:rsidRDefault="005C4BDC" w:rsidP="005C4B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04D76261" w14:textId="77777777" w:rsidR="005C4BDC" w:rsidRPr="00863736" w:rsidRDefault="005C4BDC" w:rsidP="005C4B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55E5E912" w14:textId="77777777" w:rsidR="005C4BDC" w:rsidRPr="00863736" w:rsidRDefault="005C4BDC" w:rsidP="005C4B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702B3C77" w14:textId="77777777" w:rsidR="005C4BDC" w:rsidRPr="00863736" w:rsidRDefault="005C4BDC" w:rsidP="005C4B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45BB94C5" w14:textId="77777777" w:rsidR="005C4BDC" w:rsidRPr="00863736" w:rsidRDefault="005C4BDC" w:rsidP="005C4B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48472700" w14:textId="77777777" w:rsidR="005C4BDC" w:rsidRPr="00863736" w:rsidRDefault="005C4BDC" w:rsidP="005C4B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6CB0183E" w14:textId="77777777" w:rsidR="005C4BDC" w:rsidRPr="00863736" w:rsidRDefault="005C4BDC" w:rsidP="005C4B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3A9EFC48" w14:textId="77777777" w:rsidR="005C4BDC" w:rsidRPr="00863736" w:rsidRDefault="005C4BDC" w:rsidP="005C4B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00413671" w14:textId="77777777" w:rsidR="005C4BDC" w:rsidRPr="00863736" w:rsidRDefault="005C4BDC" w:rsidP="005C4B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60D2502F" w14:textId="77777777" w:rsidR="005C4BDC" w:rsidRPr="00863736" w:rsidRDefault="005C4BDC" w:rsidP="005C4B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7F5B11AF" w14:textId="77777777" w:rsidR="005C4BDC" w:rsidRPr="00863736" w:rsidRDefault="005C4BDC" w:rsidP="005C4B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63C26367" w14:textId="77777777" w:rsidR="005C4BDC" w:rsidRPr="00863736" w:rsidRDefault="005C4BDC" w:rsidP="005C4B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336C57EF" w14:textId="77777777" w:rsidR="005C4BDC" w:rsidRPr="00863736" w:rsidRDefault="005C4BDC" w:rsidP="005C4B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5E764CC8" w14:textId="77777777" w:rsidR="005C4BDC" w:rsidRPr="00863736" w:rsidRDefault="005C4BDC" w:rsidP="005C4B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065F32D9" w14:textId="77777777" w:rsidR="00627ABD" w:rsidRPr="00863736" w:rsidRDefault="00627ABD" w:rsidP="005C4B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0D2E6C20" w14:textId="77777777" w:rsidR="00627ABD" w:rsidRDefault="00627ABD" w:rsidP="005C4B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738E21BD" w14:textId="77777777" w:rsidR="002944E2" w:rsidRDefault="002944E2" w:rsidP="005C4B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2EB1496C" w14:textId="77777777" w:rsidR="002944E2" w:rsidRDefault="002944E2" w:rsidP="005C4B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625A6E27" w14:textId="77777777" w:rsidR="002944E2" w:rsidRDefault="002944E2" w:rsidP="005C4B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4240B7AB" w14:textId="77777777" w:rsidR="002944E2" w:rsidRDefault="002944E2" w:rsidP="005C4B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47D2EB5F" w14:textId="77777777" w:rsidR="002944E2" w:rsidRPr="00863736" w:rsidRDefault="002944E2" w:rsidP="005C4B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48F6D16E" w14:textId="77777777" w:rsidR="00627ABD" w:rsidRPr="00863736" w:rsidRDefault="00627ABD" w:rsidP="005C4B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6D9A29D9" w14:textId="77777777" w:rsidR="005C4BDC" w:rsidRPr="00863736" w:rsidRDefault="005C4BDC" w:rsidP="005C4BDC">
      <w:pPr>
        <w:spacing w:after="0" w:line="240" w:lineRule="auto"/>
        <w:ind w:right="-6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86373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lastRenderedPageBreak/>
        <w:t>І. Загальна характеристика</w:t>
      </w:r>
    </w:p>
    <w:p w14:paraId="4E445A26" w14:textId="77777777" w:rsidR="000F7D1A" w:rsidRPr="00863736" w:rsidRDefault="000F7D1A" w:rsidP="005C4BDC">
      <w:pPr>
        <w:spacing w:after="0" w:line="240" w:lineRule="auto"/>
        <w:ind w:right="-6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1ADC3C7B" w14:textId="43EBBB30" w:rsidR="00AB69B8" w:rsidRPr="00863736" w:rsidRDefault="00627ABD" w:rsidP="005C4BDC">
      <w:pPr>
        <w:spacing w:after="0" w:line="240" w:lineRule="auto"/>
        <w:ind w:firstLine="570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6373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Програми </w:t>
      </w:r>
      <w:r w:rsidR="00896606" w:rsidRPr="00863736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сприяння розвитку волонтерської діяльності</w:t>
      </w:r>
      <w:r w:rsidR="00896606" w:rsidRPr="0086373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045589" w:rsidRPr="0086373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на території Кутської </w:t>
      </w:r>
      <w:r w:rsidRPr="0086373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селищної  територіальної громади </w:t>
      </w:r>
      <w:r w:rsidR="00045589" w:rsidRPr="0086373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br/>
      </w:r>
      <w:r w:rsidRPr="0086373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на </w:t>
      </w:r>
      <w:r w:rsidR="008F61D2" w:rsidRPr="0086373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2026-202</w:t>
      </w:r>
      <w:r w:rsidR="00896606" w:rsidRPr="0086373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8</w:t>
      </w:r>
      <w:r w:rsidR="00430E59" w:rsidRPr="0086373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роки</w:t>
      </w:r>
      <w:r w:rsidRPr="0086373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</w:p>
    <w:tbl>
      <w:tblPr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48"/>
        <w:gridCol w:w="6095"/>
      </w:tblGrid>
      <w:tr w:rsidR="005C4BDC" w:rsidRPr="00863736" w14:paraId="7DA02A89" w14:textId="77777777" w:rsidTr="007D7B44">
        <w:trPr>
          <w:trHeight w:val="70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954AE" w14:textId="77777777" w:rsidR="005C4BDC" w:rsidRPr="007D7B44" w:rsidRDefault="005C4BDC" w:rsidP="005C4BD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5"/>
                <w:szCs w:val="25"/>
                <w:lang w:val="uk-UA" w:eastAsia="ru-RU"/>
              </w:rPr>
            </w:pPr>
            <w:r w:rsidRPr="007D7B44">
              <w:rPr>
                <w:rFonts w:ascii="Times New Roman" w:eastAsia="Times New Roman" w:hAnsi="Times New Roman" w:cs="Times New Roman"/>
                <w:sz w:val="25"/>
                <w:szCs w:val="25"/>
                <w:lang w:val="uk-UA" w:eastAsia="ru-RU"/>
              </w:rPr>
              <w:t>Ініціатор розроблення програми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27506" w14:textId="77777777" w:rsidR="005C4BDC" w:rsidRPr="007D7B44" w:rsidRDefault="005C4BDC" w:rsidP="005C4BD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5"/>
                <w:szCs w:val="25"/>
                <w:lang w:val="uk-UA" w:eastAsia="ru-RU"/>
              </w:rPr>
            </w:pPr>
            <w:r w:rsidRPr="007D7B44">
              <w:rPr>
                <w:rFonts w:ascii="Times New Roman" w:eastAsia="Times New Roman" w:hAnsi="Times New Roman" w:cs="Times New Roman"/>
                <w:sz w:val="25"/>
                <w:szCs w:val="25"/>
                <w:lang w:val="uk-UA" w:eastAsia="ru-RU"/>
              </w:rPr>
              <w:t xml:space="preserve">Кутська селищна рада </w:t>
            </w:r>
          </w:p>
        </w:tc>
      </w:tr>
      <w:tr w:rsidR="005C4BDC" w:rsidRPr="00863736" w14:paraId="72D12B9B" w14:textId="77777777" w:rsidTr="007D7B44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CD54A" w14:textId="77777777" w:rsidR="005C4BDC" w:rsidRPr="007D7B44" w:rsidRDefault="005C4BDC" w:rsidP="005C4BD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5"/>
                <w:szCs w:val="25"/>
                <w:lang w:val="uk-UA" w:eastAsia="ru-RU"/>
              </w:rPr>
            </w:pPr>
            <w:r w:rsidRPr="007D7B44">
              <w:rPr>
                <w:rFonts w:ascii="Times New Roman" w:eastAsia="Times New Roman" w:hAnsi="Times New Roman" w:cs="Times New Roman"/>
                <w:sz w:val="25"/>
                <w:szCs w:val="25"/>
                <w:lang w:val="uk-UA" w:eastAsia="ru-RU"/>
              </w:rPr>
              <w:t>Розробник програми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F33C1" w14:textId="77777777" w:rsidR="005C4BDC" w:rsidRPr="007D7B44" w:rsidRDefault="005C4BDC" w:rsidP="005C4BD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5"/>
                <w:szCs w:val="25"/>
                <w:lang w:val="uk-UA" w:eastAsia="ru-RU"/>
              </w:rPr>
            </w:pPr>
            <w:r w:rsidRPr="007D7B44">
              <w:rPr>
                <w:rFonts w:ascii="Times New Roman" w:eastAsia="Times New Roman" w:hAnsi="Times New Roman" w:cs="Times New Roman"/>
                <w:sz w:val="25"/>
                <w:szCs w:val="25"/>
                <w:lang w:val="uk-UA" w:eastAsia="ru-RU"/>
              </w:rPr>
              <w:t>Кутська селищна рада</w:t>
            </w:r>
          </w:p>
        </w:tc>
      </w:tr>
      <w:tr w:rsidR="005C4BDC" w:rsidRPr="00863736" w14:paraId="39D9D202" w14:textId="77777777" w:rsidTr="007D7B44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2D7DC" w14:textId="77777777" w:rsidR="005C4BDC" w:rsidRPr="007D7B44" w:rsidRDefault="005C4BDC" w:rsidP="005C4BD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5"/>
                <w:szCs w:val="25"/>
                <w:lang w:val="uk-UA" w:eastAsia="ru-RU"/>
              </w:rPr>
            </w:pPr>
            <w:proofErr w:type="spellStart"/>
            <w:r w:rsidRPr="007D7B44">
              <w:rPr>
                <w:rFonts w:ascii="Times New Roman" w:eastAsia="Times New Roman" w:hAnsi="Times New Roman" w:cs="Times New Roman"/>
                <w:sz w:val="25"/>
                <w:szCs w:val="25"/>
                <w:lang w:val="uk-UA" w:eastAsia="ru-RU"/>
              </w:rPr>
              <w:t>Співрозробники</w:t>
            </w:r>
            <w:proofErr w:type="spellEnd"/>
            <w:r w:rsidRPr="007D7B44">
              <w:rPr>
                <w:rFonts w:ascii="Times New Roman" w:eastAsia="Times New Roman" w:hAnsi="Times New Roman" w:cs="Times New Roman"/>
                <w:sz w:val="25"/>
                <w:szCs w:val="25"/>
                <w:lang w:val="uk-UA" w:eastAsia="ru-RU"/>
              </w:rPr>
              <w:t xml:space="preserve">  програми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5BE75" w14:textId="77777777" w:rsidR="005C4BDC" w:rsidRPr="007D7B44" w:rsidRDefault="007D7B44" w:rsidP="005C4BDC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5"/>
                <w:szCs w:val="25"/>
              </w:rPr>
            </w:pPr>
            <w:r w:rsidRPr="007D7B44">
              <w:rPr>
                <w:rFonts w:ascii="Times New Roman" w:hAnsi="Times New Roman" w:cs="Times New Roman"/>
                <w:sz w:val="25"/>
                <w:szCs w:val="25"/>
                <w:lang w:val="uk-UA"/>
              </w:rPr>
              <w:t>В</w:t>
            </w:r>
            <w:proofErr w:type="spellStart"/>
            <w:r w:rsidRPr="007D7B44">
              <w:rPr>
                <w:rFonts w:ascii="Times New Roman" w:hAnsi="Times New Roman" w:cs="Times New Roman"/>
                <w:sz w:val="25"/>
                <w:szCs w:val="25"/>
              </w:rPr>
              <w:t>ідділ</w:t>
            </w:r>
            <w:proofErr w:type="spellEnd"/>
            <w:r w:rsidRPr="007D7B44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7D7B44">
              <w:rPr>
                <w:rFonts w:ascii="Times New Roman" w:hAnsi="Times New Roman" w:cs="Times New Roman"/>
                <w:sz w:val="25"/>
                <w:szCs w:val="25"/>
              </w:rPr>
              <w:t>соціального</w:t>
            </w:r>
            <w:proofErr w:type="spellEnd"/>
            <w:r w:rsidRPr="007D7B44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7D7B44">
              <w:rPr>
                <w:rFonts w:ascii="Times New Roman" w:hAnsi="Times New Roman" w:cs="Times New Roman"/>
                <w:sz w:val="25"/>
                <w:szCs w:val="25"/>
              </w:rPr>
              <w:t>захисту</w:t>
            </w:r>
            <w:proofErr w:type="spellEnd"/>
            <w:r w:rsidRPr="007D7B44">
              <w:rPr>
                <w:rFonts w:ascii="Times New Roman" w:hAnsi="Times New Roman" w:cs="Times New Roman"/>
                <w:sz w:val="25"/>
                <w:szCs w:val="25"/>
                <w:lang w:val="uk-UA"/>
              </w:rPr>
              <w:t xml:space="preserve"> Кутської </w:t>
            </w:r>
            <w:r w:rsidRPr="007D7B44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r w:rsidRPr="007D7B44">
              <w:rPr>
                <w:rFonts w:ascii="Times New Roman" w:hAnsi="Times New Roman" w:cs="Times New Roman"/>
                <w:sz w:val="25"/>
                <w:szCs w:val="25"/>
                <w:lang w:val="uk-UA"/>
              </w:rPr>
              <w:t xml:space="preserve"> селищної </w:t>
            </w:r>
            <w:r w:rsidRPr="007D7B44">
              <w:rPr>
                <w:rFonts w:ascii="Times New Roman" w:hAnsi="Times New Roman" w:cs="Times New Roman"/>
                <w:sz w:val="25"/>
                <w:szCs w:val="25"/>
              </w:rPr>
              <w:t>ради</w:t>
            </w:r>
          </w:p>
          <w:p w14:paraId="7FA00B2E" w14:textId="30F3532E" w:rsidR="007D7B44" w:rsidRPr="007D7B44" w:rsidRDefault="007D7B44" w:rsidP="005C4BD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5"/>
                <w:szCs w:val="25"/>
                <w:highlight w:val="yellow"/>
                <w:lang w:val="uk-UA" w:eastAsia="ru-RU"/>
              </w:rPr>
            </w:pPr>
            <w:r w:rsidRPr="007D7B44">
              <w:rPr>
                <w:rFonts w:ascii="Times New Roman" w:hAnsi="Times New Roman" w:cs="Times New Roman"/>
                <w:sz w:val="25"/>
                <w:szCs w:val="25"/>
                <w:shd w:val="clear" w:color="auto" w:fill="FFFFFF"/>
              </w:rPr>
              <w:t> Сектор</w:t>
            </w:r>
            <w:r w:rsidRPr="007D7B44">
              <w:rPr>
                <w:rFonts w:ascii="Times New Roman" w:hAnsi="Times New Roman" w:cs="Times New Roman"/>
                <w:sz w:val="25"/>
                <w:szCs w:val="25"/>
                <w:shd w:val="clear" w:color="auto" w:fill="FFFFFF"/>
                <w:lang w:val="uk-UA"/>
              </w:rPr>
              <w:t xml:space="preserve"> </w:t>
            </w:r>
            <w:r w:rsidRPr="007D7B44">
              <w:rPr>
                <w:rFonts w:ascii="Times New Roman" w:hAnsi="Times New Roman" w:cs="Times New Roman"/>
                <w:sz w:val="25"/>
                <w:szCs w:val="25"/>
                <w:shd w:val="clear" w:color="auto" w:fill="FFFFFF"/>
              </w:rPr>
              <w:t xml:space="preserve">з </w:t>
            </w:r>
            <w:proofErr w:type="spellStart"/>
            <w:r w:rsidRPr="007D7B44">
              <w:rPr>
                <w:rFonts w:ascii="Times New Roman" w:hAnsi="Times New Roman" w:cs="Times New Roman"/>
                <w:sz w:val="25"/>
                <w:szCs w:val="25"/>
                <w:shd w:val="clear" w:color="auto" w:fill="FFFFFF"/>
              </w:rPr>
              <w:t>питань</w:t>
            </w:r>
            <w:proofErr w:type="spellEnd"/>
            <w:r w:rsidRPr="007D7B44">
              <w:rPr>
                <w:rFonts w:ascii="Times New Roman" w:hAnsi="Times New Roman" w:cs="Times New Roman"/>
                <w:sz w:val="25"/>
                <w:szCs w:val="25"/>
                <w:shd w:val="clear" w:color="auto" w:fill="FFFFFF"/>
              </w:rPr>
              <w:t xml:space="preserve"> </w:t>
            </w:r>
            <w:proofErr w:type="spellStart"/>
            <w:r w:rsidRPr="007D7B44">
              <w:rPr>
                <w:rFonts w:ascii="Times New Roman" w:hAnsi="Times New Roman" w:cs="Times New Roman"/>
                <w:sz w:val="25"/>
                <w:szCs w:val="25"/>
                <w:shd w:val="clear" w:color="auto" w:fill="FFFFFF"/>
              </w:rPr>
              <w:t>ветеранської</w:t>
            </w:r>
            <w:proofErr w:type="spellEnd"/>
            <w:r w:rsidRPr="007D7B44">
              <w:rPr>
                <w:rFonts w:ascii="Times New Roman" w:hAnsi="Times New Roman" w:cs="Times New Roman"/>
                <w:sz w:val="25"/>
                <w:szCs w:val="25"/>
                <w:shd w:val="clear" w:color="auto" w:fill="FFFFFF"/>
              </w:rPr>
              <w:t xml:space="preserve"> </w:t>
            </w:r>
            <w:proofErr w:type="spellStart"/>
            <w:r w:rsidRPr="007D7B44">
              <w:rPr>
                <w:rFonts w:ascii="Times New Roman" w:hAnsi="Times New Roman" w:cs="Times New Roman"/>
                <w:sz w:val="25"/>
                <w:szCs w:val="25"/>
                <w:shd w:val="clear" w:color="auto" w:fill="FFFFFF"/>
              </w:rPr>
              <w:t>політики</w:t>
            </w:r>
            <w:proofErr w:type="spellEnd"/>
            <w:r w:rsidRPr="007D7B44">
              <w:rPr>
                <w:rFonts w:ascii="Times New Roman" w:hAnsi="Times New Roman" w:cs="Times New Roman"/>
                <w:sz w:val="25"/>
                <w:szCs w:val="25"/>
                <w:shd w:val="clear" w:color="auto" w:fill="FFFFFF"/>
              </w:rPr>
              <w:t xml:space="preserve"> </w:t>
            </w:r>
            <w:proofErr w:type="spellStart"/>
            <w:r w:rsidRPr="007D7B44">
              <w:rPr>
                <w:rFonts w:ascii="Times New Roman" w:hAnsi="Times New Roman" w:cs="Times New Roman"/>
                <w:sz w:val="25"/>
                <w:szCs w:val="25"/>
                <w:shd w:val="clear" w:color="auto" w:fill="FFFFFF"/>
              </w:rPr>
              <w:t>відділу</w:t>
            </w:r>
            <w:proofErr w:type="spellEnd"/>
            <w:r w:rsidRPr="007D7B44">
              <w:rPr>
                <w:rFonts w:ascii="Times New Roman" w:hAnsi="Times New Roman" w:cs="Times New Roman"/>
                <w:sz w:val="25"/>
                <w:szCs w:val="25"/>
                <w:shd w:val="clear" w:color="auto" w:fill="FFFFFF"/>
              </w:rPr>
              <w:t xml:space="preserve"> </w:t>
            </w:r>
            <w:proofErr w:type="spellStart"/>
            <w:r w:rsidRPr="007D7B44">
              <w:rPr>
                <w:rFonts w:ascii="Times New Roman" w:hAnsi="Times New Roman" w:cs="Times New Roman"/>
                <w:sz w:val="25"/>
                <w:szCs w:val="25"/>
                <w:shd w:val="clear" w:color="auto" w:fill="FFFFFF"/>
              </w:rPr>
              <w:t>соціального</w:t>
            </w:r>
            <w:proofErr w:type="spellEnd"/>
            <w:r w:rsidRPr="007D7B44">
              <w:rPr>
                <w:rFonts w:ascii="Times New Roman" w:hAnsi="Times New Roman" w:cs="Times New Roman"/>
                <w:sz w:val="25"/>
                <w:szCs w:val="25"/>
                <w:shd w:val="clear" w:color="auto" w:fill="FFFFFF"/>
              </w:rPr>
              <w:t xml:space="preserve"> </w:t>
            </w:r>
            <w:proofErr w:type="spellStart"/>
            <w:r w:rsidRPr="007D7B44">
              <w:rPr>
                <w:rFonts w:ascii="Times New Roman" w:hAnsi="Times New Roman" w:cs="Times New Roman"/>
                <w:sz w:val="25"/>
                <w:szCs w:val="25"/>
                <w:shd w:val="clear" w:color="auto" w:fill="FFFFFF"/>
              </w:rPr>
              <w:t>захисту</w:t>
            </w:r>
            <w:proofErr w:type="spellEnd"/>
            <w:r w:rsidRPr="007D7B44">
              <w:rPr>
                <w:rFonts w:ascii="Times New Roman" w:hAnsi="Times New Roman" w:cs="Times New Roman"/>
                <w:sz w:val="25"/>
                <w:szCs w:val="25"/>
                <w:shd w:val="clear" w:color="auto" w:fill="FFFFFF"/>
              </w:rPr>
              <w:t xml:space="preserve"> </w:t>
            </w:r>
            <w:proofErr w:type="spellStart"/>
            <w:r w:rsidRPr="007D7B44">
              <w:rPr>
                <w:rFonts w:ascii="Times New Roman" w:hAnsi="Times New Roman" w:cs="Times New Roman"/>
                <w:sz w:val="25"/>
                <w:szCs w:val="25"/>
                <w:shd w:val="clear" w:color="auto" w:fill="FFFFFF"/>
              </w:rPr>
              <w:t>населення</w:t>
            </w:r>
            <w:proofErr w:type="spellEnd"/>
            <w:r w:rsidRPr="007D7B44">
              <w:rPr>
                <w:rFonts w:ascii="Times New Roman" w:hAnsi="Times New Roman" w:cs="Times New Roman"/>
                <w:sz w:val="25"/>
                <w:szCs w:val="25"/>
                <w:shd w:val="clear" w:color="auto" w:fill="FFFFFF"/>
              </w:rPr>
              <w:t xml:space="preserve"> Кутської селищної ради</w:t>
            </w:r>
          </w:p>
        </w:tc>
      </w:tr>
      <w:tr w:rsidR="005C4BDC" w:rsidRPr="007D7B44" w14:paraId="6F1C9EDB" w14:textId="77777777" w:rsidTr="007D7B44">
        <w:trPr>
          <w:trHeight w:val="764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A5896" w14:textId="77777777" w:rsidR="005C4BDC" w:rsidRPr="007D7B44" w:rsidRDefault="005C4BDC" w:rsidP="005C4BD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5"/>
                <w:szCs w:val="25"/>
                <w:lang w:val="uk-UA" w:eastAsia="ru-RU"/>
              </w:rPr>
            </w:pPr>
            <w:r w:rsidRPr="007D7B44">
              <w:rPr>
                <w:rFonts w:ascii="Times New Roman" w:eastAsia="Times New Roman" w:hAnsi="Times New Roman" w:cs="Times New Roman"/>
                <w:sz w:val="25"/>
                <w:szCs w:val="25"/>
                <w:lang w:val="uk-UA" w:eastAsia="ru-RU"/>
              </w:rPr>
              <w:t>Відповідальні виконавці програми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BCEA2" w14:textId="77777777" w:rsidR="007D7B44" w:rsidRPr="007D7B44" w:rsidRDefault="007D7B44" w:rsidP="007D7B44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5"/>
                <w:szCs w:val="25"/>
              </w:rPr>
            </w:pPr>
            <w:r w:rsidRPr="007D7B44">
              <w:rPr>
                <w:rFonts w:ascii="Times New Roman" w:hAnsi="Times New Roman" w:cs="Times New Roman"/>
                <w:sz w:val="25"/>
                <w:szCs w:val="25"/>
                <w:lang w:val="uk-UA"/>
              </w:rPr>
              <w:t>В</w:t>
            </w:r>
            <w:proofErr w:type="spellStart"/>
            <w:r w:rsidRPr="007D7B44">
              <w:rPr>
                <w:rFonts w:ascii="Times New Roman" w:hAnsi="Times New Roman" w:cs="Times New Roman"/>
                <w:sz w:val="25"/>
                <w:szCs w:val="25"/>
              </w:rPr>
              <w:t>ідділ</w:t>
            </w:r>
            <w:proofErr w:type="spellEnd"/>
            <w:r w:rsidRPr="007D7B44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7D7B44">
              <w:rPr>
                <w:rFonts w:ascii="Times New Roman" w:hAnsi="Times New Roman" w:cs="Times New Roman"/>
                <w:sz w:val="25"/>
                <w:szCs w:val="25"/>
              </w:rPr>
              <w:t>соціального</w:t>
            </w:r>
            <w:proofErr w:type="spellEnd"/>
            <w:r w:rsidRPr="007D7B44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7D7B44">
              <w:rPr>
                <w:rFonts w:ascii="Times New Roman" w:hAnsi="Times New Roman" w:cs="Times New Roman"/>
                <w:sz w:val="25"/>
                <w:szCs w:val="25"/>
              </w:rPr>
              <w:t>захисту</w:t>
            </w:r>
            <w:proofErr w:type="spellEnd"/>
            <w:r w:rsidRPr="007D7B44">
              <w:rPr>
                <w:rFonts w:ascii="Times New Roman" w:hAnsi="Times New Roman" w:cs="Times New Roman"/>
                <w:sz w:val="25"/>
                <w:szCs w:val="25"/>
                <w:lang w:val="uk-UA"/>
              </w:rPr>
              <w:t xml:space="preserve"> Кутської </w:t>
            </w:r>
            <w:r w:rsidRPr="007D7B44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r w:rsidRPr="007D7B44">
              <w:rPr>
                <w:rFonts w:ascii="Times New Roman" w:hAnsi="Times New Roman" w:cs="Times New Roman"/>
                <w:sz w:val="25"/>
                <w:szCs w:val="25"/>
                <w:lang w:val="uk-UA"/>
              </w:rPr>
              <w:t xml:space="preserve"> селищної </w:t>
            </w:r>
            <w:r w:rsidRPr="007D7B44">
              <w:rPr>
                <w:rFonts w:ascii="Times New Roman" w:hAnsi="Times New Roman" w:cs="Times New Roman"/>
                <w:sz w:val="25"/>
                <w:szCs w:val="25"/>
              </w:rPr>
              <w:t>ради</w:t>
            </w:r>
          </w:p>
          <w:p w14:paraId="4A5DF895" w14:textId="77777777" w:rsidR="007D7B44" w:rsidRPr="007D7B44" w:rsidRDefault="007D7B44" w:rsidP="007D7B4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5"/>
                <w:szCs w:val="25"/>
                <w:lang w:val="uk-UA"/>
              </w:rPr>
            </w:pPr>
            <w:r w:rsidRPr="007D7B44">
              <w:rPr>
                <w:rFonts w:ascii="Times New Roman" w:hAnsi="Times New Roman" w:cs="Times New Roman"/>
                <w:sz w:val="25"/>
                <w:szCs w:val="25"/>
                <w:shd w:val="clear" w:color="auto" w:fill="FFFFFF"/>
              </w:rPr>
              <w:t> Сектор</w:t>
            </w:r>
            <w:r w:rsidRPr="007D7B44">
              <w:rPr>
                <w:rFonts w:ascii="Times New Roman" w:hAnsi="Times New Roman" w:cs="Times New Roman"/>
                <w:sz w:val="25"/>
                <w:szCs w:val="25"/>
                <w:shd w:val="clear" w:color="auto" w:fill="FFFFFF"/>
                <w:lang w:val="uk-UA"/>
              </w:rPr>
              <w:t xml:space="preserve"> </w:t>
            </w:r>
            <w:r w:rsidRPr="007D7B44">
              <w:rPr>
                <w:rFonts w:ascii="Times New Roman" w:hAnsi="Times New Roman" w:cs="Times New Roman"/>
                <w:sz w:val="25"/>
                <w:szCs w:val="25"/>
                <w:shd w:val="clear" w:color="auto" w:fill="FFFFFF"/>
              </w:rPr>
              <w:t xml:space="preserve">з </w:t>
            </w:r>
            <w:proofErr w:type="spellStart"/>
            <w:r w:rsidRPr="007D7B44">
              <w:rPr>
                <w:rFonts w:ascii="Times New Roman" w:hAnsi="Times New Roman" w:cs="Times New Roman"/>
                <w:sz w:val="25"/>
                <w:szCs w:val="25"/>
                <w:shd w:val="clear" w:color="auto" w:fill="FFFFFF"/>
              </w:rPr>
              <w:t>питань</w:t>
            </w:r>
            <w:proofErr w:type="spellEnd"/>
            <w:r w:rsidRPr="007D7B44">
              <w:rPr>
                <w:rFonts w:ascii="Times New Roman" w:hAnsi="Times New Roman" w:cs="Times New Roman"/>
                <w:sz w:val="25"/>
                <w:szCs w:val="25"/>
                <w:shd w:val="clear" w:color="auto" w:fill="FFFFFF"/>
              </w:rPr>
              <w:t xml:space="preserve"> </w:t>
            </w:r>
            <w:proofErr w:type="spellStart"/>
            <w:r w:rsidRPr="007D7B44">
              <w:rPr>
                <w:rFonts w:ascii="Times New Roman" w:hAnsi="Times New Roman" w:cs="Times New Roman"/>
                <w:sz w:val="25"/>
                <w:szCs w:val="25"/>
                <w:shd w:val="clear" w:color="auto" w:fill="FFFFFF"/>
              </w:rPr>
              <w:t>ветеранської</w:t>
            </w:r>
            <w:proofErr w:type="spellEnd"/>
            <w:r w:rsidRPr="007D7B44">
              <w:rPr>
                <w:rFonts w:ascii="Times New Roman" w:hAnsi="Times New Roman" w:cs="Times New Roman"/>
                <w:sz w:val="25"/>
                <w:szCs w:val="25"/>
                <w:shd w:val="clear" w:color="auto" w:fill="FFFFFF"/>
              </w:rPr>
              <w:t xml:space="preserve"> </w:t>
            </w:r>
            <w:proofErr w:type="spellStart"/>
            <w:r w:rsidRPr="007D7B44">
              <w:rPr>
                <w:rFonts w:ascii="Times New Roman" w:hAnsi="Times New Roman" w:cs="Times New Roman"/>
                <w:sz w:val="25"/>
                <w:szCs w:val="25"/>
                <w:shd w:val="clear" w:color="auto" w:fill="FFFFFF"/>
              </w:rPr>
              <w:t>політики</w:t>
            </w:r>
            <w:proofErr w:type="spellEnd"/>
            <w:r w:rsidRPr="007D7B44">
              <w:rPr>
                <w:rFonts w:ascii="Times New Roman" w:hAnsi="Times New Roman" w:cs="Times New Roman"/>
                <w:sz w:val="25"/>
                <w:szCs w:val="25"/>
                <w:shd w:val="clear" w:color="auto" w:fill="FFFFFF"/>
              </w:rPr>
              <w:t xml:space="preserve"> </w:t>
            </w:r>
            <w:proofErr w:type="spellStart"/>
            <w:r w:rsidRPr="007D7B44">
              <w:rPr>
                <w:rFonts w:ascii="Times New Roman" w:hAnsi="Times New Roman" w:cs="Times New Roman"/>
                <w:sz w:val="25"/>
                <w:szCs w:val="25"/>
                <w:shd w:val="clear" w:color="auto" w:fill="FFFFFF"/>
              </w:rPr>
              <w:t>відділу</w:t>
            </w:r>
            <w:proofErr w:type="spellEnd"/>
            <w:r w:rsidRPr="007D7B44">
              <w:rPr>
                <w:rFonts w:ascii="Times New Roman" w:hAnsi="Times New Roman" w:cs="Times New Roman"/>
                <w:sz w:val="25"/>
                <w:szCs w:val="25"/>
                <w:shd w:val="clear" w:color="auto" w:fill="FFFFFF"/>
              </w:rPr>
              <w:t xml:space="preserve"> </w:t>
            </w:r>
            <w:proofErr w:type="spellStart"/>
            <w:r w:rsidRPr="007D7B44">
              <w:rPr>
                <w:rFonts w:ascii="Times New Roman" w:hAnsi="Times New Roman" w:cs="Times New Roman"/>
                <w:sz w:val="25"/>
                <w:szCs w:val="25"/>
                <w:shd w:val="clear" w:color="auto" w:fill="FFFFFF"/>
              </w:rPr>
              <w:t>соціального</w:t>
            </w:r>
            <w:proofErr w:type="spellEnd"/>
            <w:r w:rsidRPr="007D7B44">
              <w:rPr>
                <w:rFonts w:ascii="Times New Roman" w:hAnsi="Times New Roman" w:cs="Times New Roman"/>
                <w:sz w:val="25"/>
                <w:szCs w:val="25"/>
                <w:shd w:val="clear" w:color="auto" w:fill="FFFFFF"/>
              </w:rPr>
              <w:t xml:space="preserve"> </w:t>
            </w:r>
            <w:proofErr w:type="spellStart"/>
            <w:r w:rsidRPr="007D7B44">
              <w:rPr>
                <w:rFonts w:ascii="Times New Roman" w:hAnsi="Times New Roman" w:cs="Times New Roman"/>
                <w:sz w:val="25"/>
                <w:szCs w:val="25"/>
                <w:shd w:val="clear" w:color="auto" w:fill="FFFFFF"/>
              </w:rPr>
              <w:t>захисту</w:t>
            </w:r>
            <w:proofErr w:type="spellEnd"/>
            <w:r w:rsidRPr="007D7B44">
              <w:rPr>
                <w:rFonts w:ascii="Times New Roman" w:hAnsi="Times New Roman" w:cs="Times New Roman"/>
                <w:sz w:val="25"/>
                <w:szCs w:val="25"/>
                <w:shd w:val="clear" w:color="auto" w:fill="FFFFFF"/>
              </w:rPr>
              <w:t xml:space="preserve"> </w:t>
            </w:r>
            <w:proofErr w:type="spellStart"/>
            <w:r w:rsidRPr="007D7B44">
              <w:rPr>
                <w:rFonts w:ascii="Times New Roman" w:hAnsi="Times New Roman" w:cs="Times New Roman"/>
                <w:sz w:val="25"/>
                <w:szCs w:val="25"/>
                <w:shd w:val="clear" w:color="auto" w:fill="FFFFFF"/>
              </w:rPr>
              <w:t>населення</w:t>
            </w:r>
            <w:proofErr w:type="spellEnd"/>
            <w:r w:rsidRPr="007D7B44">
              <w:rPr>
                <w:rFonts w:ascii="Times New Roman" w:hAnsi="Times New Roman" w:cs="Times New Roman"/>
                <w:sz w:val="25"/>
                <w:szCs w:val="25"/>
                <w:shd w:val="clear" w:color="auto" w:fill="FFFFFF"/>
              </w:rPr>
              <w:t xml:space="preserve"> Кутської селищної ради</w:t>
            </w:r>
            <w:r w:rsidRPr="007D7B44">
              <w:rPr>
                <w:rFonts w:ascii="Times New Roman" w:eastAsia="Calibri" w:hAnsi="Times New Roman" w:cs="Times New Roman"/>
                <w:sz w:val="25"/>
                <w:szCs w:val="25"/>
                <w:lang w:val="uk-UA"/>
              </w:rPr>
              <w:t xml:space="preserve"> </w:t>
            </w:r>
          </w:p>
          <w:p w14:paraId="7F5FD0FF" w14:textId="77777777" w:rsidR="005C4BDC" w:rsidRPr="007D7B44" w:rsidRDefault="007D7B44" w:rsidP="007D7B4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5"/>
                <w:szCs w:val="25"/>
                <w:lang w:val="uk-UA"/>
              </w:rPr>
            </w:pPr>
            <w:r w:rsidRPr="007D7B44">
              <w:rPr>
                <w:rFonts w:ascii="Times New Roman" w:eastAsia="Calibri" w:hAnsi="Times New Roman" w:cs="Times New Roman"/>
                <w:sz w:val="25"/>
                <w:szCs w:val="25"/>
                <w:lang w:val="uk-UA"/>
              </w:rPr>
              <w:t>КНП «Кутська міська лікарня» Кутської селищної ради Косівського району  Івано-Франківської</w:t>
            </w:r>
            <w:r w:rsidRPr="007D7B44">
              <w:rPr>
                <w:rFonts w:ascii="Times New Roman" w:eastAsia="Calibri" w:hAnsi="Times New Roman" w:cs="Times New Roman"/>
                <w:b/>
                <w:sz w:val="25"/>
                <w:szCs w:val="25"/>
                <w:lang w:val="uk-UA"/>
              </w:rPr>
              <w:t xml:space="preserve">  </w:t>
            </w:r>
            <w:r w:rsidRPr="007D7B44">
              <w:rPr>
                <w:rFonts w:ascii="Times New Roman" w:eastAsia="Calibri" w:hAnsi="Times New Roman" w:cs="Times New Roman"/>
                <w:sz w:val="25"/>
                <w:szCs w:val="25"/>
                <w:lang w:val="uk-UA"/>
              </w:rPr>
              <w:t>області</w:t>
            </w:r>
          </w:p>
          <w:p w14:paraId="490565BB" w14:textId="79B637A9" w:rsidR="007D7B44" w:rsidRPr="007D7B44" w:rsidRDefault="007D7B44" w:rsidP="007D7B4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5"/>
                <w:szCs w:val="25"/>
                <w:highlight w:val="yellow"/>
                <w:lang w:val="uk-UA" w:eastAsia="ru-RU"/>
              </w:rPr>
            </w:pPr>
            <w:r w:rsidRPr="007D7B44">
              <w:rPr>
                <w:rFonts w:ascii="Times New Roman" w:eastAsia="Times New Roman" w:hAnsi="Times New Roman"/>
                <w:sz w:val="25"/>
                <w:szCs w:val="25"/>
                <w:lang w:val="uk-UA" w:eastAsia="ru-RU"/>
              </w:rPr>
              <w:t>Відділ  культури, охорони культурної спадщини,  туризму молоді та  спорту Кутської селищної ради</w:t>
            </w:r>
          </w:p>
        </w:tc>
      </w:tr>
      <w:tr w:rsidR="005C4BDC" w:rsidRPr="00863736" w14:paraId="13652721" w14:textId="77777777" w:rsidTr="007D7B44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7354A" w14:textId="77777777" w:rsidR="005C4BDC" w:rsidRPr="007D7B44" w:rsidRDefault="005C4BDC" w:rsidP="005C4BD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5"/>
                <w:szCs w:val="25"/>
                <w:lang w:val="uk-UA" w:eastAsia="ru-RU"/>
              </w:rPr>
            </w:pPr>
            <w:r w:rsidRPr="007D7B44">
              <w:rPr>
                <w:rFonts w:ascii="Times New Roman" w:eastAsia="Times New Roman" w:hAnsi="Times New Roman" w:cs="Times New Roman"/>
                <w:sz w:val="25"/>
                <w:szCs w:val="25"/>
                <w:lang w:val="uk-UA" w:eastAsia="ru-RU"/>
              </w:rPr>
              <w:t>Учасники програми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1BD8A" w14:textId="77777777" w:rsidR="007D7B44" w:rsidRPr="007D7B44" w:rsidRDefault="007D7B44" w:rsidP="007D7B44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5"/>
                <w:szCs w:val="25"/>
              </w:rPr>
            </w:pPr>
            <w:r w:rsidRPr="007D7B44">
              <w:rPr>
                <w:rFonts w:ascii="Times New Roman" w:hAnsi="Times New Roman" w:cs="Times New Roman"/>
                <w:sz w:val="25"/>
                <w:szCs w:val="25"/>
                <w:lang w:val="uk-UA"/>
              </w:rPr>
              <w:t>В</w:t>
            </w:r>
            <w:proofErr w:type="spellStart"/>
            <w:r w:rsidRPr="007D7B44">
              <w:rPr>
                <w:rFonts w:ascii="Times New Roman" w:hAnsi="Times New Roman" w:cs="Times New Roman"/>
                <w:sz w:val="25"/>
                <w:szCs w:val="25"/>
              </w:rPr>
              <w:t>ідділ</w:t>
            </w:r>
            <w:proofErr w:type="spellEnd"/>
            <w:r w:rsidRPr="007D7B44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7D7B44">
              <w:rPr>
                <w:rFonts w:ascii="Times New Roman" w:hAnsi="Times New Roman" w:cs="Times New Roman"/>
                <w:sz w:val="25"/>
                <w:szCs w:val="25"/>
              </w:rPr>
              <w:t>соціального</w:t>
            </w:r>
            <w:proofErr w:type="spellEnd"/>
            <w:r w:rsidRPr="007D7B44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proofErr w:type="spellStart"/>
            <w:r w:rsidRPr="007D7B44">
              <w:rPr>
                <w:rFonts w:ascii="Times New Roman" w:hAnsi="Times New Roman" w:cs="Times New Roman"/>
                <w:sz w:val="25"/>
                <w:szCs w:val="25"/>
              </w:rPr>
              <w:t>захисту</w:t>
            </w:r>
            <w:proofErr w:type="spellEnd"/>
            <w:r w:rsidRPr="007D7B44">
              <w:rPr>
                <w:rFonts w:ascii="Times New Roman" w:hAnsi="Times New Roman" w:cs="Times New Roman"/>
                <w:sz w:val="25"/>
                <w:szCs w:val="25"/>
                <w:lang w:val="uk-UA"/>
              </w:rPr>
              <w:t xml:space="preserve"> Кутської </w:t>
            </w:r>
            <w:r w:rsidRPr="007D7B44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r w:rsidRPr="007D7B44">
              <w:rPr>
                <w:rFonts w:ascii="Times New Roman" w:hAnsi="Times New Roman" w:cs="Times New Roman"/>
                <w:sz w:val="25"/>
                <w:szCs w:val="25"/>
                <w:lang w:val="uk-UA"/>
              </w:rPr>
              <w:t xml:space="preserve"> селищної </w:t>
            </w:r>
            <w:r w:rsidRPr="007D7B44">
              <w:rPr>
                <w:rFonts w:ascii="Times New Roman" w:hAnsi="Times New Roman" w:cs="Times New Roman"/>
                <w:sz w:val="25"/>
                <w:szCs w:val="25"/>
              </w:rPr>
              <w:t>ради</w:t>
            </w:r>
          </w:p>
          <w:p w14:paraId="6B412043" w14:textId="77777777" w:rsidR="007D7B44" w:rsidRPr="007D7B44" w:rsidRDefault="007D7B44" w:rsidP="007D7B4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5"/>
                <w:szCs w:val="25"/>
                <w:lang w:val="uk-UA"/>
              </w:rPr>
            </w:pPr>
            <w:r w:rsidRPr="007D7B44">
              <w:rPr>
                <w:rFonts w:ascii="Times New Roman" w:hAnsi="Times New Roman" w:cs="Times New Roman"/>
                <w:sz w:val="25"/>
                <w:szCs w:val="25"/>
                <w:shd w:val="clear" w:color="auto" w:fill="FFFFFF"/>
              </w:rPr>
              <w:t> Сектор</w:t>
            </w:r>
            <w:r w:rsidRPr="007D7B44">
              <w:rPr>
                <w:rFonts w:ascii="Times New Roman" w:hAnsi="Times New Roman" w:cs="Times New Roman"/>
                <w:sz w:val="25"/>
                <w:szCs w:val="25"/>
                <w:shd w:val="clear" w:color="auto" w:fill="FFFFFF"/>
                <w:lang w:val="uk-UA"/>
              </w:rPr>
              <w:t xml:space="preserve"> </w:t>
            </w:r>
            <w:r w:rsidRPr="007D7B44">
              <w:rPr>
                <w:rFonts w:ascii="Times New Roman" w:hAnsi="Times New Roman" w:cs="Times New Roman"/>
                <w:sz w:val="25"/>
                <w:szCs w:val="25"/>
                <w:shd w:val="clear" w:color="auto" w:fill="FFFFFF"/>
              </w:rPr>
              <w:t xml:space="preserve">з </w:t>
            </w:r>
            <w:proofErr w:type="spellStart"/>
            <w:r w:rsidRPr="007D7B44">
              <w:rPr>
                <w:rFonts w:ascii="Times New Roman" w:hAnsi="Times New Roman" w:cs="Times New Roman"/>
                <w:sz w:val="25"/>
                <w:szCs w:val="25"/>
                <w:shd w:val="clear" w:color="auto" w:fill="FFFFFF"/>
              </w:rPr>
              <w:t>питань</w:t>
            </w:r>
            <w:proofErr w:type="spellEnd"/>
            <w:r w:rsidRPr="007D7B44">
              <w:rPr>
                <w:rFonts w:ascii="Times New Roman" w:hAnsi="Times New Roman" w:cs="Times New Roman"/>
                <w:sz w:val="25"/>
                <w:szCs w:val="25"/>
                <w:shd w:val="clear" w:color="auto" w:fill="FFFFFF"/>
              </w:rPr>
              <w:t xml:space="preserve"> </w:t>
            </w:r>
            <w:proofErr w:type="spellStart"/>
            <w:r w:rsidRPr="007D7B44">
              <w:rPr>
                <w:rFonts w:ascii="Times New Roman" w:hAnsi="Times New Roman" w:cs="Times New Roman"/>
                <w:sz w:val="25"/>
                <w:szCs w:val="25"/>
                <w:shd w:val="clear" w:color="auto" w:fill="FFFFFF"/>
              </w:rPr>
              <w:t>ветеранської</w:t>
            </w:r>
            <w:proofErr w:type="spellEnd"/>
            <w:r w:rsidRPr="007D7B44">
              <w:rPr>
                <w:rFonts w:ascii="Times New Roman" w:hAnsi="Times New Roman" w:cs="Times New Roman"/>
                <w:sz w:val="25"/>
                <w:szCs w:val="25"/>
                <w:shd w:val="clear" w:color="auto" w:fill="FFFFFF"/>
              </w:rPr>
              <w:t xml:space="preserve"> </w:t>
            </w:r>
            <w:proofErr w:type="spellStart"/>
            <w:r w:rsidRPr="007D7B44">
              <w:rPr>
                <w:rFonts w:ascii="Times New Roman" w:hAnsi="Times New Roman" w:cs="Times New Roman"/>
                <w:sz w:val="25"/>
                <w:szCs w:val="25"/>
                <w:shd w:val="clear" w:color="auto" w:fill="FFFFFF"/>
              </w:rPr>
              <w:t>політики</w:t>
            </w:r>
            <w:proofErr w:type="spellEnd"/>
            <w:r w:rsidRPr="007D7B44">
              <w:rPr>
                <w:rFonts w:ascii="Times New Roman" w:hAnsi="Times New Roman" w:cs="Times New Roman"/>
                <w:sz w:val="25"/>
                <w:szCs w:val="25"/>
                <w:shd w:val="clear" w:color="auto" w:fill="FFFFFF"/>
              </w:rPr>
              <w:t xml:space="preserve"> </w:t>
            </w:r>
            <w:proofErr w:type="spellStart"/>
            <w:r w:rsidRPr="007D7B44">
              <w:rPr>
                <w:rFonts w:ascii="Times New Roman" w:hAnsi="Times New Roman" w:cs="Times New Roman"/>
                <w:sz w:val="25"/>
                <w:szCs w:val="25"/>
                <w:shd w:val="clear" w:color="auto" w:fill="FFFFFF"/>
              </w:rPr>
              <w:t>відділу</w:t>
            </w:r>
            <w:proofErr w:type="spellEnd"/>
            <w:r w:rsidRPr="007D7B44">
              <w:rPr>
                <w:rFonts w:ascii="Times New Roman" w:hAnsi="Times New Roman" w:cs="Times New Roman"/>
                <w:sz w:val="25"/>
                <w:szCs w:val="25"/>
                <w:shd w:val="clear" w:color="auto" w:fill="FFFFFF"/>
              </w:rPr>
              <w:t xml:space="preserve"> </w:t>
            </w:r>
            <w:proofErr w:type="spellStart"/>
            <w:r w:rsidRPr="007D7B44">
              <w:rPr>
                <w:rFonts w:ascii="Times New Roman" w:hAnsi="Times New Roman" w:cs="Times New Roman"/>
                <w:sz w:val="25"/>
                <w:szCs w:val="25"/>
                <w:shd w:val="clear" w:color="auto" w:fill="FFFFFF"/>
              </w:rPr>
              <w:t>соціального</w:t>
            </w:r>
            <w:proofErr w:type="spellEnd"/>
            <w:r w:rsidRPr="007D7B44">
              <w:rPr>
                <w:rFonts w:ascii="Times New Roman" w:hAnsi="Times New Roman" w:cs="Times New Roman"/>
                <w:sz w:val="25"/>
                <w:szCs w:val="25"/>
                <w:shd w:val="clear" w:color="auto" w:fill="FFFFFF"/>
              </w:rPr>
              <w:t xml:space="preserve"> </w:t>
            </w:r>
            <w:proofErr w:type="spellStart"/>
            <w:r w:rsidRPr="007D7B44">
              <w:rPr>
                <w:rFonts w:ascii="Times New Roman" w:hAnsi="Times New Roman" w:cs="Times New Roman"/>
                <w:sz w:val="25"/>
                <w:szCs w:val="25"/>
                <w:shd w:val="clear" w:color="auto" w:fill="FFFFFF"/>
              </w:rPr>
              <w:t>захисту</w:t>
            </w:r>
            <w:proofErr w:type="spellEnd"/>
            <w:r w:rsidRPr="007D7B44">
              <w:rPr>
                <w:rFonts w:ascii="Times New Roman" w:hAnsi="Times New Roman" w:cs="Times New Roman"/>
                <w:sz w:val="25"/>
                <w:szCs w:val="25"/>
                <w:shd w:val="clear" w:color="auto" w:fill="FFFFFF"/>
              </w:rPr>
              <w:t xml:space="preserve"> </w:t>
            </w:r>
            <w:proofErr w:type="spellStart"/>
            <w:r w:rsidRPr="007D7B44">
              <w:rPr>
                <w:rFonts w:ascii="Times New Roman" w:hAnsi="Times New Roman" w:cs="Times New Roman"/>
                <w:sz w:val="25"/>
                <w:szCs w:val="25"/>
                <w:shd w:val="clear" w:color="auto" w:fill="FFFFFF"/>
              </w:rPr>
              <w:t>населення</w:t>
            </w:r>
            <w:proofErr w:type="spellEnd"/>
            <w:r w:rsidRPr="007D7B44">
              <w:rPr>
                <w:rFonts w:ascii="Times New Roman" w:hAnsi="Times New Roman" w:cs="Times New Roman"/>
                <w:sz w:val="25"/>
                <w:szCs w:val="25"/>
                <w:shd w:val="clear" w:color="auto" w:fill="FFFFFF"/>
              </w:rPr>
              <w:t xml:space="preserve"> Кутської селищної ради</w:t>
            </w:r>
            <w:r w:rsidRPr="007D7B44">
              <w:rPr>
                <w:rFonts w:ascii="Times New Roman" w:eastAsia="Calibri" w:hAnsi="Times New Roman" w:cs="Times New Roman"/>
                <w:sz w:val="25"/>
                <w:szCs w:val="25"/>
                <w:lang w:val="uk-UA"/>
              </w:rPr>
              <w:t xml:space="preserve"> </w:t>
            </w:r>
          </w:p>
          <w:p w14:paraId="3C7F8EF8" w14:textId="77777777" w:rsidR="007D7B44" w:rsidRDefault="007D7B44" w:rsidP="007D7B4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5"/>
                <w:szCs w:val="25"/>
                <w:lang w:val="uk-UA"/>
              </w:rPr>
            </w:pPr>
            <w:r w:rsidRPr="007D7B44">
              <w:rPr>
                <w:rFonts w:ascii="Times New Roman" w:eastAsia="Calibri" w:hAnsi="Times New Roman" w:cs="Times New Roman"/>
                <w:sz w:val="25"/>
                <w:szCs w:val="25"/>
                <w:lang w:val="uk-UA"/>
              </w:rPr>
              <w:t>КНП «Кутська міська лікарня» Кутської селищної ради Косівського району  Івано-Франківської</w:t>
            </w:r>
            <w:r w:rsidRPr="007D7B44">
              <w:rPr>
                <w:rFonts w:ascii="Times New Roman" w:eastAsia="Calibri" w:hAnsi="Times New Roman" w:cs="Times New Roman"/>
                <w:b/>
                <w:sz w:val="25"/>
                <w:szCs w:val="25"/>
                <w:lang w:val="uk-UA"/>
              </w:rPr>
              <w:t xml:space="preserve">  </w:t>
            </w:r>
            <w:r w:rsidRPr="007D7B44">
              <w:rPr>
                <w:rFonts w:ascii="Times New Roman" w:eastAsia="Calibri" w:hAnsi="Times New Roman" w:cs="Times New Roman"/>
                <w:sz w:val="25"/>
                <w:szCs w:val="25"/>
                <w:lang w:val="uk-UA"/>
              </w:rPr>
              <w:t>області</w:t>
            </w:r>
          </w:p>
          <w:p w14:paraId="4A205666" w14:textId="32FDEC53" w:rsidR="00B43808" w:rsidRPr="007D7B44" w:rsidRDefault="00B43808" w:rsidP="007D7B4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5"/>
                <w:szCs w:val="25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5"/>
                <w:szCs w:val="25"/>
                <w:lang w:val="uk-UA"/>
              </w:rPr>
              <w:t xml:space="preserve">КНП «СК «Авангард» </w:t>
            </w:r>
            <w:r w:rsidRPr="00B43808">
              <w:rPr>
                <w:rFonts w:ascii="Times New Roman" w:eastAsia="Calibri" w:hAnsi="Times New Roman" w:cs="Times New Roman"/>
                <w:sz w:val="25"/>
                <w:szCs w:val="25"/>
                <w:lang w:val="uk-UA"/>
              </w:rPr>
              <w:t>Косівського району  Івано-Франківської  області</w:t>
            </w:r>
          </w:p>
          <w:p w14:paraId="116691A5" w14:textId="77777777" w:rsidR="005C4BDC" w:rsidRPr="007D7B44" w:rsidRDefault="007D7B44" w:rsidP="007D7B44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sz w:val="25"/>
                <w:szCs w:val="25"/>
                <w:lang w:val="uk-UA" w:eastAsia="ru-RU"/>
              </w:rPr>
            </w:pPr>
            <w:r w:rsidRPr="007D7B44">
              <w:rPr>
                <w:rFonts w:ascii="Times New Roman" w:eastAsia="Times New Roman" w:hAnsi="Times New Roman"/>
                <w:sz w:val="25"/>
                <w:szCs w:val="25"/>
                <w:lang w:val="uk-UA" w:eastAsia="ru-RU"/>
              </w:rPr>
              <w:t>Відділ  культури, охорони культурної спадщини,  туризму молоді та  спорту Кутської селищної ради</w:t>
            </w:r>
          </w:p>
          <w:p w14:paraId="1B512780" w14:textId="6811D2BF" w:rsidR="007D7B44" w:rsidRPr="007D7B44" w:rsidRDefault="00B43808" w:rsidP="007D7B44">
            <w:pPr>
              <w:pStyle w:val="rvps1316"/>
              <w:shd w:val="clear" w:color="auto" w:fill="FFFFFF"/>
              <w:spacing w:before="0" w:beforeAutospacing="0" w:after="0" w:afterAutospacing="0"/>
              <w:jc w:val="both"/>
              <w:rPr>
                <w:sz w:val="25"/>
                <w:szCs w:val="25"/>
                <w:highlight w:val="yellow"/>
                <w:lang w:eastAsia="ru-RU"/>
              </w:rPr>
            </w:pPr>
            <w:r w:rsidRPr="00B43808">
              <w:rPr>
                <w:rStyle w:val="rvts12"/>
                <w:color w:val="000000"/>
                <w:sz w:val="25"/>
                <w:szCs w:val="25"/>
              </w:rPr>
              <w:t>Організації та установи, комунальні заклади, що залучають</w:t>
            </w:r>
            <w:r>
              <w:rPr>
                <w:rStyle w:val="rvts12"/>
                <w:color w:val="000000"/>
                <w:sz w:val="25"/>
                <w:szCs w:val="25"/>
              </w:rPr>
              <w:t xml:space="preserve"> до своєї діяльності волонтерів</w:t>
            </w:r>
          </w:p>
        </w:tc>
      </w:tr>
      <w:tr w:rsidR="005C4BDC" w:rsidRPr="00863736" w14:paraId="33921894" w14:textId="77777777" w:rsidTr="007D7B44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AD75C" w14:textId="77777777" w:rsidR="005C4BDC" w:rsidRPr="007D7B44" w:rsidRDefault="005C4BDC" w:rsidP="005C4BD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5"/>
                <w:szCs w:val="25"/>
                <w:lang w:val="uk-UA" w:eastAsia="ru-RU"/>
              </w:rPr>
            </w:pPr>
            <w:r w:rsidRPr="007D7B44">
              <w:rPr>
                <w:rFonts w:ascii="Times New Roman" w:eastAsia="Times New Roman" w:hAnsi="Times New Roman" w:cs="Times New Roman"/>
                <w:sz w:val="25"/>
                <w:szCs w:val="25"/>
                <w:lang w:val="uk-UA" w:eastAsia="ru-RU"/>
              </w:rPr>
              <w:t>Терміни реалізації програми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4AB02" w14:textId="6C103094" w:rsidR="005C4BDC" w:rsidRPr="007D7B44" w:rsidRDefault="005C4BDC" w:rsidP="005C4BD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5"/>
                <w:szCs w:val="25"/>
                <w:lang w:val="uk-UA" w:eastAsia="ru-RU"/>
              </w:rPr>
            </w:pPr>
            <w:r w:rsidRPr="007D7B44">
              <w:rPr>
                <w:rFonts w:ascii="Times New Roman" w:eastAsia="Times New Roman" w:hAnsi="Times New Roman" w:cs="Times New Roman"/>
                <w:sz w:val="25"/>
                <w:szCs w:val="25"/>
                <w:lang w:val="uk-UA" w:eastAsia="ru-RU"/>
              </w:rPr>
              <w:t>202</w:t>
            </w:r>
            <w:r w:rsidR="006D54C1" w:rsidRPr="007D7B44">
              <w:rPr>
                <w:rFonts w:ascii="Times New Roman" w:eastAsia="Times New Roman" w:hAnsi="Times New Roman" w:cs="Times New Roman"/>
                <w:sz w:val="25"/>
                <w:szCs w:val="25"/>
                <w:lang w:val="uk-UA" w:eastAsia="ru-RU"/>
              </w:rPr>
              <w:t>6-2028</w:t>
            </w:r>
            <w:r w:rsidRPr="007D7B44">
              <w:rPr>
                <w:rFonts w:ascii="Times New Roman" w:eastAsia="Times New Roman" w:hAnsi="Times New Roman" w:cs="Times New Roman"/>
                <w:sz w:val="25"/>
                <w:szCs w:val="25"/>
                <w:lang w:val="uk-UA" w:eastAsia="ru-RU"/>
              </w:rPr>
              <w:t xml:space="preserve"> рік</w:t>
            </w:r>
          </w:p>
          <w:p w14:paraId="12612340" w14:textId="77777777" w:rsidR="005C4BDC" w:rsidRPr="007D7B44" w:rsidRDefault="005C4BDC" w:rsidP="005C4BD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5"/>
                <w:szCs w:val="25"/>
                <w:lang w:val="uk-UA" w:eastAsia="ru-RU"/>
              </w:rPr>
            </w:pPr>
          </w:p>
        </w:tc>
      </w:tr>
      <w:tr w:rsidR="005C4BDC" w:rsidRPr="00863736" w14:paraId="631A252B" w14:textId="77777777" w:rsidTr="007D7B44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5C6CD" w14:textId="77777777" w:rsidR="005C4BDC" w:rsidRPr="007D7B44" w:rsidRDefault="005C4BDC" w:rsidP="005C4BD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5"/>
                <w:szCs w:val="25"/>
                <w:lang w:val="uk-UA" w:eastAsia="ru-RU"/>
              </w:rPr>
            </w:pPr>
            <w:r w:rsidRPr="007D7B44">
              <w:rPr>
                <w:rFonts w:ascii="Times New Roman" w:eastAsia="Times New Roman" w:hAnsi="Times New Roman" w:cs="Times New Roman"/>
                <w:sz w:val="25"/>
                <w:szCs w:val="25"/>
                <w:lang w:val="uk-UA" w:eastAsia="ru-RU"/>
              </w:rPr>
              <w:t>Перелік місцевих бюджетів, які приймають участь у виконанні програми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4C00A" w14:textId="7BA69040" w:rsidR="00BA5A95" w:rsidRPr="007D7B44" w:rsidRDefault="00045589" w:rsidP="00BA5A95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val="uk-UA" w:eastAsia="uk-UA"/>
              </w:rPr>
            </w:pPr>
            <w:r w:rsidRPr="007D7B44">
              <w:rPr>
                <w:rFonts w:ascii="Times New Roman" w:eastAsia="Times New Roman" w:hAnsi="Times New Roman" w:cs="Times New Roman"/>
                <w:sz w:val="25"/>
                <w:szCs w:val="25"/>
                <w:lang w:val="uk-UA" w:eastAsia="uk-UA"/>
              </w:rPr>
              <w:t xml:space="preserve">Кошти місцевого </w:t>
            </w:r>
            <w:r w:rsidR="00BA5A95" w:rsidRPr="007D7B44">
              <w:rPr>
                <w:rFonts w:ascii="Times New Roman" w:eastAsia="Times New Roman" w:hAnsi="Times New Roman" w:cs="Times New Roman"/>
                <w:sz w:val="25"/>
                <w:szCs w:val="25"/>
                <w:lang w:val="uk-UA" w:eastAsia="uk-UA"/>
              </w:rPr>
              <w:t>бюджету</w:t>
            </w:r>
          </w:p>
          <w:p w14:paraId="7B9A2213" w14:textId="77777777" w:rsidR="005C4BDC" w:rsidRPr="007D7B44" w:rsidRDefault="005C4BDC" w:rsidP="005C4BD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5"/>
                <w:szCs w:val="25"/>
                <w:lang w:val="uk-UA" w:eastAsia="ru-RU"/>
              </w:rPr>
            </w:pPr>
          </w:p>
        </w:tc>
      </w:tr>
      <w:tr w:rsidR="005C4BDC" w:rsidRPr="00863736" w14:paraId="29B2774E" w14:textId="77777777" w:rsidTr="007D7B44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0BC9B" w14:textId="77777777" w:rsidR="005C4BDC" w:rsidRPr="007D7B44" w:rsidRDefault="005C4BDC" w:rsidP="005C4BD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5"/>
                <w:szCs w:val="25"/>
                <w:lang w:val="uk-UA" w:eastAsia="ru-RU"/>
              </w:rPr>
            </w:pPr>
            <w:r w:rsidRPr="007D7B44">
              <w:rPr>
                <w:rFonts w:ascii="Times New Roman" w:eastAsia="Times New Roman" w:hAnsi="Times New Roman" w:cs="Times New Roman"/>
                <w:sz w:val="25"/>
                <w:szCs w:val="25"/>
                <w:lang w:val="uk-UA" w:eastAsia="ru-RU"/>
              </w:rPr>
              <w:t xml:space="preserve">Загальний обсяг фінансових ресурсів, необхідних для реалізації програми, всього в </w:t>
            </w:r>
            <w:proofErr w:type="spellStart"/>
            <w:r w:rsidRPr="007D7B44">
              <w:rPr>
                <w:rFonts w:ascii="Times New Roman" w:eastAsia="Times New Roman" w:hAnsi="Times New Roman" w:cs="Times New Roman"/>
                <w:sz w:val="25"/>
                <w:szCs w:val="25"/>
                <w:lang w:val="uk-UA" w:eastAsia="ru-RU"/>
              </w:rPr>
              <w:t>тис.грн</w:t>
            </w:r>
            <w:proofErr w:type="spellEnd"/>
            <w:r w:rsidRPr="007D7B44">
              <w:rPr>
                <w:rFonts w:ascii="Times New Roman" w:eastAsia="Times New Roman" w:hAnsi="Times New Roman" w:cs="Times New Roman"/>
                <w:sz w:val="25"/>
                <w:szCs w:val="25"/>
                <w:lang w:val="uk-UA" w:eastAsia="ru-RU"/>
              </w:rPr>
              <w:t>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08C49" w14:textId="4DA1FAEE" w:rsidR="005C4BDC" w:rsidRPr="007D7B44" w:rsidRDefault="006F32C4" w:rsidP="005C4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5"/>
                <w:szCs w:val="25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5"/>
                <w:szCs w:val="25"/>
                <w:lang w:val="uk-UA" w:eastAsia="ru-RU"/>
              </w:rPr>
              <w:t>1200,00</w:t>
            </w:r>
          </w:p>
        </w:tc>
      </w:tr>
      <w:tr w:rsidR="005C4BDC" w:rsidRPr="00863736" w14:paraId="630CD013" w14:textId="77777777" w:rsidTr="007D7B44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7BA50" w14:textId="77777777" w:rsidR="005C4BDC" w:rsidRPr="007D7B44" w:rsidRDefault="005C4BDC" w:rsidP="005C4BDC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val="uk-UA" w:eastAsia="uk-UA"/>
              </w:rPr>
            </w:pPr>
            <w:r w:rsidRPr="007D7B44">
              <w:rPr>
                <w:rFonts w:ascii="Times New Roman" w:eastAsia="Times New Roman" w:hAnsi="Times New Roman" w:cs="Times New Roman"/>
                <w:sz w:val="25"/>
                <w:szCs w:val="25"/>
                <w:lang w:val="uk-UA" w:eastAsia="uk-UA"/>
              </w:rPr>
              <w:t>Кошти місцевого  бюджету</w:t>
            </w:r>
          </w:p>
          <w:p w14:paraId="5DD353C5" w14:textId="77777777" w:rsidR="005C4BDC" w:rsidRPr="007D7B44" w:rsidRDefault="005C4BDC" w:rsidP="005C4BD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5"/>
                <w:szCs w:val="25"/>
                <w:lang w:val="uk-UA" w:eastAsia="ru-RU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19C10" w14:textId="7CE2C4CB" w:rsidR="005C4BDC" w:rsidRPr="007D7B44" w:rsidRDefault="006B718D" w:rsidP="005C4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5"/>
                <w:szCs w:val="25"/>
                <w:lang w:val="uk-UA" w:eastAsia="ru-RU"/>
              </w:rPr>
            </w:pPr>
            <w:r w:rsidRPr="007D7B44">
              <w:rPr>
                <w:rFonts w:ascii="Times New Roman" w:eastAsia="Times New Roman" w:hAnsi="Times New Roman" w:cs="Times New Roman"/>
                <w:bCs/>
                <w:sz w:val="25"/>
                <w:szCs w:val="25"/>
                <w:lang w:val="uk-UA" w:eastAsia="ru-RU"/>
              </w:rPr>
              <w:t>9</w:t>
            </w:r>
            <w:r w:rsidR="00DD0A9C" w:rsidRPr="007D7B44">
              <w:rPr>
                <w:rFonts w:ascii="Times New Roman" w:eastAsia="Times New Roman" w:hAnsi="Times New Roman" w:cs="Times New Roman"/>
                <w:bCs/>
                <w:sz w:val="25"/>
                <w:szCs w:val="25"/>
                <w:lang w:val="uk-UA" w:eastAsia="ru-RU"/>
              </w:rPr>
              <w:t>0</w:t>
            </w:r>
            <w:r w:rsidR="008E2AAC" w:rsidRPr="007D7B44">
              <w:rPr>
                <w:rFonts w:ascii="Times New Roman" w:eastAsia="Times New Roman" w:hAnsi="Times New Roman" w:cs="Times New Roman"/>
                <w:bCs/>
                <w:sz w:val="25"/>
                <w:szCs w:val="25"/>
                <w:lang w:val="uk-UA" w:eastAsia="ru-RU"/>
              </w:rPr>
              <w:t>0,00</w:t>
            </w:r>
          </w:p>
        </w:tc>
      </w:tr>
      <w:tr w:rsidR="005C4BDC" w:rsidRPr="00863736" w14:paraId="2E7A0352" w14:textId="77777777" w:rsidTr="007D7B44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766EE" w14:textId="77777777" w:rsidR="005C4BDC" w:rsidRPr="007D7B44" w:rsidRDefault="005C4BDC" w:rsidP="005C4BDC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val="uk-UA" w:eastAsia="uk-UA"/>
              </w:rPr>
            </w:pPr>
            <w:r w:rsidRPr="007D7B44">
              <w:rPr>
                <w:rFonts w:ascii="Times New Roman" w:eastAsia="Times New Roman" w:hAnsi="Times New Roman" w:cs="Times New Roman"/>
                <w:sz w:val="25"/>
                <w:szCs w:val="25"/>
                <w:lang w:val="uk-UA" w:eastAsia="uk-UA"/>
              </w:rPr>
              <w:t>Інші джерела не заборонені чинним законодавством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4A63B" w14:textId="5367AF30" w:rsidR="005C4BDC" w:rsidRPr="007D7B44" w:rsidRDefault="006F32C4" w:rsidP="005C4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5"/>
                <w:szCs w:val="25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5"/>
                <w:szCs w:val="25"/>
                <w:lang w:val="uk-UA" w:eastAsia="ru-RU"/>
              </w:rPr>
              <w:t>300,0</w:t>
            </w:r>
          </w:p>
        </w:tc>
      </w:tr>
      <w:tr w:rsidR="005C4BDC" w:rsidRPr="00863736" w14:paraId="08F08D94" w14:textId="77777777" w:rsidTr="007D7B44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E2B1F" w14:textId="77777777" w:rsidR="005C4BDC" w:rsidRPr="007D7B44" w:rsidRDefault="005C4BDC" w:rsidP="005C4BD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5"/>
                <w:szCs w:val="25"/>
                <w:lang w:val="uk-UA" w:eastAsia="ru-RU"/>
              </w:rPr>
            </w:pPr>
            <w:r w:rsidRPr="007D7B44">
              <w:rPr>
                <w:rFonts w:ascii="Times New Roman" w:eastAsia="Times New Roman" w:hAnsi="Times New Roman" w:cs="Times New Roman"/>
                <w:sz w:val="25"/>
                <w:szCs w:val="25"/>
                <w:lang w:val="uk-UA" w:eastAsia="ru-RU"/>
              </w:rPr>
              <w:t xml:space="preserve">Основні джерела </w:t>
            </w:r>
          </w:p>
          <w:p w14:paraId="7B28FEED" w14:textId="77777777" w:rsidR="005C4BDC" w:rsidRPr="007D7B44" w:rsidRDefault="005C4BDC" w:rsidP="005C4BD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5"/>
                <w:szCs w:val="25"/>
                <w:lang w:val="uk-UA" w:eastAsia="ru-RU"/>
              </w:rPr>
            </w:pPr>
            <w:r w:rsidRPr="007D7B44">
              <w:rPr>
                <w:rFonts w:ascii="Times New Roman" w:eastAsia="Times New Roman" w:hAnsi="Times New Roman" w:cs="Times New Roman"/>
                <w:sz w:val="25"/>
                <w:szCs w:val="25"/>
                <w:lang w:val="uk-UA" w:eastAsia="ru-RU"/>
              </w:rPr>
              <w:t>фінансування програми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8D2EA" w14:textId="3FF8E521" w:rsidR="005C4BDC" w:rsidRPr="007D7B44" w:rsidRDefault="005C4BDC" w:rsidP="005C4BDC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val="uk-UA" w:eastAsia="uk-UA"/>
              </w:rPr>
            </w:pPr>
            <w:r w:rsidRPr="007D7B44">
              <w:rPr>
                <w:rFonts w:ascii="Times New Roman" w:eastAsia="Times New Roman" w:hAnsi="Times New Roman" w:cs="Times New Roman"/>
                <w:sz w:val="25"/>
                <w:szCs w:val="25"/>
                <w:lang w:val="uk-UA" w:eastAsia="uk-UA"/>
              </w:rPr>
              <w:t>Кошти місцевого бюджету</w:t>
            </w:r>
          </w:p>
          <w:p w14:paraId="29504EEC" w14:textId="14506912" w:rsidR="005C4BDC" w:rsidRPr="007D7B44" w:rsidRDefault="005C4BDC" w:rsidP="005C4BDC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val="uk-UA" w:eastAsia="uk-UA"/>
              </w:rPr>
            </w:pPr>
          </w:p>
        </w:tc>
      </w:tr>
    </w:tbl>
    <w:p w14:paraId="0F741214" w14:textId="77777777" w:rsidR="005C4BDC" w:rsidRPr="00863736" w:rsidRDefault="005C4BDC" w:rsidP="005C4B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2E63C4A" w14:textId="77777777" w:rsidR="005C4BDC" w:rsidRDefault="005C4BDC" w:rsidP="005C4BDC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</w:pPr>
    </w:p>
    <w:p w14:paraId="019C6399" w14:textId="77777777" w:rsidR="002944E2" w:rsidRDefault="002944E2" w:rsidP="005C4BDC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</w:pPr>
    </w:p>
    <w:p w14:paraId="67A58E04" w14:textId="77777777" w:rsidR="002944E2" w:rsidRPr="00863736" w:rsidRDefault="002944E2" w:rsidP="005C4BDC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</w:pPr>
    </w:p>
    <w:p w14:paraId="0349E78E" w14:textId="77777777" w:rsidR="005C4BDC" w:rsidRPr="00863736" w:rsidRDefault="005C4BDC" w:rsidP="005C4B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86373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lastRenderedPageBreak/>
        <w:t>ІІ. Визначення проблеми, на розв’язання якої спрямована</w:t>
      </w:r>
    </w:p>
    <w:p w14:paraId="4544EB88" w14:textId="77777777" w:rsidR="005C4BDC" w:rsidRPr="00863736" w:rsidRDefault="005C4BDC" w:rsidP="005C4B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86373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Програма </w:t>
      </w:r>
    </w:p>
    <w:p w14:paraId="10A26434" w14:textId="30173B93" w:rsidR="00896606" w:rsidRPr="00863736" w:rsidRDefault="00896606" w:rsidP="0005012A">
      <w:pPr>
        <w:pStyle w:val="rvps317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18"/>
          <w:szCs w:val="18"/>
        </w:rPr>
      </w:pPr>
      <w:r w:rsidRPr="00863736">
        <w:rPr>
          <w:rStyle w:val="rvts7"/>
          <w:color w:val="000000"/>
          <w:sz w:val="28"/>
          <w:szCs w:val="28"/>
        </w:rPr>
        <w:t xml:space="preserve">Після 2014 року та особливо з початком повномасштабного вторгнення російської федерації у 2022 році, в Україні відбувся потужний розвиток </w:t>
      </w:r>
      <w:r w:rsidRPr="002944E2">
        <w:rPr>
          <w:rStyle w:val="rvts7"/>
          <w:color w:val="000000"/>
          <w:spacing w:val="-6"/>
          <w:sz w:val="28"/>
          <w:szCs w:val="28"/>
        </w:rPr>
        <w:t>волонтерського руху. Волонтери стали важливою складовою системи національної</w:t>
      </w:r>
      <w:r w:rsidRPr="00863736">
        <w:rPr>
          <w:rStyle w:val="rvts7"/>
          <w:color w:val="000000"/>
          <w:sz w:val="28"/>
          <w:szCs w:val="28"/>
        </w:rPr>
        <w:t xml:space="preserve"> стійкості, активно підтримуючи Збройні Сили України, територіальну оборону, внутрішньо переміщених осіб, соціально незахищені верстви населення, медичні та гуманітарні ініціативи.</w:t>
      </w:r>
    </w:p>
    <w:p w14:paraId="40EAE04E" w14:textId="4BAC9848" w:rsidR="00896606" w:rsidRPr="00863736" w:rsidRDefault="00896606" w:rsidP="0005012A">
      <w:pPr>
        <w:pStyle w:val="rvps317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18"/>
          <w:szCs w:val="18"/>
        </w:rPr>
      </w:pPr>
      <w:bookmarkStart w:id="1" w:name="RichViewCheckpoint0"/>
      <w:bookmarkEnd w:id="1"/>
      <w:r w:rsidRPr="00863736">
        <w:rPr>
          <w:rStyle w:val="rvts12"/>
          <w:color w:val="000000"/>
          <w:sz w:val="28"/>
          <w:szCs w:val="28"/>
        </w:rPr>
        <w:t>Дана програма дозволить утвердити розвиток волонте</w:t>
      </w:r>
      <w:r w:rsidR="002944E2">
        <w:rPr>
          <w:rStyle w:val="rvts12"/>
          <w:color w:val="000000"/>
          <w:sz w:val="28"/>
          <w:szCs w:val="28"/>
        </w:rPr>
        <w:t xml:space="preserve">рської діяльності, </w:t>
      </w:r>
      <w:r w:rsidR="0005012A">
        <w:rPr>
          <w:rStyle w:val="rvts12"/>
          <w:color w:val="000000"/>
          <w:sz w:val="28"/>
          <w:szCs w:val="28"/>
        </w:rPr>
        <w:br/>
      </w:r>
      <w:r w:rsidR="002944E2">
        <w:rPr>
          <w:rStyle w:val="rvts12"/>
          <w:color w:val="000000"/>
          <w:sz w:val="28"/>
          <w:szCs w:val="28"/>
        </w:rPr>
        <w:t>а</w:t>
      </w:r>
      <w:r w:rsidRPr="00863736">
        <w:rPr>
          <w:rStyle w:val="rvts12"/>
          <w:color w:val="000000"/>
          <w:sz w:val="28"/>
          <w:szCs w:val="28"/>
        </w:rPr>
        <w:t xml:space="preserve"> також підтримати зусилля активістів в цих напрямках.</w:t>
      </w:r>
    </w:p>
    <w:p w14:paraId="31FC2581" w14:textId="3E21AC1F" w:rsidR="00896606" w:rsidRPr="00863736" w:rsidRDefault="00896606" w:rsidP="0005012A">
      <w:pPr>
        <w:pStyle w:val="rvps317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18"/>
          <w:szCs w:val="18"/>
        </w:rPr>
      </w:pPr>
      <w:bookmarkStart w:id="2" w:name="RichViewCheckpoint1"/>
      <w:bookmarkEnd w:id="2"/>
      <w:r w:rsidRPr="00863736">
        <w:rPr>
          <w:rStyle w:val="rvts12"/>
          <w:color w:val="000000"/>
          <w:sz w:val="28"/>
          <w:szCs w:val="28"/>
        </w:rPr>
        <w:t>Програма розроблена відповідно до Конституції України, законів України «Про місцеве самоврядування в Україні», «Про волонтерську діяльність», «Про благодійну діяльність та благодійні організації», Бюджетного кодексу України.</w:t>
      </w:r>
    </w:p>
    <w:p w14:paraId="03DCAD29" w14:textId="77777777" w:rsidR="00896606" w:rsidRPr="00863736" w:rsidRDefault="00896606" w:rsidP="0005012A">
      <w:pPr>
        <w:pStyle w:val="rvps1322"/>
        <w:shd w:val="clear" w:color="auto" w:fill="FFFFFF"/>
        <w:spacing w:before="0" w:beforeAutospacing="0" w:after="0" w:afterAutospacing="0"/>
        <w:ind w:firstLine="567"/>
        <w:jc w:val="both"/>
        <w:rPr>
          <w:rStyle w:val="rvts12"/>
          <w:color w:val="000000"/>
          <w:sz w:val="28"/>
          <w:szCs w:val="28"/>
        </w:rPr>
      </w:pPr>
      <w:r w:rsidRPr="00863736">
        <w:rPr>
          <w:rStyle w:val="rvts12"/>
          <w:color w:val="000000"/>
          <w:sz w:val="28"/>
          <w:szCs w:val="28"/>
        </w:rPr>
        <w:t xml:space="preserve">Органи місцевого самоврядування, уникаючи втручання у діяльність </w:t>
      </w:r>
      <w:r w:rsidRPr="0005012A">
        <w:rPr>
          <w:rStyle w:val="rvts12"/>
          <w:color w:val="000000"/>
          <w:spacing w:val="-6"/>
          <w:sz w:val="28"/>
          <w:szCs w:val="28"/>
        </w:rPr>
        <w:t>волонтерських ініціатив, організацій та установ, що залучають до своєї діяльності</w:t>
      </w:r>
      <w:r w:rsidRPr="00863736">
        <w:rPr>
          <w:rStyle w:val="rvts12"/>
          <w:color w:val="000000"/>
          <w:sz w:val="28"/>
          <w:szCs w:val="28"/>
        </w:rPr>
        <w:t xml:space="preserve"> волонтерів, мають створювати сприятливі умови для розвитку волонтерства, </w:t>
      </w:r>
      <w:r w:rsidRPr="0005012A">
        <w:rPr>
          <w:rStyle w:val="rvts12"/>
          <w:color w:val="000000"/>
          <w:spacing w:val="-6"/>
          <w:sz w:val="28"/>
          <w:szCs w:val="28"/>
        </w:rPr>
        <w:t>громадської активності, підвищення рівня самоорганізації жителів та впроваджувати</w:t>
      </w:r>
      <w:r w:rsidRPr="00863736">
        <w:rPr>
          <w:rStyle w:val="rvts12"/>
          <w:color w:val="000000"/>
          <w:sz w:val="28"/>
          <w:szCs w:val="28"/>
        </w:rPr>
        <w:t xml:space="preserve"> інструменти громадської участі у прийнятті та реалізації владних рішень. </w:t>
      </w:r>
    </w:p>
    <w:p w14:paraId="3137A0D4" w14:textId="333B4698" w:rsidR="00896606" w:rsidRPr="00863736" w:rsidRDefault="0005012A" w:rsidP="0005012A">
      <w:pPr>
        <w:pStyle w:val="rvps1322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18"/>
          <w:szCs w:val="18"/>
        </w:rPr>
      </w:pPr>
      <w:r>
        <w:rPr>
          <w:rStyle w:val="rvts12"/>
          <w:color w:val="000000"/>
          <w:sz w:val="28"/>
          <w:szCs w:val="28"/>
        </w:rPr>
        <w:t xml:space="preserve">Тому </w:t>
      </w:r>
      <w:r w:rsidR="00896606" w:rsidRPr="00863736">
        <w:rPr>
          <w:rStyle w:val="rvts12"/>
          <w:color w:val="000000"/>
          <w:sz w:val="28"/>
          <w:szCs w:val="28"/>
        </w:rPr>
        <w:t xml:space="preserve">Програма </w:t>
      </w:r>
      <w:r w:rsidR="00896606" w:rsidRPr="00863736">
        <w:rPr>
          <w:bCs/>
          <w:sz w:val="28"/>
          <w:szCs w:val="28"/>
        </w:rPr>
        <w:t>сприяння розвитку волонтерської діяльності</w:t>
      </w:r>
      <w:r w:rsidR="00896606" w:rsidRPr="00863736">
        <w:rPr>
          <w:sz w:val="28"/>
          <w:szCs w:val="28"/>
          <w:lang w:eastAsia="ru-RU"/>
        </w:rPr>
        <w:t xml:space="preserve"> на території Кутської селищної територіальної громади п</w:t>
      </w:r>
      <w:r w:rsidR="00896606" w:rsidRPr="00863736">
        <w:rPr>
          <w:rStyle w:val="rvts12"/>
          <w:color w:val="000000"/>
          <w:sz w:val="28"/>
          <w:szCs w:val="28"/>
        </w:rPr>
        <w:t xml:space="preserve">ередбачає посилення взаємодії </w:t>
      </w:r>
      <w:r w:rsidR="00896606" w:rsidRPr="0005012A">
        <w:rPr>
          <w:rStyle w:val="rvts12"/>
          <w:color w:val="000000"/>
          <w:spacing w:val="-6"/>
          <w:sz w:val="28"/>
          <w:szCs w:val="28"/>
        </w:rPr>
        <w:t>волонтерських ініціатив, організацій та установ, що залучають до своєї діяльності</w:t>
      </w:r>
      <w:r w:rsidR="00896606" w:rsidRPr="00863736">
        <w:rPr>
          <w:rStyle w:val="rvts12"/>
          <w:color w:val="000000"/>
          <w:sz w:val="28"/>
          <w:szCs w:val="28"/>
        </w:rPr>
        <w:t xml:space="preserve"> волонтерів з органами місцевого самоврядування.</w:t>
      </w:r>
    </w:p>
    <w:p w14:paraId="14CE0E58" w14:textId="69D025FE" w:rsidR="00896606" w:rsidRPr="00863736" w:rsidRDefault="009D7BA9" w:rsidP="0005012A">
      <w:pPr>
        <w:pStyle w:val="rvps317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18"/>
          <w:szCs w:val="18"/>
        </w:rPr>
      </w:pPr>
      <w:r w:rsidRPr="00863736">
        <w:rPr>
          <w:rStyle w:val="rvts12"/>
          <w:color w:val="000000"/>
          <w:sz w:val="28"/>
          <w:szCs w:val="28"/>
        </w:rPr>
        <w:t xml:space="preserve">Програма </w:t>
      </w:r>
      <w:r w:rsidRPr="00863736">
        <w:rPr>
          <w:bCs/>
          <w:sz w:val="28"/>
          <w:szCs w:val="28"/>
        </w:rPr>
        <w:t>сприяння розвитку волонтерської діяльності</w:t>
      </w:r>
      <w:r w:rsidRPr="00863736">
        <w:rPr>
          <w:sz w:val="28"/>
          <w:szCs w:val="28"/>
          <w:lang w:eastAsia="ru-RU"/>
        </w:rPr>
        <w:t xml:space="preserve"> на території Кутсько</w:t>
      </w:r>
      <w:r w:rsidR="0005012A">
        <w:rPr>
          <w:sz w:val="28"/>
          <w:szCs w:val="28"/>
          <w:lang w:eastAsia="ru-RU"/>
        </w:rPr>
        <w:t xml:space="preserve">ї </w:t>
      </w:r>
      <w:r w:rsidR="0005012A" w:rsidRPr="0005012A">
        <w:rPr>
          <w:spacing w:val="-6"/>
          <w:sz w:val="28"/>
          <w:szCs w:val="28"/>
          <w:lang w:eastAsia="ru-RU"/>
        </w:rPr>
        <w:t xml:space="preserve">селищної </w:t>
      </w:r>
      <w:r w:rsidRPr="0005012A">
        <w:rPr>
          <w:spacing w:val="-6"/>
          <w:sz w:val="28"/>
          <w:szCs w:val="28"/>
          <w:lang w:eastAsia="ru-RU"/>
        </w:rPr>
        <w:t xml:space="preserve">територіальної громади </w:t>
      </w:r>
      <w:r w:rsidR="00896606" w:rsidRPr="0005012A">
        <w:rPr>
          <w:rStyle w:val="rvts12"/>
          <w:color w:val="000000"/>
          <w:spacing w:val="-6"/>
          <w:sz w:val="28"/>
          <w:szCs w:val="28"/>
        </w:rPr>
        <w:t>здійснюється на базі таких організацій та установ:</w:t>
      </w:r>
    </w:p>
    <w:p w14:paraId="40090D27" w14:textId="77777777" w:rsidR="00896606" w:rsidRPr="00863736" w:rsidRDefault="00896606" w:rsidP="00896606">
      <w:pPr>
        <w:pStyle w:val="rvps360"/>
        <w:numPr>
          <w:ilvl w:val="0"/>
          <w:numId w:val="10"/>
        </w:numPr>
        <w:shd w:val="clear" w:color="auto" w:fill="FFFFFF"/>
        <w:spacing w:before="0" w:beforeAutospacing="0" w:after="0" w:afterAutospacing="0"/>
        <w:ind w:firstLine="0"/>
        <w:jc w:val="both"/>
        <w:rPr>
          <w:color w:val="000000"/>
          <w:sz w:val="28"/>
          <w:szCs w:val="28"/>
        </w:rPr>
      </w:pPr>
      <w:r w:rsidRPr="00863736">
        <w:rPr>
          <w:rStyle w:val="rvts12"/>
          <w:color w:val="000000"/>
          <w:sz w:val="28"/>
          <w:szCs w:val="28"/>
        </w:rPr>
        <w:t>неприбуткові організації та установи, що залучають до своєї діяльності волонтерів:</w:t>
      </w:r>
    </w:p>
    <w:p w14:paraId="364A5A13" w14:textId="77777777" w:rsidR="00896606" w:rsidRPr="00863736" w:rsidRDefault="00896606" w:rsidP="00896606">
      <w:pPr>
        <w:pStyle w:val="rvps1314"/>
        <w:numPr>
          <w:ilvl w:val="0"/>
          <w:numId w:val="11"/>
        </w:numPr>
        <w:shd w:val="clear" w:color="auto" w:fill="FFFFFF"/>
        <w:spacing w:before="0" w:beforeAutospacing="0" w:after="0" w:afterAutospacing="0"/>
        <w:ind w:left="705" w:firstLine="0"/>
        <w:jc w:val="both"/>
        <w:rPr>
          <w:color w:val="000000"/>
          <w:sz w:val="18"/>
          <w:szCs w:val="18"/>
        </w:rPr>
      </w:pPr>
      <w:r w:rsidRPr="00863736">
        <w:rPr>
          <w:rStyle w:val="rvts12"/>
          <w:color w:val="000000"/>
          <w:sz w:val="28"/>
          <w:szCs w:val="28"/>
        </w:rPr>
        <w:t>громадські об’єднання та благодійні організації, які зареєстровані на території громади;</w:t>
      </w:r>
    </w:p>
    <w:p w14:paraId="5D6E5AA0" w14:textId="382D54F7" w:rsidR="00896606" w:rsidRPr="00863736" w:rsidRDefault="00896606" w:rsidP="00896606">
      <w:pPr>
        <w:pStyle w:val="rvps1315"/>
        <w:numPr>
          <w:ilvl w:val="0"/>
          <w:numId w:val="11"/>
        </w:numPr>
        <w:shd w:val="clear" w:color="auto" w:fill="FFFFFF"/>
        <w:spacing w:before="0" w:beforeAutospacing="0" w:after="0" w:afterAutospacing="0"/>
        <w:ind w:left="705" w:firstLine="0"/>
        <w:jc w:val="both"/>
        <w:rPr>
          <w:color w:val="000000"/>
          <w:sz w:val="18"/>
          <w:szCs w:val="18"/>
        </w:rPr>
      </w:pPr>
      <w:r w:rsidRPr="00863736">
        <w:rPr>
          <w:rStyle w:val="rvts12"/>
          <w:color w:val="000000"/>
          <w:sz w:val="28"/>
          <w:szCs w:val="28"/>
        </w:rPr>
        <w:t xml:space="preserve">комунальні установи та заклади, які підпорядковані </w:t>
      </w:r>
      <w:r w:rsidR="009D7BA9" w:rsidRPr="00863736">
        <w:rPr>
          <w:rStyle w:val="rvts12"/>
          <w:color w:val="000000"/>
          <w:sz w:val="28"/>
          <w:szCs w:val="28"/>
        </w:rPr>
        <w:t xml:space="preserve">селищній </w:t>
      </w:r>
      <w:r w:rsidRPr="00863736">
        <w:rPr>
          <w:rStyle w:val="rvts12"/>
          <w:color w:val="000000"/>
          <w:sz w:val="28"/>
          <w:szCs w:val="28"/>
        </w:rPr>
        <w:t>раді.</w:t>
      </w:r>
    </w:p>
    <w:p w14:paraId="6D979027" w14:textId="77777777" w:rsidR="00896606" w:rsidRPr="00863736" w:rsidRDefault="00896606" w:rsidP="00896606">
      <w:pPr>
        <w:pStyle w:val="rvps1316"/>
        <w:shd w:val="clear" w:color="auto" w:fill="FFFFFF"/>
        <w:spacing w:before="0" w:beforeAutospacing="0" w:after="0" w:afterAutospacing="0"/>
        <w:ind w:left="420"/>
        <w:jc w:val="both"/>
        <w:rPr>
          <w:color w:val="000000"/>
          <w:sz w:val="18"/>
          <w:szCs w:val="18"/>
        </w:rPr>
      </w:pPr>
      <w:r w:rsidRPr="00863736">
        <w:rPr>
          <w:rStyle w:val="rvts12"/>
          <w:color w:val="000000"/>
          <w:sz w:val="28"/>
          <w:szCs w:val="28"/>
        </w:rPr>
        <w:t>2) волонтерські ініціативи, які спрямовані на розвиток волонтерства на території громади.</w:t>
      </w:r>
    </w:p>
    <w:p w14:paraId="5FE1D764" w14:textId="219A2E21" w:rsidR="009D7BA9" w:rsidRPr="00863736" w:rsidRDefault="009D7BA9" w:rsidP="0054318E">
      <w:pPr>
        <w:pStyle w:val="rvps317"/>
        <w:shd w:val="clear" w:color="auto" w:fill="FFFFFF"/>
        <w:spacing w:before="0" w:beforeAutospacing="0" w:after="0" w:afterAutospacing="0"/>
        <w:ind w:firstLine="567"/>
        <w:jc w:val="both"/>
        <w:rPr>
          <w:rStyle w:val="rvts12"/>
          <w:color w:val="000000"/>
          <w:sz w:val="28"/>
          <w:szCs w:val="28"/>
        </w:rPr>
      </w:pPr>
      <w:r w:rsidRPr="00863736">
        <w:rPr>
          <w:rStyle w:val="rvts12"/>
          <w:color w:val="000000"/>
          <w:sz w:val="28"/>
          <w:szCs w:val="28"/>
        </w:rPr>
        <w:t xml:space="preserve">Програма </w:t>
      </w:r>
      <w:r w:rsidRPr="00863736">
        <w:rPr>
          <w:bCs/>
          <w:sz w:val="28"/>
          <w:szCs w:val="28"/>
        </w:rPr>
        <w:t>сприяння розвитку волонтерської діяльності</w:t>
      </w:r>
      <w:r w:rsidRPr="00863736">
        <w:rPr>
          <w:sz w:val="28"/>
          <w:szCs w:val="28"/>
          <w:lang w:eastAsia="ru-RU"/>
        </w:rPr>
        <w:t xml:space="preserve"> на території Кутської селищної територіальної громади </w:t>
      </w:r>
      <w:r w:rsidR="00896606" w:rsidRPr="00863736">
        <w:rPr>
          <w:rStyle w:val="rvts12"/>
          <w:color w:val="000000"/>
          <w:sz w:val="28"/>
          <w:szCs w:val="28"/>
        </w:rPr>
        <w:t>на</w:t>
      </w:r>
      <w:r w:rsidR="0054318E">
        <w:rPr>
          <w:rStyle w:val="rvts12"/>
          <w:color w:val="000000"/>
          <w:sz w:val="28"/>
          <w:szCs w:val="28"/>
        </w:rPr>
        <w:t xml:space="preserve"> </w:t>
      </w:r>
      <w:r w:rsidR="00896606" w:rsidRPr="00863736">
        <w:rPr>
          <w:rStyle w:val="rvts7"/>
          <w:color w:val="000000"/>
          <w:sz w:val="28"/>
          <w:szCs w:val="28"/>
        </w:rPr>
        <w:t>2026-20</w:t>
      </w:r>
      <w:r w:rsidRPr="00863736">
        <w:rPr>
          <w:rStyle w:val="rvts7"/>
          <w:color w:val="000000"/>
          <w:sz w:val="28"/>
          <w:szCs w:val="28"/>
        </w:rPr>
        <w:t>28</w:t>
      </w:r>
      <w:r w:rsidR="0054318E">
        <w:rPr>
          <w:rStyle w:val="rvts7"/>
          <w:color w:val="000000"/>
          <w:sz w:val="28"/>
          <w:szCs w:val="28"/>
        </w:rPr>
        <w:t xml:space="preserve"> </w:t>
      </w:r>
      <w:r w:rsidR="00896606" w:rsidRPr="00863736">
        <w:rPr>
          <w:rStyle w:val="rvts12"/>
          <w:color w:val="000000"/>
          <w:sz w:val="28"/>
          <w:szCs w:val="28"/>
        </w:rPr>
        <w:t xml:space="preserve">роки спрямована на посилення </w:t>
      </w:r>
      <w:r w:rsidR="00896606" w:rsidRPr="0054318E">
        <w:rPr>
          <w:rStyle w:val="rvts12"/>
          <w:color w:val="000000"/>
          <w:spacing w:val="-6"/>
          <w:sz w:val="28"/>
          <w:szCs w:val="28"/>
        </w:rPr>
        <w:t>волонтерської діяльності для підтримки учасників бойових дій, осіб з інвалідністю</w:t>
      </w:r>
      <w:r w:rsidR="00896606" w:rsidRPr="00863736">
        <w:rPr>
          <w:rStyle w:val="rvts12"/>
          <w:color w:val="000000"/>
          <w:sz w:val="28"/>
          <w:szCs w:val="28"/>
        </w:rPr>
        <w:t xml:space="preserve"> внаслідок війни, членів родин загиблих захисників та захисниць України, за такими напрямами:</w:t>
      </w:r>
    </w:p>
    <w:p w14:paraId="1B655817" w14:textId="097EC896" w:rsidR="00896606" w:rsidRPr="00863736" w:rsidRDefault="00896606" w:rsidP="009D7BA9">
      <w:pPr>
        <w:pStyle w:val="rvps317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18"/>
          <w:szCs w:val="18"/>
        </w:rPr>
      </w:pPr>
      <w:r w:rsidRPr="00863736">
        <w:rPr>
          <w:rStyle w:val="rvts12"/>
          <w:color w:val="000000"/>
          <w:sz w:val="28"/>
          <w:szCs w:val="28"/>
        </w:rPr>
        <w:t>надання волонтерської допомоги з метою підтримки осіб, що потребують соціальної реабілітації;</w:t>
      </w:r>
    </w:p>
    <w:p w14:paraId="19F12CBF" w14:textId="77777777" w:rsidR="00896606" w:rsidRPr="00863736" w:rsidRDefault="00896606" w:rsidP="009D7BA9">
      <w:pPr>
        <w:pStyle w:val="rvps131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18"/>
          <w:szCs w:val="18"/>
        </w:rPr>
      </w:pPr>
      <w:r w:rsidRPr="00863736">
        <w:rPr>
          <w:rStyle w:val="rvts12"/>
          <w:color w:val="000000"/>
          <w:sz w:val="28"/>
          <w:szCs w:val="28"/>
        </w:rPr>
        <w:t>здійснення догляду за хворими, особами з інвалідністю, одинокими, людьми та іншими особами, які через свої фізичні, матеріальні чи інші особливості потребують підтримки та допомоги;</w:t>
      </w:r>
    </w:p>
    <w:p w14:paraId="544E4C50" w14:textId="77777777" w:rsidR="00896606" w:rsidRPr="00863736" w:rsidRDefault="00896606" w:rsidP="009D7BA9">
      <w:pPr>
        <w:pStyle w:val="rvps131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18"/>
          <w:szCs w:val="18"/>
        </w:rPr>
      </w:pPr>
      <w:r w:rsidRPr="00863736">
        <w:rPr>
          <w:rStyle w:val="rvts12"/>
          <w:color w:val="000000"/>
          <w:sz w:val="28"/>
          <w:szCs w:val="28"/>
        </w:rPr>
        <w:t>надання допомоги особам, які через свої фізичні або інші вади обмежені в реалізації своїх прав і законних інтересів;</w:t>
      </w:r>
    </w:p>
    <w:p w14:paraId="5AD28A5A" w14:textId="77777777" w:rsidR="00896606" w:rsidRPr="00863736" w:rsidRDefault="00896606" w:rsidP="009D7BA9">
      <w:pPr>
        <w:pStyle w:val="rvps131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18"/>
          <w:szCs w:val="18"/>
        </w:rPr>
      </w:pPr>
      <w:r w:rsidRPr="00863736">
        <w:rPr>
          <w:rStyle w:val="rvts12"/>
          <w:color w:val="000000"/>
          <w:sz w:val="28"/>
          <w:szCs w:val="28"/>
        </w:rPr>
        <w:t>проведення заходів, пов'язаних з збереженням пам'ятних історичних місць та місць поховання;</w:t>
      </w:r>
    </w:p>
    <w:p w14:paraId="5A12911C" w14:textId="77777777" w:rsidR="00896606" w:rsidRPr="00863736" w:rsidRDefault="00896606" w:rsidP="009D7BA9">
      <w:pPr>
        <w:pStyle w:val="rvps131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18"/>
          <w:szCs w:val="18"/>
        </w:rPr>
      </w:pPr>
      <w:r w:rsidRPr="00863736">
        <w:rPr>
          <w:rStyle w:val="rvts12"/>
          <w:color w:val="000000"/>
          <w:sz w:val="28"/>
          <w:szCs w:val="28"/>
        </w:rPr>
        <w:lastRenderedPageBreak/>
        <w:t>сприяння проведенню заходів національного та міжнародного значення, пов'язаних з організацією масових спортивних, культурних, ветеранських та інших громадських заходів;</w:t>
      </w:r>
    </w:p>
    <w:p w14:paraId="1555C707" w14:textId="77777777" w:rsidR="00896606" w:rsidRPr="00863736" w:rsidRDefault="00896606" w:rsidP="009D7BA9">
      <w:pPr>
        <w:pStyle w:val="rvps131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18"/>
          <w:szCs w:val="18"/>
        </w:rPr>
      </w:pPr>
      <w:r w:rsidRPr="0054318E">
        <w:rPr>
          <w:rStyle w:val="rvts12"/>
          <w:color w:val="000000"/>
          <w:spacing w:val="-6"/>
          <w:sz w:val="28"/>
          <w:szCs w:val="28"/>
        </w:rPr>
        <w:t>надання волонтерської допомоги Збройним силам України, іншим військовим</w:t>
      </w:r>
      <w:r w:rsidRPr="00863736">
        <w:rPr>
          <w:rStyle w:val="rvts12"/>
          <w:color w:val="000000"/>
          <w:sz w:val="28"/>
          <w:szCs w:val="28"/>
        </w:rPr>
        <w:t xml:space="preserve"> формуванням, правоохоронним органам, органам державної влади під час дії </w:t>
      </w:r>
      <w:r w:rsidRPr="0054318E">
        <w:rPr>
          <w:rStyle w:val="rvts12"/>
          <w:color w:val="000000"/>
          <w:spacing w:val="-8"/>
          <w:sz w:val="28"/>
          <w:szCs w:val="28"/>
        </w:rPr>
        <w:t>особливого періоду, правових режимів надзвичайного чи воєнного стану, проведення</w:t>
      </w:r>
      <w:r w:rsidRPr="00863736">
        <w:rPr>
          <w:rStyle w:val="rvts12"/>
          <w:color w:val="000000"/>
          <w:sz w:val="28"/>
          <w:szCs w:val="28"/>
        </w:rPr>
        <w:t xml:space="preserve"> антитерористичної операції, здійснення заходів із забезпечення національної безпеки і оборони, відсічі і стримування збройної агресії російської федерації;</w:t>
      </w:r>
    </w:p>
    <w:p w14:paraId="16C10195" w14:textId="77777777" w:rsidR="00896606" w:rsidRPr="00863736" w:rsidRDefault="00896606" w:rsidP="009D7BA9">
      <w:pPr>
        <w:pStyle w:val="rvps131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18"/>
          <w:szCs w:val="18"/>
        </w:rPr>
      </w:pPr>
      <w:r w:rsidRPr="0054318E">
        <w:rPr>
          <w:rStyle w:val="rvts7"/>
          <w:color w:val="000000"/>
          <w:spacing w:val="-6"/>
          <w:sz w:val="28"/>
          <w:szCs w:val="28"/>
        </w:rPr>
        <w:t>підтримка ветеранських громадських організацій та ініціатив, спрямованих</w:t>
      </w:r>
      <w:r w:rsidRPr="00863736">
        <w:rPr>
          <w:rStyle w:val="rvts7"/>
          <w:color w:val="000000"/>
          <w:sz w:val="28"/>
          <w:szCs w:val="28"/>
        </w:rPr>
        <w:t xml:space="preserve"> на психологічну, фізичну, соціальну й професійну реабілітацію учасників бойових дій, членів їхніх родин та родин загиблих Захисників і Захисниць України, </w:t>
      </w:r>
      <w:r w:rsidRPr="00E41F8F">
        <w:rPr>
          <w:rStyle w:val="rvts7"/>
          <w:color w:val="000000"/>
          <w:spacing w:val="-6"/>
          <w:sz w:val="28"/>
          <w:szCs w:val="28"/>
        </w:rPr>
        <w:t>шляхом сприяння їхній діяльності, організації реабілітаційних і оздоровчих програм</w:t>
      </w:r>
      <w:r w:rsidRPr="00863736">
        <w:rPr>
          <w:rStyle w:val="rvts7"/>
          <w:color w:val="000000"/>
          <w:sz w:val="28"/>
          <w:szCs w:val="28"/>
        </w:rPr>
        <w:t>, проведення заходів з адаптації, перекваліфікації та соціальної інтеграції, а також розвитку партнерства між органами місцевого самоврядування громадськими організаціями та волонтерськими спільнотами;</w:t>
      </w:r>
    </w:p>
    <w:p w14:paraId="056660CA" w14:textId="77777777" w:rsidR="00896606" w:rsidRPr="00863736" w:rsidRDefault="00896606" w:rsidP="009D7BA9">
      <w:pPr>
        <w:pStyle w:val="rvps1318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18"/>
          <w:szCs w:val="18"/>
        </w:rPr>
      </w:pPr>
      <w:r w:rsidRPr="00863736">
        <w:rPr>
          <w:rStyle w:val="rvts12"/>
          <w:color w:val="000000"/>
          <w:sz w:val="28"/>
          <w:szCs w:val="28"/>
        </w:rPr>
        <w:t>надання волонтерської допомоги за іншими напрямами, не забороненими законодавством.</w:t>
      </w:r>
    </w:p>
    <w:p w14:paraId="439BC693" w14:textId="77777777" w:rsidR="00896606" w:rsidRPr="00863736" w:rsidRDefault="00896606" w:rsidP="009D7BA9">
      <w:pPr>
        <w:pStyle w:val="rvps317"/>
        <w:shd w:val="clear" w:color="auto" w:fill="FFFFFF"/>
        <w:tabs>
          <w:tab w:val="num" w:pos="720"/>
        </w:tabs>
        <w:spacing w:before="0" w:beforeAutospacing="0" w:after="0" w:afterAutospacing="0"/>
        <w:ind w:firstLine="720"/>
        <w:jc w:val="both"/>
        <w:rPr>
          <w:color w:val="000000"/>
          <w:sz w:val="18"/>
          <w:szCs w:val="18"/>
        </w:rPr>
      </w:pPr>
      <w:r w:rsidRPr="00863736">
        <w:rPr>
          <w:rStyle w:val="rvts12"/>
          <w:color w:val="000000"/>
          <w:sz w:val="28"/>
          <w:szCs w:val="28"/>
        </w:rPr>
        <w:t>Ухвалення Програми сприятиме забезпеченню додаткових можливостей для реалізації громадянських прав та розвитку громадської активності.</w:t>
      </w:r>
    </w:p>
    <w:p w14:paraId="4A1DE126" w14:textId="77777777" w:rsidR="00896606" w:rsidRPr="00863736" w:rsidRDefault="00896606" w:rsidP="00896606">
      <w:pPr>
        <w:pStyle w:val="rvps317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18"/>
          <w:szCs w:val="18"/>
        </w:rPr>
      </w:pPr>
    </w:p>
    <w:p w14:paraId="523BE66C" w14:textId="77777777" w:rsidR="00896606" w:rsidRPr="00863736" w:rsidRDefault="00896606" w:rsidP="00896606">
      <w:pPr>
        <w:pStyle w:val="rvps1320"/>
        <w:shd w:val="clear" w:color="auto" w:fill="FFFFFF"/>
        <w:spacing w:before="0" w:beforeAutospacing="0" w:after="0" w:afterAutospacing="0"/>
        <w:ind w:left="1140"/>
        <w:jc w:val="both"/>
        <w:rPr>
          <w:color w:val="000000"/>
          <w:sz w:val="18"/>
          <w:szCs w:val="18"/>
        </w:rPr>
      </w:pPr>
    </w:p>
    <w:p w14:paraId="742976E7" w14:textId="6FBCA635" w:rsidR="005C4BDC" w:rsidRPr="00863736" w:rsidRDefault="005C4BDC" w:rsidP="008966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86373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ІІІ. Мета Програми</w:t>
      </w:r>
    </w:p>
    <w:p w14:paraId="7E5CA100" w14:textId="4167CB34" w:rsidR="00896606" w:rsidRPr="00863736" w:rsidRDefault="00896606" w:rsidP="00896606">
      <w:pPr>
        <w:pStyle w:val="rvps317"/>
        <w:shd w:val="clear" w:color="auto" w:fill="FFFFFF"/>
        <w:spacing w:before="0" w:beforeAutospacing="0" w:after="0" w:afterAutospacing="0"/>
        <w:ind w:firstLine="720"/>
        <w:jc w:val="both"/>
        <w:rPr>
          <w:rStyle w:val="rvts12"/>
          <w:color w:val="000000"/>
          <w:sz w:val="28"/>
          <w:szCs w:val="28"/>
        </w:rPr>
      </w:pPr>
      <w:r w:rsidRPr="00863736">
        <w:rPr>
          <w:rStyle w:val="rvts12"/>
          <w:color w:val="000000"/>
          <w:sz w:val="28"/>
          <w:szCs w:val="28"/>
        </w:rPr>
        <w:t>Метою Програми є вирішення соціальних проблем, сприяння в наданні фізичної та психологічної реабілітації учасникам бойових дій та рідним полеглих Героїв та Героїнь через залучення жителів до волонтерської діяльності в громаді, залучення гуманітарної і благодійної допомоги всеукраїнських і міжнародних волонтерських ініціатив для спільного вирішення місцевих проблем, а також налагодження ефективної співпраці та консолідації зусиль громадських та благодійних організацій з органами місцевого самоврядування.</w:t>
      </w:r>
    </w:p>
    <w:p w14:paraId="45EB5CD6" w14:textId="77777777" w:rsidR="009D7BA9" w:rsidRPr="00863736" w:rsidRDefault="009D7BA9" w:rsidP="00896606">
      <w:pPr>
        <w:pStyle w:val="rvps317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18"/>
          <w:szCs w:val="18"/>
        </w:rPr>
      </w:pPr>
    </w:p>
    <w:p w14:paraId="49703190" w14:textId="42997DCD" w:rsidR="005C4BDC" w:rsidRPr="00863736" w:rsidRDefault="005C4BDC" w:rsidP="008966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86373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ІV. </w:t>
      </w:r>
      <w:proofErr w:type="spellStart"/>
      <w:r w:rsidRPr="0086373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Обгрунтування</w:t>
      </w:r>
      <w:proofErr w:type="spellEnd"/>
      <w:r w:rsidRPr="0086373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шляхів і засобів розв’язання проблеми, строки та етапи виконання Програми</w:t>
      </w:r>
    </w:p>
    <w:p w14:paraId="4CE05953" w14:textId="77777777" w:rsidR="009D7BA9" w:rsidRPr="00863736" w:rsidRDefault="009D7BA9" w:rsidP="009D7BA9">
      <w:pPr>
        <w:pStyle w:val="rvps317"/>
        <w:shd w:val="clear" w:color="auto" w:fill="FFFFFF"/>
        <w:spacing w:before="0" w:beforeAutospacing="0" w:after="0" w:afterAutospacing="0"/>
        <w:ind w:firstLine="720"/>
        <w:jc w:val="both"/>
        <w:rPr>
          <w:rStyle w:val="rvts12"/>
          <w:color w:val="000000"/>
          <w:sz w:val="28"/>
          <w:szCs w:val="28"/>
        </w:rPr>
      </w:pPr>
      <w:r w:rsidRPr="00863736">
        <w:rPr>
          <w:rStyle w:val="rvts12"/>
          <w:color w:val="000000"/>
          <w:sz w:val="28"/>
          <w:szCs w:val="28"/>
        </w:rPr>
        <w:t>Програма передбачає проведення впродовж </w:t>
      </w:r>
      <w:r w:rsidRPr="00863736">
        <w:rPr>
          <w:rStyle w:val="rvts7"/>
          <w:color w:val="000000"/>
          <w:sz w:val="28"/>
          <w:szCs w:val="28"/>
        </w:rPr>
        <w:t>2026-2028 </w:t>
      </w:r>
      <w:r w:rsidRPr="00863736">
        <w:rPr>
          <w:rStyle w:val="rvts12"/>
          <w:color w:val="000000"/>
          <w:sz w:val="28"/>
          <w:szCs w:val="28"/>
        </w:rPr>
        <w:t xml:space="preserve">років заходів, спрямованих на розвиток волонтерства, </w:t>
      </w:r>
    </w:p>
    <w:p w14:paraId="1BF046F8" w14:textId="77777777" w:rsidR="009D7BA9" w:rsidRPr="00863736" w:rsidRDefault="009D7BA9" w:rsidP="009D7BA9">
      <w:pPr>
        <w:pStyle w:val="rvps317"/>
        <w:shd w:val="clear" w:color="auto" w:fill="FFFFFF"/>
        <w:spacing w:before="0" w:beforeAutospacing="0" w:after="0" w:afterAutospacing="0"/>
        <w:ind w:firstLine="720"/>
        <w:jc w:val="both"/>
        <w:rPr>
          <w:rStyle w:val="rvts12"/>
          <w:color w:val="000000"/>
          <w:sz w:val="28"/>
          <w:szCs w:val="28"/>
        </w:rPr>
      </w:pPr>
      <w:r w:rsidRPr="00863736">
        <w:rPr>
          <w:rStyle w:val="rvts12"/>
          <w:color w:val="000000"/>
          <w:sz w:val="28"/>
          <w:szCs w:val="28"/>
        </w:rPr>
        <w:t>зростання залучення жителів у волонтерську діяльність та збільшення їхньої активності у суспільно значущих сферах життя громади;</w:t>
      </w:r>
    </w:p>
    <w:p w14:paraId="73CFAA44" w14:textId="77777777" w:rsidR="009D7BA9" w:rsidRPr="00863736" w:rsidRDefault="009D7BA9" w:rsidP="009D7BA9">
      <w:pPr>
        <w:pStyle w:val="rvps317"/>
        <w:shd w:val="clear" w:color="auto" w:fill="FFFFFF"/>
        <w:spacing w:before="0" w:beforeAutospacing="0" w:after="0" w:afterAutospacing="0"/>
        <w:ind w:firstLine="720"/>
        <w:jc w:val="both"/>
        <w:rPr>
          <w:rStyle w:val="rvts12"/>
          <w:color w:val="000000"/>
          <w:sz w:val="28"/>
          <w:szCs w:val="28"/>
        </w:rPr>
      </w:pPr>
      <w:r w:rsidRPr="00863736">
        <w:rPr>
          <w:rStyle w:val="rvts12"/>
          <w:color w:val="000000"/>
          <w:sz w:val="28"/>
          <w:szCs w:val="28"/>
        </w:rPr>
        <w:t xml:space="preserve"> налагодження конструктивної співпраці місцевої влади з організаціями та установами, що залучають волонтерів; </w:t>
      </w:r>
    </w:p>
    <w:p w14:paraId="73D8333D" w14:textId="77777777" w:rsidR="009D7BA9" w:rsidRPr="00863736" w:rsidRDefault="009D7BA9" w:rsidP="009D7BA9">
      <w:pPr>
        <w:pStyle w:val="rvps317"/>
        <w:shd w:val="clear" w:color="auto" w:fill="FFFFFF"/>
        <w:spacing w:before="0" w:beforeAutospacing="0" w:after="0" w:afterAutospacing="0"/>
        <w:ind w:firstLine="720"/>
        <w:jc w:val="both"/>
        <w:rPr>
          <w:rStyle w:val="rvts12"/>
          <w:color w:val="000000"/>
          <w:sz w:val="28"/>
          <w:szCs w:val="28"/>
        </w:rPr>
      </w:pPr>
      <w:r w:rsidRPr="00863736">
        <w:rPr>
          <w:rStyle w:val="rvts12"/>
          <w:color w:val="000000"/>
          <w:sz w:val="28"/>
          <w:szCs w:val="28"/>
        </w:rPr>
        <w:t xml:space="preserve">збільшення зовнішніх ресурсів для вирішення місцевих проблем; посилення рівня довіри жителів до влади, у тому числі через підтримку волонтерських ініціатив спрямованих на вирішення проблем пов’язаних з волонтерською діяльністю в громаді; </w:t>
      </w:r>
    </w:p>
    <w:p w14:paraId="3BF7A14D" w14:textId="00C3D53D" w:rsidR="009D7BA9" w:rsidRPr="00863736" w:rsidRDefault="009D7BA9" w:rsidP="009D7BA9">
      <w:pPr>
        <w:pStyle w:val="rvps317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18"/>
          <w:szCs w:val="18"/>
        </w:rPr>
      </w:pPr>
      <w:r w:rsidRPr="00863736">
        <w:rPr>
          <w:rStyle w:val="rvts12"/>
          <w:color w:val="000000"/>
          <w:sz w:val="28"/>
          <w:szCs w:val="28"/>
        </w:rPr>
        <w:t>створення сприятливих умов для розвитку волонтерства; проведення різноманітних заходів, навчальних семінарів, форумів, конференцій; посилення організаційної та інституційної підтримки організацій та установ, що залучають волонтерів; впровадження інформаційно-просвітницької кампанії та інше.</w:t>
      </w:r>
    </w:p>
    <w:p w14:paraId="25F3CBE9" w14:textId="214C6ED0" w:rsidR="009D7BA9" w:rsidRPr="00863736" w:rsidRDefault="009D7BA9" w:rsidP="009D7BA9">
      <w:pPr>
        <w:pStyle w:val="rvps317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18"/>
          <w:szCs w:val="18"/>
        </w:rPr>
      </w:pPr>
      <w:r w:rsidRPr="00863736">
        <w:rPr>
          <w:rStyle w:val="rvts12"/>
          <w:color w:val="000000"/>
          <w:sz w:val="28"/>
          <w:szCs w:val="28"/>
        </w:rPr>
        <w:lastRenderedPageBreak/>
        <w:t>Термін виконання Програми – три роки (</w:t>
      </w:r>
      <w:r w:rsidRPr="00863736">
        <w:rPr>
          <w:rStyle w:val="rvts7"/>
          <w:color w:val="000000"/>
          <w:sz w:val="28"/>
          <w:szCs w:val="28"/>
        </w:rPr>
        <w:t>2026-2028 </w:t>
      </w:r>
      <w:r w:rsidRPr="00863736">
        <w:rPr>
          <w:rStyle w:val="rvts12"/>
          <w:color w:val="000000"/>
          <w:sz w:val="28"/>
          <w:szCs w:val="28"/>
        </w:rPr>
        <w:t>роки).</w:t>
      </w:r>
    </w:p>
    <w:p w14:paraId="14E26152" w14:textId="2419923C" w:rsidR="009D7BA9" w:rsidRPr="00863736" w:rsidRDefault="009D7BA9" w:rsidP="009D7BA9">
      <w:pPr>
        <w:pStyle w:val="rvps317"/>
        <w:shd w:val="clear" w:color="auto" w:fill="FFFFFF"/>
        <w:spacing w:before="0" w:beforeAutospacing="0" w:after="0" w:afterAutospacing="0"/>
        <w:ind w:firstLine="720"/>
        <w:jc w:val="both"/>
        <w:rPr>
          <w:rStyle w:val="rvts12"/>
          <w:color w:val="000000"/>
          <w:sz w:val="28"/>
          <w:szCs w:val="28"/>
        </w:rPr>
      </w:pPr>
      <w:r w:rsidRPr="00863736">
        <w:rPr>
          <w:rStyle w:val="rvts12"/>
          <w:color w:val="000000"/>
          <w:sz w:val="28"/>
          <w:szCs w:val="28"/>
        </w:rPr>
        <w:t>Заходи Програми фінансуються за рахунок коштів бюджету територіальної громади, державного бюджету, обласного бюджету та коштів з інших джерел фінансування, не заборонених чинним законодавством України.</w:t>
      </w:r>
    </w:p>
    <w:p w14:paraId="040BC89D" w14:textId="77777777" w:rsidR="009D7BA9" w:rsidRPr="00863736" w:rsidRDefault="009D7BA9" w:rsidP="009D7BA9">
      <w:pPr>
        <w:pStyle w:val="rvps317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18"/>
          <w:szCs w:val="18"/>
        </w:rPr>
      </w:pPr>
    </w:p>
    <w:p w14:paraId="66214F65" w14:textId="0212278F" w:rsidR="005C4BDC" w:rsidRPr="00863736" w:rsidRDefault="00EF3073" w:rsidP="00EF3073">
      <w:pPr>
        <w:pStyle w:val="ad"/>
        <w:spacing w:after="0" w:line="240" w:lineRule="auto"/>
        <w:ind w:left="0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86373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863736">
        <w:rPr>
          <w:rFonts w:ascii="Times New Roman" w:eastAsia="Times New Roman" w:hAnsi="Times New Roman" w:cs="Times New Roman"/>
          <w:sz w:val="28"/>
          <w:szCs w:val="28"/>
          <w:lang w:val="uk-UA"/>
        </w:rPr>
        <w:t>V.</w:t>
      </w:r>
      <w:r w:rsidR="005C4BDC" w:rsidRPr="0086373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Завдання</w:t>
      </w:r>
      <w:proofErr w:type="spellEnd"/>
      <w:r w:rsidR="005C4BDC" w:rsidRPr="0086373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Програми та результативні показники.</w:t>
      </w:r>
    </w:p>
    <w:p w14:paraId="246F245C" w14:textId="77777777" w:rsidR="00AB69B8" w:rsidRPr="00863736" w:rsidRDefault="00AB69B8" w:rsidP="00627AB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27170D22" w14:textId="77777777" w:rsidR="009D7BA9" w:rsidRPr="00863736" w:rsidRDefault="009D7BA9" w:rsidP="00D36261">
      <w:pPr>
        <w:pStyle w:val="rvps1313"/>
        <w:shd w:val="clear" w:color="auto" w:fill="FFFFFF"/>
        <w:spacing w:before="0" w:beforeAutospacing="0" w:after="0" w:afterAutospacing="0"/>
        <w:ind w:firstLine="720"/>
        <w:rPr>
          <w:color w:val="000000"/>
          <w:sz w:val="18"/>
          <w:szCs w:val="18"/>
        </w:rPr>
      </w:pPr>
      <w:r w:rsidRPr="00863736">
        <w:rPr>
          <w:rStyle w:val="rvts12"/>
          <w:color w:val="000000"/>
          <w:sz w:val="28"/>
          <w:szCs w:val="28"/>
        </w:rPr>
        <w:t>Основними завданнями реалізації Програми є:</w:t>
      </w:r>
    </w:p>
    <w:p w14:paraId="3A5F8F18" w14:textId="77777777" w:rsidR="009D7BA9" w:rsidRPr="00863736" w:rsidRDefault="009D7BA9" w:rsidP="00D36261">
      <w:pPr>
        <w:pStyle w:val="rvps360"/>
        <w:numPr>
          <w:ilvl w:val="0"/>
          <w:numId w:val="15"/>
        </w:numPr>
        <w:shd w:val="clear" w:color="auto" w:fill="FFFFFF"/>
        <w:spacing w:before="0" w:beforeAutospacing="0" w:after="0" w:afterAutospacing="0"/>
        <w:ind w:left="0" w:firstLine="720"/>
        <w:jc w:val="both"/>
        <w:rPr>
          <w:color w:val="000000"/>
          <w:sz w:val="18"/>
          <w:szCs w:val="18"/>
        </w:rPr>
      </w:pPr>
      <w:r w:rsidRPr="00863736">
        <w:rPr>
          <w:rStyle w:val="rvts12"/>
          <w:color w:val="000000"/>
          <w:sz w:val="28"/>
          <w:szCs w:val="28"/>
        </w:rPr>
        <w:t xml:space="preserve">Забезпечення сприятливих умов для розвитку </w:t>
      </w:r>
      <w:proofErr w:type="spellStart"/>
      <w:r w:rsidRPr="00863736">
        <w:rPr>
          <w:rStyle w:val="rvts12"/>
          <w:color w:val="000000"/>
          <w:sz w:val="28"/>
          <w:szCs w:val="28"/>
        </w:rPr>
        <w:t>волонтерства</w:t>
      </w:r>
      <w:proofErr w:type="spellEnd"/>
      <w:r w:rsidRPr="00863736">
        <w:rPr>
          <w:rStyle w:val="rvts12"/>
          <w:color w:val="000000"/>
          <w:sz w:val="28"/>
          <w:szCs w:val="28"/>
        </w:rPr>
        <w:t>, підвищення рівня самоорганізації жителів в територіальній громаді для участі у волонтерській діяльності.</w:t>
      </w:r>
    </w:p>
    <w:p w14:paraId="7F0158F7" w14:textId="77777777" w:rsidR="009D7BA9" w:rsidRPr="00863736" w:rsidRDefault="009D7BA9" w:rsidP="00D36261">
      <w:pPr>
        <w:pStyle w:val="rvps360"/>
        <w:numPr>
          <w:ilvl w:val="0"/>
          <w:numId w:val="15"/>
        </w:numPr>
        <w:shd w:val="clear" w:color="auto" w:fill="FFFFFF"/>
        <w:spacing w:before="0" w:beforeAutospacing="0" w:after="0" w:afterAutospacing="0"/>
        <w:ind w:left="0" w:firstLine="720"/>
        <w:jc w:val="both"/>
        <w:rPr>
          <w:color w:val="000000"/>
          <w:sz w:val="18"/>
          <w:szCs w:val="18"/>
        </w:rPr>
      </w:pPr>
      <w:r w:rsidRPr="00863736">
        <w:rPr>
          <w:rStyle w:val="rvts12"/>
          <w:color w:val="000000"/>
          <w:sz w:val="28"/>
          <w:szCs w:val="28"/>
        </w:rPr>
        <w:t>Сприяння в інституційному розвитку організацій та установ у громаді, що залучають до своєї діяльності волонтерів.</w:t>
      </w:r>
    </w:p>
    <w:p w14:paraId="71BF0658" w14:textId="77777777" w:rsidR="009D7BA9" w:rsidRPr="00863736" w:rsidRDefault="009D7BA9" w:rsidP="00D36261">
      <w:pPr>
        <w:pStyle w:val="rvps360"/>
        <w:numPr>
          <w:ilvl w:val="0"/>
          <w:numId w:val="15"/>
        </w:numPr>
        <w:shd w:val="clear" w:color="auto" w:fill="FFFFFF"/>
        <w:spacing w:before="0" w:beforeAutospacing="0" w:after="0" w:afterAutospacing="0"/>
        <w:ind w:left="0" w:firstLine="720"/>
        <w:jc w:val="both"/>
        <w:rPr>
          <w:color w:val="000000"/>
          <w:sz w:val="18"/>
          <w:szCs w:val="18"/>
        </w:rPr>
      </w:pPr>
      <w:r w:rsidRPr="00863736">
        <w:rPr>
          <w:rStyle w:val="rvts12"/>
          <w:color w:val="000000"/>
          <w:sz w:val="28"/>
          <w:szCs w:val="28"/>
        </w:rPr>
        <w:t>Популяризація, посилення участі членів громади у волонтерській діяльності та забезпечення поінформованості громади через впровадження інформаційно-просвітницької кампанії.</w:t>
      </w:r>
    </w:p>
    <w:p w14:paraId="48635FAB" w14:textId="407C8D16" w:rsidR="009D7BA9" w:rsidRPr="00863736" w:rsidRDefault="009D7BA9" w:rsidP="00D36261">
      <w:pPr>
        <w:pStyle w:val="rvps360"/>
        <w:numPr>
          <w:ilvl w:val="0"/>
          <w:numId w:val="15"/>
        </w:numPr>
        <w:shd w:val="clear" w:color="auto" w:fill="FFFFFF"/>
        <w:spacing w:before="0" w:beforeAutospacing="0" w:after="0" w:afterAutospacing="0"/>
        <w:ind w:left="0" w:firstLine="720"/>
        <w:jc w:val="both"/>
        <w:rPr>
          <w:rStyle w:val="rvts12"/>
          <w:color w:val="000000"/>
          <w:sz w:val="18"/>
          <w:szCs w:val="18"/>
        </w:rPr>
      </w:pPr>
      <w:r w:rsidRPr="00863736">
        <w:rPr>
          <w:rStyle w:val="rvts12"/>
          <w:color w:val="000000"/>
          <w:sz w:val="28"/>
          <w:szCs w:val="28"/>
        </w:rPr>
        <w:t>Посилення комунікації між організаціями, установами та з органами місцевого самоврядування, розвиток волонтерських мереж.</w:t>
      </w:r>
    </w:p>
    <w:p w14:paraId="7947F661" w14:textId="77777777" w:rsidR="00D36261" w:rsidRPr="00863736" w:rsidRDefault="00D36261" w:rsidP="00D36261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6DECD267" w14:textId="1B35C80A" w:rsidR="00D36261" w:rsidRPr="00863736" w:rsidRDefault="00D36261" w:rsidP="00D36261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63736">
        <w:rPr>
          <w:rFonts w:ascii="Times New Roman" w:eastAsia="Times New Roman" w:hAnsi="Times New Roman" w:cs="Times New Roman"/>
          <w:sz w:val="28"/>
          <w:szCs w:val="28"/>
          <w:lang w:val="uk-UA"/>
        </w:rPr>
        <w:t>Реалізація Програми дозволить:</w:t>
      </w:r>
    </w:p>
    <w:p w14:paraId="3E5820F9" w14:textId="3A76FDC7" w:rsidR="00D36261" w:rsidRPr="00863736" w:rsidRDefault="00D36261" w:rsidP="00D36261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6373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Збільшити залучення жителів територіальної громади у волонтерську діяльність та активізувати їхню залученість у суспільно значущій роботі для територіальної громади;</w:t>
      </w:r>
    </w:p>
    <w:p w14:paraId="4E2E3C02" w14:textId="52D3659F" w:rsidR="00D36261" w:rsidRPr="00863736" w:rsidRDefault="00D36261" w:rsidP="00D36261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6373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Збільшити кількість організацій та установ, які залучають ресурси та волонтерів для вирішення місцевих проблем;</w:t>
      </w:r>
    </w:p>
    <w:p w14:paraId="2E009580" w14:textId="71BF5BA9" w:rsidR="00D36261" w:rsidRPr="00863736" w:rsidRDefault="00D36261" w:rsidP="00D36261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63736">
        <w:rPr>
          <w:rFonts w:ascii="Times New Roman" w:eastAsia="Times New Roman" w:hAnsi="Times New Roman" w:cs="Times New Roman"/>
          <w:sz w:val="28"/>
          <w:szCs w:val="28"/>
          <w:lang w:val="uk-UA"/>
        </w:rPr>
        <w:t>Збільшити кількість  благодійної і гуманітарної допомоги, яка надійшла в територіальну громаду в рамках волонтерської діяльності;</w:t>
      </w:r>
    </w:p>
    <w:p w14:paraId="6CADD3EF" w14:textId="69D910CE" w:rsidR="00D36261" w:rsidRPr="00863736" w:rsidRDefault="00D36261" w:rsidP="00D36261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63736">
        <w:rPr>
          <w:rFonts w:ascii="Times New Roman" w:eastAsia="Times New Roman" w:hAnsi="Times New Roman" w:cs="Times New Roman"/>
          <w:sz w:val="28"/>
          <w:szCs w:val="28"/>
          <w:lang w:val="uk-UA"/>
        </w:rPr>
        <w:t>Збільшити кількість робіт і послуг, які були надані безкоштовно для жителів громади в рамках волонтерської допомоги.</w:t>
      </w:r>
    </w:p>
    <w:p w14:paraId="63A85DCD" w14:textId="27A4D104" w:rsidR="00D36261" w:rsidRPr="00863736" w:rsidRDefault="00D36261" w:rsidP="00D36261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63736">
        <w:rPr>
          <w:rFonts w:ascii="Times New Roman" w:eastAsia="Times New Roman" w:hAnsi="Times New Roman" w:cs="Times New Roman"/>
          <w:sz w:val="28"/>
          <w:szCs w:val="28"/>
          <w:lang w:val="uk-UA"/>
        </w:rPr>
        <w:t>Збільшити соціальний капітал громади через самоорганізацію жителів, соціальну активність та залучення в розвиток громади.</w:t>
      </w:r>
    </w:p>
    <w:p w14:paraId="03AFDC23" w14:textId="77777777" w:rsidR="00AB69B8" w:rsidRPr="00863736" w:rsidRDefault="00AB69B8" w:rsidP="00D36261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51AD9B0A" w14:textId="77777777" w:rsidR="005C4BDC" w:rsidRPr="00863736" w:rsidRDefault="005C4BDC" w:rsidP="00627AB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6373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Ресурсне забезпечення Програми наведені     у додатку   1</w:t>
      </w:r>
    </w:p>
    <w:p w14:paraId="0C21AC85" w14:textId="77777777" w:rsidR="005C4BDC" w:rsidRPr="00863736" w:rsidRDefault="005C4BDC" w:rsidP="00627A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sectPr w:rsidR="005C4BDC" w:rsidRPr="00863736" w:rsidSect="005E1230">
          <w:footerReference w:type="even" r:id="rId9"/>
          <w:footerReference w:type="default" r:id="rId10"/>
          <w:pgSz w:w="11909" w:h="16834"/>
          <w:pgMar w:top="1134" w:right="567" w:bottom="1134" w:left="1701" w:header="720" w:footer="720" w:gutter="0"/>
          <w:cols w:space="60"/>
          <w:noEndnote/>
          <w:titlePg/>
        </w:sectPr>
      </w:pPr>
    </w:p>
    <w:p w14:paraId="02E434A6" w14:textId="77777777" w:rsidR="005C4BDC" w:rsidRPr="00863736" w:rsidRDefault="005C4BDC" w:rsidP="005C4BD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86373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lastRenderedPageBreak/>
        <w:t>Додаток 1</w:t>
      </w:r>
    </w:p>
    <w:p w14:paraId="07C47EFA" w14:textId="77777777" w:rsidR="005C4BDC" w:rsidRPr="00863736" w:rsidRDefault="005C4BDC" w:rsidP="005C4B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1847F8EB" w14:textId="77777777" w:rsidR="005C4BDC" w:rsidRPr="00863736" w:rsidRDefault="005C4BDC" w:rsidP="005C4B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86373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Ресурсне забезпечення</w:t>
      </w:r>
    </w:p>
    <w:p w14:paraId="1C250D68" w14:textId="77777777" w:rsidR="008A779F" w:rsidRPr="00863736" w:rsidRDefault="008A779F" w:rsidP="005C4B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4DE4DF95" w14:textId="0791E9DD" w:rsidR="005C4BDC" w:rsidRPr="00863736" w:rsidRDefault="00627ABD" w:rsidP="005C4BDC">
      <w:pPr>
        <w:spacing w:after="0" w:line="240" w:lineRule="auto"/>
        <w:ind w:firstLine="570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6373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Програми </w:t>
      </w:r>
      <w:r w:rsidR="00896606" w:rsidRPr="00863736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сприяння розвитку волонтерської діяльності</w:t>
      </w:r>
      <w:r w:rsidR="00896606" w:rsidRPr="0086373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86373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 території Кутської  селищної</w:t>
      </w:r>
      <w:r w:rsidR="008F61D2" w:rsidRPr="0086373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територіальної громади на 2026-202</w:t>
      </w:r>
      <w:r w:rsidR="00896606" w:rsidRPr="0086373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8</w:t>
      </w:r>
      <w:r w:rsidR="008F61D2" w:rsidRPr="0086373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роки</w:t>
      </w:r>
      <w:r w:rsidR="005C4BDC" w:rsidRPr="0086373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5C4BDC" w:rsidRPr="0086373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5C4BDC" w:rsidRPr="0086373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</w:p>
    <w:p w14:paraId="606241AD" w14:textId="77777777" w:rsidR="005C4BDC" w:rsidRPr="00863736" w:rsidRDefault="005C4BDC" w:rsidP="005C4BDC">
      <w:pPr>
        <w:spacing w:after="0" w:line="240" w:lineRule="auto"/>
        <w:ind w:firstLine="570"/>
        <w:jc w:val="right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6373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тис. грн.</w:t>
      </w:r>
    </w:p>
    <w:p w14:paraId="347E6EED" w14:textId="77777777" w:rsidR="005C4BDC" w:rsidRPr="00863736" w:rsidRDefault="005C4BDC" w:rsidP="005C4BD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tbl>
      <w:tblPr>
        <w:tblW w:w="0" w:type="auto"/>
        <w:tblInd w:w="7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35"/>
        <w:gridCol w:w="2122"/>
        <w:gridCol w:w="2511"/>
        <w:gridCol w:w="2462"/>
        <w:gridCol w:w="2878"/>
      </w:tblGrid>
      <w:tr w:rsidR="006D54C1" w:rsidRPr="00863736" w14:paraId="05E0929C" w14:textId="77777777" w:rsidTr="00045589">
        <w:tc>
          <w:tcPr>
            <w:tcW w:w="4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25535" w14:textId="77777777" w:rsidR="006D54C1" w:rsidRPr="00863736" w:rsidRDefault="006D54C1" w:rsidP="005C4B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86373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Обсяг коштів, які пропонуються залучити на виконання Програми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BCDA9" w14:textId="6C281857" w:rsidR="006D54C1" w:rsidRPr="00863736" w:rsidRDefault="006D54C1" w:rsidP="000455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86373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2026</w:t>
            </w:r>
            <w:r w:rsidR="00045589" w:rsidRPr="0086373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</w:t>
            </w:r>
            <w:r w:rsidRPr="0086373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р.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09C73" w14:textId="593AAA94" w:rsidR="006D54C1" w:rsidRPr="00863736" w:rsidRDefault="006D54C1" w:rsidP="000455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86373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2027</w:t>
            </w:r>
            <w:r w:rsidR="00045589" w:rsidRPr="0086373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</w:t>
            </w:r>
            <w:r w:rsidRPr="0086373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р.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9033C" w14:textId="3AAEDC0A" w:rsidR="006D54C1" w:rsidRPr="00863736" w:rsidRDefault="006D54C1" w:rsidP="000455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86373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2028</w:t>
            </w:r>
            <w:r w:rsidR="00045589" w:rsidRPr="0086373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</w:t>
            </w:r>
            <w:r w:rsidRPr="0086373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р.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DAC86" w14:textId="4B0C4968" w:rsidR="006D54C1" w:rsidRPr="00863736" w:rsidRDefault="006D54C1" w:rsidP="005C4B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86373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Всього витрати на виконання Програми</w:t>
            </w:r>
          </w:p>
        </w:tc>
      </w:tr>
      <w:tr w:rsidR="006D54C1" w:rsidRPr="00863736" w14:paraId="23417F1A" w14:textId="77777777" w:rsidTr="006D54C1">
        <w:tc>
          <w:tcPr>
            <w:tcW w:w="4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51CF4" w14:textId="77777777" w:rsidR="006D54C1" w:rsidRPr="00863736" w:rsidRDefault="006D54C1" w:rsidP="005C4B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86373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46B8C" w14:textId="258492FB" w:rsidR="006D54C1" w:rsidRPr="00863736" w:rsidRDefault="006D54C1" w:rsidP="005C4B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86373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03A97" w14:textId="43DC0C18" w:rsidR="006D54C1" w:rsidRPr="00863736" w:rsidRDefault="006D54C1" w:rsidP="005C4B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86373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3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9A965" w14:textId="0BD7BC34" w:rsidR="006D54C1" w:rsidRPr="00863736" w:rsidRDefault="006D54C1" w:rsidP="005C4B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86373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4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EA876" w14:textId="5158765D" w:rsidR="006D54C1" w:rsidRPr="00863736" w:rsidRDefault="006D54C1" w:rsidP="005C4B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86373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5</w:t>
            </w:r>
          </w:p>
        </w:tc>
      </w:tr>
      <w:tr w:rsidR="006D54C1" w:rsidRPr="00863736" w14:paraId="017A6D90" w14:textId="77777777" w:rsidTr="006D54C1">
        <w:trPr>
          <w:trHeight w:val="850"/>
        </w:trPr>
        <w:tc>
          <w:tcPr>
            <w:tcW w:w="4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5BFD2" w14:textId="77777777" w:rsidR="006D54C1" w:rsidRPr="00863736" w:rsidRDefault="006D54C1" w:rsidP="006D54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86373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Обсяг ресурсів – всього, </w:t>
            </w:r>
          </w:p>
          <w:p w14:paraId="318C97AF" w14:textId="77777777" w:rsidR="006D54C1" w:rsidRPr="00863736" w:rsidRDefault="006D54C1" w:rsidP="006D54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86373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в тому числі :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3D77B" w14:textId="042681A5" w:rsidR="006D54C1" w:rsidRPr="00863736" w:rsidRDefault="00D36261" w:rsidP="006D54C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 w:rsidRPr="0086373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  <w:r w:rsidR="006D54C1" w:rsidRPr="0086373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00,00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A83D5" w14:textId="2F55B2E5" w:rsidR="006D54C1" w:rsidRPr="00863736" w:rsidRDefault="006F32C4" w:rsidP="006D54C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550,00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40A77" w14:textId="093D176C" w:rsidR="006D54C1" w:rsidRPr="00863736" w:rsidRDefault="006F32C4" w:rsidP="006D54C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550,00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E91C1" w14:textId="61A53005" w:rsidR="006D54C1" w:rsidRPr="00863736" w:rsidRDefault="006F32C4" w:rsidP="006D54C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1200,00</w:t>
            </w:r>
          </w:p>
        </w:tc>
      </w:tr>
      <w:tr w:rsidR="006D54C1" w:rsidRPr="00863736" w14:paraId="494E08E7" w14:textId="77777777" w:rsidTr="006D54C1">
        <w:tc>
          <w:tcPr>
            <w:tcW w:w="4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9D5A0" w14:textId="400999E2" w:rsidR="006D54C1" w:rsidRPr="006F32C4" w:rsidRDefault="006D54C1" w:rsidP="006D5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6F32C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Бюджет Кутської селищної територіальної громади</w:t>
            </w:r>
          </w:p>
          <w:p w14:paraId="6A152A53" w14:textId="77777777" w:rsidR="006D54C1" w:rsidRPr="006F32C4" w:rsidRDefault="006D54C1" w:rsidP="006D5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5973B" w14:textId="72A6D033" w:rsidR="006D54C1" w:rsidRPr="00863736" w:rsidRDefault="00D36261" w:rsidP="006D54C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 w:rsidRPr="0086373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  <w:r w:rsidR="006D54C1" w:rsidRPr="0086373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00,00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38E6E" w14:textId="2F6AFCD5" w:rsidR="006D54C1" w:rsidRPr="00863736" w:rsidRDefault="006B718D" w:rsidP="006D54C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 w:rsidRPr="0086373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4</w:t>
            </w:r>
            <w:r w:rsidR="006D54C1" w:rsidRPr="0086373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00,00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D79E4" w14:textId="69485FF2" w:rsidR="006D54C1" w:rsidRPr="00863736" w:rsidRDefault="006B718D" w:rsidP="006D54C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 w:rsidRPr="0086373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4</w:t>
            </w:r>
            <w:r w:rsidR="006D54C1" w:rsidRPr="0086373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00,00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78D8B" w14:textId="5B2EFFC2" w:rsidR="006D54C1" w:rsidRPr="00863736" w:rsidRDefault="006B718D" w:rsidP="006D54C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 w:rsidRPr="0086373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9</w:t>
            </w:r>
            <w:r w:rsidR="006D54C1" w:rsidRPr="0086373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00,00</w:t>
            </w:r>
          </w:p>
        </w:tc>
      </w:tr>
      <w:tr w:rsidR="006F32C4" w:rsidRPr="00863736" w14:paraId="30035E3A" w14:textId="77777777" w:rsidTr="006D54C1">
        <w:tc>
          <w:tcPr>
            <w:tcW w:w="4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E1ABD" w14:textId="711FC920" w:rsidR="006F32C4" w:rsidRPr="006F32C4" w:rsidRDefault="006F32C4" w:rsidP="006D5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6F32C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Інші джерела не заборонені чинним законодавством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4A325" w14:textId="35B1F1F0" w:rsidR="006F32C4" w:rsidRPr="00863736" w:rsidRDefault="006F32C4" w:rsidP="006D54C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0,00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39E28" w14:textId="14E99A03" w:rsidR="006F32C4" w:rsidRPr="00863736" w:rsidRDefault="006F32C4" w:rsidP="006D54C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150,00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72498" w14:textId="36472915" w:rsidR="006F32C4" w:rsidRPr="00863736" w:rsidRDefault="006F32C4" w:rsidP="006D54C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150,00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3C0AC" w14:textId="50B8F612" w:rsidR="006F32C4" w:rsidRPr="00863736" w:rsidRDefault="006F32C4" w:rsidP="006D54C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300,00</w:t>
            </w:r>
          </w:p>
        </w:tc>
      </w:tr>
    </w:tbl>
    <w:p w14:paraId="3C683514" w14:textId="77777777" w:rsidR="005C4BDC" w:rsidRPr="00863736" w:rsidRDefault="005C4BDC" w:rsidP="005C4B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04C907C0" w14:textId="77777777" w:rsidR="005C4BDC" w:rsidRPr="00863736" w:rsidRDefault="005C4BDC" w:rsidP="005C4B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3960C3D9" w14:textId="77777777" w:rsidR="0010125D" w:rsidRPr="00863736" w:rsidRDefault="0010125D" w:rsidP="0010125D">
      <w:pPr>
        <w:tabs>
          <w:tab w:val="num" w:pos="993"/>
        </w:tabs>
        <w:ind w:left="90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29AF020" w14:textId="77777777" w:rsidR="00AC011A" w:rsidRPr="005C4BDC" w:rsidRDefault="00AC011A" w:rsidP="00AC011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1"/>
          <w:sz w:val="28"/>
          <w:szCs w:val="28"/>
          <w:lang w:val="uk-UA" w:eastAsia="ru-RU"/>
        </w:rPr>
      </w:pPr>
      <w:r w:rsidRPr="005C4BDC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                       Секретар селищної ради                                      Сергій КОЛОТИЛО</w:t>
      </w:r>
    </w:p>
    <w:p w14:paraId="7CFAC281" w14:textId="77777777" w:rsidR="00AC011A" w:rsidRPr="005C4BDC" w:rsidRDefault="00AC011A" w:rsidP="00AC01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5CFA1A6D" w14:textId="3B04C89F" w:rsidR="00030AF8" w:rsidRDefault="00030AF8" w:rsidP="005C4B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41915C0B" w14:textId="0084FB80" w:rsidR="00AC011A" w:rsidRDefault="00AC011A" w:rsidP="005C4B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08B10763" w14:textId="0A75290D" w:rsidR="00AC011A" w:rsidRDefault="00AC011A" w:rsidP="005C4B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4BB48CA9" w14:textId="77777777" w:rsidR="00AC011A" w:rsidRPr="00863736" w:rsidRDefault="00AC011A" w:rsidP="005C4B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01D4BE37" w14:textId="21231B34" w:rsidR="005C4BDC" w:rsidRPr="00863736" w:rsidRDefault="003D7C2E" w:rsidP="003D7C2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86373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                                                VI. </w:t>
      </w:r>
      <w:r w:rsidR="005C4BDC" w:rsidRPr="0086373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Напрями діяльності та заходи</w:t>
      </w:r>
    </w:p>
    <w:p w14:paraId="4D25D3D4" w14:textId="45C4F1A6" w:rsidR="00F742B2" w:rsidRPr="00863736" w:rsidRDefault="00627ABD" w:rsidP="00BB77FF">
      <w:pPr>
        <w:spacing w:after="0" w:line="240" w:lineRule="auto"/>
        <w:ind w:right="536" w:firstLine="570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6373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Програми </w:t>
      </w:r>
      <w:r w:rsidR="00896606" w:rsidRPr="00863736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сприяння розвитку волонтерської діяльності</w:t>
      </w:r>
      <w:r w:rsidR="00896606" w:rsidRPr="0086373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86373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 території Кутської  селищної</w:t>
      </w:r>
      <w:r w:rsidR="008F61D2" w:rsidRPr="0086373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тер</w:t>
      </w:r>
      <w:r w:rsidR="006D54C1" w:rsidRPr="0086373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иторіальної громади на 2026-2028</w:t>
      </w:r>
      <w:r w:rsidR="00430E59" w:rsidRPr="0086373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роки</w:t>
      </w:r>
    </w:p>
    <w:p w14:paraId="2F77402D" w14:textId="0CE5D425" w:rsidR="00D36261" w:rsidRPr="00863736" w:rsidRDefault="00D36261" w:rsidP="00BB77FF">
      <w:pPr>
        <w:spacing w:after="0" w:line="240" w:lineRule="auto"/>
        <w:ind w:right="536" w:firstLine="570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68084217" w14:textId="1FDC6478" w:rsidR="00D36261" w:rsidRPr="00863736" w:rsidRDefault="00D36261" w:rsidP="00BB77FF">
      <w:pPr>
        <w:spacing w:after="0" w:line="240" w:lineRule="auto"/>
        <w:ind w:right="536" w:firstLine="570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tbl>
      <w:tblPr>
        <w:tblStyle w:val="Style75"/>
        <w:tblW w:w="15881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5"/>
        <w:gridCol w:w="5160"/>
        <w:gridCol w:w="3240"/>
        <w:gridCol w:w="1275"/>
        <w:gridCol w:w="915"/>
        <w:gridCol w:w="855"/>
        <w:gridCol w:w="825"/>
        <w:gridCol w:w="2846"/>
      </w:tblGrid>
      <w:tr w:rsidR="00D36261" w:rsidRPr="00863736" w14:paraId="5469B8C6" w14:textId="77777777" w:rsidTr="00D36261">
        <w:trPr>
          <w:trHeight w:val="200"/>
        </w:trPr>
        <w:tc>
          <w:tcPr>
            <w:tcW w:w="765" w:type="dxa"/>
            <w:vMerge w:val="restart"/>
          </w:tcPr>
          <w:p w14:paraId="3E161065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br/>
              <w:t>№ з/п</w:t>
            </w:r>
          </w:p>
        </w:tc>
        <w:tc>
          <w:tcPr>
            <w:tcW w:w="5160" w:type="dxa"/>
            <w:vMerge w:val="restart"/>
          </w:tcPr>
          <w:p w14:paraId="6F7FD286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 xml:space="preserve">Перелік напрямів та зміст заходів   </w:t>
            </w:r>
          </w:p>
        </w:tc>
        <w:tc>
          <w:tcPr>
            <w:tcW w:w="3240" w:type="dxa"/>
            <w:vMerge w:val="restart"/>
          </w:tcPr>
          <w:p w14:paraId="15BC44BC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 xml:space="preserve">Відповідальні за </w:t>
            </w:r>
          </w:p>
          <w:p w14:paraId="72A5A30E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 xml:space="preserve">виконання </w:t>
            </w:r>
          </w:p>
        </w:tc>
        <w:tc>
          <w:tcPr>
            <w:tcW w:w="1275" w:type="dxa"/>
            <w:vMerge w:val="restart"/>
          </w:tcPr>
          <w:p w14:paraId="576D4A38" w14:textId="77777777" w:rsidR="00D36261" w:rsidRPr="00863736" w:rsidRDefault="00D36261" w:rsidP="00D36261">
            <w:pPr>
              <w:contextualSpacing/>
              <w:rPr>
                <w:rFonts w:eastAsia="Calibri"/>
                <w:sz w:val="21"/>
                <w:szCs w:val="21"/>
                <w:lang w:eastAsia="ru-RU"/>
              </w:rPr>
            </w:pPr>
            <w:r w:rsidRPr="00863736">
              <w:rPr>
                <w:rFonts w:eastAsia="Calibri"/>
                <w:sz w:val="21"/>
                <w:szCs w:val="21"/>
                <w:lang w:eastAsia="ru-RU"/>
              </w:rPr>
              <w:t xml:space="preserve">Термін </w:t>
            </w:r>
          </w:p>
          <w:p w14:paraId="16C5232F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sz w:val="21"/>
                <w:szCs w:val="21"/>
                <w:lang w:eastAsia="ru-RU"/>
              </w:rPr>
              <w:t>виконання</w:t>
            </w:r>
          </w:p>
        </w:tc>
        <w:tc>
          <w:tcPr>
            <w:tcW w:w="2595" w:type="dxa"/>
            <w:gridSpan w:val="3"/>
          </w:tcPr>
          <w:p w14:paraId="23E37793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>Орієнтовні обсяги фінансування</w:t>
            </w:r>
          </w:p>
          <w:p w14:paraId="686F1067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>(тис. грн)</w:t>
            </w:r>
          </w:p>
        </w:tc>
        <w:tc>
          <w:tcPr>
            <w:tcW w:w="2846" w:type="dxa"/>
            <w:vMerge w:val="restart"/>
          </w:tcPr>
          <w:p w14:paraId="07D51CA2" w14:textId="77777777" w:rsidR="00D36261" w:rsidRPr="00863736" w:rsidRDefault="00D36261" w:rsidP="00D36261">
            <w:pPr>
              <w:ind w:left="141"/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 xml:space="preserve">Очікуваний </w:t>
            </w:r>
          </w:p>
          <w:p w14:paraId="15B824D5" w14:textId="77777777" w:rsidR="00D36261" w:rsidRPr="00863736" w:rsidRDefault="00D36261" w:rsidP="00D36261">
            <w:pPr>
              <w:ind w:left="141"/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>результат</w:t>
            </w:r>
          </w:p>
        </w:tc>
      </w:tr>
      <w:tr w:rsidR="00D36261" w:rsidRPr="00863736" w14:paraId="52B61B5E" w14:textId="77777777" w:rsidTr="00D36261">
        <w:trPr>
          <w:trHeight w:val="1253"/>
        </w:trPr>
        <w:tc>
          <w:tcPr>
            <w:tcW w:w="765" w:type="dxa"/>
            <w:vMerge/>
          </w:tcPr>
          <w:p w14:paraId="76E26303" w14:textId="77777777" w:rsidR="00D36261" w:rsidRPr="00863736" w:rsidRDefault="00D36261" w:rsidP="00D36261">
            <w:pPr>
              <w:widowControl w:val="0"/>
              <w:spacing w:line="276" w:lineRule="auto"/>
              <w:contextualSpacing/>
              <w:rPr>
                <w:rFonts w:eastAsia="Calibri"/>
                <w:sz w:val="24"/>
                <w:szCs w:val="24"/>
                <w:lang w:eastAsia="ru-RU"/>
              </w:rPr>
            </w:pPr>
          </w:p>
        </w:tc>
        <w:tc>
          <w:tcPr>
            <w:tcW w:w="5160" w:type="dxa"/>
            <w:vMerge/>
          </w:tcPr>
          <w:p w14:paraId="65FD572F" w14:textId="77777777" w:rsidR="00D36261" w:rsidRPr="00863736" w:rsidRDefault="00D36261" w:rsidP="00D36261">
            <w:pPr>
              <w:widowControl w:val="0"/>
              <w:contextualSpacing/>
              <w:rPr>
                <w:rFonts w:eastAsia="Calibri"/>
                <w:sz w:val="24"/>
                <w:szCs w:val="24"/>
                <w:lang w:eastAsia="ru-RU"/>
              </w:rPr>
            </w:pPr>
          </w:p>
        </w:tc>
        <w:tc>
          <w:tcPr>
            <w:tcW w:w="3240" w:type="dxa"/>
            <w:vMerge/>
          </w:tcPr>
          <w:p w14:paraId="430691E5" w14:textId="77777777" w:rsidR="00D36261" w:rsidRPr="00863736" w:rsidRDefault="00D36261" w:rsidP="00D36261">
            <w:pPr>
              <w:widowControl w:val="0"/>
              <w:spacing w:line="276" w:lineRule="auto"/>
              <w:contextualSpacing/>
              <w:rPr>
                <w:rFonts w:eastAsia="Calibri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</w:tcPr>
          <w:p w14:paraId="6E17E6A4" w14:textId="77777777" w:rsidR="00D36261" w:rsidRPr="00863736" w:rsidRDefault="00D36261" w:rsidP="00D36261">
            <w:pPr>
              <w:widowControl w:val="0"/>
              <w:spacing w:line="276" w:lineRule="auto"/>
              <w:contextualSpacing/>
              <w:rPr>
                <w:rFonts w:eastAsia="Calibri"/>
                <w:sz w:val="24"/>
                <w:szCs w:val="24"/>
                <w:lang w:eastAsia="ru-RU"/>
              </w:rPr>
            </w:pPr>
          </w:p>
        </w:tc>
        <w:tc>
          <w:tcPr>
            <w:tcW w:w="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4469CFE9" w14:textId="59F95063" w:rsidR="00D36261" w:rsidRPr="00863736" w:rsidRDefault="00A80E5C" w:rsidP="00D36261">
            <w:pPr>
              <w:contextualSpacing/>
              <w:jc w:val="center"/>
              <w:rPr>
                <w:rFonts w:eastAsia="Calibri"/>
                <w:sz w:val="19"/>
                <w:szCs w:val="19"/>
                <w:lang w:eastAsia="ru-RU"/>
              </w:rPr>
            </w:pPr>
            <w:r w:rsidRPr="00863736">
              <w:rPr>
                <w:rFonts w:eastAsia="Calibri"/>
                <w:sz w:val="19"/>
                <w:szCs w:val="19"/>
                <w:lang w:eastAsia="ru-RU"/>
              </w:rPr>
              <w:t>Б</w:t>
            </w:r>
            <w:r w:rsidR="00D36261" w:rsidRPr="00863736">
              <w:rPr>
                <w:rFonts w:eastAsia="Calibri"/>
                <w:sz w:val="19"/>
                <w:szCs w:val="19"/>
                <w:lang w:eastAsia="ru-RU"/>
              </w:rPr>
              <w:t>юджет</w:t>
            </w:r>
          </w:p>
          <w:p w14:paraId="25F8035D" w14:textId="09EC6C60" w:rsidR="00A80E5C" w:rsidRPr="00863736" w:rsidRDefault="00A80E5C" w:rsidP="00D36261">
            <w:pPr>
              <w:contextualSpacing/>
              <w:jc w:val="center"/>
              <w:rPr>
                <w:rFonts w:eastAsia="Calibri"/>
                <w:sz w:val="19"/>
                <w:szCs w:val="19"/>
                <w:lang w:eastAsia="ru-RU"/>
              </w:rPr>
            </w:pPr>
            <w:r w:rsidRPr="00863736">
              <w:rPr>
                <w:rFonts w:eastAsia="Calibri"/>
                <w:sz w:val="19"/>
                <w:szCs w:val="19"/>
                <w:lang w:eastAsia="ru-RU"/>
              </w:rPr>
              <w:t xml:space="preserve"> Кутської ТГ</w:t>
            </w:r>
          </w:p>
        </w:tc>
        <w:tc>
          <w:tcPr>
            <w:tcW w:w="85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36A5BBE9" w14:textId="77777777" w:rsidR="00D36261" w:rsidRPr="00863736" w:rsidRDefault="00D36261" w:rsidP="00D36261">
            <w:pPr>
              <w:contextualSpacing/>
              <w:jc w:val="center"/>
              <w:rPr>
                <w:rFonts w:eastAsia="Calibri"/>
                <w:sz w:val="19"/>
                <w:szCs w:val="19"/>
                <w:lang w:eastAsia="ru-RU"/>
              </w:rPr>
            </w:pPr>
            <w:r w:rsidRPr="00863736">
              <w:rPr>
                <w:rFonts w:eastAsia="Calibri"/>
                <w:sz w:val="19"/>
                <w:szCs w:val="19"/>
                <w:lang w:eastAsia="ru-RU"/>
              </w:rPr>
              <w:t>Інші джерела фінансування</w:t>
            </w:r>
          </w:p>
        </w:tc>
        <w:tc>
          <w:tcPr>
            <w:tcW w:w="8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60" w:type="dxa"/>
              <w:bottom w:w="100" w:type="dxa"/>
              <w:right w:w="60" w:type="dxa"/>
            </w:tcMar>
          </w:tcPr>
          <w:p w14:paraId="0F26AB2B" w14:textId="77777777" w:rsidR="00D36261" w:rsidRPr="00863736" w:rsidRDefault="00D36261" w:rsidP="00D36261">
            <w:pPr>
              <w:contextualSpacing/>
              <w:jc w:val="center"/>
              <w:rPr>
                <w:rFonts w:eastAsia="Calibri"/>
                <w:sz w:val="19"/>
                <w:szCs w:val="19"/>
                <w:lang w:eastAsia="ru-RU"/>
              </w:rPr>
            </w:pPr>
            <w:r w:rsidRPr="00863736">
              <w:rPr>
                <w:rFonts w:eastAsia="Calibri"/>
                <w:sz w:val="19"/>
                <w:szCs w:val="19"/>
                <w:lang w:eastAsia="ru-RU"/>
              </w:rPr>
              <w:t>Всього</w:t>
            </w:r>
          </w:p>
        </w:tc>
        <w:tc>
          <w:tcPr>
            <w:tcW w:w="2846" w:type="dxa"/>
            <w:vMerge/>
          </w:tcPr>
          <w:p w14:paraId="59815C13" w14:textId="77777777" w:rsidR="00D36261" w:rsidRPr="00863736" w:rsidRDefault="00D36261" w:rsidP="00D36261">
            <w:pPr>
              <w:widowControl w:val="0"/>
              <w:spacing w:line="276" w:lineRule="auto"/>
              <w:contextualSpacing/>
              <w:rPr>
                <w:rFonts w:eastAsia="Calibri"/>
                <w:sz w:val="24"/>
                <w:szCs w:val="24"/>
                <w:lang w:eastAsia="ru-RU"/>
              </w:rPr>
            </w:pPr>
          </w:p>
        </w:tc>
      </w:tr>
      <w:tr w:rsidR="00D36261" w:rsidRPr="00863736" w14:paraId="7EE658F8" w14:textId="77777777" w:rsidTr="00D36261">
        <w:trPr>
          <w:trHeight w:val="240"/>
        </w:trPr>
        <w:tc>
          <w:tcPr>
            <w:tcW w:w="15881" w:type="dxa"/>
            <w:gridSpan w:val="8"/>
          </w:tcPr>
          <w:p w14:paraId="2F44D684" w14:textId="77777777" w:rsidR="00D36261" w:rsidRPr="00863736" w:rsidRDefault="00D36261" w:rsidP="00D36261">
            <w:pPr>
              <w:numPr>
                <w:ilvl w:val="0"/>
                <w:numId w:val="16"/>
              </w:numPr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>Забезпечення сприятливих умов для розвитку волонтерства, підвищення рівня самоорганізації жителів в територіальній громаді для участі у волонтерській діяльності</w:t>
            </w:r>
          </w:p>
        </w:tc>
      </w:tr>
      <w:tr w:rsidR="00D36261" w:rsidRPr="00863736" w14:paraId="00F05CB7" w14:textId="77777777" w:rsidTr="00D36261">
        <w:trPr>
          <w:trHeight w:val="240"/>
        </w:trPr>
        <w:tc>
          <w:tcPr>
            <w:tcW w:w="765" w:type="dxa"/>
          </w:tcPr>
          <w:p w14:paraId="65F02C2F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>1.1</w:t>
            </w:r>
          </w:p>
        </w:tc>
        <w:tc>
          <w:tcPr>
            <w:tcW w:w="5160" w:type="dxa"/>
          </w:tcPr>
          <w:p w14:paraId="49DBFE49" w14:textId="2C381E2D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 xml:space="preserve">Розміщення на офіційному сайті інформації пов’язаної з волонтерською діяльністю в територіальній громаді, а саме: </w:t>
            </w:r>
            <w:r w:rsidRPr="00863736">
              <w:rPr>
                <w:rFonts w:eastAsia="Calibri"/>
                <w:lang w:eastAsia="ru-RU"/>
              </w:rPr>
              <w:br/>
            </w:r>
          </w:p>
          <w:p w14:paraId="17B70FFD" w14:textId="77777777" w:rsidR="00D36261" w:rsidRPr="00863736" w:rsidRDefault="00D36261" w:rsidP="00D36261">
            <w:pPr>
              <w:numPr>
                <w:ilvl w:val="0"/>
                <w:numId w:val="17"/>
              </w:numPr>
              <w:ind w:left="425" w:hanging="359"/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>перелік організацій та установ, що залучають до своєї діяльності волонтерів за видами і напрямами діяльності;</w:t>
            </w:r>
          </w:p>
          <w:p w14:paraId="64ED0BBD" w14:textId="77777777" w:rsidR="00D36261" w:rsidRPr="00863736" w:rsidRDefault="00D36261" w:rsidP="00D36261">
            <w:pPr>
              <w:numPr>
                <w:ilvl w:val="0"/>
                <w:numId w:val="17"/>
              </w:numPr>
              <w:ind w:left="425" w:hanging="359"/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 xml:space="preserve">отримання інформації щодо можливістю надання чи отримання консультацій щодо волонтерської діяльності; </w:t>
            </w:r>
          </w:p>
          <w:p w14:paraId="74E83FA7" w14:textId="77777777" w:rsidR="00D36261" w:rsidRPr="00863736" w:rsidRDefault="00D36261" w:rsidP="00D36261">
            <w:pPr>
              <w:numPr>
                <w:ilvl w:val="0"/>
                <w:numId w:val="17"/>
              </w:numPr>
              <w:ind w:left="425" w:hanging="359"/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>координація організацій між собою;</w:t>
            </w:r>
          </w:p>
          <w:p w14:paraId="0CDEDC63" w14:textId="77777777" w:rsidR="00D36261" w:rsidRPr="00863736" w:rsidRDefault="00D36261" w:rsidP="00D36261">
            <w:pPr>
              <w:numPr>
                <w:ilvl w:val="0"/>
                <w:numId w:val="17"/>
              </w:numPr>
              <w:ind w:left="425" w:hanging="359"/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>створення волонтерського чату/групи, яка надає консультаційну допомогу;</w:t>
            </w:r>
          </w:p>
          <w:p w14:paraId="5CB97909" w14:textId="77777777" w:rsidR="00D36261" w:rsidRPr="00863736" w:rsidRDefault="00D36261" w:rsidP="00D36261">
            <w:pPr>
              <w:numPr>
                <w:ilvl w:val="0"/>
                <w:numId w:val="17"/>
              </w:numPr>
              <w:ind w:left="425" w:hanging="359"/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>тощо.</w:t>
            </w:r>
            <w:r w:rsidRPr="00863736">
              <w:rPr>
                <w:rFonts w:eastAsia="Calibri"/>
                <w:lang w:eastAsia="ru-RU"/>
              </w:rPr>
              <w:br/>
            </w:r>
          </w:p>
        </w:tc>
        <w:tc>
          <w:tcPr>
            <w:tcW w:w="3240" w:type="dxa"/>
          </w:tcPr>
          <w:p w14:paraId="3A7CF34D" w14:textId="77777777" w:rsidR="00246F9A" w:rsidRPr="0073680B" w:rsidRDefault="00246F9A" w:rsidP="00D36261">
            <w:pPr>
              <w:contextualSpacing/>
            </w:pPr>
          </w:p>
          <w:p w14:paraId="0A8C3B9E" w14:textId="0A70E9F0" w:rsidR="00246F9A" w:rsidRPr="0073680B" w:rsidRDefault="00246F9A" w:rsidP="00246F9A">
            <w:pPr>
              <w:contextualSpacing/>
              <w:jc w:val="both"/>
            </w:pPr>
            <w:r w:rsidRPr="0073680B">
              <w:rPr>
                <w:shd w:val="clear" w:color="auto" w:fill="FFFFFF"/>
              </w:rPr>
              <w:t>Відділ ін</w:t>
            </w:r>
            <w:r w:rsidR="002F36F2">
              <w:rPr>
                <w:shd w:val="clear" w:color="auto" w:fill="FFFFFF"/>
              </w:rPr>
              <w:t>формаційних технологій,</w:t>
            </w:r>
            <w:r w:rsidRPr="0073680B">
              <w:rPr>
                <w:shd w:val="clear" w:color="auto" w:fill="FFFFFF"/>
              </w:rPr>
              <w:t xml:space="preserve"> комунікацій з громадськістю та захисту інформації апарату селищної ради</w:t>
            </w:r>
          </w:p>
          <w:p w14:paraId="3231D757" w14:textId="77777777" w:rsidR="00246F9A" w:rsidRPr="0073680B" w:rsidRDefault="00246F9A" w:rsidP="00246F9A">
            <w:pPr>
              <w:contextualSpacing/>
              <w:jc w:val="both"/>
            </w:pPr>
          </w:p>
          <w:p w14:paraId="52653B84" w14:textId="15275688" w:rsidR="00D36261" w:rsidRPr="0073680B" w:rsidRDefault="00246F9A" w:rsidP="00246F9A">
            <w:pPr>
              <w:contextualSpacing/>
              <w:jc w:val="both"/>
              <w:rPr>
                <w:rFonts w:eastAsia="Calibri"/>
                <w:lang w:eastAsia="ru-RU"/>
              </w:rPr>
            </w:pPr>
            <w:r w:rsidRPr="0073680B">
              <w:t xml:space="preserve">Відділ соціального захисту </w:t>
            </w:r>
            <w:proofErr w:type="spellStart"/>
            <w:r w:rsidR="0073680B" w:rsidRPr="0073680B">
              <w:rPr>
                <w:lang w:val="ru-RU"/>
              </w:rPr>
              <w:t>населення</w:t>
            </w:r>
            <w:proofErr w:type="spellEnd"/>
            <w:r w:rsidR="0073680B" w:rsidRPr="0073680B">
              <w:rPr>
                <w:lang w:val="ru-RU"/>
              </w:rPr>
              <w:t xml:space="preserve"> </w:t>
            </w:r>
            <w:r w:rsidRPr="0073680B">
              <w:t>Кутської   селищної ради</w:t>
            </w:r>
          </w:p>
        </w:tc>
        <w:tc>
          <w:tcPr>
            <w:tcW w:w="1275" w:type="dxa"/>
          </w:tcPr>
          <w:p w14:paraId="10A90A5A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>2026</w:t>
            </w:r>
          </w:p>
          <w:p w14:paraId="3FFED88A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>2027</w:t>
            </w:r>
          </w:p>
          <w:p w14:paraId="2EC608AA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>2028</w:t>
            </w:r>
          </w:p>
          <w:p w14:paraId="14D51B10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</w:p>
        </w:tc>
        <w:tc>
          <w:tcPr>
            <w:tcW w:w="915" w:type="dxa"/>
          </w:tcPr>
          <w:p w14:paraId="4E7BEEA8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>-</w:t>
            </w:r>
            <w:r w:rsidRPr="00863736">
              <w:rPr>
                <w:rFonts w:eastAsia="Calibri"/>
                <w:lang w:eastAsia="ru-RU"/>
              </w:rPr>
              <w:br/>
              <w:t>-</w:t>
            </w:r>
            <w:r w:rsidRPr="00863736">
              <w:rPr>
                <w:rFonts w:eastAsia="Calibri"/>
                <w:lang w:eastAsia="ru-RU"/>
              </w:rPr>
              <w:br/>
              <w:t>-</w:t>
            </w:r>
          </w:p>
          <w:p w14:paraId="037F8591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</w:p>
        </w:tc>
        <w:tc>
          <w:tcPr>
            <w:tcW w:w="855" w:type="dxa"/>
          </w:tcPr>
          <w:p w14:paraId="4E33B9AE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>-</w:t>
            </w:r>
            <w:r w:rsidRPr="00863736">
              <w:rPr>
                <w:rFonts w:eastAsia="Calibri"/>
                <w:lang w:eastAsia="ru-RU"/>
              </w:rPr>
              <w:br/>
              <w:t>-</w:t>
            </w:r>
            <w:r w:rsidRPr="00863736">
              <w:rPr>
                <w:rFonts w:eastAsia="Calibri"/>
                <w:lang w:eastAsia="ru-RU"/>
              </w:rPr>
              <w:br/>
              <w:t>-</w:t>
            </w:r>
          </w:p>
          <w:p w14:paraId="31673648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</w:p>
        </w:tc>
        <w:tc>
          <w:tcPr>
            <w:tcW w:w="825" w:type="dxa"/>
          </w:tcPr>
          <w:p w14:paraId="5F9A3B7A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>-</w:t>
            </w:r>
            <w:r w:rsidRPr="00863736">
              <w:rPr>
                <w:rFonts w:eastAsia="Calibri"/>
                <w:lang w:eastAsia="ru-RU"/>
              </w:rPr>
              <w:br/>
              <w:t>-</w:t>
            </w:r>
          </w:p>
          <w:p w14:paraId="3AE8908F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>-</w:t>
            </w:r>
          </w:p>
          <w:p w14:paraId="06FEA49B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</w:p>
        </w:tc>
        <w:tc>
          <w:tcPr>
            <w:tcW w:w="2846" w:type="dxa"/>
          </w:tcPr>
          <w:p w14:paraId="71FD7BF0" w14:textId="18FE727A" w:rsidR="00D36261" w:rsidRPr="00863736" w:rsidRDefault="002F36F2" w:rsidP="00D36261">
            <w:pPr>
              <w:ind w:right="-91"/>
              <w:contextualSpacing/>
              <w:rPr>
                <w:rFonts w:eastAsia="Calibri"/>
                <w:lang w:eastAsia="ru-RU"/>
              </w:rPr>
            </w:pPr>
            <w:r w:rsidRPr="002F36F2">
              <w:rPr>
                <w:rFonts w:eastAsia="Calibri"/>
                <w:spacing w:val="-6"/>
                <w:lang w:eastAsia="ru-RU"/>
              </w:rPr>
              <w:t xml:space="preserve">Забезпечення </w:t>
            </w:r>
            <w:r w:rsidR="00D36261" w:rsidRPr="002F36F2">
              <w:rPr>
                <w:rFonts w:eastAsia="Calibri"/>
                <w:spacing w:val="-6"/>
                <w:lang w:eastAsia="ru-RU"/>
              </w:rPr>
              <w:t>органів місцевого</w:t>
            </w:r>
            <w:r w:rsidR="00D36261" w:rsidRPr="00863736">
              <w:rPr>
                <w:rFonts w:eastAsia="Calibri"/>
                <w:lang w:eastAsia="ru-RU"/>
              </w:rPr>
              <w:t xml:space="preserve"> самоврядування, медіа, донорів та громадськості актуальною інформацією про волонтерську діяльність у громаді, функціонування організації та установ, що залучають до своєї діяльності волонтерів.</w:t>
            </w:r>
          </w:p>
          <w:p w14:paraId="248897C8" w14:textId="77777777" w:rsidR="00D36261" w:rsidRPr="00863736" w:rsidRDefault="00D36261" w:rsidP="00D36261">
            <w:pPr>
              <w:ind w:right="-91"/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 xml:space="preserve">Формування партнерських мереж, налагодження координації між організаціями та волонтерами, покращення взаємодії в ланцюгу потреб та пошуку рішень. </w:t>
            </w:r>
          </w:p>
          <w:p w14:paraId="27339538" w14:textId="77777777" w:rsidR="00D36261" w:rsidRPr="00863736" w:rsidRDefault="00D36261" w:rsidP="00D36261">
            <w:pPr>
              <w:ind w:right="-91"/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 xml:space="preserve">Дасть можливість жителям долучитись до волонтерської діяльності, установам та організаціям, що залучають волонтерів  знайти партнерів, отримати консультації з питань </w:t>
            </w:r>
            <w:r w:rsidRPr="00863736">
              <w:rPr>
                <w:rFonts w:eastAsia="Calibri"/>
                <w:lang w:eastAsia="ru-RU"/>
              </w:rPr>
              <w:lastRenderedPageBreak/>
              <w:t>щодо ведення волонтерської діяльності.</w:t>
            </w:r>
          </w:p>
        </w:tc>
      </w:tr>
      <w:tr w:rsidR="00D36261" w:rsidRPr="00863736" w14:paraId="3F37E275" w14:textId="77777777" w:rsidTr="00D36261">
        <w:trPr>
          <w:trHeight w:val="240"/>
        </w:trPr>
        <w:tc>
          <w:tcPr>
            <w:tcW w:w="765" w:type="dxa"/>
          </w:tcPr>
          <w:p w14:paraId="20218404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lastRenderedPageBreak/>
              <w:t>1.2</w:t>
            </w:r>
          </w:p>
        </w:tc>
        <w:tc>
          <w:tcPr>
            <w:tcW w:w="5160" w:type="dxa"/>
          </w:tcPr>
          <w:p w14:paraId="40D25563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>Підтримка діяльності інформаційно-ресурсних центрів та координація коаліції волонтерських ініціатив.</w:t>
            </w:r>
          </w:p>
          <w:p w14:paraId="60228454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>- місце для зустрічей волонтерів та їх координаторів, а також для роботи, доступ до оргтехніки, простір для навчання, проведення заходів;</w:t>
            </w:r>
          </w:p>
          <w:p w14:paraId="273B6614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 xml:space="preserve">- надання правових консультацій та проведення навчальних семінарів для організацій, що залучають волонтерів щодо законодавства про волонтерську діяльність, ввезення та </w:t>
            </w:r>
            <w:proofErr w:type="spellStart"/>
            <w:r w:rsidRPr="00863736">
              <w:rPr>
                <w:rFonts w:eastAsia="Calibri"/>
                <w:lang w:eastAsia="ru-RU"/>
              </w:rPr>
              <w:t>обліковування</w:t>
            </w:r>
            <w:proofErr w:type="spellEnd"/>
            <w:r w:rsidRPr="00863736">
              <w:rPr>
                <w:rFonts w:eastAsia="Calibri"/>
                <w:lang w:eastAsia="ru-RU"/>
              </w:rPr>
              <w:t xml:space="preserve"> гуманітарної допомоги, збору благодійних пожертв, створення і діяльності громадських об’єднань та благодійних організацій тощо.</w:t>
            </w:r>
          </w:p>
          <w:p w14:paraId="2CC7E5C2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>- допомога в розробленні та прийнятті ГО, БО, ОСББ, ОСН, які залучають волонтерів власної програми з залучення та координації волонтерів;</w:t>
            </w:r>
          </w:p>
          <w:p w14:paraId="0BC60AD0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>- сприяння в залученні молоді, ВПО та інших жителів громади до волонтерських ініціатив;</w:t>
            </w:r>
          </w:p>
          <w:p w14:paraId="47997E0A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>- залучення за необхідності організації, які надають психологічну допомогу, для ментальної стійкості волонтерів;</w:t>
            </w:r>
          </w:p>
          <w:p w14:paraId="6685337A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>- забезпечення спільної роботи та обміну досвідом між волонтерськими ініціативами та організаціями.</w:t>
            </w:r>
          </w:p>
        </w:tc>
        <w:tc>
          <w:tcPr>
            <w:tcW w:w="3240" w:type="dxa"/>
          </w:tcPr>
          <w:p w14:paraId="0B2E0D1F" w14:textId="212F6EAF" w:rsidR="00246F9A" w:rsidRPr="0073680B" w:rsidRDefault="00D36261" w:rsidP="00246F9A">
            <w:pPr>
              <w:ind w:right="-108"/>
            </w:pPr>
            <w:r w:rsidRPr="0073680B">
              <w:rPr>
                <w:rFonts w:eastAsia="Calibri"/>
                <w:lang w:eastAsia="ru-RU"/>
              </w:rPr>
              <w:t xml:space="preserve">- </w:t>
            </w:r>
            <w:r w:rsidR="00246F9A" w:rsidRPr="0073680B">
              <w:t xml:space="preserve">Відділ соціального захисту </w:t>
            </w:r>
            <w:r w:rsidR="0073680B" w:rsidRPr="0073680B">
              <w:t xml:space="preserve">населення </w:t>
            </w:r>
            <w:r w:rsidR="00246F9A" w:rsidRPr="0073680B">
              <w:t>Кутської   селищної ради</w:t>
            </w:r>
          </w:p>
          <w:p w14:paraId="00BA102B" w14:textId="77777777" w:rsidR="00246F9A" w:rsidRPr="0073680B" w:rsidRDefault="00246F9A" w:rsidP="00246F9A">
            <w:pPr>
              <w:ind w:right="-108"/>
              <w:rPr>
                <w:rFonts w:eastAsia="Calibri"/>
              </w:rPr>
            </w:pPr>
            <w:r w:rsidRPr="0073680B">
              <w:rPr>
                <w:shd w:val="clear" w:color="auto" w:fill="FFFFFF"/>
              </w:rPr>
              <w:t> Сектор з питань ветеранської політики відділу соціального захисту населення Кутської селищної ради</w:t>
            </w:r>
            <w:r w:rsidRPr="0073680B">
              <w:rPr>
                <w:rFonts w:eastAsia="Calibri"/>
              </w:rPr>
              <w:t xml:space="preserve"> </w:t>
            </w:r>
          </w:p>
          <w:p w14:paraId="7D0AF40B" w14:textId="77777777" w:rsidR="00246F9A" w:rsidRPr="0073680B" w:rsidRDefault="00246F9A" w:rsidP="00246F9A">
            <w:pPr>
              <w:ind w:right="-108"/>
              <w:rPr>
                <w:rFonts w:eastAsia="Calibri"/>
              </w:rPr>
            </w:pPr>
            <w:r w:rsidRPr="0073680B">
              <w:rPr>
                <w:rFonts w:eastAsia="Calibri"/>
              </w:rPr>
              <w:t>КНП «Кутська міська лікарня» Кутської селищної ради Косівського району  Івано-Франківської</w:t>
            </w:r>
            <w:r w:rsidRPr="0073680B">
              <w:rPr>
                <w:rFonts w:eastAsia="Calibri"/>
                <w:b/>
              </w:rPr>
              <w:t xml:space="preserve">  </w:t>
            </w:r>
            <w:r w:rsidRPr="0073680B">
              <w:rPr>
                <w:rFonts w:eastAsia="Calibri"/>
              </w:rPr>
              <w:t>області</w:t>
            </w:r>
          </w:p>
          <w:p w14:paraId="28415391" w14:textId="77777777" w:rsidR="00246F9A" w:rsidRPr="0073680B" w:rsidRDefault="00246F9A" w:rsidP="00246F9A">
            <w:pPr>
              <w:ind w:right="-108"/>
              <w:rPr>
                <w:lang w:eastAsia="ru-RU"/>
              </w:rPr>
            </w:pPr>
            <w:r w:rsidRPr="0073680B">
              <w:rPr>
                <w:lang w:eastAsia="ru-RU"/>
              </w:rPr>
              <w:t>Відділ  культури, охорони культурної спадщини,  туризму молоді та  спорту Кутської селищної ради</w:t>
            </w:r>
          </w:p>
          <w:p w14:paraId="299F9BEB" w14:textId="6D2FB392" w:rsidR="00D36261" w:rsidRPr="0073680B" w:rsidRDefault="00D36261" w:rsidP="00D36261">
            <w:pPr>
              <w:contextualSpacing/>
              <w:rPr>
                <w:rFonts w:eastAsia="Calibri"/>
                <w:lang w:eastAsia="ru-RU"/>
              </w:rPr>
            </w:pPr>
            <w:r w:rsidRPr="0073680B">
              <w:rPr>
                <w:rFonts w:eastAsia="Calibri"/>
                <w:lang w:eastAsia="ru-RU"/>
              </w:rPr>
              <w:t>- Організації та установи, комунальні заклади, що залучають до своєї діяльності волонтерів;</w:t>
            </w:r>
          </w:p>
          <w:p w14:paraId="6B2D3E31" w14:textId="77777777" w:rsidR="00D36261" w:rsidRPr="0073680B" w:rsidRDefault="00D36261" w:rsidP="00D36261">
            <w:pPr>
              <w:contextualSpacing/>
              <w:rPr>
                <w:rFonts w:eastAsia="Calibri"/>
                <w:lang w:eastAsia="ru-RU"/>
              </w:rPr>
            </w:pPr>
          </w:p>
        </w:tc>
        <w:tc>
          <w:tcPr>
            <w:tcW w:w="1275" w:type="dxa"/>
          </w:tcPr>
          <w:p w14:paraId="41B7C401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>2026</w:t>
            </w:r>
          </w:p>
          <w:p w14:paraId="41E72AE9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>2027</w:t>
            </w:r>
          </w:p>
          <w:p w14:paraId="5C661099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>2028</w:t>
            </w:r>
          </w:p>
          <w:p w14:paraId="1E5F077A" w14:textId="5F4DC39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</w:p>
          <w:p w14:paraId="3EAE8765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</w:p>
          <w:p w14:paraId="488D10BF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</w:p>
        </w:tc>
        <w:tc>
          <w:tcPr>
            <w:tcW w:w="915" w:type="dxa"/>
          </w:tcPr>
          <w:p w14:paraId="4429B9D5" w14:textId="77777777" w:rsidR="00D36261" w:rsidRPr="00863736" w:rsidRDefault="006B718D" w:rsidP="00D36261">
            <w:pPr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>20,0</w:t>
            </w:r>
          </w:p>
          <w:p w14:paraId="741FBDED" w14:textId="77777777" w:rsidR="006B718D" w:rsidRPr="00863736" w:rsidRDefault="006B718D" w:rsidP="00D36261">
            <w:pPr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>50,0</w:t>
            </w:r>
          </w:p>
          <w:p w14:paraId="2D6BBF35" w14:textId="3064E295" w:rsidR="006B718D" w:rsidRPr="00863736" w:rsidRDefault="006B718D" w:rsidP="00D36261">
            <w:pPr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>50,0</w:t>
            </w:r>
          </w:p>
        </w:tc>
        <w:tc>
          <w:tcPr>
            <w:tcW w:w="855" w:type="dxa"/>
          </w:tcPr>
          <w:p w14:paraId="19932A33" w14:textId="2DD24B8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>-</w:t>
            </w:r>
            <w:r w:rsidRPr="00863736">
              <w:rPr>
                <w:rFonts w:eastAsia="Calibri"/>
                <w:lang w:eastAsia="ru-RU"/>
              </w:rPr>
              <w:br/>
            </w:r>
            <w:r w:rsidR="006F32C4">
              <w:rPr>
                <w:rFonts w:eastAsia="Calibri"/>
                <w:lang w:eastAsia="ru-RU"/>
              </w:rPr>
              <w:t>50,0</w:t>
            </w:r>
            <w:r w:rsidR="006F32C4">
              <w:rPr>
                <w:rFonts w:eastAsia="Calibri"/>
                <w:lang w:eastAsia="ru-RU"/>
              </w:rPr>
              <w:br/>
              <w:t>50,0</w:t>
            </w:r>
          </w:p>
          <w:p w14:paraId="3DC6A71E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</w:p>
        </w:tc>
        <w:tc>
          <w:tcPr>
            <w:tcW w:w="825" w:type="dxa"/>
          </w:tcPr>
          <w:p w14:paraId="0D89015C" w14:textId="77777777" w:rsidR="006B718D" w:rsidRPr="00863736" w:rsidRDefault="006B718D" w:rsidP="006B718D">
            <w:pPr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>20,0</w:t>
            </w:r>
          </w:p>
          <w:p w14:paraId="5C05ECA1" w14:textId="22B703FC" w:rsidR="006B718D" w:rsidRPr="00863736" w:rsidRDefault="006F32C4" w:rsidP="006B718D">
            <w:pPr>
              <w:contextualSpacing/>
              <w:rPr>
                <w:rFonts w:eastAsia="Calibri"/>
                <w:lang w:eastAsia="ru-RU"/>
              </w:rPr>
            </w:pPr>
            <w:r>
              <w:rPr>
                <w:rFonts w:eastAsia="Calibri"/>
                <w:lang w:eastAsia="ru-RU"/>
              </w:rPr>
              <w:t>100,0</w:t>
            </w:r>
          </w:p>
          <w:p w14:paraId="6F5CD91A" w14:textId="21528A70" w:rsidR="00D36261" w:rsidRPr="00863736" w:rsidRDefault="006F32C4" w:rsidP="006B718D">
            <w:pPr>
              <w:contextualSpacing/>
              <w:rPr>
                <w:rFonts w:eastAsia="Calibri"/>
                <w:lang w:eastAsia="ru-RU"/>
              </w:rPr>
            </w:pPr>
            <w:r>
              <w:rPr>
                <w:rFonts w:eastAsia="Calibri"/>
                <w:lang w:eastAsia="ru-RU"/>
              </w:rPr>
              <w:t>100,0</w:t>
            </w:r>
          </w:p>
        </w:tc>
        <w:tc>
          <w:tcPr>
            <w:tcW w:w="2846" w:type="dxa"/>
          </w:tcPr>
          <w:p w14:paraId="5801AA16" w14:textId="77777777" w:rsidR="00D36261" w:rsidRPr="00863736" w:rsidRDefault="00D36261" w:rsidP="00D36261">
            <w:pPr>
              <w:ind w:right="-92"/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>Збільшення кількості публічних та волонтерських заходів проведених установами, організаціями та волонтерськими ініціативами за підтримки інформаційно-ресурсних центрів, організацій, установ та комунальних закладів.</w:t>
            </w:r>
          </w:p>
          <w:p w14:paraId="52E700B5" w14:textId="77777777" w:rsidR="00D36261" w:rsidRPr="00863736" w:rsidRDefault="00D36261" w:rsidP="00D36261">
            <w:pPr>
              <w:ind w:right="-92"/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>Збільшення кількості наданих консультацій.</w:t>
            </w:r>
          </w:p>
          <w:p w14:paraId="0312FD1E" w14:textId="77777777" w:rsidR="00D36261" w:rsidRPr="00863736" w:rsidRDefault="00D36261" w:rsidP="00D36261">
            <w:pPr>
              <w:ind w:right="-92"/>
              <w:contextualSpacing/>
              <w:rPr>
                <w:rFonts w:eastAsia="Calibri"/>
                <w:lang w:eastAsia="ru-RU"/>
              </w:rPr>
            </w:pPr>
          </w:p>
          <w:p w14:paraId="0A8527D1" w14:textId="77777777" w:rsidR="00D36261" w:rsidRPr="00863736" w:rsidRDefault="00D36261" w:rsidP="00D36261">
            <w:pPr>
              <w:ind w:right="-92"/>
              <w:contextualSpacing/>
              <w:rPr>
                <w:rFonts w:eastAsia="Calibri"/>
                <w:lang w:eastAsia="ru-RU"/>
              </w:rPr>
            </w:pPr>
          </w:p>
          <w:p w14:paraId="31552E15" w14:textId="77777777" w:rsidR="00D36261" w:rsidRPr="00863736" w:rsidRDefault="00D36261" w:rsidP="00D36261">
            <w:pPr>
              <w:ind w:right="-92"/>
              <w:contextualSpacing/>
              <w:rPr>
                <w:rFonts w:eastAsia="Calibri"/>
                <w:lang w:eastAsia="ru-RU"/>
              </w:rPr>
            </w:pPr>
          </w:p>
          <w:p w14:paraId="2BD5AC18" w14:textId="77777777" w:rsidR="00D36261" w:rsidRPr="00863736" w:rsidRDefault="00D36261" w:rsidP="00D36261">
            <w:pPr>
              <w:ind w:right="-92"/>
              <w:contextualSpacing/>
              <w:rPr>
                <w:rFonts w:eastAsia="Calibri"/>
                <w:lang w:eastAsia="ru-RU"/>
              </w:rPr>
            </w:pPr>
          </w:p>
        </w:tc>
      </w:tr>
      <w:tr w:rsidR="00D36261" w:rsidRPr="00863736" w14:paraId="6F602FF7" w14:textId="77777777" w:rsidTr="00D36261">
        <w:trPr>
          <w:trHeight w:val="240"/>
        </w:trPr>
        <w:tc>
          <w:tcPr>
            <w:tcW w:w="765" w:type="dxa"/>
          </w:tcPr>
          <w:p w14:paraId="5DF77A81" w14:textId="77777777" w:rsidR="00D36261" w:rsidRPr="00863736" w:rsidRDefault="00D36261" w:rsidP="00D36261">
            <w:pPr>
              <w:contextualSpacing/>
              <w:jc w:val="both"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>1.3</w:t>
            </w:r>
          </w:p>
        </w:tc>
        <w:tc>
          <w:tcPr>
            <w:tcW w:w="5160" w:type="dxa"/>
          </w:tcPr>
          <w:p w14:paraId="7A23A0D8" w14:textId="05488AAC" w:rsidR="00D36261" w:rsidRPr="00863736" w:rsidRDefault="00D36261" w:rsidP="00D36261">
            <w:pPr>
              <w:contextualSpacing/>
              <w:jc w:val="both"/>
              <w:rPr>
                <w:rFonts w:eastAsia="Calibri"/>
                <w:lang w:eastAsia="ru-RU"/>
              </w:rPr>
            </w:pPr>
            <w:r w:rsidRPr="00863736">
              <w:rPr>
                <w:lang w:eastAsia="ru-RU"/>
              </w:rPr>
              <w:t>Допомога із забезпеченням паливно-мастильними матеріалами організаціям та установам, що залучають до своєї діяльності волонтерів для виконання окремо визначених завдань та підтримки Сил безпеки й оборони України</w:t>
            </w:r>
            <w:r w:rsidR="00246F9A">
              <w:rPr>
                <w:lang w:eastAsia="ru-RU"/>
              </w:rPr>
              <w:t xml:space="preserve"> </w:t>
            </w:r>
            <w:r w:rsidR="006F32C4">
              <w:rPr>
                <w:lang w:eastAsia="ru-RU"/>
              </w:rPr>
              <w:t>(</w:t>
            </w:r>
            <w:r w:rsidR="00246F9A">
              <w:rPr>
                <w:lang w:eastAsia="ru-RU"/>
              </w:rPr>
              <w:t xml:space="preserve"> придбання </w:t>
            </w:r>
            <w:r w:rsidRPr="00863736">
              <w:rPr>
                <w:lang w:eastAsia="ru-RU"/>
              </w:rPr>
              <w:t>.</w:t>
            </w:r>
            <w:r w:rsidR="00246F9A" w:rsidRPr="00863736">
              <w:rPr>
                <w:lang w:eastAsia="ru-RU"/>
              </w:rPr>
              <w:t xml:space="preserve"> паливно-мастильни</w:t>
            </w:r>
            <w:r w:rsidR="00246F9A">
              <w:rPr>
                <w:lang w:eastAsia="ru-RU"/>
              </w:rPr>
              <w:t>х</w:t>
            </w:r>
            <w:r w:rsidR="00246F9A" w:rsidRPr="00863736">
              <w:rPr>
                <w:lang w:eastAsia="ru-RU"/>
              </w:rPr>
              <w:t xml:space="preserve"> матеріал</w:t>
            </w:r>
            <w:r w:rsidR="00246F9A">
              <w:rPr>
                <w:lang w:eastAsia="ru-RU"/>
              </w:rPr>
              <w:t>ів</w:t>
            </w:r>
            <w:r w:rsidR="006F32C4">
              <w:rPr>
                <w:lang w:eastAsia="ru-RU"/>
              </w:rPr>
              <w:t>)</w:t>
            </w:r>
          </w:p>
        </w:tc>
        <w:tc>
          <w:tcPr>
            <w:tcW w:w="3240" w:type="dxa"/>
          </w:tcPr>
          <w:p w14:paraId="23414788" w14:textId="64C82AE4" w:rsidR="006B718D" w:rsidRPr="0073680B" w:rsidRDefault="006F32C4" w:rsidP="00D36261">
            <w:pPr>
              <w:contextualSpacing/>
            </w:pPr>
            <w:r w:rsidRPr="0073680B">
              <w:t>Кутська селищна рада (</w:t>
            </w:r>
            <w:r w:rsidRPr="0073680B">
              <w:rPr>
                <w:shd w:val="clear" w:color="auto" w:fill="FFFFFF"/>
              </w:rPr>
              <w:t>відділ бухгалтерського обліку та звітності – головного бухгалтера апарату селищної ради)</w:t>
            </w:r>
          </w:p>
          <w:p w14:paraId="4804F15F" w14:textId="4AF7E60C" w:rsidR="00D36261" w:rsidRPr="0073680B" w:rsidRDefault="006B718D" w:rsidP="00D36261">
            <w:pPr>
              <w:contextualSpacing/>
              <w:rPr>
                <w:rFonts w:eastAsia="Calibri"/>
                <w:lang w:eastAsia="ru-RU"/>
              </w:rPr>
            </w:pPr>
            <w:r w:rsidRPr="0073680B">
              <w:rPr>
                <w:rFonts w:eastAsia="Calibri"/>
                <w:lang w:eastAsia="ru-RU"/>
              </w:rPr>
              <w:t xml:space="preserve"> Організації та установи, комунальні заклади, що залучають до своєї діяльності волонтерів</w:t>
            </w:r>
          </w:p>
        </w:tc>
        <w:tc>
          <w:tcPr>
            <w:tcW w:w="1275" w:type="dxa"/>
          </w:tcPr>
          <w:p w14:paraId="00ACA5FA" w14:textId="1A61F8D6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>2026</w:t>
            </w:r>
            <w:r w:rsidR="006B718D" w:rsidRPr="00863736">
              <w:rPr>
                <w:rFonts w:eastAsia="Calibri"/>
                <w:lang w:eastAsia="ru-RU"/>
              </w:rPr>
              <w:t xml:space="preserve"> </w:t>
            </w:r>
          </w:p>
          <w:p w14:paraId="7A6820D6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>2027</w:t>
            </w:r>
          </w:p>
          <w:p w14:paraId="07C0BAB7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>2028</w:t>
            </w:r>
          </w:p>
          <w:p w14:paraId="62A82036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</w:p>
          <w:p w14:paraId="66E8A0AA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</w:p>
        </w:tc>
        <w:tc>
          <w:tcPr>
            <w:tcW w:w="915" w:type="dxa"/>
          </w:tcPr>
          <w:p w14:paraId="10466BA8" w14:textId="19B5879E" w:rsidR="00D36261" w:rsidRPr="00863736" w:rsidRDefault="006B718D" w:rsidP="00D36261">
            <w:pPr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>80,0</w:t>
            </w:r>
          </w:p>
          <w:p w14:paraId="51015EF4" w14:textId="44661A5A" w:rsidR="006B718D" w:rsidRPr="00863736" w:rsidRDefault="006B718D" w:rsidP="00D36261">
            <w:pPr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>300,0</w:t>
            </w:r>
          </w:p>
          <w:p w14:paraId="05688CED" w14:textId="0380DC9D" w:rsidR="006B718D" w:rsidRPr="00863736" w:rsidRDefault="006B718D" w:rsidP="006B718D">
            <w:pPr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>300,0</w:t>
            </w:r>
          </w:p>
        </w:tc>
        <w:tc>
          <w:tcPr>
            <w:tcW w:w="855" w:type="dxa"/>
          </w:tcPr>
          <w:p w14:paraId="16F31A8B" w14:textId="786F7EBB" w:rsidR="00D36261" w:rsidRPr="00863736" w:rsidRDefault="006F32C4" w:rsidP="00D36261">
            <w:pPr>
              <w:contextualSpacing/>
              <w:rPr>
                <w:rFonts w:eastAsia="Calibri"/>
                <w:lang w:eastAsia="ru-RU"/>
              </w:rPr>
            </w:pPr>
            <w:r>
              <w:rPr>
                <w:rFonts w:eastAsia="Calibri"/>
                <w:lang w:eastAsia="ru-RU"/>
              </w:rPr>
              <w:t>-</w:t>
            </w:r>
            <w:r>
              <w:rPr>
                <w:rFonts w:eastAsia="Calibri"/>
                <w:lang w:eastAsia="ru-RU"/>
              </w:rPr>
              <w:br/>
              <w:t>100,0</w:t>
            </w:r>
            <w:r>
              <w:rPr>
                <w:rFonts w:eastAsia="Calibri"/>
                <w:lang w:eastAsia="ru-RU"/>
              </w:rPr>
              <w:br/>
              <w:t>100,0</w:t>
            </w:r>
          </w:p>
          <w:p w14:paraId="074E140D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</w:p>
        </w:tc>
        <w:tc>
          <w:tcPr>
            <w:tcW w:w="825" w:type="dxa"/>
          </w:tcPr>
          <w:p w14:paraId="5963EA1F" w14:textId="005864E6" w:rsidR="00D36261" w:rsidRPr="00863736" w:rsidRDefault="006F32C4" w:rsidP="00D36261">
            <w:pPr>
              <w:contextualSpacing/>
              <w:rPr>
                <w:rFonts w:eastAsia="Calibri"/>
                <w:lang w:eastAsia="ru-RU"/>
              </w:rPr>
            </w:pPr>
            <w:r>
              <w:rPr>
                <w:rFonts w:eastAsia="Calibri"/>
                <w:lang w:eastAsia="ru-RU"/>
              </w:rPr>
              <w:t>80,0</w:t>
            </w:r>
            <w:r>
              <w:rPr>
                <w:rFonts w:eastAsia="Calibri"/>
                <w:lang w:eastAsia="ru-RU"/>
              </w:rPr>
              <w:br/>
              <w:t>400,0</w:t>
            </w:r>
          </w:p>
          <w:p w14:paraId="69199854" w14:textId="37E8568A" w:rsidR="00D36261" w:rsidRPr="00863736" w:rsidRDefault="006F32C4" w:rsidP="00D36261">
            <w:pPr>
              <w:contextualSpacing/>
              <w:rPr>
                <w:rFonts w:eastAsia="Calibri"/>
                <w:lang w:eastAsia="ru-RU"/>
              </w:rPr>
            </w:pPr>
            <w:r>
              <w:rPr>
                <w:rFonts w:eastAsia="Calibri"/>
                <w:lang w:eastAsia="ru-RU"/>
              </w:rPr>
              <w:t>400,0</w:t>
            </w:r>
          </w:p>
          <w:p w14:paraId="15F5AC07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</w:p>
        </w:tc>
        <w:tc>
          <w:tcPr>
            <w:tcW w:w="2846" w:type="dxa"/>
          </w:tcPr>
          <w:p w14:paraId="0CD55666" w14:textId="77777777" w:rsidR="00D36261" w:rsidRPr="00863736" w:rsidRDefault="00D36261" w:rsidP="00D36261">
            <w:pPr>
              <w:ind w:right="-91"/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>Посилення інституційної спроможності організацій та установ, які залучають волонтерів, а також залучення гуманітарної допомоги та виконання визначених завдань.</w:t>
            </w:r>
          </w:p>
        </w:tc>
      </w:tr>
      <w:tr w:rsidR="00D36261" w:rsidRPr="00863736" w14:paraId="36F8B494" w14:textId="77777777" w:rsidTr="00D36261">
        <w:trPr>
          <w:trHeight w:val="240"/>
        </w:trPr>
        <w:tc>
          <w:tcPr>
            <w:tcW w:w="765" w:type="dxa"/>
          </w:tcPr>
          <w:p w14:paraId="581CF750" w14:textId="77777777" w:rsidR="00D36261" w:rsidRPr="00863736" w:rsidRDefault="00D36261" w:rsidP="00D36261">
            <w:pPr>
              <w:contextualSpacing/>
              <w:jc w:val="both"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>1.4</w:t>
            </w:r>
          </w:p>
        </w:tc>
        <w:tc>
          <w:tcPr>
            <w:tcW w:w="5160" w:type="dxa"/>
          </w:tcPr>
          <w:p w14:paraId="6A489725" w14:textId="77777777" w:rsidR="00D36261" w:rsidRPr="00863736" w:rsidRDefault="00D36261" w:rsidP="00D36261">
            <w:pPr>
              <w:contextualSpacing/>
              <w:jc w:val="both"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 xml:space="preserve">Сприяння організаціям та установам, що залучають волонтерів у здійсненні візитів, стажувань та  обмінів у сусідні та партнерські територіальні громади,  інші регіони, громади-партнери за кордоном з метою розширення кращих практик, розробки та реалізації спільних проектів із залученням волонтерської діяльності, у </w:t>
            </w:r>
            <w:proofErr w:type="spellStart"/>
            <w:r w:rsidRPr="00863736">
              <w:rPr>
                <w:rFonts w:eastAsia="Calibri"/>
                <w:lang w:eastAsia="ru-RU"/>
              </w:rPr>
              <w:t>т.ч</w:t>
            </w:r>
            <w:proofErr w:type="spellEnd"/>
            <w:r w:rsidRPr="00863736">
              <w:rPr>
                <w:rFonts w:eastAsia="Calibri"/>
                <w:lang w:eastAsia="ru-RU"/>
              </w:rPr>
              <w:t>. з використанням інструментів міжмуніципального співробітництва, міжнародного партнерства.</w:t>
            </w:r>
          </w:p>
        </w:tc>
        <w:tc>
          <w:tcPr>
            <w:tcW w:w="3240" w:type="dxa"/>
          </w:tcPr>
          <w:p w14:paraId="2C4075D0" w14:textId="77777777" w:rsidR="006F32C4" w:rsidRPr="0073680B" w:rsidRDefault="006F32C4" w:rsidP="00D36261">
            <w:pPr>
              <w:contextualSpacing/>
              <w:rPr>
                <w:shd w:val="clear" w:color="auto" w:fill="FFFFFF"/>
              </w:rPr>
            </w:pPr>
            <w:r w:rsidRPr="0073680B">
              <w:rPr>
                <w:shd w:val="clear" w:color="auto" w:fill="FFFFFF"/>
              </w:rPr>
              <w:t xml:space="preserve">Відділ економічного розвитку, підприємництва, регуляторної діяльності та міжнародного співробітництва Кутської селищної ради </w:t>
            </w:r>
          </w:p>
          <w:p w14:paraId="2A5C7F39" w14:textId="5FB818F5" w:rsidR="006F32C4" w:rsidRPr="0073680B" w:rsidRDefault="006F32C4" w:rsidP="00D36261">
            <w:pPr>
              <w:contextualSpacing/>
              <w:rPr>
                <w:rFonts w:eastAsia="Calibri"/>
                <w:lang w:eastAsia="ru-RU"/>
              </w:rPr>
            </w:pPr>
            <w:r w:rsidRPr="0073680B">
              <w:t xml:space="preserve">Відділ соціального захисту </w:t>
            </w:r>
            <w:r w:rsidR="0073680B" w:rsidRPr="0073680B">
              <w:t xml:space="preserve">населення </w:t>
            </w:r>
            <w:r w:rsidRPr="0073680B">
              <w:t>Кутської</w:t>
            </w:r>
            <w:r w:rsidR="002F36F2">
              <w:t xml:space="preserve"> </w:t>
            </w:r>
            <w:r w:rsidRPr="0073680B">
              <w:t>селищної ради</w:t>
            </w:r>
            <w:r w:rsidRPr="0073680B">
              <w:rPr>
                <w:rFonts w:eastAsia="Calibri"/>
                <w:lang w:eastAsia="ru-RU"/>
              </w:rPr>
              <w:t xml:space="preserve"> </w:t>
            </w:r>
          </w:p>
          <w:p w14:paraId="19EF6134" w14:textId="37253B30" w:rsidR="00D36261" w:rsidRPr="0073680B" w:rsidRDefault="00D36261" w:rsidP="00D36261">
            <w:pPr>
              <w:contextualSpacing/>
              <w:rPr>
                <w:rFonts w:eastAsia="Calibri"/>
                <w:lang w:eastAsia="ru-RU"/>
              </w:rPr>
            </w:pPr>
            <w:r w:rsidRPr="0073680B">
              <w:rPr>
                <w:rFonts w:eastAsia="Calibri"/>
                <w:lang w:eastAsia="ru-RU"/>
              </w:rPr>
              <w:lastRenderedPageBreak/>
              <w:t>- Організації та установи, комунальні заклади, що залучають до своєї діяльності волонтерів;</w:t>
            </w:r>
          </w:p>
        </w:tc>
        <w:tc>
          <w:tcPr>
            <w:tcW w:w="1275" w:type="dxa"/>
          </w:tcPr>
          <w:p w14:paraId="0F70D2D2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lastRenderedPageBreak/>
              <w:t>2026</w:t>
            </w:r>
          </w:p>
          <w:p w14:paraId="76548E57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>2027</w:t>
            </w:r>
          </w:p>
          <w:p w14:paraId="24E58775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>2028</w:t>
            </w:r>
          </w:p>
          <w:p w14:paraId="0BCB1487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</w:p>
          <w:p w14:paraId="08DF452E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</w:p>
        </w:tc>
        <w:tc>
          <w:tcPr>
            <w:tcW w:w="915" w:type="dxa"/>
          </w:tcPr>
          <w:p w14:paraId="786DA9C8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>В межах бюджетних призначень</w:t>
            </w:r>
          </w:p>
          <w:p w14:paraId="22176714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</w:p>
        </w:tc>
        <w:tc>
          <w:tcPr>
            <w:tcW w:w="855" w:type="dxa"/>
          </w:tcPr>
          <w:p w14:paraId="76DA22D5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>-</w:t>
            </w:r>
            <w:r w:rsidRPr="00863736">
              <w:rPr>
                <w:rFonts w:eastAsia="Calibri"/>
                <w:lang w:eastAsia="ru-RU"/>
              </w:rPr>
              <w:br/>
              <w:t>-</w:t>
            </w:r>
            <w:r w:rsidRPr="00863736">
              <w:rPr>
                <w:rFonts w:eastAsia="Calibri"/>
                <w:lang w:eastAsia="ru-RU"/>
              </w:rPr>
              <w:br/>
              <w:t>-</w:t>
            </w:r>
          </w:p>
          <w:p w14:paraId="29774AE7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</w:p>
        </w:tc>
        <w:tc>
          <w:tcPr>
            <w:tcW w:w="825" w:type="dxa"/>
          </w:tcPr>
          <w:p w14:paraId="60814DC4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>-</w:t>
            </w:r>
            <w:r w:rsidRPr="00863736">
              <w:rPr>
                <w:rFonts w:eastAsia="Calibri"/>
                <w:lang w:eastAsia="ru-RU"/>
              </w:rPr>
              <w:br/>
              <w:t>-</w:t>
            </w:r>
          </w:p>
          <w:p w14:paraId="5B914DD7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>-</w:t>
            </w:r>
          </w:p>
          <w:p w14:paraId="706411AF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</w:p>
        </w:tc>
        <w:tc>
          <w:tcPr>
            <w:tcW w:w="2846" w:type="dxa"/>
          </w:tcPr>
          <w:p w14:paraId="4A076BF2" w14:textId="77777777" w:rsidR="00D36261" w:rsidRPr="00863736" w:rsidRDefault="00D36261" w:rsidP="00D36261">
            <w:pPr>
              <w:ind w:right="-92"/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 xml:space="preserve">Популяризація успішного досвіду та добрих практик, налагодження професійних зв'язків та посилення </w:t>
            </w:r>
            <w:proofErr w:type="spellStart"/>
            <w:r w:rsidRPr="00863736">
              <w:rPr>
                <w:rFonts w:eastAsia="Calibri"/>
                <w:lang w:eastAsia="ru-RU"/>
              </w:rPr>
              <w:t>міжсекторальної</w:t>
            </w:r>
            <w:proofErr w:type="spellEnd"/>
            <w:r w:rsidRPr="00863736">
              <w:rPr>
                <w:rFonts w:eastAsia="Calibri"/>
                <w:lang w:eastAsia="ru-RU"/>
              </w:rPr>
              <w:t xml:space="preserve"> взаємодії.</w:t>
            </w:r>
          </w:p>
          <w:p w14:paraId="19C5090B" w14:textId="77777777" w:rsidR="00D36261" w:rsidRPr="00863736" w:rsidRDefault="00D36261" w:rsidP="00D36261">
            <w:pPr>
              <w:ind w:right="-92"/>
              <w:contextualSpacing/>
              <w:rPr>
                <w:rFonts w:eastAsia="Calibri"/>
                <w:lang w:eastAsia="ru-RU"/>
              </w:rPr>
            </w:pPr>
          </w:p>
        </w:tc>
      </w:tr>
      <w:tr w:rsidR="00D36261" w:rsidRPr="003545C0" w14:paraId="6847D8B3" w14:textId="77777777" w:rsidTr="00D36261">
        <w:trPr>
          <w:trHeight w:val="240"/>
        </w:trPr>
        <w:tc>
          <w:tcPr>
            <w:tcW w:w="765" w:type="dxa"/>
          </w:tcPr>
          <w:p w14:paraId="7E345379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lastRenderedPageBreak/>
              <w:t>1.5</w:t>
            </w:r>
          </w:p>
        </w:tc>
        <w:tc>
          <w:tcPr>
            <w:tcW w:w="5160" w:type="dxa"/>
          </w:tcPr>
          <w:p w14:paraId="387354A0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 xml:space="preserve">Сприяти організаціям та установам, що залучають до своєї діяльності волонтерів для надання послуг з фізичної, соціальної та психологічної підтримки ветеранів і </w:t>
            </w:r>
            <w:proofErr w:type="spellStart"/>
            <w:r w:rsidRPr="00863736">
              <w:rPr>
                <w:rFonts w:eastAsia="Calibri"/>
                <w:lang w:eastAsia="ru-RU"/>
              </w:rPr>
              <w:t>ветеранок</w:t>
            </w:r>
            <w:proofErr w:type="spellEnd"/>
            <w:r w:rsidRPr="00863736">
              <w:rPr>
                <w:rFonts w:eastAsia="Calibri"/>
                <w:lang w:eastAsia="ru-RU"/>
              </w:rPr>
              <w:t>, осіб з інвалідністю внаслідок війни та членів родин загиблих захисників і захисниць.</w:t>
            </w:r>
          </w:p>
        </w:tc>
        <w:tc>
          <w:tcPr>
            <w:tcW w:w="3240" w:type="dxa"/>
          </w:tcPr>
          <w:p w14:paraId="65C962E8" w14:textId="64D6EFC1" w:rsidR="00246F9A" w:rsidRPr="0073680B" w:rsidRDefault="00246F9A" w:rsidP="00246F9A">
            <w:pPr>
              <w:ind w:right="-108"/>
            </w:pPr>
            <w:r w:rsidRPr="0073680B">
              <w:t xml:space="preserve">Відділ соціального захисту </w:t>
            </w:r>
            <w:r w:rsidR="0073680B" w:rsidRPr="0073680B">
              <w:t xml:space="preserve">населення </w:t>
            </w:r>
            <w:r w:rsidRPr="0073680B">
              <w:t>Кутської   селищної ради</w:t>
            </w:r>
          </w:p>
          <w:p w14:paraId="79E457BD" w14:textId="77777777" w:rsidR="00246F9A" w:rsidRPr="0073680B" w:rsidRDefault="00246F9A" w:rsidP="00246F9A">
            <w:pPr>
              <w:ind w:right="-108"/>
              <w:rPr>
                <w:rFonts w:eastAsia="Calibri"/>
              </w:rPr>
            </w:pPr>
            <w:r w:rsidRPr="0073680B">
              <w:rPr>
                <w:shd w:val="clear" w:color="auto" w:fill="FFFFFF"/>
              </w:rPr>
              <w:t> Сектор з питань ветеранської політики відділу соціального захисту населення Кутської селищної ради</w:t>
            </w:r>
            <w:r w:rsidRPr="0073680B">
              <w:rPr>
                <w:rFonts w:eastAsia="Calibri"/>
              </w:rPr>
              <w:t xml:space="preserve"> </w:t>
            </w:r>
          </w:p>
          <w:p w14:paraId="4806D85C" w14:textId="77777777" w:rsidR="00246F9A" w:rsidRPr="0073680B" w:rsidRDefault="00246F9A" w:rsidP="00246F9A">
            <w:pPr>
              <w:ind w:right="-108"/>
              <w:rPr>
                <w:rFonts w:eastAsia="Calibri"/>
              </w:rPr>
            </w:pPr>
            <w:r w:rsidRPr="0073680B">
              <w:rPr>
                <w:rFonts w:eastAsia="Calibri"/>
              </w:rPr>
              <w:t>КНП «Кутська міська лікарня» Кутської селищної ради Косівського району  Івано-Франківської</w:t>
            </w:r>
            <w:r w:rsidRPr="0073680B">
              <w:rPr>
                <w:rFonts w:eastAsia="Calibri"/>
                <w:b/>
              </w:rPr>
              <w:t xml:space="preserve">  </w:t>
            </w:r>
            <w:r w:rsidRPr="0073680B">
              <w:rPr>
                <w:rFonts w:eastAsia="Calibri"/>
              </w:rPr>
              <w:t>області</w:t>
            </w:r>
          </w:p>
          <w:p w14:paraId="20A33FA1" w14:textId="0DE8D212" w:rsidR="00D36261" w:rsidRPr="0073680B" w:rsidRDefault="00D36261" w:rsidP="00D36261">
            <w:pPr>
              <w:contextualSpacing/>
              <w:rPr>
                <w:rFonts w:eastAsia="Calibri"/>
                <w:lang w:eastAsia="ru-RU"/>
              </w:rPr>
            </w:pPr>
            <w:r w:rsidRPr="0073680B">
              <w:rPr>
                <w:rFonts w:eastAsia="Calibri"/>
                <w:lang w:eastAsia="ru-RU"/>
              </w:rPr>
              <w:t>- Організації та установи, комунальні заклади, що залучають до своєї діяльності волонтерів;</w:t>
            </w:r>
          </w:p>
          <w:p w14:paraId="31CCC8A6" w14:textId="77777777" w:rsidR="00D36261" w:rsidRPr="0073680B" w:rsidRDefault="00D36261" w:rsidP="00D36261">
            <w:pPr>
              <w:contextualSpacing/>
              <w:rPr>
                <w:rFonts w:eastAsia="Calibri"/>
                <w:lang w:eastAsia="ru-RU"/>
              </w:rPr>
            </w:pPr>
          </w:p>
        </w:tc>
        <w:tc>
          <w:tcPr>
            <w:tcW w:w="1275" w:type="dxa"/>
          </w:tcPr>
          <w:p w14:paraId="183A54E2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>2026</w:t>
            </w:r>
          </w:p>
          <w:p w14:paraId="10D72E02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>2027</w:t>
            </w:r>
          </w:p>
          <w:p w14:paraId="2A0CB647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>2028</w:t>
            </w:r>
          </w:p>
          <w:p w14:paraId="36EDBAD2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</w:p>
        </w:tc>
        <w:tc>
          <w:tcPr>
            <w:tcW w:w="915" w:type="dxa"/>
          </w:tcPr>
          <w:p w14:paraId="5924D285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>В межах бюджетних призначень</w:t>
            </w:r>
          </w:p>
        </w:tc>
        <w:tc>
          <w:tcPr>
            <w:tcW w:w="855" w:type="dxa"/>
          </w:tcPr>
          <w:p w14:paraId="74AD160C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>-</w:t>
            </w:r>
            <w:r w:rsidRPr="00863736">
              <w:rPr>
                <w:rFonts w:eastAsia="Calibri"/>
                <w:lang w:eastAsia="ru-RU"/>
              </w:rPr>
              <w:br/>
              <w:t>-</w:t>
            </w:r>
            <w:r w:rsidRPr="00863736">
              <w:rPr>
                <w:rFonts w:eastAsia="Calibri"/>
                <w:lang w:eastAsia="ru-RU"/>
              </w:rPr>
              <w:br/>
              <w:t>-</w:t>
            </w:r>
          </w:p>
          <w:p w14:paraId="2F33D37B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</w:p>
        </w:tc>
        <w:tc>
          <w:tcPr>
            <w:tcW w:w="825" w:type="dxa"/>
          </w:tcPr>
          <w:p w14:paraId="7244D8BE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>-</w:t>
            </w:r>
            <w:r w:rsidRPr="00863736">
              <w:rPr>
                <w:rFonts w:eastAsia="Calibri"/>
                <w:lang w:eastAsia="ru-RU"/>
              </w:rPr>
              <w:br/>
              <w:t>-</w:t>
            </w:r>
          </w:p>
          <w:p w14:paraId="563BE0AA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>-</w:t>
            </w:r>
          </w:p>
          <w:p w14:paraId="5226CC79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</w:p>
        </w:tc>
        <w:tc>
          <w:tcPr>
            <w:tcW w:w="2846" w:type="dxa"/>
          </w:tcPr>
          <w:p w14:paraId="357F1B52" w14:textId="77777777" w:rsidR="00D36261" w:rsidRPr="00246F9A" w:rsidRDefault="00D36261" w:rsidP="00D36261">
            <w:pPr>
              <w:ind w:right="-92"/>
              <w:contextualSpacing/>
              <w:rPr>
                <w:rFonts w:eastAsia="Calibri"/>
                <w:lang w:eastAsia="ru-RU"/>
              </w:rPr>
            </w:pPr>
            <w:r w:rsidRPr="00246F9A">
              <w:rPr>
                <w:lang w:eastAsia="ru-RU"/>
              </w:rPr>
              <w:t xml:space="preserve">Покращення якості життя ветеранів, </w:t>
            </w:r>
            <w:proofErr w:type="spellStart"/>
            <w:r w:rsidRPr="00246F9A">
              <w:rPr>
                <w:lang w:eastAsia="ru-RU"/>
              </w:rPr>
              <w:t>ветеранок</w:t>
            </w:r>
            <w:proofErr w:type="spellEnd"/>
            <w:r w:rsidRPr="00246F9A">
              <w:rPr>
                <w:lang w:eastAsia="ru-RU"/>
              </w:rPr>
              <w:t xml:space="preserve"> та членів родин загиблих Захисників і Захисниць України шляхом забезпечення доступу до фізичної, психологічної та соціальної підтримки; підвищення рівня їхньої адаптації в громаді; зміцнення системи партнерства між органами місцевого </w:t>
            </w:r>
            <w:r w:rsidRPr="0098332E">
              <w:rPr>
                <w:spacing w:val="-6"/>
                <w:lang w:eastAsia="ru-RU"/>
              </w:rPr>
              <w:t>самоврядування, волонтерськими</w:t>
            </w:r>
            <w:r w:rsidRPr="00246F9A">
              <w:rPr>
                <w:lang w:eastAsia="ru-RU"/>
              </w:rPr>
              <w:t xml:space="preserve"> спільнотами, громадськими та медичними установами; формування у громаді сталої культури вдячності, поваги та турботи про захисників і захисниць України.</w:t>
            </w:r>
          </w:p>
        </w:tc>
      </w:tr>
      <w:tr w:rsidR="00D36261" w:rsidRPr="003545C0" w14:paraId="2C853A94" w14:textId="77777777" w:rsidTr="00D36261">
        <w:trPr>
          <w:trHeight w:val="240"/>
        </w:trPr>
        <w:tc>
          <w:tcPr>
            <w:tcW w:w="765" w:type="dxa"/>
          </w:tcPr>
          <w:p w14:paraId="275148E9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>1.6</w:t>
            </w:r>
          </w:p>
        </w:tc>
        <w:tc>
          <w:tcPr>
            <w:tcW w:w="5160" w:type="dxa"/>
          </w:tcPr>
          <w:p w14:paraId="7466CC1D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 xml:space="preserve">Сприяти організаціям та установам, що залучають до своєї діяльності волонтерів, </w:t>
            </w:r>
            <w:r w:rsidRPr="00863736">
              <w:rPr>
                <w:lang w:eastAsia="ru-RU"/>
              </w:rPr>
              <w:t>в організації та проведенні заходів, турнірів і чемпіонатів з адаптивних видів спорту для ветеранів, осіб з інвалідністю та інших категорій громадян, які потребують фізичної реабілітації та соціальної адаптації.</w:t>
            </w:r>
          </w:p>
        </w:tc>
        <w:tc>
          <w:tcPr>
            <w:tcW w:w="3240" w:type="dxa"/>
          </w:tcPr>
          <w:p w14:paraId="12D6069B" w14:textId="1C8CC6D6" w:rsidR="00246F9A" w:rsidRPr="0073680B" w:rsidRDefault="00246F9A" w:rsidP="00246F9A">
            <w:pPr>
              <w:ind w:right="-108"/>
            </w:pPr>
            <w:r w:rsidRPr="0073680B">
              <w:t xml:space="preserve">Відділ соціального захисту </w:t>
            </w:r>
            <w:r w:rsidR="0073680B" w:rsidRPr="0073680B">
              <w:t xml:space="preserve">населення </w:t>
            </w:r>
            <w:r w:rsidR="00702D8C">
              <w:t xml:space="preserve">Кутської </w:t>
            </w:r>
            <w:r w:rsidRPr="0073680B">
              <w:t>селищної ради</w:t>
            </w:r>
          </w:p>
          <w:p w14:paraId="37C83470" w14:textId="77777777" w:rsidR="00246F9A" w:rsidRPr="0073680B" w:rsidRDefault="00246F9A" w:rsidP="00246F9A">
            <w:pPr>
              <w:ind w:right="-108"/>
              <w:rPr>
                <w:rFonts w:eastAsia="Calibri"/>
              </w:rPr>
            </w:pPr>
            <w:r w:rsidRPr="0073680B">
              <w:rPr>
                <w:shd w:val="clear" w:color="auto" w:fill="FFFFFF"/>
              </w:rPr>
              <w:t> Сектор з питань ветеранської політики відділу соціального захисту населення Кутської селищної ради</w:t>
            </w:r>
            <w:r w:rsidRPr="0073680B">
              <w:rPr>
                <w:rFonts w:eastAsia="Calibri"/>
              </w:rPr>
              <w:t xml:space="preserve"> </w:t>
            </w:r>
          </w:p>
          <w:p w14:paraId="16907525" w14:textId="77777777" w:rsidR="00246F9A" w:rsidRPr="0073680B" w:rsidRDefault="00246F9A" w:rsidP="00246F9A">
            <w:pPr>
              <w:ind w:right="-108"/>
              <w:rPr>
                <w:rFonts w:eastAsia="Calibri"/>
              </w:rPr>
            </w:pPr>
            <w:r w:rsidRPr="0073680B">
              <w:rPr>
                <w:rFonts w:eastAsia="Calibri"/>
              </w:rPr>
              <w:t>КНП «Кутська міська лікарня» Кутської селищної ради Косівського району  Івано-Франківської</w:t>
            </w:r>
            <w:r w:rsidRPr="0073680B">
              <w:rPr>
                <w:rFonts w:eastAsia="Calibri"/>
                <w:b/>
              </w:rPr>
              <w:t xml:space="preserve">  </w:t>
            </w:r>
            <w:r w:rsidRPr="0073680B">
              <w:rPr>
                <w:rFonts w:eastAsia="Calibri"/>
              </w:rPr>
              <w:t>області</w:t>
            </w:r>
          </w:p>
          <w:p w14:paraId="3EEAD8B8" w14:textId="65E1A5DE" w:rsidR="00246F9A" w:rsidRPr="0073680B" w:rsidRDefault="00702D8C" w:rsidP="00246F9A">
            <w:pPr>
              <w:ind w:right="-108"/>
              <w:rPr>
                <w:lang w:eastAsia="ru-RU"/>
              </w:rPr>
            </w:pPr>
            <w:r w:rsidRPr="00702D8C">
              <w:rPr>
                <w:spacing w:val="-6"/>
                <w:lang w:eastAsia="ru-RU"/>
              </w:rPr>
              <w:t xml:space="preserve">Відділ </w:t>
            </w:r>
            <w:r w:rsidR="00246F9A" w:rsidRPr="00702D8C">
              <w:rPr>
                <w:spacing w:val="-6"/>
                <w:lang w:eastAsia="ru-RU"/>
              </w:rPr>
              <w:t>культури, охорони культурної</w:t>
            </w:r>
            <w:r>
              <w:rPr>
                <w:lang w:eastAsia="ru-RU"/>
              </w:rPr>
              <w:t xml:space="preserve"> спадщини, </w:t>
            </w:r>
            <w:r w:rsidR="00246F9A" w:rsidRPr="0073680B">
              <w:rPr>
                <w:lang w:eastAsia="ru-RU"/>
              </w:rPr>
              <w:t>туризму молоді та  спорту Кутської селищної ради</w:t>
            </w:r>
          </w:p>
          <w:p w14:paraId="6FDC2344" w14:textId="06695C64" w:rsidR="0073680B" w:rsidRPr="0073680B" w:rsidRDefault="0073680B" w:rsidP="0073680B">
            <w:pPr>
              <w:ind w:right="-108"/>
              <w:rPr>
                <w:rFonts w:eastAsia="Calibri"/>
              </w:rPr>
            </w:pPr>
            <w:r w:rsidRPr="0073680B">
              <w:rPr>
                <w:lang w:eastAsia="ru-RU"/>
              </w:rPr>
              <w:t xml:space="preserve">КНП «СК «Авангард» Кутської селищної ради </w:t>
            </w:r>
            <w:r w:rsidRPr="0073680B">
              <w:rPr>
                <w:rFonts w:eastAsia="Calibri"/>
              </w:rPr>
              <w:t>Косівського району  Івано-Франківської</w:t>
            </w:r>
            <w:r w:rsidR="00702D8C">
              <w:rPr>
                <w:rFonts w:eastAsia="Calibri"/>
                <w:b/>
              </w:rPr>
              <w:t xml:space="preserve"> </w:t>
            </w:r>
            <w:r w:rsidRPr="0073680B">
              <w:rPr>
                <w:rFonts w:eastAsia="Calibri"/>
              </w:rPr>
              <w:t>області</w:t>
            </w:r>
          </w:p>
          <w:p w14:paraId="7AD89E84" w14:textId="79509CEC" w:rsidR="0073680B" w:rsidRPr="0073680B" w:rsidRDefault="0073680B" w:rsidP="00246F9A">
            <w:pPr>
              <w:ind w:right="-108"/>
              <w:rPr>
                <w:lang w:eastAsia="ru-RU"/>
              </w:rPr>
            </w:pPr>
          </w:p>
          <w:p w14:paraId="34D83AA7" w14:textId="77777777" w:rsidR="00D36261" w:rsidRPr="0073680B" w:rsidRDefault="00D36261" w:rsidP="00D36261">
            <w:pPr>
              <w:contextualSpacing/>
              <w:rPr>
                <w:rFonts w:eastAsia="Calibri"/>
                <w:lang w:eastAsia="ru-RU"/>
              </w:rPr>
            </w:pPr>
            <w:r w:rsidRPr="0073680B">
              <w:rPr>
                <w:rFonts w:eastAsia="Calibri"/>
                <w:lang w:eastAsia="ru-RU"/>
              </w:rPr>
              <w:lastRenderedPageBreak/>
              <w:t>- Організації та установи, комунальні заклади, що залучають до своєї діяльності волонтерів;</w:t>
            </w:r>
          </w:p>
          <w:p w14:paraId="0D3B2027" w14:textId="77777777" w:rsidR="00D36261" w:rsidRPr="0073680B" w:rsidRDefault="00D36261" w:rsidP="00D36261">
            <w:pPr>
              <w:contextualSpacing/>
              <w:rPr>
                <w:rFonts w:eastAsia="Calibri"/>
                <w:lang w:eastAsia="ru-RU"/>
              </w:rPr>
            </w:pPr>
          </w:p>
        </w:tc>
        <w:tc>
          <w:tcPr>
            <w:tcW w:w="1275" w:type="dxa"/>
          </w:tcPr>
          <w:p w14:paraId="304D2F04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lastRenderedPageBreak/>
              <w:t>2026</w:t>
            </w:r>
          </w:p>
          <w:p w14:paraId="1C1184CC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>2027</w:t>
            </w:r>
          </w:p>
          <w:p w14:paraId="67203F81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>2028</w:t>
            </w:r>
          </w:p>
          <w:p w14:paraId="09FA4B8D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</w:p>
        </w:tc>
        <w:tc>
          <w:tcPr>
            <w:tcW w:w="915" w:type="dxa"/>
          </w:tcPr>
          <w:p w14:paraId="3B47B59A" w14:textId="41BED6CC" w:rsidR="006B718D" w:rsidRPr="00863736" w:rsidRDefault="006B718D" w:rsidP="006B718D">
            <w:pPr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>-</w:t>
            </w:r>
          </w:p>
          <w:p w14:paraId="490EA079" w14:textId="77777777" w:rsidR="006B718D" w:rsidRPr="00863736" w:rsidRDefault="006B718D" w:rsidP="006B718D">
            <w:pPr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>50,0</w:t>
            </w:r>
          </w:p>
          <w:p w14:paraId="11FE127C" w14:textId="512F1F64" w:rsidR="00D36261" w:rsidRPr="00863736" w:rsidRDefault="006B718D" w:rsidP="006B718D">
            <w:pPr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>50,0</w:t>
            </w:r>
          </w:p>
        </w:tc>
        <w:tc>
          <w:tcPr>
            <w:tcW w:w="855" w:type="dxa"/>
          </w:tcPr>
          <w:p w14:paraId="5B17D418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>-</w:t>
            </w:r>
            <w:r w:rsidRPr="00863736">
              <w:rPr>
                <w:rFonts w:eastAsia="Calibri"/>
                <w:lang w:eastAsia="ru-RU"/>
              </w:rPr>
              <w:br/>
              <w:t>-</w:t>
            </w:r>
            <w:r w:rsidRPr="00863736">
              <w:rPr>
                <w:rFonts w:eastAsia="Calibri"/>
                <w:lang w:eastAsia="ru-RU"/>
              </w:rPr>
              <w:br/>
              <w:t>-</w:t>
            </w:r>
          </w:p>
          <w:p w14:paraId="3C308DA3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</w:p>
        </w:tc>
        <w:tc>
          <w:tcPr>
            <w:tcW w:w="825" w:type="dxa"/>
          </w:tcPr>
          <w:p w14:paraId="3151D573" w14:textId="77777777" w:rsidR="006B718D" w:rsidRPr="00863736" w:rsidRDefault="006B718D" w:rsidP="006B718D">
            <w:pPr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>-</w:t>
            </w:r>
          </w:p>
          <w:p w14:paraId="2B767605" w14:textId="77777777" w:rsidR="006B718D" w:rsidRPr="00863736" w:rsidRDefault="006B718D" w:rsidP="006B718D">
            <w:pPr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>50,0</w:t>
            </w:r>
          </w:p>
          <w:p w14:paraId="436CC2D8" w14:textId="7A9A5E1A" w:rsidR="00D36261" w:rsidRPr="00863736" w:rsidRDefault="006B718D" w:rsidP="006B718D">
            <w:pPr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>50,0</w:t>
            </w:r>
          </w:p>
        </w:tc>
        <w:tc>
          <w:tcPr>
            <w:tcW w:w="2846" w:type="dxa"/>
          </w:tcPr>
          <w:p w14:paraId="3E7BC018" w14:textId="77777777" w:rsidR="00D36261" w:rsidRPr="00863736" w:rsidRDefault="00D36261" w:rsidP="00D36261">
            <w:pPr>
              <w:ind w:right="-92"/>
              <w:contextualSpacing/>
              <w:rPr>
                <w:sz w:val="24"/>
                <w:szCs w:val="24"/>
                <w:lang w:eastAsia="ru-RU"/>
              </w:rPr>
            </w:pPr>
            <w:r w:rsidRPr="0098332E">
              <w:rPr>
                <w:szCs w:val="24"/>
                <w:lang w:eastAsia="ru-RU"/>
              </w:rPr>
              <w:t>Розвиток і популяризація адаптивного спорту у громаді, покращення фізичного та психологічного стану учасників, підвищення рівня їх соціальної інтеграції, згуртування громади навколо цінностей підтримки, взаємоповаги та інклюзії, а також зміцнення партнерської взаємодії між владою, громадськими організаціями, волонтерським рухом і спортивною спільнотою.</w:t>
            </w:r>
          </w:p>
        </w:tc>
      </w:tr>
      <w:tr w:rsidR="00D36261" w:rsidRPr="00863736" w14:paraId="3BDC1474" w14:textId="77777777" w:rsidTr="00D36261">
        <w:trPr>
          <w:trHeight w:val="240"/>
        </w:trPr>
        <w:tc>
          <w:tcPr>
            <w:tcW w:w="15881" w:type="dxa"/>
            <w:gridSpan w:val="8"/>
          </w:tcPr>
          <w:p w14:paraId="0E24FBC9" w14:textId="77777777" w:rsidR="00D36261" w:rsidRPr="0073680B" w:rsidRDefault="00D36261" w:rsidP="00D36261">
            <w:pPr>
              <w:ind w:right="-92"/>
              <w:contextualSpacing/>
              <w:rPr>
                <w:rFonts w:eastAsia="Calibri"/>
                <w:lang w:eastAsia="ru-RU"/>
              </w:rPr>
            </w:pPr>
            <w:r w:rsidRPr="0073680B">
              <w:rPr>
                <w:rFonts w:eastAsia="Calibri"/>
                <w:lang w:eastAsia="ru-RU"/>
              </w:rPr>
              <w:lastRenderedPageBreak/>
              <w:t xml:space="preserve">2. Сприяння в інституційному розвитку організацій та установ у громаді, що залучають до своєї діяльності волонтерів через проведення освітніх та інших заходів </w:t>
            </w:r>
          </w:p>
        </w:tc>
      </w:tr>
      <w:tr w:rsidR="00D36261" w:rsidRPr="00863736" w14:paraId="65E20B3C" w14:textId="77777777" w:rsidTr="00D36261">
        <w:trPr>
          <w:trHeight w:val="240"/>
        </w:trPr>
        <w:tc>
          <w:tcPr>
            <w:tcW w:w="765" w:type="dxa"/>
          </w:tcPr>
          <w:p w14:paraId="05097618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>2.1</w:t>
            </w:r>
          </w:p>
        </w:tc>
        <w:tc>
          <w:tcPr>
            <w:tcW w:w="5160" w:type="dxa"/>
          </w:tcPr>
          <w:p w14:paraId="570422ED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>Сприяння у проведенні навчання по волонтерському менеджменту та фінансовій грамотності (аудит, облік і звітування щодо роботи з гуманітарною та благодійною допомогою) для громадських об'єднань, благодійних  та інших неприбуткових організацій, органів самоорганізації населення, комунальних установ, закладів, які планують створювати/розвивати свої власні програми з залучення та координації волонтерів;</w:t>
            </w:r>
          </w:p>
          <w:p w14:paraId="54BCBE61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</w:p>
        </w:tc>
        <w:tc>
          <w:tcPr>
            <w:tcW w:w="3240" w:type="dxa"/>
          </w:tcPr>
          <w:p w14:paraId="78C41B73" w14:textId="77777777" w:rsidR="006F32C4" w:rsidRPr="0073680B" w:rsidRDefault="00D36261" w:rsidP="006F32C4">
            <w:pPr>
              <w:contextualSpacing/>
              <w:rPr>
                <w:shd w:val="clear" w:color="auto" w:fill="FFFFFF"/>
              </w:rPr>
            </w:pPr>
            <w:r w:rsidRPr="0073680B">
              <w:rPr>
                <w:rFonts w:eastAsia="Calibri"/>
                <w:lang w:eastAsia="ru-RU"/>
              </w:rPr>
              <w:t xml:space="preserve">- </w:t>
            </w:r>
            <w:r w:rsidR="006F32C4" w:rsidRPr="0073680B">
              <w:rPr>
                <w:shd w:val="clear" w:color="auto" w:fill="FFFFFF"/>
              </w:rPr>
              <w:t xml:space="preserve">Відділ економічного розвитку, підприємництва, регуляторної діяльності та міжнародного співробітництва Кутської селищної ради </w:t>
            </w:r>
          </w:p>
          <w:p w14:paraId="165E0045" w14:textId="7472AFB7" w:rsidR="006F32C4" w:rsidRPr="0073680B" w:rsidRDefault="006F32C4" w:rsidP="006F32C4">
            <w:pPr>
              <w:contextualSpacing/>
              <w:rPr>
                <w:rFonts w:eastAsia="Calibri"/>
                <w:lang w:eastAsia="ru-RU"/>
              </w:rPr>
            </w:pPr>
            <w:r w:rsidRPr="0073680B">
              <w:t xml:space="preserve">Відділ соціального захисту </w:t>
            </w:r>
            <w:r w:rsidR="0073680B" w:rsidRPr="0073680B">
              <w:t xml:space="preserve">населення </w:t>
            </w:r>
            <w:r w:rsidRPr="0073680B">
              <w:t>Кутської   селищної ради</w:t>
            </w:r>
            <w:r w:rsidRPr="0073680B">
              <w:rPr>
                <w:rFonts w:eastAsia="Calibri"/>
                <w:lang w:eastAsia="ru-RU"/>
              </w:rPr>
              <w:t xml:space="preserve"> </w:t>
            </w:r>
          </w:p>
          <w:p w14:paraId="3F026B83" w14:textId="4A715484" w:rsidR="00D36261" w:rsidRPr="0073680B" w:rsidRDefault="00D36261" w:rsidP="00D36261">
            <w:pPr>
              <w:contextualSpacing/>
              <w:rPr>
                <w:rFonts w:eastAsia="Calibri"/>
                <w:lang w:eastAsia="ru-RU"/>
              </w:rPr>
            </w:pPr>
          </w:p>
          <w:p w14:paraId="5AE36704" w14:textId="77777777" w:rsidR="00D36261" w:rsidRPr="0073680B" w:rsidRDefault="00D36261" w:rsidP="00D36261">
            <w:pPr>
              <w:contextualSpacing/>
              <w:rPr>
                <w:rFonts w:eastAsia="Calibri"/>
                <w:lang w:eastAsia="ru-RU"/>
              </w:rPr>
            </w:pPr>
            <w:r w:rsidRPr="0073680B">
              <w:rPr>
                <w:rFonts w:eastAsia="Calibri"/>
                <w:lang w:eastAsia="ru-RU"/>
              </w:rPr>
              <w:t>- Організації та установи, комунальні заклади, що залучають до своєї діяльності волонтерів;</w:t>
            </w:r>
          </w:p>
          <w:p w14:paraId="2EA0F826" w14:textId="601F5D1F" w:rsidR="00D36261" w:rsidRPr="0073680B" w:rsidRDefault="00D36261" w:rsidP="00D36261">
            <w:pPr>
              <w:contextualSpacing/>
              <w:rPr>
                <w:rFonts w:eastAsia="Calibri"/>
                <w:lang w:eastAsia="ru-RU"/>
              </w:rPr>
            </w:pPr>
            <w:r w:rsidRPr="0073680B">
              <w:rPr>
                <w:rFonts w:eastAsia="Calibri"/>
                <w:lang w:eastAsia="ru-RU"/>
              </w:rPr>
              <w:t>- Головне управління ДПС в Івано-Франківській області</w:t>
            </w:r>
          </w:p>
          <w:p w14:paraId="29726B7B" w14:textId="77777777" w:rsidR="00D36261" w:rsidRPr="0073680B" w:rsidRDefault="00D36261" w:rsidP="00D36261">
            <w:pPr>
              <w:contextualSpacing/>
              <w:rPr>
                <w:rFonts w:eastAsia="Calibri"/>
                <w:lang w:eastAsia="ru-RU"/>
              </w:rPr>
            </w:pPr>
          </w:p>
        </w:tc>
        <w:tc>
          <w:tcPr>
            <w:tcW w:w="1275" w:type="dxa"/>
          </w:tcPr>
          <w:p w14:paraId="25922520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>2026</w:t>
            </w:r>
          </w:p>
          <w:p w14:paraId="72A7157D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>2027</w:t>
            </w:r>
          </w:p>
          <w:p w14:paraId="0EF04696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>2028</w:t>
            </w:r>
          </w:p>
          <w:p w14:paraId="3F4300F2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</w:p>
        </w:tc>
        <w:tc>
          <w:tcPr>
            <w:tcW w:w="915" w:type="dxa"/>
          </w:tcPr>
          <w:p w14:paraId="08880F98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>В межах бюджетних призначень</w:t>
            </w:r>
          </w:p>
          <w:p w14:paraId="66CAFF3A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</w:p>
        </w:tc>
        <w:tc>
          <w:tcPr>
            <w:tcW w:w="855" w:type="dxa"/>
          </w:tcPr>
          <w:p w14:paraId="14AE3914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>-</w:t>
            </w:r>
            <w:r w:rsidRPr="00863736">
              <w:rPr>
                <w:rFonts w:eastAsia="Calibri"/>
                <w:lang w:eastAsia="ru-RU"/>
              </w:rPr>
              <w:br/>
              <w:t>-</w:t>
            </w:r>
            <w:r w:rsidRPr="00863736">
              <w:rPr>
                <w:rFonts w:eastAsia="Calibri"/>
                <w:lang w:eastAsia="ru-RU"/>
              </w:rPr>
              <w:br/>
              <w:t>-</w:t>
            </w:r>
          </w:p>
          <w:p w14:paraId="7AD0620B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</w:p>
        </w:tc>
        <w:tc>
          <w:tcPr>
            <w:tcW w:w="825" w:type="dxa"/>
          </w:tcPr>
          <w:p w14:paraId="274E3F87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>-</w:t>
            </w:r>
            <w:r w:rsidRPr="00863736">
              <w:rPr>
                <w:rFonts w:eastAsia="Calibri"/>
                <w:lang w:eastAsia="ru-RU"/>
              </w:rPr>
              <w:br/>
              <w:t>-</w:t>
            </w:r>
          </w:p>
          <w:p w14:paraId="7FE7D782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>-</w:t>
            </w:r>
          </w:p>
          <w:p w14:paraId="7C43A2A4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</w:p>
        </w:tc>
        <w:tc>
          <w:tcPr>
            <w:tcW w:w="2846" w:type="dxa"/>
          </w:tcPr>
          <w:p w14:paraId="49C356B4" w14:textId="77777777" w:rsidR="00D36261" w:rsidRPr="00863736" w:rsidRDefault="00D36261" w:rsidP="00D36261">
            <w:pPr>
              <w:ind w:right="-92"/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>Підвищення рівня професіоналізму в волонтерському менеджменті та фінансовій грамотності громадських об'єднань, благодійних  та інших неприбуткових організацій, органів самоорганізації населення, комунальних установ, закладів. Збільшення кількості залученої гуманітарної та благодійної допомоги цими організаціями.</w:t>
            </w:r>
          </w:p>
        </w:tc>
      </w:tr>
      <w:tr w:rsidR="00D36261" w:rsidRPr="003545C0" w14:paraId="2BDEC190" w14:textId="77777777" w:rsidTr="00D36261">
        <w:trPr>
          <w:trHeight w:val="240"/>
        </w:trPr>
        <w:tc>
          <w:tcPr>
            <w:tcW w:w="765" w:type="dxa"/>
          </w:tcPr>
          <w:p w14:paraId="2BD5E074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>2.2</w:t>
            </w:r>
          </w:p>
        </w:tc>
        <w:tc>
          <w:tcPr>
            <w:tcW w:w="5160" w:type="dxa"/>
          </w:tcPr>
          <w:p w14:paraId="47108BF2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>Сприяння у проведенні тематичного навчання для педагогів закладів освіти, працівників закладів культури громади з питань волонтерської діяльності та залучення до неї.</w:t>
            </w:r>
          </w:p>
        </w:tc>
        <w:tc>
          <w:tcPr>
            <w:tcW w:w="3240" w:type="dxa"/>
          </w:tcPr>
          <w:p w14:paraId="5288E13C" w14:textId="7CA22BAE" w:rsidR="00246F9A" w:rsidRPr="0073680B" w:rsidRDefault="00246F9A" w:rsidP="00246F9A">
            <w:pPr>
              <w:ind w:right="-108"/>
            </w:pPr>
            <w:r w:rsidRPr="0073680B">
              <w:t xml:space="preserve">Відділ соціального захисту </w:t>
            </w:r>
            <w:r w:rsidR="0073680B" w:rsidRPr="0073680B">
              <w:t xml:space="preserve">населення </w:t>
            </w:r>
            <w:r w:rsidRPr="0073680B">
              <w:t>Кутської   селищної ради</w:t>
            </w:r>
          </w:p>
          <w:p w14:paraId="6835A531" w14:textId="130A28D8" w:rsidR="00246F9A" w:rsidRPr="00702D8C" w:rsidRDefault="00246F9A" w:rsidP="00246F9A">
            <w:pPr>
              <w:ind w:right="-108"/>
              <w:rPr>
                <w:rFonts w:eastAsia="Calibri"/>
                <w:spacing w:val="-6"/>
              </w:rPr>
            </w:pPr>
            <w:r w:rsidRPr="00702D8C">
              <w:rPr>
                <w:spacing w:val="-6"/>
                <w:shd w:val="clear" w:color="auto" w:fill="FFFFFF"/>
              </w:rPr>
              <w:t>Відділ освіти Кутської селищної ради</w:t>
            </w:r>
            <w:r w:rsidRPr="00702D8C">
              <w:rPr>
                <w:rFonts w:eastAsia="Calibri"/>
                <w:spacing w:val="-6"/>
              </w:rPr>
              <w:t xml:space="preserve"> </w:t>
            </w:r>
          </w:p>
          <w:p w14:paraId="7E0901B0" w14:textId="0DFC5FD3" w:rsidR="00246F9A" w:rsidRPr="0073680B" w:rsidRDefault="00871CEB" w:rsidP="00246F9A">
            <w:pPr>
              <w:ind w:right="-108"/>
              <w:rPr>
                <w:lang w:eastAsia="ru-RU"/>
              </w:rPr>
            </w:pPr>
            <w:r w:rsidRPr="00871CEB">
              <w:rPr>
                <w:spacing w:val="-8"/>
                <w:lang w:eastAsia="ru-RU"/>
              </w:rPr>
              <w:t>Відділ</w:t>
            </w:r>
            <w:r w:rsidR="00246F9A" w:rsidRPr="00871CEB">
              <w:rPr>
                <w:spacing w:val="-8"/>
                <w:lang w:eastAsia="ru-RU"/>
              </w:rPr>
              <w:t xml:space="preserve"> культури, охорони культурної</w:t>
            </w:r>
            <w:r w:rsidR="00246F9A" w:rsidRPr="0073680B">
              <w:rPr>
                <w:lang w:eastAsia="ru-RU"/>
              </w:rPr>
              <w:t xml:space="preserve"> спадщини,  туризму молоді та  спорту Кутської селищної ради</w:t>
            </w:r>
          </w:p>
          <w:p w14:paraId="0715156D" w14:textId="77777777" w:rsidR="00D36261" w:rsidRPr="0073680B" w:rsidRDefault="00D36261" w:rsidP="00D36261">
            <w:pPr>
              <w:contextualSpacing/>
              <w:rPr>
                <w:rFonts w:eastAsia="Calibri"/>
                <w:lang w:eastAsia="ru-RU"/>
              </w:rPr>
            </w:pPr>
            <w:r w:rsidRPr="0073680B">
              <w:rPr>
                <w:rFonts w:eastAsia="Calibri"/>
                <w:lang w:eastAsia="ru-RU"/>
              </w:rPr>
              <w:t>- Організації та установи, комунальні заклади, що залучають до своєї діяльності волонтерів;</w:t>
            </w:r>
          </w:p>
          <w:p w14:paraId="146C8224" w14:textId="2E445716" w:rsidR="00D36261" w:rsidRPr="0073680B" w:rsidRDefault="00D36261" w:rsidP="00D36261">
            <w:pPr>
              <w:contextualSpacing/>
              <w:rPr>
                <w:rFonts w:eastAsia="Calibri"/>
                <w:lang w:eastAsia="ru-RU"/>
              </w:rPr>
            </w:pPr>
          </w:p>
        </w:tc>
        <w:tc>
          <w:tcPr>
            <w:tcW w:w="1275" w:type="dxa"/>
          </w:tcPr>
          <w:p w14:paraId="21C9667D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>2026</w:t>
            </w:r>
          </w:p>
          <w:p w14:paraId="466D80DB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>2027</w:t>
            </w:r>
          </w:p>
          <w:p w14:paraId="71F53B48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>2028</w:t>
            </w:r>
          </w:p>
          <w:p w14:paraId="6228EF52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</w:p>
        </w:tc>
        <w:tc>
          <w:tcPr>
            <w:tcW w:w="915" w:type="dxa"/>
          </w:tcPr>
          <w:p w14:paraId="5771F4FB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>-</w:t>
            </w:r>
            <w:r w:rsidRPr="00863736">
              <w:rPr>
                <w:rFonts w:eastAsia="Calibri"/>
                <w:lang w:eastAsia="ru-RU"/>
              </w:rPr>
              <w:br/>
              <w:t>-</w:t>
            </w:r>
            <w:r w:rsidRPr="00863736">
              <w:rPr>
                <w:rFonts w:eastAsia="Calibri"/>
                <w:lang w:eastAsia="ru-RU"/>
              </w:rPr>
              <w:br/>
              <w:t>-</w:t>
            </w:r>
          </w:p>
          <w:p w14:paraId="49D02A02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</w:p>
        </w:tc>
        <w:tc>
          <w:tcPr>
            <w:tcW w:w="855" w:type="dxa"/>
          </w:tcPr>
          <w:p w14:paraId="51E86CFC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>-</w:t>
            </w:r>
            <w:r w:rsidRPr="00863736">
              <w:rPr>
                <w:rFonts w:eastAsia="Calibri"/>
                <w:lang w:eastAsia="ru-RU"/>
              </w:rPr>
              <w:br/>
              <w:t>-</w:t>
            </w:r>
            <w:r w:rsidRPr="00863736">
              <w:rPr>
                <w:rFonts w:eastAsia="Calibri"/>
                <w:lang w:eastAsia="ru-RU"/>
              </w:rPr>
              <w:br/>
              <w:t>-</w:t>
            </w:r>
          </w:p>
          <w:p w14:paraId="5CA9ECB7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</w:p>
        </w:tc>
        <w:tc>
          <w:tcPr>
            <w:tcW w:w="825" w:type="dxa"/>
          </w:tcPr>
          <w:p w14:paraId="7DEB1B44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>-</w:t>
            </w:r>
            <w:r w:rsidRPr="00863736">
              <w:rPr>
                <w:rFonts w:eastAsia="Calibri"/>
                <w:lang w:eastAsia="ru-RU"/>
              </w:rPr>
              <w:br/>
              <w:t>-</w:t>
            </w:r>
          </w:p>
          <w:p w14:paraId="3F820A65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>-</w:t>
            </w:r>
          </w:p>
          <w:p w14:paraId="7AD5A6EB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</w:p>
        </w:tc>
        <w:tc>
          <w:tcPr>
            <w:tcW w:w="2846" w:type="dxa"/>
          </w:tcPr>
          <w:p w14:paraId="71718A97" w14:textId="77777777" w:rsidR="00D36261" w:rsidRPr="00863736" w:rsidRDefault="00D36261" w:rsidP="00D36261">
            <w:pPr>
              <w:ind w:right="-92"/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 xml:space="preserve">Підвищення рівня обізнаності педагогів закладів освіти у процедурах волонтерської та благодійної діяльності </w:t>
            </w:r>
          </w:p>
        </w:tc>
      </w:tr>
      <w:tr w:rsidR="00D36261" w:rsidRPr="003545C0" w14:paraId="737160B5" w14:textId="77777777" w:rsidTr="00D36261">
        <w:trPr>
          <w:trHeight w:val="240"/>
        </w:trPr>
        <w:tc>
          <w:tcPr>
            <w:tcW w:w="15881" w:type="dxa"/>
            <w:gridSpan w:val="8"/>
          </w:tcPr>
          <w:p w14:paraId="1BB46AC9" w14:textId="77777777" w:rsidR="00D36261" w:rsidRPr="0073680B" w:rsidRDefault="00D36261" w:rsidP="00D36261">
            <w:pPr>
              <w:ind w:right="-92"/>
              <w:contextualSpacing/>
              <w:rPr>
                <w:rFonts w:eastAsia="Calibri"/>
                <w:sz w:val="24"/>
                <w:szCs w:val="24"/>
                <w:lang w:eastAsia="ru-RU"/>
              </w:rPr>
            </w:pPr>
            <w:r w:rsidRPr="0073680B">
              <w:rPr>
                <w:rFonts w:eastAsia="Calibri"/>
                <w:sz w:val="24"/>
                <w:szCs w:val="24"/>
                <w:lang w:eastAsia="ru-RU"/>
              </w:rPr>
              <w:t>3. Популяризація, посилення участі жителів громади у волонтерській діяльності та забезпечення поінформованості громади через впровадження інформаційно-просвітницької кампанії</w:t>
            </w:r>
          </w:p>
        </w:tc>
      </w:tr>
      <w:tr w:rsidR="00D36261" w:rsidRPr="00863736" w14:paraId="7FA63FC4" w14:textId="77777777" w:rsidTr="00D36261">
        <w:trPr>
          <w:trHeight w:val="240"/>
        </w:trPr>
        <w:tc>
          <w:tcPr>
            <w:tcW w:w="765" w:type="dxa"/>
          </w:tcPr>
          <w:p w14:paraId="5F97E8BA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>3.1</w:t>
            </w:r>
          </w:p>
        </w:tc>
        <w:tc>
          <w:tcPr>
            <w:tcW w:w="5160" w:type="dxa"/>
          </w:tcPr>
          <w:p w14:paraId="61C813D7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>Проведення інформаційно-просвітницької кампанії  з  метою популяризації   волонтерської діяльності,  формування позитивної культури та іміджу волонтерства. В тому числі, розроблення інформаційних матеріалів, аудіо та відеороликів та їх поширення через медіа, соціальні мережі тощо.</w:t>
            </w:r>
          </w:p>
        </w:tc>
        <w:tc>
          <w:tcPr>
            <w:tcW w:w="3240" w:type="dxa"/>
          </w:tcPr>
          <w:p w14:paraId="6B1841D3" w14:textId="77777777" w:rsidR="00246F9A" w:rsidRPr="0073680B" w:rsidRDefault="00D36261" w:rsidP="00246F9A">
            <w:pPr>
              <w:contextualSpacing/>
            </w:pPr>
            <w:r w:rsidRPr="0073680B">
              <w:rPr>
                <w:rFonts w:eastAsia="Calibri"/>
                <w:lang w:eastAsia="ru-RU"/>
              </w:rPr>
              <w:t xml:space="preserve">- </w:t>
            </w:r>
          </w:p>
          <w:p w14:paraId="1CA232CA" w14:textId="25F4DAAD" w:rsidR="00246F9A" w:rsidRPr="0073680B" w:rsidRDefault="00246F9A" w:rsidP="00246F9A">
            <w:pPr>
              <w:contextualSpacing/>
              <w:jc w:val="both"/>
            </w:pPr>
            <w:r w:rsidRPr="0073680B">
              <w:rPr>
                <w:shd w:val="clear" w:color="auto" w:fill="FFFFFF"/>
              </w:rPr>
              <w:t>Відділ інформаційних технологій, комунікацій з громадськістю та захисту інформації апарату селищної ради</w:t>
            </w:r>
          </w:p>
          <w:p w14:paraId="0CFDE3BA" w14:textId="15834208" w:rsidR="00D36261" w:rsidRPr="0073680B" w:rsidRDefault="00D36261" w:rsidP="00D36261">
            <w:pPr>
              <w:contextualSpacing/>
              <w:rPr>
                <w:rFonts w:eastAsia="Calibri"/>
                <w:lang w:eastAsia="ru-RU"/>
              </w:rPr>
            </w:pPr>
          </w:p>
          <w:p w14:paraId="0316125E" w14:textId="77777777" w:rsidR="00D36261" w:rsidRPr="0073680B" w:rsidRDefault="00D36261" w:rsidP="00D36261">
            <w:pPr>
              <w:contextualSpacing/>
              <w:rPr>
                <w:rFonts w:eastAsia="Calibri"/>
                <w:lang w:eastAsia="ru-RU"/>
              </w:rPr>
            </w:pPr>
            <w:r w:rsidRPr="0073680B">
              <w:rPr>
                <w:rFonts w:eastAsia="Calibri"/>
                <w:lang w:eastAsia="ru-RU"/>
              </w:rPr>
              <w:lastRenderedPageBreak/>
              <w:t>- Організації та установи, комунальні заклади, що залучають до своєї діяльності волонтерів;</w:t>
            </w:r>
          </w:p>
          <w:p w14:paraId="055DA933" w14:textId="00CB51AE" w:rsidR="00D36261" w:rsidRPr="0073680B" w:rsidRDefault="00D36261" w:rsidP="00D36261">
            <w:pPr>
              <w:contextualSpacing/>
              <w:rPr>
                <w:rFonts w:eastAsia="Calibri"/>
                <w:lang w:eastAsia="ru-RU"/>
              </w:rPr>
            </w:pPr>
          </w:p>
        </w:tc>
        <w:tc>
          <w:tcPr>
            <w:tcW w:w="1275" w:type="dxa"/>
          </w:tcPr>
          <w:p w14:paraId="7530AA31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lastRenderedPageBreak/>
              <w:t>2026</w:t>
            </w:r>
          </w:p>
          <w:p w14:paraId="66FE217E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>2027</w:t>
            </w:r>
          </w:p>
          <w:p w14:paraId="3E57DD2E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>2028</w:t>
            </w:r>
          </w:p>
          <w:p w14:paraId="64FE619D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</w:p>
        </w:tc>
        <w:tc>
          <w:tcPr>
            <w:tcW w:w="915" w:type="dxa"/>
          </w:tcPr>
          <w:p w14:paraId="0DF3BDF2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>В межах бюджетних призначень</w:t>
            </w:r>
          </w:p>
          <w:p w14:paraId="5ACAB4B2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</w:p>
        </w:tc>
        <w:tc>
          <w:tcPr>
            <w:tcW w:w="855" w:type="dxa"/>
          </w:tcPr>
          <w:p w14:paraId="2D82EAF4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>-</w:t>
            </w:r>
            <w:r w:rsidRPr="00863736">
              <w:rPr>
                <w:rFonts w:eastAsia="Calibri"/>
                <w:lang w:eastAsia="ru-RU"/>
              </w:rPr>
              <w:br/>
              <w:t>-</w:t>
            </w:r>
            <w:r w:rsidRPr="00863736">
              <w:rPr>
                <w:rFonts w:eastAsia="Calibri"/>
                <w:lang w:eastAsia="ru-RU"/>
              </w:rPr>
              <w:br/>
              <w:t>-</w:t>
            </w:r>
          </w:p>
          <w:p w14:paraId="127C67C3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</w:p>
        </w:tc>
        <w:tc>
          <w:tcPr>
            <w:tcW w:w="825" w:type="dxa"/>
          </w:tcPr>
          <w:p w14:paraId="49A56481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>-</w:t>
            </w:r>
            <w:r w:rsidRPr="00863736">
              <w:rPr>
                <w:rFonts w:eastAsia="Calibri"/>
                <w:lang w:eastAsia="ru-RU"/>
              </w:rPr>
              <w:br/>
              <w:t>-</w:t>
            </w:r>
          </w:p>
          <w:p w14:paraId="690D7956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>-</w:t>
            </w:r>
          </w:p>
          <w:p w14:paraId="44F4B53A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</w:p>
        </w:tc>
        <w:tc>
          <w:tcPr>
            <w:tcW w:w="2846" w:type="dxa"/>
          </w:tcPr>
          <w:p w14:paraId="7AD95BDE" w14:textId="77777777" w:rsidR="00D36261" w:rsidRPr="00863736" w:rsidRDefault="00D36261" w:rsidP="00D36261">
            <w:pPr>
              <w:ind w:right="-92"/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 xml:space="preserve">Підвищення рівня поінформованості жителів щодо волонтерства. Збільшення кількості жителів, що долучилися до волонтерства чи створили власні волонтерські ініціативи. </w:t>
            </w:r>
            <w:r w:rsidRPr="00863736">
              <w:rPr>
                <w:rFonts w:eastAsia="Calibri"/>
                <w:lang w:eastAsia="ru-RU"/>
              </w:rPr>
              <w:lastRenderedPageBreak/>
              <w:t xml:space="preserve">Організації активно залучають волонтерів до своєї діяльності. </w:t>
            </w:r>
          </w:p>
        </w:tc>
      </w:tr>
      <w:tr w:rsidR="00D36261" w:rsidRPr="00863736" w14:paraId="35C2184A" w14:textId="77777777" w:rsidTr="00D36261">
        <w:trPr>
          <w:trHeight w:val="240"/>
        </w:trPr>
        <w:tc>
          <w:tcPr>
            <w:tcW w:w="765" w:type="dxa"/>
          </w:tcPr>
          <w:p w14:paraId="27E9469A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lastRenderedPageBreak/>
              <w:t>3.2</w:t>
            </w:r>
          </w:p>
        </w:tc>
        <w:tc>
          <w:tcPr>
            <w:tcW w:w="5160" w:type="dxa"/>
          </w:tcPr>
          <w:p w14:paraId="3B465A49" w14:textId="1309362A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>Проведення Форуму волонтерських ініціатив, благодійності, корпоративної соціальної відповідальності в територіальній громаді.</w:t>
            </w:r>
          </w:p>
        </w:tc>
        <w:tc>
          <w:tcPr>
            <w:tcW w:w="3240" w:type="dxa"/>
          </w:tcPr>
          <w:p w14:paraId="450A387A" w14:textId="6ECBE2E8" w:rsidR="00246F9A" w:rsidRPr="0073680B" w:rsidRDefault="00246F9A" w:rsidP="00246F9A">
            <w:pPr>
              <w:ind w:right="-108"/>
            </w:pPr>
            <w:r w:rsidRPr="0073680B">
              <w:t xml:space="preserve">Відділ соціального захисту </w:t>
            </w:r>
            <w:r w:rsidR="0073680B" w:rsidRPr="0073680B">
              <w:t xml:space="preserve">населення </w:t>
            </w:r>
            <w:r w:rsidRPr="0073680B">
              <w:t>Кутської   селищної ради</w:t>
            </w:r>
          </w:p>
          <w:p w14:paraId="6C3FDDDA" w14:textId="692EF1B3" w:rsidR="00246F9A" w:rsidRPr="0073680B" w:rsidRDefault="00246F9A" w:rsidP="00246F9A">
            <w:pPr>
              <w:ind w:right="-108"/>
              <w:rPr>
                <w:lang w:eastAsia="ru-RU"/>
              </w:rPr>
            </w:pPr>
            <w:r w:rsidRPr="0073680B">
              <w:rPr>
                <w:shd w:val="clear" w:color="auto" w:fill="FFFFFF"/>
              </w:rPr>
              <w:t> </w:t>
            </w:r>
          </w:p>
          <w:p w14:paraId="62769C68" w14:textId="77777777" w:rsidR="00D36261" w:rsidRPr="0073680B" w:rsidRDefault="00D36261" w:rsidP="00D36261">
            <w:pPr>
              <w:contextualSpacing/>
              <w:rPr>
                <w:rFonts w:eastAsia="Calibri"/>
                <w:lang w:eastAsia="ru-RU"/>
              </w:rPr>
            </w:pPr>
            <w:r w:rsidRPr="0073680B">
              <w:rPr>
                <w:rFonts w:eastAsia="Calibri"/>
                <w:lang w:eastAsia="ru-RU"/>
              </w:rPr>
              <w:t>- Організації та установи, комунальні заклади, що залучають до своєї діяльності волонтерів;</w:t>
            </w:r>
          </w:p>
          <w:p w14:paraId="04C2496B" w14:textId="7B5B1E2A" w:rsidR="00D36261" w:rsidRPr="0073680B" w:rsidRDefault="00D36261" w:rsidP="00D36261">
            <w:pPr>
              <w:contextualSpacing/>
              <w:rPr>
                <w:rFonts w:eastAsia="Calibri"/>
                <w:lang w:eastAsia="ru-RU"/>
              </w:rPr>
            </w:pPr>
          </w:p>
        </w:tc>
        <w:tc>
          <w:tcPr>
            <w:tcW w:w="1275" w:type="dxa"/>
          </w:tcPr>
          <w:p w14:paraId="2C874FF6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>2026</w:t>
            </w:r>
          </w:p>
          <w:p w14:paraId="5E134BC9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>2027</w:t>
            </w:r>
          </w:p>
          <w:p w14:paraId="254F396F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>2028</w:t>
            </w:r>
          </w:p>
          <w:p w14:paraId="13F3C74F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</w:p>
        </w:tc>
        <w:tc>
          <w:tcPr>
            <w:tcW w:w="915" w:type="dxa"/>
          </w:tcPr>
          <w:p w14:paraId="0A31D7CD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>В межах бюджетних призначень</w:t>
            </w:r>
          </w:p>
          <w:p w14:paraId="35308C7E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</w:p>
        </w:tc>
        <w:tc>
          <w:tcPr>
            <w:tcW w:w="855" w:type="dxa"/>
          </w:tcPr>
          <w:p w14:paraId="228AA062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>-</w:t>
            </w:r>
            <w:r w:rsidRPr="00863736">
              <w:rPr>
                <w:rFonts w:eastAsia="Calibri"/>
                <w:lang w:eastAsia="ru-RU"/>
              </w:rPr>
              <w:br/>
              <w:t>-</w:t>
            </w:r>
            <w:r w:rsidRPr="00863736">
              <w:rPr>
                <w:rFonts w:eastAsia="Calibri"/>
                <w:lang w:eastAsia="ru-RU"/>
              </w:rPr>
              <w:br/>
              <w:t>-</w:t>
            </w:r>
          </w:p>
          <w:p w14:paraId="3B378494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</w:p>
        </w:tc>
        <w:tc>
          <w:tcPr>
            <w:tcW w:w="825" w:type="dxa"/>
          </w:tcPr>
          <w:p w14:paraId="5BE5E559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>-</w:t>
            </w:r>
            <w:r w:rsidRPr="00863736">
              <w:rPr>
                <w:rFonts w:eastAsia="Calibri"/>
                <w:lang w:eastAsia="ru-RU"/>
              </w:rPr>
              <w:br/>
              <w:t>-</w:t>
            </w:r>
          </w:p>
          <w:p w14:paraId="1D9C8165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>-</w:t>
            </w:r>
          </w:p>
          <w:p w14:paraId="181CAF0D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</w:p>
        </w:tc>
        <w:tc>
          <w:tcPr>
            <w:tcW w:w="2846" w:type="dxa"/>
          </w:tcPr>
          <w:p w14:paraId="1F743168" w14:textId="77777777" w:rsidR="00D36261" w:rsidRPr="00863736" w:rsidRDefault="00D36261" w:rsidP="00D36261">
            <w:pPr>
              <w:ind w:right="-92"/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>Створення умов для комунікації та обміну досвідом між організаціями та установами, що залучають волонтерів та органами влади,  а також між собою.</w:t>
            </w:r>
          </w:p>
          <w:p w14:paraId="479838A6" w14:textId="77777777" w:rsidR="00D36261" w:rsidRPr="00863736" w:rsidRDefault="00D36261" w:rsidP="00D36261">
            <w:pPr>
              <w:ind w:right="-92"/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 xml:space="preserve">Визначення, залучення зацікавлених сторін  та налагодження взаємозв'язків. Побудова діалогу та  досягнення згуртованості навколо пріоритетних цілей. </w:t>
            </w:r>
          </w:p>
        </w:tc>
      </w:tr>
      <w:tr w:rsidR="00D36261" w:rsidRPr="003545C0" w14:paraId="1F6D77E3" w14:textId="77777777" w:rsidTr="00D36261">
        <w:trPr>
          <w:trHeight w:val="240"/>
        </w:trPr>
        <w:tc>
          <w:tcPr>
            <w:tcW w:w="765" w:type="dxa"/>
          </w:tcPr>
          <w:p w14:paraId="722A9C81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>3.3</w:t>
            </w:r>
          </w:p>
        </w:tc>
        <w:tc>
          <w:tcPr>
            <w:tcW w:w="5160" w:type="dxa"/>
          </w:tcPr>
          <w:p w14:paraId="67C307F5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 xml:space="preserve">Сприяння в організації та проведенні для жителів (у тому числі представників органів самоорганізації населення, активістів громадського руху) тренінгів, семінарів, навчань, засідань дискусійних клубів із актуальних питань волонтерської діяльності, соціального капіталу та згуртованості </w:t>
            </w:r>
          </w:p>
        </w:tc>
        <w:tc>
          <w:tcPr>
            <w:tcW w:w="3240" w:type="dxa"/>
          </w:tcPr>
          <w:p w14:paraId="6A57BAC4" w14:textId="1ECCDFFC" w:rsidR="00246F9A" w:rsidRPr="0073680B" w:rsidRDefault="00246F9A" w:rsidP="00246F9A">
            <w:pPr>
              <w:ind w:right="-108"/>
            </w:pPr>
            <w:r w:rsidRPr="0073680B">
              <w:t>Відділ соціального захисту</w:t>
            </w:r>
            <w:r w:rsidR="0073680B" w:rsidRPr="0073680B">
              <w:t xml:space="preserve"> населення </w:t>
            </w:r>
            <w:r w:rsidRPr="0073680B">
              <w:t xml:space="preserve"> Кутської   селищної ради</w:t>
            </w:r>
          </w:p>
          <w:p w14:paraId="14B8A4AD" w14:textId="77777777" w:rsidR="00D36261" w:rsidRPr="0073680B" w:rsidRDefault="00D36261" w:rsidP="00D36261">
            <w:pPr>
              <w:contextualSpacing/>
              <w:rPr>
                <w:rFonts w:eastAsia="Calibri"/>
                <w:lang w:eastAsia="ru-RU"/>
              </w:rPr>
            </w:pPr>
            <w:r w:rsidRPr="0073680B">
              <w:rPr>
                <w:rFonts w:eastAsia="Calibri"/>
                <w:lang w:eastAsia="ru-RU"/>
              </w:rPr>
              <w:t>- Організації та установи, комунальні заклади, що залучають до своєї діяльності волонтерів;</w:t>
            </w:r>
          </w:p>
          <w:p w14:paraId="73AFBAB9" w14:textId="0A924EED" w:rsidR="00D36261" w:rsidRPr="0073680B" w:rsidRDefault="00D36261" w:rsidP="00D36261">
            <w:pPr>
              <w:contextualSpacing/>
              <w:rPr>
                <w:rFonts w:eastAsia="Calibri"/>
                <w:lang w:eastAsia="ru-RU"/>
              </w:rPr>
            </w:pPr>
          </w:p>
        </w:tc>
        <w:tc>
          <w:tcPr>
            <w:tcW w:w="1275" w:type="dxa"/>
          </w:tcPr>
          <w:p w14:paraId="379B5082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>2026</w:t>
            </w:r>
          </w:p>
          <w:p w14:paraId="5C6C4FA2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>2027</w:t>
            </w:r>
          </w:p>
          <w:p w14:paraId="4237F3D6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>2028</w:t>
            </w:r>
          </w:p>
          <w:p w14:paraId="0C6C0D33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</w:p>
        </w:tc>
        <w:tc>
          <w:tcPr>
            <w:tcW w:w="915" w:type="dxa"/>
          </w:tcPr>
          <w:p w14:paraId="2843023E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>В межах бюджетних призначень</w:t>
            </w:r>
          </w:p>
          <w:p w14:paraId="2DB9DE84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</w:p>
        </w:tc>
        <w:tc>
          <w:tcPr>
            <w:tcW w:w="855" w:type="dxa"/>
          </w:tcPr>
          <w:p w14:paraId="4E9A2733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>-</w:t>
            </w:r>
            <w:r w:rsidRPr="00863736">
              <w:rPr>
                <w:rFonts w:eastAsia="Calibri"/>
                <w:lang w:eastAsia="ru-RU"/>
              </w:rPr>
              <w:br/>
              <w:t>-</w:t>
            </w:r>
            <w:r w:rsidRPr="00863736">
              <w:rPr>
                <w:rFonts w:eastAsia="Calibri"/>
                <w:lang w:eastAsia="ru-RU"/>
              </w:rPr>
              <w:br/>
              <w:t>-</w:t>
            </w:r>
          </w:p>
          <w:p w14:paraId="0ADEA0AE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</w:p>
        </w:tc>
        <w:tc>
          <w:tcPr>
            <w:tcW w:w="825" w:type="dxa"/>
          </w:tcPr>
          <w:p w14:paraId="19C6DBD3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>-</w:t>
            </w:r>
            <w:r w:rsidRPr="00863736">
              <w:rPr>
                <w:rFonts w:eastAsia="Calibri"/>
                <w:lang w:eastAsia="ru-RU"/>
              </w:rPr>
              <w:br/>
              <w:t>-</w:t>
            </w:r>
          </w:p>
          <w:p w14:paraId="7CEBF25C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>-</w:t>
            </w:r>
          </w:p>
          <w:p w14:paraId="02BDA2EB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</w:p>
        </w:tc>
        <w:tc>
          <w:tcPr>
            <w:tcW w:w="2846" w:type="dxa"/>
          </w:tcPr>
          <w:p w14:paraId="401FCFA3" w14:textId="77777777" w:rsidR="00D36261" w:rsidRPr="00863736" w:rsidRDefault="00D36261" w:rsidP="00D36261">
            <w:pPr>
              <w:ind w:right="-92"/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 xml:space="preserve">Підвищення рівня волонтерської участі жителів  у громаді, </w:t>
            </w:r>
            <w:proofErr w:type="spellStart"/>
            <w:r w:rsidRPr="00863736">
              <w:rPr>
                <w:rFonts w:eastAsia="Calibri"/>
                <w:lang w:eastAsia="ru-RU"/>
              </w:rPr>
              <w:t>самоорганізованості</w:t>
            </w:r>
            <w:proofErr w:type="spellEnd"/>
            <w:r w:rsidRPr="00863736">
              <w:rPr>
                <w:rFonts w:eastAsia="Calibri"/>
                <w:lang w:eastAsia="ru-RU"/>
              </w:rPr>
              <w:t xml:space="preserve"> та впровадженні волонтерських ініціатив.</w:t>
            </w:r>
          </w:p>
        </w:tc>
      </w:tr>
      <w:tr w:rsidR="00D36261" w:rsidRPr="00863736" w14:paraId="494CE2A6" w14:textId="77777777" w:rsidTr="00D36261">
        <w:trPr>
          <w:trHeight w:val="240"/>
        </w:trPr>
        <w:tc>
          <w:tcPr>
            <w:tcW w:w="765" w:type="dxa"/>
          </w:tcPr>
          <w:p w14:paraId="459CF783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>3.4</w:t>
            </w:r>
          </w:p>
        </w:tc>
        <w:tc>
          <w:tcPr>
            <w:tcW w:w="5160" w:type="dxa"/>
          </w:tcPr>
          <w:p w14:paraId="31D03156" w14:textId="593395D8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>Висвітлення інформації про волонтерську діяльність в громаді на друкованих видан</w:t>
            </w:r>
            <w:r w:rsidR="00A80E5C" w:rsidRPr="00863736">
              <w:rPr>
                <w:rFonts w:eastAsia="Calibri"/>
                <w:lang w:eastAsia="ru-RU"/>
              </w:rPr>
              <w:t>нях</w:t>
            </w:r>
            <w:r w:rsidRPr="00863736">
              <w:rPr>
                <w:rFonts w:eastAsia="Calibri"/>
                <w:lang w:eastAsia="ru-RU"/>
              </w:rPr>
              <w:t>, інтернет-порталів та веб-сторінках громади, в інших засобах медіа та інтернет-ресурсах з якими співпрацює громада;</w:t>
            </w:r>
          </w:p>
          <w:p w14:paraId="1B01746E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ascii="Roboto" w:hAnsi="Roboto"/>
                <w:color w:val="0A0A0A"/>
                <w:shd w:val="clear" w:color="auto" w:fill="FFFFFF"/>
                <w:lang w:eastAsia="ru-RU"/>
              </w:rPr>
              <w:t xml:space="preserve">Розміщення соціальної реклами на </w:t>
            </w:r>
            <w:proofErr w:type="spellStart"/>
            <w:r w:rsidRPr="00863736">
              <w:rPr>
                <w:rFonts w:ascii="Roboto" w:hAnsi="Roboto"/>
                <w:color w:val="0A0A0A"/>
                <w:shd w:val="clear" w:color="auto" w:fill="FFFFFF"/>
                <w:lang w:eastAsia="ru-RU"/>
              </w:rPr>
              <w:t>білбордах</w:t>
            </w:r>
            <w:proofErr w:type="spellEnd"/>
            <w:r w:rsidRPr="00863736">
              <w:rPr>
                <w:rFonts w:ascii="Roboto" w:hAnsi="Roboto"/>
                <w:color w:val="0A0A0A"/>
                <w:shd w:val="clear" w:color="auto" w:fill="FFFFFF"/>
                <w:lang w:eastAsia="ru-RU"/>
              </w:rPr>
              <w:t>, зовнішніх носіях, які доступні в межах громади.</w:t>
            </w:r>
          </w:p>
        </w:tc>
        <w:tc>
          <w:tcPr>
            <w:tcW w:w="3240" w:type="dxa"/>
          </w:tcPr>
          <w:p w14:paraId="11D0F1F4" w14:textId="106588F3" w:rsidR="006F32C4" w:rsidRPr="00246F9A" w:rsidRDefault="006F32C4" w:rsidP="006F32C4">
            <w:pPr>
              <w:contextualSpacing/>
              <w:jc w:val="both"/>
            </w:pPr>
            <w:r w:rsidRPr="00246F9A">
              <w:rPr>
                <w:shd w:val="clear" w:color="auto" w:fill="FFFFFF"/>
              </w:rPr>
              <w:t>Відділ інформаційних технологій, комунікацій з громадськістю та захисту інформації апарату селищної ради</w:t>
            </w:r>
          </w:p>
          <w:p w14:paraId="17DEC92D" w14:textId="77777777" w:rsidR="006F32C4" w:rsidRPr="00246F9A" w:rsidRDefault="006F32C4" w:rsidP="006F32C4">
            <w:pPr>
              <w:contextualSpacing/>
              <w:jc w:val="both"/>
            </w:pPr>
          </w:p>
          <w:p w14:paraId="42DE0388" w14:textId="34B98A35" w:rsidR="00A80E5C" w:rsidRPr="00863736" w:rsidRDefault="006F32C4" w:rsidP="006F32C4">
            <w:pPr>
              <w:contextualSpacing/>
              <w:rPr>
                <w:rFonts w:eastAsia="Calibri"/>
                <w:lang w:eastAsia="ru-RU"/>
              </w:rPr>
            </w:pPr>
            <w:r w:rsidRPr="00246F9A">
              <w:t xml:space="preserve">Відділ соціального захисту </w:t>
            </w:r>
            <w:r w:rsidR="0073680B">
              <w:t xml:space="preserve">населення </w:t>
            </w:r>
            <w:r w:rsidRPr="00246F9A">
              <w:t>Кутської   селищної ради</w:t>
            </w:r>
            <w:r w:rsidRPr="00863736">
              <w:rPr>
                <w:rFonts w:eastAsia="Calibri"/>
                <w:lang w:eastAsia="ru-RU"/>
              </w:rPr>
              <w:t xml:space="preserve"> </w:t>
            </w:r>
            <w:r w:rsidR="00A80E5C" w:rsidRPr="00863736">
              <w:rPr>
                <w:rFonts w:eastAsia="Calibri"/>
                <w:lang w:eastAsia="ru-RU"/>
              </w:rPr>
              <w:t>- Організації та установи, комунальні заклади, що залучають до своєї діяльності волонтерів;</w:t>
            </w:r>
          </w:p>
          <w:p w14:paraId="1E28EDF6" w14:textId="2B08611A" w:rsidR="00D36261" w:rsidRPr="00863736" w:rsidRDefault="00D36261" w:rsidP="00D36261">
            <w:pPr>
              <w:rPr>
                <w:rFonts w:eastAsia="Calibri"/>
                <w:lang w:eastAsia="ru-RU"/>
              </w:rPr>
            </w:pPr>
          </w:p>
        </w:tc>
        <w:tc>
          <w:tcPr>
            <w:tcW w:w="1275" w:type="dxa"/>
          </w:tcPr>
          <w:p w14:paraId="233DCB6A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>2026</w:t>
            </w:r>
          </w:p>
          <w:p w14:paraId="14B15B35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>2027</w:t>
            </w:r>
          </w:p>
          <w:p w14:paraId="7304AE7B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>2028</w:t>
            </w:r>
          </w:p>
          <w:p w14:paraId="41F1E80F" w14:textId="77777777" w:rsidR="00D36261" w:rsidRPr="00863736" w:rsidRDefault="00D36261" w:rsidP="00A80E5C">
            <w:pPr>
              <w:contextualSpacing/>
              <w:rPr>
                <w:rFonts w:eastAsia="Calibri"/>
                <w:lang w:eastAsia="ru-RU"/>
              </w:rPr>
            </w:pPr>
          </w:p>
        </w:tc>
        <w:tc>
          <w:tcPr>
            <w:tcW w:w="915" w:type="dxa"/>
          </w:tcPr>
          <w:p w14:paraId="78606388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>В межах бюджетних призначень</w:t>
            </w:r>
          </w:p>
        </w:tc>
        <w:tc>
          <w:tcPr>
            <w:tcW w:w="855" w:type="dxa"/>
          </w:tcPr>
          <w:p w14:paraId="24D761AD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>-</w:t>
            </w:r>
            <w:r w:rsidRPr="00863736">
              <w:rPr>
                <w:rFonts w:eastAsia="Calibri"/>
                <w:lang w:eastAsia="ru-RU"/>
              </w:rPr>
              <w:br/>
              <w:t>-</w:t>
            </w:r>
            <w:r w:rsidRPr="00863736">
              <w:rPr>
                <w:rFonts w:eastAsia="Calibri"/>
                <w:lang w:eastAsia="ru-RU"/>
              </w:rPr>
              <w:br/>
              <w:t>-</w:t>
            </w:r>
          </w:p>
          <w:p w14:paraId="75CAFAB1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</w:p>
        </w:tc>
        <w:tc>
          <w:tcPr>
            <w:tcW w:w="825" w:type="dxa"/>
          </w:tcPr>
          <w:p w14:paraId="07005822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>-</w:t>
            </w:r>
            <w:r w:rsidRPr="00863736">
              <w:rPr>
                <w:rFonts w:eastAsia="Calibri"/>
                <w:lang w:eastAsia="ru-RU"/>
              </w:rPr>
              <w:br/>
              <w:t>-</w:t>
            </w:r>
          </w:p>
          <w:p w14:paraId="3341BF55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>-</w:t>
            </w:r>
          </w:p>
          <w:p w14:paraId="7C55F572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</w:p>
        </w:tc>
        <w:tc>
          <w:tcPr>
            <w:tcW w:w="2846" w:type="dxa"/>
          </w:tcPr>
          <w:p w14:paraId="08B600E4" w14:textId="77777777" w:rsidR="00D36261" w:rsidRPr="00863736" w:rsidRDefault="00D36261" w:rsidP="00D36261">
            <w:pPr>
              <w:ind w:right="-92"/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>Підвищення рівня поінформованості жителів щодо волонтерства. Формування позитивного образу волонтера.</w:t>
            </w:r>
          </w:p>
        </w:tc>
      </w:tr>
      <w:tr w:rsidR="00D36261" w:rsidRPr="00863736" w14:paraId="0174ABC7" w14:textId="77777777" w:rsidTr="00D36261">
        <w:trPr>
          <w:trHeight w:val="240"/>
        </w:trPr>
        <w:tc>
          <w:tcPr>
            <w:tcW w:w="15881" w:type="dxa"/>
            <w:gridSpan w:val="8"/>
          </w:tcPr>
          <w:p w14:paraId="259FE082" w14:textId="77777777" w:rsidR="00D36261" w:rsidRPr="00863736" w:rsidRDefault="00D36261" w:rsidP="00D36261">
            <w:pPr>
              <w:ind w:right="-92"/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>4. Забезпечення системної участі організацій та установ, що залучають волонтерів до формування та вирішення питань місцевого значення, а також посилення комунікації між собою та з органами місцевого самоврядування</w:t>
            </w:r>
          </w:p>
        </w:tc>
      </w:tr>
      <w:tr w:rsidR="00D36261" w:rsidRPr="00863736" w14:paraId="72355DFA" w14:textId="77777777" w:rsidTr="00D36261">
        <w:trPr>
          <w:trHeight w:val="240"/>
        </w:trPr>
        <w:tc>
          <w:tcPr>
            <w:tcW w:w="765" w:type="dxa"/>
          </w:tcPr>
          <w:p w14:paraId="73EEAEE2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>4.1</w:t>
            </w:r>
          </w:p>
        </w:tc>
        <w:tc>
          <w:tcPr>
            <w:tcW w:w="5160" w:type="dxa"/>
          </w:tcPr>
          <w:p w14:paraId="26B7F9C8" w14:textId="0F2DC6CC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 xml:space="preserve">Забезпечення щорічного розгляду на засіданні виконавчого комітету ради питання про стан розвитку волонтерства з визначенням кола проблем та затвердженням конкретних заходів щодо їх розв’язання </w:t>
            </w:r>
            <w:r w:rsidRPr="00863736">
              <w:rPr>
                <w:rFonts w:eastAsia="Calibri"/>
                <w:lang w:eastAsia="ru-RU"/>
              </w:rPr>
              <w:lastRenderedPageBreak/>
              <w:t>за участю представників організацій та установ, що залучають до своєї діяльності волонтерів.</w:t>
            </w:r>
          </w:p>
        </w:tc>
        <w:tc>
          <w:tcPr>
            <w:tcW w:w="3240" w:type="dxa"/>
          </w:tcPr>
          <w:p w14:paraId="42A4D42F" w14:textId="6876F983" w:rsidR="00246F9A" w:rsidRPr="00246F9A" w:rsidRDefault="00246F9A" w:rsidP="00246F9A">
            <w:pPr>
              <w:ind w:right="-108"/>
            </w:pPr>
            <w:r w:rsidRPr="00246F9A">
              <w:lastRenderedPageBreak/>
              <w:t xml:space="preserve">Відділ соціального захисту </w:t>
            </w:r>
            <w:r w:rsidR="0073680B">
              <w:t xml:space="preserve">населення </w:t>
            </w:r>
            <w:r w:rsidRPr="00246F9A">
              <w:t>Кутської   селищної ради</w:t>
            </w:r>
          </w:p>
          <w:p w14:paraId="4169B411" w14:textId="77777777" w:rsidR="00A80E5C" w:rsidRPr="00863736" w:rsidRDefault="00A80E5C" w:rsidP="00A80E5C">
            <w:pPr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lastRenderedPageBreak/>
              <w:t>- Організації та установи, комунальні заклади, що залучають до своєї діяльності волонтерів;</w:t>
            </w:r>
          </w:p>
          <w:p w14:paraId="7AF63F66" w14:textId="73FEA4F4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</w:p>
        </w:tc>
        <w:tc>
          <w:tcPr>
            <w:tcW w:w="1275" w:type="dxa"/>
          </w:tcPr>
          <w:p w14:paraId="53EB32C6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lastRenderedPageBreak/>
              <w:t>2026</w:t>
            </w:r>
          </w:p>
          <w:p w14:paraId="0107C68D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>2027</w:t>
            </w:r>
          </w:p>
          <w:p w14:paraId="2258C2ED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>2028</w:t>
            </w:r>
          </w:p>
          <w:p w14:paraId="432C0DD1" w14:textId="77777777" w:rsidR="00D36261" w:rsidRPr="00863736" w:rsidRDefault="00D36261" w:rsidP="00A80E5C">
            <w:pPr>
              <w:contextualSpacing/>
              <w:rPr>
                <w:rFonts w:eastAsia="Calibri"/>
                <w:lang w:eastAsia="ru-RU"/>
              </w:rPr>
            </w:pPr>
          </w:p>
        </w:tc>
        <w:tc>
          <w:tcPr>
            <w:tcW w:w="915" w:type="dxa"/>
          </w:tcPr>
          <w:p w14:paraId="0C1ADC3A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>-</w:t>
            </w:r>
            <w:r w:rsidRPr="00863736">
              <w:rPr>
                <w:rFonts w:eastAsia="Calibri"/>
                <w:lang w:eastAsia="ru-RU"/>
              </w:rPr>
              <w:br/>
              <w:t>-</w:t>
            </w:r>
            <w:r w:rsidRPr="00863736">
              <w:rPr>
                <w:rFonts w:eastAsia="Calibri"/>
                <w:lang w:eastAsia="ru-RU"/>
              </w:rPr>
              <w:br/>
              <w:t>-</w:t>
            </w:r>
          </w:p>
          <w:p w14:paraId="7D7F539D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</w:p>
        </w:tc>
        <w:tc>
          <w:tcPr>
            <w:tcW w:w="855" w:type="dxa"/>
          </w:tcPr>
          <w:p w14:paraId="18B7B73B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>-</w:t>
            </w:r>
            <w:r w:rsidRPr="00863736">
              <w:rPr>
                <w:rFonts w:eastAsia="Calibri"/>
                <w:lang w:eastAsia="ru-RU"/>
              </w:rPr>
              <w:br/>
              <w:t>-</w:t>
            </w:r>
            <w:r w:rsidRPr="00863736">
              <w:rPr>
                <w:rFonts w:eastAsia="Calibri"/>
                <w:lang w:eastAsia="ru-RU"/>
              </w:rPr>
              <w:br/>
              <w:t>-</w:t>
            </w:r>
          </w:p>
        </w:tc>
        <w:tc>
          <w:tcPr>
            <w:tcW w:w="825" w:type="dxa"/>
          </w:tcPr>
          <w:p w14:paraId="5AFD1C63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>-</w:t>
            </w:r>
            <w:r w:rsidRPr="00863736">
              <w:rPr>
                <w:rFonts w:eastAsia="Calibri"/>
                <w:lang w:eastAsia="ru-RU"/>
              </w:rPr>
              <w:br/>
              <w:t>-</w:t>
            </w:r>
          </w:p>
          <w:p w14:paraId="3B36E685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>-</w:t>
            </w:r>
          </w:p>
        </w:tc>
        <w:tc>
          <w:tcPr>
            <w:tcW w:w="2846" w:type="dxa"/>
          </w:tcPr>
          <w:p w14:paraId="44364D04" w14:textId="77777777" w:rsidR="00D36261" w:rsidRPr="00863736" w:rsidRDefault="00D36261" w:rsidP="00D36261">
            <w:pPr>
              <w:ind w:right="-92"/>
              <w:contextualSpacing/>
              <w:rPr>
                <w:rFonts w:eastAsia="Calibri"/>
                <w:lang w:eastAsia="ru-RU"/>
              </w:rPr>
            </w:pPr>
            <w:r w:rsidRPr="00BA2636">
              <w:rPr>
                <w:rFonts w:eastAsia="Calibri"/>
                <w:spacing w:val="-6"/>
                <w:lang w:eastAsia="ru-RU"/>
              </w:rPr>
              <w:t>Створення умов для презентації</w:t>
            </w:r>
            <w:r w:rsidRPr="00863736">
              <w:rPr>
                <w:rFonts w:eastAsia="Calibri"/>
                <w:lang w:eastAsia="ru-RU"/>
              </w:rPr>
              <w:t xml:space="preserve"> та обговорення ключових показників розвитку </w:t>
            </w:r>
            <w:proofErr w:type="spellStart"/>
            <w:r w:rsidRPr="00863736">
              <w:rPr>
                <w:rFonts w:eastAsia="Calibri"/>
                <w:lang w:eastAsia="ru-RU"/>
              </w:rPr>
              <w:t>волонтерства</w:t>
            </w:r>
            <w:proofErr w:type="spellEnd"/>
            <w:r w:rsidRPr="00863736">
              <w:rPr>
                <w:rFonts w:eastAsia="Calibri"/>
                <w:lang w:eastAsia="ru-RU"/>
              </w:rPr>
              <w:t xml:space="preserve"> у громаді з </w:t>
            </w:r>
            <w:r w:rsidRPr="00863736">
              <w:rPr>
                <w:rFonts w:eastAsia="Calibri"/>
                <w:lang w:eastAsia="ru-RU"/>
              </w:rPr>
              <w:lastRenderedPageBreak/>
              <w:t>органами місцевого самоврядування та забезпечення можливості оперативного вирішення проблеми пов’язаних з розвитком волонтерства.</w:t>
            </w:r>
          </w:p>
        </w:tc>
      </w:tr>
      <w:tr w:rsidR="00D36261" w:rsidRPr="003545C0" w14:paraId="736F42CB" w14:textId="77777777" w:rsidTr="00D36261">
        <w:trPr>
          <w:trHeight w:val="240"/>
        </w:trPr>
        <w:tc>
          <w:tcPr>
            <w:tcW w:w="765" w:type="dxa"/>
          </w:tcPr>
          <w:p w14:paraId="046343A0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lastRenderedPageBreak/>
              <w:t>4.2</w:t>
            </w:r>
          </w:p>
        </w:tc>
        <w:tc>
          <w:tcPr>
            <w:tcW w:w="5160" w:type="dxa"/>
          </w:tcPr>
          <w:p w14:paraId="6F25F1B7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>Посилення комунікації та врахування думки організацій та установ, що залучають до своєї діяльності волонтерів шляхом проведення публічних консультацій по суспільно важливим питанням пов’язаних з волонтерською діяльністю,  а також проведення громадських обговорень, слухань, засідань тощо з актуальних питань громади та гуманітарних потреб.</w:t>
            </w:r>
          </w:p>
        </w:tc>
        <w:tc>
          <w:tcPr>
            <w:tcW w:w="3240" w:type="dxa"/>
          </w:tcPr>
          <w:p w14:paraId="486CE6E4" w14:textId="374F0F4D" w:rsidR="00246F9A" w:rsidRPr="00246F9A" w:rsidRDefault="00246F9A" w:rsidP="00246F9A">
            <w:pPr>
              <w:ind w:right="-108"/>
            </w:pPr>
            <w:r w:rsidRPr="00246F9A">
              <w:t xml:space="preserve">Відділ соціального захисту </w:t>
            </w:r>
            <w:r w:rsidR="0073680B">
              <w:t xml:space="preserve">населення </w:t>
            </w:r>
            <w:r w:rsidRPr="00246F9A">
              <w:t>Кутської   селищної ради</w:t>
            </w:r>
          </w:p>
          <w:p w14:paraId="0FA99F7E" w14:textId="3AE339EB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</w:p>
        </w:tc>
        <w:tc>
          <w:tcPr>
            <w:tcW w:w="1275" w:type="dxa"/>
          </w:tcPr>
          <w:p w14:paraId="79586F40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>2026</w:t>
            </w:r>
          </w:p>
          <w:p w14:paraId="50B0D938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>2027</w:t>
            </w:r>
          </w:p>
          <w:p w14:paraId="2B8A13A2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>2028</w:t>
            </w:r>
          </w:p>
          <w:p w14:paraId="266334D0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</w:p>
          <w:p w14:paraId="46EDCD27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</w:p>
        </w:tc>
        <w:tc>
          <w:tcPr>
            <w:tcW w:w="915" w:type="dxa"/>
          </w:tcPr>
          <w:p w14:paraId="2BE436D9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>-</w:t>
            </w:r>
            <w:r w:rsidRPr="00863736">
              <w:rPr>
                <w:rFonts w:eastAsia="Calibri"/>
                <w:lang w:eastAsia="ru-RU"/>
              </w:rPr>
              <w:br/>
              <w:t>-</w:t>
            </w:r>
            <w:r w:rsidRPr="00863736">
              <w:rPr>
                <w:rFonts w:eastAsia="Calibri"/>
                <w:lang w:eastAsia="ru-RU"/>
              </w:rPr>
              <w:br/>
              <w:t>-</w:t>
            </w:r>
          </w:p>
          <w:p w14:paraId="6D18E8F6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</w:p>
        </w:tc>
        <w:tc>
          <w:tcPr>
            <w:tcW w:w="855" w:type="dxa"/>
          </w:tcPr>
          <w:p w14:paraId="6FAE262B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>-</w:t>
            </w:r>
            <w:r w:rsidRPr="00863736">
              <w:rPr>
                <w:rFonts w:eastAsia="Calibri"/>
                <w:lang w:eastAsia="ru-RU"/>
              </w:rPr>
              <w:br/>
              <w:t>-</w:t>
            </w:r>
            <w:r w:rsidRPr="00863736">
              <w:rPr>
                <w:rFonts w:eastAsia="Calibri"/>
                <w:lang w:eastAsia="ru-RU"/>
              </w:rPr>
              <w:br/>
              <w:t>-</w:t>
            </w:r>
          </w:p>
          <w:p w14:paraId="06FB22C1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</w:p>
        </w:tc>
        <w:tc>
          <w:tcPr>
            <w:tcW w:w="825" w:type="dxa"/>
          </w:tcPr>
          <w:p w14:paraId="6B710593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>-</w:t>
            </w:r>
            <w:r w:rsidRPr="00863736">
              <w:rPr>
                <w:rFonts w:eastAsia="Calibri"/>
                <w:lang w:eastAsia="ru-RU"/>
              </w:rPr>
              <w:br/>
              <w:t>-</w:t>
            </w:r>
          </w:p>
          <w:p w14:paraId="69EFD2D5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>-</w:t>
            </w:r>
          </w:p>
          <w:p w14:paraId="30782E17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</w:p>
        </w:tc>
        <w:tc>
          <w:tcPr>
            <w:tcW w:w="2846" w:type="dxa"/>
          </w:tcPr>
          <w:p w14:paraId="0D8CF3BD" w14:textId="77777777" w:rsidR="00D36261" w:rsidRPr="00863736" w:rsidRDefault="00D36261" w:rsidP="00D36261">
            <w:pPr>
              <w:ind w:right="-92"/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>Проведення системних комунікацій та врахування думки організацій та установ, що залучають  волонтерів, у прийнятті рішень органами місцевого самоврядування пов’язаних з волонтерською діяльністю.</w:t>
            </w:r>
          </w:p>
        </w:tc>
      </w:tr>
      <w:tr w:rsidR="00D36261" w:rsidRPr="00863736" w14:paraId="42ACEE1A" w14:textId="77777777" w:rsidTr="00D36261">
        <w:trPr>
          <w:trHeight w:val="240"/>
        </w:trPr>
        <w:tc>
          <w:tcPr>
            <w:tcW w:w="765" w:type="dxa"/>
          </w:tcPr>
          <w:p w14:paraId="2E425F35" w14:textId="434B464D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>4.</w:t>
            </w:r>
            <w:r w:rsidR="00A80E5C" w:rsidRPr="00863736">
              <w:rPr>
                <w:rFonts w:eastAsia="Calibri"/>
                <w:lang w:eastAsia="ru-RU"/>
              </w:rPr>
              <w:t>3</w:t>
            </w:r>
          </w:p>
          <w:p w14:paraId="03C9258A" w14:textId="77CA7DA0" w:rsidR="00A80E5C" w:rsidRPr="00863736" w:rsidRDefault="00A80E5C" w:rsidP="00D36261">
            <w:pPr>
              <w:contextualSpacing/>
              <w:rPr>
                <w:rFonts w:eastAsia="Calibri"/>
                <w:lang w:eastAsia="ru-RU"/>
              </w:rPr>
            </w:pPr>
          </w:p>
        </w:tc>
        <w:tc>
          <w:tcPr>
            <w:tcW w:w="5160" w:type="dxa"/>
          </w:tcPr>
          <w:p w14:paraId="56B1CB0A" w14:textId="2C98DC1A" w:rsidR="00D36261" w:rsidRPr="00863736" w:rsidRDefault="00D36261" w:rsidP="0048724D">
            <w:pPr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>Проведення слу</w:t>
            </w:r>
            <w:r w:rsidR="0048724D">
              <w:rPr>
                <w:rFonts w:eastAsia="Calibri"/>
                <w:lang w:eastAsia="ru-RU"/>
              </w:rPr>
              <w:t xml:space="preserve">хань та обговорень у постійних </w:t>
            </w:r>
            <w:r w:rsidRPr="00863736">
              <w:rPr>
                <w:rFonts w:eastAsia="Calibri"/>
                <w:lang w:eastAsia="ru-RU"/>
              </w:rPr>
              <w:t xml:space="preserve">комісіях </w:t>
            </w:r>
            <w:r w:rsidR="0048724D">
              <w:rPr>
                <w:rFonts w:eastAsia="Calibri"/>
                <w:lang w:eastAsia="ru-RU"/>
              </w:rPr>
              <w:t xml:space="preserve">селищної </w:t>
            </w:r>
            <w:r w:rsidRPr="00863736">
              <w:rPr>
                <w:rFonts w:eastAsia="Calibri"/>
                <w:lang w:eastAsia="ru-RU"/>
              </w:rPr>
              <w:t>ради щодо виконання Програми з за участю організацій та установ, що залучають до своєї діяльності волонтерів.</w:t>
            </w:r>
          </w:p>
        </w:tc>
        <w:tc>
          <w:tcPr>
            <w:tcW w:w="3240" w:type="dxa"/>
          </w:tcPr>
          <w:p w14:paraId="7DC72967" w14:textId="529D057B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 xml:space="preserve">- </w:t>
            </w:r>
            <w:r w:rsidR="0048724D">
              <w:rPr>
                <w:rFonts w:eastAsia="Calibri"/>
                <w:lang w:eastAsia="ru-RU"/>
              </w:rPr>
              <w:t>Постійні</w:t>
            </w:r>
            <w:r w:rsidRPr="00863736">
              <w:rPr>
                <w:rFonts w:eastAsia="Calibri"/>
                <w:lang w:eastAsia="ru-RU"/>
              </w:rPr>
              <w:t xml:space="preserve"> комісії </w:t>
            </w:r>
            <w:r w:rsidR="0048724D">
              <w:rPr>
                <w:rFonts w:eastAsia="Calibri"/>
                <w:lang w:eastAsia="ru-RU"/>
              </w:rPr>
              <w:t xml:space="preserve">селищної </w:t>
            </w:r>
            <w:r w:rsidRPr="00863736">
              <w:rPr>
                <w:rFonts w:eastAsia="Calibri"/>
                <w:lang w:eastAsia="ru-RU"/>
              </w:rPr>
              <w:t>ради;</w:t>
            </w:r>
          </w:p>
          <w:p w14:paraId="6E1622B1" w14:textId="6F0AC859" w:rsidR="00246F9A" w:rsidRPr="00246F9A" w:rsidRDefault="00246F9A" w:rsidP="00246F9A">
            <w:pPr>
              <w:ind w:right="-108"/>
            </w:pPr>
            <w:r w:rsidRPr="00246F9A">
              <w:t xml:space="preserve">Відділ соціального захисту </w:t>
            </w:r>
            <w:r w:rsidR="0073680B">
              <w:t xml:space="preserve">населення </w:t>
            </w:r>
            <w:r w:rsidRPr="00246F9A">
              <w:t>Кутської   селищної ради</w:t>
            </w:r>
          </w:p>
          <w:p w14:paraId="0DA8942C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</w:p>
        </w:tc>
        <w:tc>
          <w:tcPr>
            <w:tcW w:w="1275" w:type="dxa"/>
          </w:tcPr>
          <w:p w14:paraId="17490BCB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>2026</w:t>
            </w:r>
          </w:p>
          <w:p w14:paraId="685619E0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>2027</w:t>
            </w:r>
          </w:p>
          <w:p w14:paraId="4A2B89E1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>2028</w:t>
            </w:r>
          </w:p>
          <w:p w14:paraId="2FFB1ED6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</w:p>
          <w:p w14:paraId="4FDABA34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</w:p>
        </w:tc>
        <w:tc>
          <w:tcPr>
            <w:tcW w:w="915" w:type="dxa"/>
          </w:tcPr>
          <w:p w14:paraId="15263B27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>-</w:t>
            </w:r>
            <w:r w:rsidRPr="00863736">
              <w:rPr>
                <w:rFonts w:eastAsia="Calibri"/>
                <w:lang w:eastAsia="ru-RU"/>
              </w:rPr>
              <w:br/>
              <w:t>-</w:t>
            </w:r>
            <w:r w:rsidRPr="00863736">
              <w:rPr>
                <w:rFonts w:eastAsia="Calibri"/>
                <w:lang w:eastAsia="ru-RU"/>
              </w:rPr>
              <w:br/>
              <w:t>-</w:t>
            </w:r>
          </w:p>
          <w:p w14:paraId="76B80DF9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</w:p>
        </w:tc>
        <w:tc>
          <w:tcPr>
            <w:tcW w:w="855" w:type="dxa"/>
          </w:tcPr>
          <w:p w14:paraId="0DFCFC40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>-</w:t>
            </w:r>
            <w:r w:rsidRPr="00863736">
              <w:rPr>
                <w:rFonts w:eastAsia="Calibri"/>
                <w:lang w:eastAsia="ru-RU"/>
              </w:rPr>
              <w:br/>
              <w:t>-</w:t>
            </w:r>
            <w:r w:rsidRPr="00863736">
              <w:rPr>
                <w:rFonts w:eastAsia="Calibri"/>
                <w:lang w:eastAsia="ru-RU"/>
              </w:rPr>
              <w:br/>
              <w:t>-</w:t>
            </w:r>
          </w:p>
          <w:p w14:paraId="3D65E137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</w:p>
        </w:tc>
        <w:tc>
          <w:tcPr>
            <w:tcW w:w="825" w:type="dxa"/>
          </w:tcPr>
          <w:p w14:paraId="087DDD24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>-</w:t>
            </w:r>
            <w:r w:rsidRPr="00863736">
              <w:rPr>
                <w:rFonts w:eastAsia="Calibri"/>
                <w:lang w:eastAsia="ru-RU"/>
              </w:rPr>
              <w:br/>
              <w:t>-</w:t>
            </w:r>
          </w:p>
          <w:p w14:paraId="5F995F9B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>-</w:t>
            </w:r>
          </w:p>
          <w:p w14:paraId="19F5999F" w14:textId="77777777" w:rsidR="00D36261" w:rsidRPr="00863736" w:rsidRDefault="00D36261" w:rsidP="00D36261">
            <w:pPr>
              <w:contextualSpacing/>
              <w:rPr>
                <w:rFonts w:eastAsia="Calibri"/>
                <w:lang w:eastAsia="ru-RU"/>
              </w:rPr>
            </w:pPr>
          </w:p>
        </w:tc>
        <w:tc>
          <w:tcPr>
            <w:tcW w:w="2846" w:type="dxa"/>
          </w:tcPr>
          <w:p w14:paraId="7E133A35" w14:textId="77777777" w:rsidR="00D36261" w:rsidRPr="00863736" w:rsidRDefault="00D36261" w:rsidP="00D36261">
            <w:pPr>
              <w:ind w:right="-92"/>
              <w:contextualSpacing/>
              <w:rPr>
                <w:rFonts w:eastAsia="Calibri"/>
                <w:lang w:eastAsia="ru-RU"/>
              </w:rPr>
            </w:pPr>
            <w:r w:rsidRPr="00863736">
              <w:rPr>
                <w:rFonts w:eastAsia="Calibri"/>
                <w:lang w:eastAsia="ru-RU"/>
              </w:rPr>
              <w:t>Створення умов для презентації та обговорення ключових показників реалізації Програми та можливості оперативного редагування заходів у ній.</w:t>
            </w:r>
          </w:p>
        </w:tc>
      </w:tr>
    </w:tbl>
    <w:p w14:paraId="65070996" w14:textId="5A07AFF5" w:rsidR="00D36261" w:rsidRPr="00863736" w:rsidRDefault="00D36261" w:rsidP="00BB77FF">
      <w:pPr>
        <w:spacing w:after="0" w:line="240" w:lineRule="auto"/>
        <w:ind w:right="536" w:firstLine="570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3F63C7E" w14:textId="487B9C98" w:rsidR="00D36261" w:rsidRPr="00863736" w:rsidRDefault="00D36261" w:rsidP="00BB77FF">
      <w:pPr>
        <w:spacing w:after="0" w:line="240" w:lineRule="auto"/>
        <w:ind w:right="536" w:firstLine="570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3AC31B5E" w14:textId="77777777" w:rsidR="0010125D" w:rsidRPr="00863736" w:rsidRDefault="0010125D" w:rsidP="0010125D">
      <w:pPr>
        <w:tabs>
          <w:tab w:val="num" w:pos="993"/>
        </w:tabs>
        <w:ind w:left="90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E1E4AA7" w14:textId="77777777" w:rsidR="00AC011A" w:rsidRPr="005C4BDC" w:rsidRDefault="00AC011A" w:rsidP="00AC011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1"/>
          <w:sz w:val="28"/>
          <w:szCs w:val="28"/>
          <w:lang w:val="uk-UA" w:eastAsia="ru-RU"/>
        </w:rPr>
      </w:pPr>
      <w:r w:rsidRPr="005C4BDC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                       Секретар селищної ради                                      Сергій КОЛОТИЛО</w:t>
      </w:r>
    </w:p>
    <w:p w14:paraId="0B22BBD8" w14:textId="77777777" w:rsidR="00AC011A" w:rsidRPr="005C4BDC" w:rsidRDefault="00AC011A" w:rsidP="00AC01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28F7EEB4" w14:textId="4E8CF268" w:rsidR="0010125D" w:rsidRDefault="0010125D" w:rsidP="0010125D">
      <w:pPr>
        <w:spacing w:after="0"/>
        <w:jc w:val="both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103C6EAE" w14:textId="796EB617" w:rsidR="00AC011A" w:rsidRDefault="00AC011A" w:rsidP="0010125D">
      <w:pPr>
        <w:spacing w:after="0"/>
        <w:jc w:val="both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274C88FE" w14:textId="3E303CD5" w:rsidR="00AC011A" w:rsidRDefault="00AC011A" w:rsidP="0010125D">
      <w:pPr>
        <w:spacing w:after="0"/>
        <w:jc w:val="both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5B9A98EF" w14:textId="54E9F5B2" w:rsidR="00AC011A" w:rsidRDefault="00AC011A" w:rsidP="0010125D">
      <w:pPr>
        <w:spacing w:after="0"/>
        <w:jc w:val="both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2E838495" w14:textId="06821695" w:rsidR="00AC011A" w:rsidRDefault="00AC011A" w:rsidP="0010125D">
      <w:pPr>
        <w:spacing w:after="0"/>
        <w:jc w:val="both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47A90C6C" w14:textId="3B4E7136" w:rsidR="00AC011A" w:rsidRDefault="00AC011A" w:rsidP="0010125D">
      <w:pPr>
        <w:spacing w:after="0"/>
        <w:jc w:val="both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4B5A069F" w14:textId="57BCF214" w:rsidR="00AC011A" w:rsidRDefault="00AC011A" w:rsidP="0010125D">
      <w:pPr>
        <w:spacing w:after="0"/>
        <w:jc w:val="both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069FCDD3" w14:textId="77777777" w:rsidR="00AC011A" w:rsidRPr="00863736" w:rsidRDefault="00AC011A" w:rsidP="0010125D">
      <w:pPr>
        <w:spacing w:after="0"/>
        <w:jc w:val="both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2D3B8E58" w14:textId="77777777" w:rsidR="00063DDF" w:rsidRDefault="00063DDF" w:rsidP="005C4B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2F665F8D" w14:textId="77777777" w:rsidR="00ED1545" w:rsidRDefault="00ED1545" w:rsidP="005C4B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056C627E" w14:textId="77777777" w:rsidR="00ED1545" w:rsidRDefault="00ED1545" w:rsidP="005C4B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2A0B2D14" w14:textId="77777777" w:rsidR="00ED1545" w:rsidRDefault="00ED1545" w:rsidP="005C4B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09CD1FAD" w14:textId="77777777" w:rsidR="00ED1545" w:rsidRDefault="00ED1545" w:rsidP="005C4B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1D44E74C" w14:textId="77777777" w:rsidR="00ED1545" w:rsidRPr="00863736" w:rsidRDefault="00ED1545" w:rsidP="005C4B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60D08EB9" w14:textId="77777777" w:rsidR="00063DDF" w:rsidRPr="00863736" w:rsidRDefault="00063DDF" w:rsidP="005C4B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5969CCD8" w14:textId="4AE46C49" w:rsidR="004C7CD1" w:rsidRPr="00863736" w:rsidRDefault="004C7CD1" w:rsidP="005C4B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638C6D16" w14:textId="77777777" w:rsidR="005C4BDC" w:rsidRPr="00863736" w:rsidRDefault="005C4BDC" w:rsidP="00B605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86373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VІІ. Система управління та контролю за ходом виконання Програми</w:t>
      </w:r>
    </w:p>
    <w:p w14:paraId="1D41C487" w14:textId="77777777" w:rsidR="005C4BDC" w:rsidRPr="00863736" w:rsidRDefault="005C4BDC" w:rsidP="005C4BDC">
      <w:pPr>
        <w:spacing w:after="0" w:line="240" w:lineRule="auto"/>
        <w:ind w:firstLine="570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7F1D3938" w14:textId="1B12A826" w:rsidR="005C4BDC" w:rsidRPr="00863736" w:rsidRDefault="005C4BDC" w:rsidP="004953D3">
      <w:pPr>
        <w:spacing w:after="0" w:line="240" w:lineRule="auto"/>
        <w:ind w:firstLine="57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6373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Контроль за виконанням </w:t>
      </w:r>
      <w:r w:rsidR="00627ABD" w:rsidRPr="0086373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Програми </w:t>
      </w:r>
      <w:r w:rsidR="00896606" w:rsidRPr="00863736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сприяння розвитку волонтерської діяльності</w:t>
      </w:r>
      <w:r w:rsidR="00896606" w:rsidRPr="0086373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627ABD" w:rsidRPr="0086373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 території Кутської селищної</w:t>
      </w:r>
      <w:r w:rsidR="008F61D2" w:rsidRPr="0086373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тер</w:t>
      </w:r>
      <w:r w:rsidR="006D54C1" w:rsidRPr="0086373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иторіальної громади на 2026-2028</w:t>
      </w:r>
      <w:r w:rsidR="00430E59" w:rsidRPr="0086373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ро</w:t>
      </w:r>
      <w:r w:rsidR="00627ABD" w:rsidRPr="0086373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</w:t>
      </w:r>
      <w:r w:rsidR="00430E59" w:rsidRPr="0086373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</w:t>
      </w:r>
      <w:r w:rsidR="00627ABD" w:rsidRPr="0086373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86373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здійснює постійна комісія селищної ради</w:t>
      </w:r>
      <w:r w:rsidRPr="00863736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BFBFB"/>
          <w:lang w:val="uk-UA" w:eastAsia="ru-RU"/>
        </w:rPr>
        <w:t xml:space="preserve"> </w:t>
      </w:r>
      <w:r w:rsidRPr="0086373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>з питань бюджету, фінансів, планування соціально-економічного розвитку, підприємницької діяльності, інвестицій та міжнародного співробітництва.</w:t>
      </w:r>
    </w:p>
    <w:p w14:paraId="1F2912CE" w14:textId="618FDA03" w:rsidR="00B60517" w:rsidRPr="00863736" w:rsidRDefault="005C4BDC" w:rsidP="004953D3">
      <w:pPr>
        <w:spacing w:after="0" w:line="240" w:lineRule="auto"/>
        <w:ind w:firstLine="57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6373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Головним розпорядником коштів місцевого бюджету, що спрямовуються на виконання заходів Програми є Кутська селищна рада . </w:t>
      </w:r>
    </w:p>
    <w:p w14:paraId="05C32D40" w14:textId="47389A9A" w:rsidR="00B60517" w:rsidRPr="00863736" w:rsidRDefault="005C4BDC" w:rsidP="004953D3">
      <w:pPr>
        <w:spacing w:after="0" w:line="240" w:lineRule="auto"/>
        <w:ind w:firstLine="57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63736">
        <w:rPr>
          <w:rFonts w:ascii="Times New Roman" w:eastAsia="Times New Roman" w:hAnsi="Times New Roman" w:cs="Calibri"/>
          <w:sz w:val="28"/>
          <w:szCs w:val="28"/>
          <w:lang w:val="uk-UA"/>
        </w:rPr>
        <w:t>Контроль за ходом виконання Програми здійснює викона</w:t>
      </w:r>
      <w:r w:rsidR="00130881" w:rsidRPr="00863736">
        <w:rPr>
          <w:rFonts w:ascii="Times New Roman" w:eastAsia="Times New Roman" w:hAnsi="Times New Roman" w:cs="Calibri"/>
          <w:sz w:val="28"/>
          <w:szCs w:val="28"/>
          <w:lang w:val="uk-UA"/>
        </w:rPr>
        <w:t xml:space="preserve">вчий комітет Кутської селищної </w:t>
      </w:r>
      <w:r w:rsidRPr="00863736">
        <w:rPr>
          <w:rFonts w:ascii="Times New Roman" w:eastAsia="Times New Roman" w:hAnsi="Times New Roman" w:cs="Calibri"/>
          <w:sz w:val="28"/>
          <w:szCs w:val="28"/>
          <w:lang w:val="uk-UA"/>
        </w:rPr>
        <w:t xml:space="preserve">ради та постійна комісія з питань </w:t>
      </w:r>
      <w:r w:rsidRPr="00863736">
        <w:rPr>
          <w:rFonts w:ascii="Times New Roman" w:eastAsia="Times New Roman" w:hAnsi="Times New Roman" w:cs="Calibri"/>
          <w:sz w:val="28"/>
          <w:szCs w:val="28"/>
          <w:shd w:val="clear" w:color="auto" w:fill="FFFFFF"/>
          <w:lang w:val="uk-UA"/>
        </w:rPr>
        <w:t>бюджету, фінансів, планування соціально-економічного розвитку, підприємницької діяльності, інвестицій та міжнародного співробітництва.</w:t>
      </w:r>
    </w:p>
    <w:p w14:paraId="2BAB9D82" w14:textId="77777777" w:rsidR="005C4BDC" w:rsidRPr="00863736" w:rsidRDefault="005C4BDC" w:rsidP="004953D3">
      <w:pPr>
        <w:spacing w:after="0" w:line="240" w:lineRule="auto"/>
        <w:ind w:firstLine="57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6373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Фінансування заходів Програми здійснюється відповідно до чинного законодавства України за рахунок коштів місцевого бюджету, а також інших не заборонених законодавством джерел протягом трьох років.</w:t>
      </w:r>
    </w:p>
    <w:p w14:paraId="71C652F9" w14:textId="2135FD84" w:rsidR="005C4BDC" w:rsidRPr="00863736" w:rsidRDefault="005C4BDC" w:rsidP="000F2C63">
      <w:pPr>
        <w:spacing w:after="0" w:line="240" w:lineRule="auto"/>
        <w:ind w:firstLine="567"/>
        <w:jc w:val="both"/>
        <w:rPr>
          <w:rFonts w:ascii="Times New Roman" w:eastAsia="Times New Roman" w:hAnsi="Times New Roman" w:cs="Calibri"/>
          <w:sz w:val="28"/>
          <w:szCs w:val="28"/>
          <w:lang w:val="uk-UA"/>
        </w:rPr>
      </w:pPr>
      <w:r w:rsidRPr="00863736">
        <w:rPr>
          <w:rFonts w:ascii="Times New Roman" w:eastAsia="Times New Roman" w:hAnsi="Times New Roman" w:cs="Calibri"/>
          <w:color w:val="000000"/>
          <w:sz w:val="28"/>
          <w:szCs w:val="28"/>
          <w:lang w:val="uk-UA"/>
        </w:rPr>
        <w:t xml:space="preserve">Виконавці заходів </w:t>
      </w:r>
      <w:r w:rsidRPr="00863736">
        <w:rPr>
          <w:rFonts w:ascii="Times New Roman" w:eastAsia="Times New Roman" w:hAnsi="Times New Roman" w:cs="Calibri"/>
          <w:color w:val="000000"/>
          <w:sz w:val="28"/>
          <w:szCs w:val="28"/>
          <w:lang w:val="uk-UA" w:eastAsia="uk-UA"/>
        </w:rPr>
        <w:t xml:space="preserve">несуть персональну відповідальність за правильність оформлення розрахункових документів, достовірність і своєчасність надання звітності та цільове використання бюджетних коштів.    </w:t>
      </w:r>
    </w:p>
    <w:p w14:paraId="606A16FC" w14:textId="29ED6D1B" w:rsidR="005C4BDC" w:rsidRPr="00863736" w:rsidRDefault="005C4BDC" w:rsidP="000F2C6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6373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Відповідальні виконавці Програми до 10 числа місяця, що настає за звітним</w:t>
      </w:r>
      <w:r w:rsidR="006D54C1" w:rsidRPr="0086373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періодом, упродовж 2026-2028 років</w:t>
      </w:r>
      <w:r w:rsidRPr="0086373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надають </w:t>
      </w:r>
      <w:r w:rsidRPr="0086373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863736">
        <w:rPr>
          <w:rFonts w:ascii="Times New Roman" w:eastAsia="Calibri" w:hAnsi="Times New Roman" w:cs="Times New Roman"/>
          <w:sz w:val="28"/>
          <w:szCs w:val="28"/>
          <w:lang w:val="uk-UA"/>
        </w:rPr>
        <w:t>Кутській селищній  раді</w:t>
      </w:r>
      <w:r w:rsidRPr="0086373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для узагальнення інформацію щодо реалізації  заходів Програми.</w:t>
      </w:r>
    </w:p>
    <w:p w14:paraId="6100BD8D" w14:textId="058882EB" w:rsidR="005C4BDC" w:rsidRPr="00863736" w:rsidRDefault="005C4BDC" w:rsidP="000F2C6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6373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Узагальнена інформація періодично розглядається на засіданнях </w:t>
      </w:r>
      <w:r w:rsidRPr="00863736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постійної комісії селищної ради </w:t>
      </w:r>
      <w:r w:rsidRPr="0086373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 xml:space="preserve">з питань бюджету, </w:t>
      </w:r>
      <w:r w:rsidRPr="00863736">
        <w:rPr>
          <w:rFonts w:ascii="Times New Roman" w:eastAsia="Times New Roman" w:hAnsi="Times New Roman" w:cs="Times New Roman"/>
          <w:spacing w:val="-6"/>
          <w:sz w:val="28"/>
          <w:szCs w:val="28"/>
          <w:shd w:val="clear" w:color="auto" w:fill="FFFFFF"/>
          <w:lang w:val="uk-UA" w:eastAsia="ru-RU"/>
        </w:rPr>
        <w:t>фінансів, планування соціально-економічного розвитку, підприємницької діяльності, інвестицій та міжнародного співробітництва</w:t>
      </w:r>
      <w:r w:rsidRPr="0086373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>.</w:t>
      </w:r>
    </w:p>
    <w:p w14:paraId="7474BBA9" w14:textId="77777777" w:rsidR="005C4BDC" w:rsidRPr="00863736" w:rsidRDefault="005C4BDC" w:rsidP="000F2C6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</w:pPr>
      <w:r w:rsidRPr="00863736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За необхідністю Програма може бути скоригована рішенням сесії Кутської селищної  ради.</w:t>
      </w:r>
    </w:p>
    <w:p w14:paraId="3D5042BF" w14:textId="77777777" w:rsidR="005C4BDC" w:rsidRDefault="005C4BDC" w:rsidP="005C4BDC">
      <w:pPr>
        <w:tabs>
          <w:tab w:val="num" w:pos="993"/>
        </w:tabs>
        <w:spacing w:after="0" w:line="240" w:lineRule="auto"/>
        <w:ind w:left="90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C8583B2" w14:textId="77777777" w:rsidR="00ED1545" w:rsidRDefault="00ED1545" w:rsidP="005C4BDC">
      <w:pPr>
        <w:tabs>
          <w:tab w:val="num" w:pos="993"/>
        </w:tabs>
        <w:spacing w:after="0" w:line="240" w:lineRule="auto"/>
        <w:ind w:left="90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53B50645" w14:textId="7495DC92" w:rsidR="0010125D" w:rsidRPr="00863736" w:rsidRDefault="00AC011A" w:rsidP="003545C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5C4BDC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                       Секретар селищної ради                                      Сергій КОЛОТИЛО</w:t>
      </w:r>
    </w:p>
    <w:sectPr w:rsidR="0010125D" w:rsidRPr="00863736" w:rsidSect="00F916D5">
      <w:footerReference w:type="even" r:id="rId11"/>
      <w:footerReference w:type="default" r:id="rId12"/>
      <w:pgSz w:w="16838" w:h="11906" w:orient="landscape"/>
      <w:pgMar w:top="851" w:right="851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88D99F2" w14:textId="77777777" w:rsidR="006907C0" w:rsidRDefault="006907C0">
      <w:pPr>
        <w:spacing w:after="0" w:line="240" w:lineRule="auto"/>
      </w:pPr>
      <w:r>
        <w:separator/>
      </w:r>
    </w:p>
  </w:endnote>
  <w:endnote w:type="continuationSeparator" w:id="0">
    <w:p w14:paraId="126AFA02" w14:textId="77777777" w:rsidR="006907C0" w:rsidRDefault="006907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ntiqua">
    <w:altName w:val="Times New Roman"/>
    <w:charset w:val="CC"/>
    <w:family w:val="roman"/>
    <w:pitch w:val="variable"/>
  </w:font>
  <w:font w:name="Jek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Roboto">
    <w:altName w:val="Times New Roman"/>
    <w:charset w:val="00"/>
    <w:family w:val="auto"/>
    <w:pitch w:val="default"/>
    <w:sig w:usb0="00000000" w:usb1="00000000" w:usb2="0000002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70FBD5" w14:textId="77777777" w:rsidR="00ED1545" w:rsidRDefault="00ED1545" w:rsidP="00F916D5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1C79E7B5" w14:textId="77777777" w:rsidR="00ED1545" w:rsidRDefault="00ED1545" w:rsidP="00F916D5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BB911B" w14:textId="77777777" w:rsidR="00ED1545" w:rsidRDefault="00ED1545" w:rsidP="00F916D5">
    <w:pPr>
      <w:pStyle w:val="a3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3AB9CC" w14:textId="77777777" w:rsidR="00ED1545" w:rsidRDefault="00ED1545" w:rsidP="00F916D5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44F68779" w14:textId="77777777" w:rsidR="00ED1545" w:rsidRDefault="00ED1545" w:rsidP="00F916D5">
    <w:pPr>
      <w:pStyle w:val="a3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14BB4E" w14:textId="77777777" w:rsidR="00ED1545" w:rsidRDefault="00ED1545" w:rsidP="00F916D5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7145409" w14:textId="77777777" w:rsidR="006907C0" w:rsidRDefault="006907C0">
      <w:pPr>
        <w:spacing w:after="0" w:line="240" w:lineRule="auto"/>
      </w:pPr>
      <w:r>
        <w:separator/>
      </w:r>
    </w:p>
  </w:footnote>
  <w:footnote w:type="continuationSeparator" w:id="0">
    <w:p w14:paraId="41480998" w14:textId="77777777" w:rsidR="006907C0" w:rsidRDefault="006907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785DD6"/>
    <w:multiLevelType w:val="multilevel"/>
    <w:tmpl w:val="40E63A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72C5355"/>
    <w:multiLevelType w:val="hybridMultilevel"/>
    <w:tmpl w:val="4C8883DE"/>
    <w:lvl w:ilvl="0" w:tplc="7548B4A2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5006DA"/>
    <w:multiLevelType w:val="hybridMultilevel"/>
    <w:tmpl w:val="A1027A40"/>
    <w:lvl w:ilvl="0" w:tplc="390275A4">
      <w:start w:val="6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1F10CF"/>
    <w:multiLevelType w:val="hybridMultilevel"/>
    <w:tmpl w:val="E1FAB2DE"/>
    <w:lvl w:ilvl="0" w:tplc="52506242">
      <w:start w:val="2"/>
      <w:numFmt w:val="bullet"/>
      <w:lvlText w:val="-"/>
      <w:lvlJc w:val="left"/>
      <w:pPr>
        <w:ind w:left="4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</w:abstractNum>
  <w:abstractNum w:abstractNumId="4">
    <w:nsid w:val="1E502655"/>
    <w:multiLevelType w:val="multilevel"/>
    <w:tmpl w:val="AA842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73564DB"/>
    <w:multiLevelType w:val="multilevel"/>
    <w:tmpl w:val="273564DB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6">
    <w:nsid w:val="318865D7"/>
    <w:multiLevelType w:val="multilevel"/>
    <w:tmpl w:val="8F8EA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59B2A04"/>
    <w:multiLevelType w:val="hybridMultilevel"/>
    <w:tmpl w:val="A55E7AF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8EC6272"/>
    <w:multiLevelType w:val="hybridMultilevel"/>
    <w:tmpl w:val="244AB4EC"/>
    <w:lvl w:ilvl="0" w:tplc="EE0CE91A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BF577FB"/>
    <w:multiLevelType w:val="multilevel"/>
    <w:tmpl w:val="5E1261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F556E36"/>
    <w:multiLevelType w:val="multilevel"/>
    <w:tmpl w:val="3F556E3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>
    <w:nsid w:val="4D29542B"/>
    <w:multiLevelType w:val="hybridMultilevel"/>
    <w:tmpl w:val="917CB1F8"/>
    <w:lvl w:ilvl="0" w:tplc="29E22696">
      <w:start w:val="1"/>
      <w:numFmt w:val="decimal"/>
      <w:lvlText w:val="%1."/>
      <w:lvlJc w:val="left"/>
      <w:pPr>
        <w:ind w:left="862" w:hanging="586"/>
      </w:pPr>
      <w:rPr>
        <w:rFonts w:ascii="Times New Roman" w:eastAsia="Times New Roman" w:hAnsi="Times New Roman" w:cs="Times New Roman" w:hint="default"/>
        <w:spacing w:val="-30"/>
        <w:w w:val="100"/>
        <w:position w:val="-19"/>
        <w:sz w:val="27"/>
        <w:szCs w:val="27"/>
        <w:lang w:val="uk-UA" w:eastAsia="en-US" w:bidi="ar-SA"/>
      </w:rPr>
    </w:lvl>
    <w:lvl w:ilvl="1" w:tplc="B4CEAF84">
      <w:numFmt w:val="bullet"/>
      <w:lvlText w:val="-"/>
      <w:lvlJc w:val="left"/>
      <w:pPr>
        <w:ind w:left="124" w:hanging="151"/>
      </w:pPr>
      <w:rPr>
        <w:rFonts w:ascii="Times New Roman" w:eastAsia="Times New Roman" w:hAnsi="Times New Roman" w:cs="Times New Roman" w:hint="default"/>
        <w:w w:val="99"/>
        <w:sz w:val="27"/>
        <w:szCs w:val="27"/>
        <w:lang w:val="uk-UA" w:eastAsia="en-US" w:bidi="ar-SA"/>
      </w:rPr>
    </w:lvl>
    <w:lvl w:ilvl="2" w:tplc="0090FE46">
      <w:start w:val="4"/>
      <w:numFmt w:val="upperRoman"/>
      <w:lvlText w:val="%3."/>
      <w:lvlJc w:val="left"/>
      <w:pPr>
        <w:ind w:left="4477" w:hanging="493"/>
        <w:jc w:val="right"/>
      </w:pPr>
      <w:rPr>
        <w:rFonts w:ascii="Times New Roman" w:eastAsia="Times New Roman" w:hAnsi="Times New Roman" w:cs="Times New Roman" w:hint="default"/>
        <w:b/>
        <w:bCs/>
        <w:spacing w:val="-35"/>
        <w:w w:val="99"/>
        <w:sz w:val="29"/>
        <w:szCs w:val="29"/>
        <w:lang w:val="uk-UA" w:eastAsia="en-US" w:bidi="ar-SA"/>
      </w:rPr>
    </w:lvl>
    <w:lvl w:ilvl="3" w:tplc="84C4F870">
      <w:numFmt w:val="bullet"/>
      <w:lvlText w:val="•"/>
      <w:lvlJc w:val="left"/>
      <w:pPr>
        <w:ind w:left="3440" w:hanging="493"/>
      </w:pPr>
      <w:rPr>
        <w:rFonts w:hint="default"/>
        <w:lang w:val="uk-UA" w:eastAsia="en-US" w:bidi="ar-SA"/>
      </w:rPr>
    </w:lvl>
    <w:lvl w:ilvl="4" w:tplc="9B906D3C">
      <w:numFmt w:val="bullet"/>
      <w:lvlText w:val="•"/>
      <w:lvlJc w:val="left"/>
      <w:pPr>
        <w:ind w:left="4480" w:hanging="493"/>
      </w:pPr>
      <w:rPr>
        <w:rFonts w:hint="default"/>
        <w:lang w:val="uk-UA" w:eastAsia="en-US" w:bidi="ar-SA"/>
      </w:rPr>
    </w:lvl>
    <w:lvl w:ilvl="5" w:tplc="0B2E40C8">
      <w:numFmt w:val="bullet"/>
      <w:lvlText w:val="•"/>
      <w:lvlJc w:val="left"/>
      <w:pPr>
        <w:ind w:left="4317" w:hanging="493"/>
      </w:pPr>
      <w:rPr>
        <w:rFonts w:hint="default"/>
        <w:lang w:val="uk-UA" w:eastAsia="en-US" w:bidi="ar-SA"/>
      </w:rPr>
    </w:lvl>
    <w:lvl w:ilvl="6" w:tplc="CCD8223C">
      <w:numFmt w:val="bullet"/>
      <w:lvlText w:val="•"/>
      <w:lvlJc w:val="left"/>
      <w:pPr>
        <w:ind w:left="4155" w:hanging="493"/>
      </w:pPr>
      <w:rPr>
        <w:rFonts w:hint="default"/>
        <w:lang w:val="uk-UA" w:eastAsia="en-US" w:bidi="ar-SA"/>
      </w:rPr>
    </w:lvl>
    <w:lvl w:ilvl="7" w:tplc="C8E82AE6">
      <w:numFmt w:val="bullet"/>
      <w:lvlText w:val="•"/>
      <w:lvlJc w:val="left"/>
      <w:pPr>
        <w:ind w:left="3993" w:hanging="493"/>
      </w:pPr>
      <w:rPr>
        <w:rFonts w:hint="default"/>
        <w:lang w:val="uk-UA" w:eastAsia="en-US" w:bidi="ar-SA"/>
      </w:rPr>
    </w:lvl>
    <w:lvl w:ilvl="8" w:tplc="2736CADE">
      <w:numFmt w:val="bullet"/>
      <w:lvlText w:val="•"/>
      <w:lvlJc w:val="left"/>
      <w:pPr>
        <w:ind w:left="3831" w:hanging="493"/>
      </w:pPr>
      <w:rPr>
        <w:rFonts w:hint="default"/>
        <w:lang w:val="uk-UA" w:eastAsia="en-US" w:bidi="ar-SA"/>
      </w:rPr>
    </w:lvl>
  </w:abstractNum>
  <w:abstractNum w:abstractNumId="12">
    <w:nsid w:val="509C2CE9"/>
    <w:multiLevelType w:val="multilevel"/>
    <w:tmpl w:val="4A9468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6AE6A20"/>
    <w:multiLevelType w:val="hybridMultilevel"/>
    <w:tmpl w:val="29CE26F8"/>
    <w:lvl w:ilvl="0" w:tplc="A47CCFA0">
      <w:start w:val="1"/>
      <w:numFmt w:val="bullet"/>
      <w:lvlText w:val=""/>
      <w:lvlJc w:val="left"/>
      <w:pPr>
        <w:ind w:left="852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8525B19"/>
    <w:multiLevelType w:val="hybridMultilevel"/>
    <w:tmpl w:val="D994AC1E"/>
    <w:lvl w:ilvl="0" w:tplc="2A72D0B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7DE4241"/>
    <w:multiLevelType w:val="hybridMultilevel"/>
    <w:tmpl w:val="93E2CC40"/>
    <w:lvl w:ilvl="0" w:tplc="DD103318">
      <w:start w:val="4"/>
      <w:numFmt w:val="upperRoman"/>
      <w:lvlText w:val="%1."/>
      <w:lvlJc w:val="left"/>
      <w:pPr>
        <w:tabs>
          <w:tab w:val="num" w:pos="1290"/>
        </w:tabs>
        <w:ind w:left="129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16">
    <w:nsid w:val="790808AD"/>
    <w:multiLevelType w:val="multilevel"/>
    <w:tmpl w:val="1250EF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</w:num>
  <w:num w:numId="3">
    <w:abstractNumId w:val="7"/>
  </w:num>
  <w:num w:numId="4">
    <w:abstractNumId w:val="13"/>
  </w:num>
  <w:num w:numId="5">
    <w:abstractNumId w:val="3"/>
  </w:num>
  <w:num w:numId="6">
    <w:abstractNumId w:val="2"/>
  </w:num>
  <w:num w:numId="7">
    <w:abstractNumId w:val="1"/>
  </w:num>
  <w:num w:numId="8">
    <w:abstractNumId w:val="14"/>
  </w:num>
  <w:num w:numId="9">
    <w:abstractNumId w:val="8"/>
  </w:num>
  <w:num w:numId="10">
    <w:abstractNumId w:val="9"/>
    <w:lvlOverride w:ilvl="0">
      <w:startOverride w:val="1"/>
    </w:lvlOverride>
  </w:num>
  <w:num w:numId="11">
    <w:abstractNumId w:val="4"/>
  </w:num>
  <w:num w:numId="12">
    <w:abstractNumId w:val="6"/>
  </w:num>
  <w:num w:numId="13">
    <w:abstractNumId w:val="16"/>
    <w:lvlOverride w:ilvl="1">
      <w:startOverride w:val="2"/>
    </w:lvlOverride>
  </w:num>
  <w:num w:numId="14">
    <w:abstractNumId w:val="12"/>
    <w:lvlOverride w:ilvl="0">
      <w:startOverride w:val="2"/>
    </w:lvlOverride>
  </w:num>
  <w:num w:numId="15">
    <w:abstractNumId w:val="0"/>
  </w:num>
  <w:num w:numId="16">
    <w:abstractNumId w:val="10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194"/>
    <w:rsid w:val="000048AB"/>
    <w:rsid w:val="00030AF8"/>
    <w:rsid w:val="00031625"/>
    <w:rsid w:val="00034013"/>
    <w:rsid w:val="00045589"/>
    <w:rsid w:val="0005012A"/>
    <w:rsid w:val="00053822"/>
    <w:rsid w:val="00063DDF"/>
    <w:rsid w:val="0007412C"/>
    <w:rsid w:val="000B1163"/>
    <w:rsid w:val="000C5AB7"/>
    <w:rsid w:val="000E3414"/>
    <w:rsid w:val="000E739C"/>
    <w:rsid w:val="000F2C63"/>
    <w:rsid w:val="000F7D1A"/>
    <w:rsid w:val="0010125D"/>
    <w:rsid w:val="00102CF2"/>
    <w:rsid w:val="00102FCB"/>
    <w:rsid w:val="00105F67"/>
    <w:rsid w:val="00130881"/>
    <w:rsid w:val="00131FBA"/>
    <w:rsid w:val="00154850"/>
    <w:rsid w:val="00170C55"/>
    <w:rsid w:val="001B0451"/>
    <w:rsid w:val="001C5322"/>
    <w:rsid w:val="00216951"/>
    <w:rsid w:val="00226829"/>
    <w:rsid w:val="00246F9A"/>
    <w:rsid w:val="00251CBC"/>
    <w:rsid w:val="00285686"/>
    <w:rsid w:val="002944E2"/>
    <w:rsid w:val="002B065B"/>
    <w:rsid w:val="002C3C64"/>
    <w:rsid w:val="002D50A4"/>
    <w:rsid w:val="002F36F2"/>
    <w:rsid w:val="0030137C"/>
    <w:rsid w:val="003361C4"/>
    <w:rsid w:val="003545C0"/>
    <w:rsid w:val="003A4E5B"/>
    <w:rsid w:val="003C72FE"/>
    <w:rsid w:val="003D7C2E"/>
    <w:rsid w:val="003E7321"/>
    <w:rsid w:val="00413094"/>
    <w:rsid w:val="00430E59"/>
    <w:rsid w:val="004426FC"/>
    <w:rsid w:val="0045073E"/>
    <w:rsid w:val="004570C6"/>
    <w:rsid w:val="00466531"/>
    <w:rsid w:val="0048724D"/>
    <w:rsid w:val="00493F97"/>
    <w:rsid w:val="004953D3"/>
    <w:rsid w:val="004C7CD1"/>
    <w:rsid w:val="004F39A4"/>
    <w:rsid w:val="00502194"/>
    <w:rsid w:val="00511E88"/>
    <w:rsid w:val="0054318E"/>
    <w:rsid w:val="00547FBC"/>
    <w:rsid w:val="005833F9"/>
    <w:rsid w:val="005B7FB3"/>
    <w:rsid w:val="005C4BDC"/>
    <w:rsid w:val="005E1230"/>
    <w:rsid w:val="005F65E7"/>
    <w:rsid w:val="00627174"/>
    <w:rsid w:val="00627ABD"/>
    <w:rsid w:val="00640957"/>
    <w:rsid w:val="00657785"/>
    <w:rsid w:val="0066150C"/>
    <w:rsid w:val="00661716"/>
    <w:rsid w:val="00680724"/>
    <w:rsid w:val="00683105"/>
    <w:rsid w:val="006907C0"/>
    <w:rsid w:val="00693B3F"/>
    <w:rsid w:val="00694F03"/>
    <w:rsid w:val="006A1420"/>
    <w:rsid w:val="006A6215"/>
    <w:rsid w:val="006B41BF"/>
    <w:rsid w:val="006B718D"/>
    <w:rsid w:val="006D33F5"/>
    <w:rsid w:val="006D54C1"/>
    <w:rsid w:val="006E4B63"/>
    <w:rsid w:val="006F32C4"/>
    <w:rsid w:val="00702A33"/>
    <w:rsid w:val="00702D8C"/>
    <w:rsid w:val="007056A2"/>
    <w:rsid w:val="00733BB5"/>
    <w:rsid w:val="0073680B"/>
    <w:rsid w:val="007370A2"/>
    <w:rsid w:val="00760FB0"/>
    <w:rsid w:val="007D7B44"/>
    <w:rsid w:val="007E19D1"/>
    <w:rsid w:val="00807466"/>
    <w:rsid w:val="0082140E"/>
    <w:rsid w:val="00863736"/>
    <w:rsid w:val="008713D6"/>
    <w:rsid w:val="00871CEB"/>
    <w:rsid w:val="00896606"/>
    <w:rsid w:val="008A779F"/>
    <w:rsid w:val="008B036C"/>
    <w:rsid w:val="008B191A"/>
    <w:rsid w:val="008C5FC7"/>
    <w:rsid w:val="008D7C1F"/>
    <w:rsid w:val="008E2AAC"/>
    <w:rsid w:val="008F61D2"/>
    <w:rsid w:val="00900135"/>
    <w:rsid w:val="0090611D"/>
    <w:rsid w:val="00911F55"/>
    <w:rsid w:val="00912E76"/>
    <w:rsid w:val="00920FE1"/>
    <w:rsid w:val="0098332E"/>
    <w:rsid w:val="009D7BA9"/>
    <w:rsid w:val="00A1446F"/>
    <w:rsid w:val="00A32F44"/>
    <w:rsid w:val="00A3458A"/>
    <w:rsid w:val="00A43DD1"/>
    <w:rsid w:val="00A53D7F"/>
    <w:rsid w:val="00A62053"/>
    <w:rsid w:val="00A80E5C"/>
    <w:rsid w:val="00A879F1"/>
    <w:rsid w:val="00A953DF"/>
    <w:rsid w:val="00AB69B8"/>
    <w:rsid w:val="00AC011A"/>
    <w:rsid w:val="00AD54DE"/>
    <w:rsid w:val="00AE3DB0"/>
    <w:rsid w:val="00B21725"/>
    <w:rsid w:val="00B43808"/>
    <w:rsid w:val="00B50562"/>
    <w:rsid w:val="00B60517"/>
    <w:rsid w:val="00B66C95"/>
    <w:rsid w:val="00B86C27"/>
    <w:rsid w:val="00BA2636"/>
    <w:rsid w:val="00BA5A95"/>
    <w:rsid w:val="00BB366E"/>
    <w:rsid w:val="00BB6422"/>
    <w:rsid w:val="00BB77FF"/>
    <w:rsid w:val="00BC1AB1"/>
    <w:rsid w:val="00BD26F0"/>
    <w:rsid w:val="00BD4B3C"/>
    <w:rsid w:val="00BE48B9"/>
    <w:rsid w:val="00BF356F"/>
    <w:rsid w:val="00C01557"/>
    <w:rsid w:val="00C03A99"/>
    <w:rsid w:val="00C466FA"/>
    <w:rsid w:val="00C82C0C"/>
    <w:rsid w:val="00C93C49"/>
    <w:rsid w:val="00CA44D7"/>
    <w:rsid w:val="00CC2D04"/>
    <w:rsid w:val="00CF56CA"/>
    <w:rsid w:val="00D14042"/>
    <w:rsid w:val="00D36261"/>
    <w:rsid w:val="00D6167C"/>
    <w:rsid w:val="00D713BE"/>
    <w:rsid w:val="00D85A88"/>
    <w:rsid w:val="00D96F0B"/>
    <w:rsid w:val="00DB1516"/>
    <w:rsid w:val="00DB1BB9"/>
    <w:rsid w:val="00DB2102"/>
    <w:rsid w:val="00DD0A9C"/>
    <w:rsid w:val="00DD4FA2"/>
    <w:rsid w:val="00DE577C"/>
    <w:rsid w:val="00DE6BDF"/>
    <w:rsid w:val="00DF6B9B"/>
    <w:rsid w:val="00E265BC"/>
    <w:rsid w:val="00E27B70"/>
    <w:rsid w:val="00E41F8F"/>
    <w:rsid w:val="00E81F36"/>
    <w:rsid w:val="00E91545"/>
    <w:rsid w:val="00ED1545"/>
    <w:rsid w:val="00EF3073"/>
    <w:rsid w:val="00F033E6"/>
    <w:rsid w:val="00F37DA8"/>
    <w:rsid w:val="00F43DE8"/>
    <w:rsid w:val="00F742B2"/>
    <w:rsid w:val="00F916D5"/>
    <w:rsid w:val="00FA0391"/>
    <w:rsid w:val="00FC0AFB"/>
    <w:rsid w:val="00FF4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51CCE"/>
  <w15:chartTrackingRefBased/>
  <w15:docId w15:val="{FBCED590-0B08-4B14-870F-1617E298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5C4B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5C4BDC"/>
  </w:style>
  <w:style w:type="character" w:styleId="a5">
    <w:name w:val="page number"/>
    <w:basedOn w:val="a0"/>
    <w:rsid w:val="005C4BDC"/>
  </w:style>
  <w:style w:type="paragraph" w:customStyle="1" w:styleId="1">
    <w:name w:val="Абзац списка1"/>
    <w:basedOn w:val="a"/>
    <w:rsid w:val="005C4BDC"/>
    <w:pPr>
      <w:spacing w:after="200" w:line="276" w:lineRule="auto"/>
      <w:ind w:left="720"/>
    </w:pPr>
    <w:rPr>
      <w:rFonts w:ascii="Calibri" w:eastAsia="Times New Roman" w:hAnsi="Calibri" w:cs="Calibri"/>
      <w:lang w:val="uk-UA"/>
    </w:rPr>
  </w:style>
  <w:style w:type="character" w:customStyle="1" w:styleId="FontStyle29">
    <w:name w:val="Font Style29"/>
    <w:basedOn w:val="a0"/>
    <w:rsid w:val="005C4BDC"/>
    <w:rPr>
      <w:rFonts w:ascii="Times New Roman" w:hAnsi="Times New Roman" w:cs="Times New Roman" w:hint="default"/>
      <w:b/>
      <w:bCs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7056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056A2"/>
    <w:rPr>
      <w:rFonts w:ascii="Segoe UI" w:hAnsi="Segoe UI" w:cs="Segoe UI"/>
      <w:sz w:val="18"/>
      <w:szCs w:val="18"/>
    </w:rPr>
  </w:style>
  <w:style w:type="paragraph" w:customStyle="1" w:styleId="a8">
    <w:name w:val="Содержимое таблицы"/>
    <w:basedOn w:val="a"/>
    <w:rsid w:val="0066150C"/>
    <w:pPr>
      <w:suppressLineNumbers/>
      <w:spacing w:after="0" w:line="240" w:lineRule="auto"/>
    </w:pPr>
    <w:rPr>
      <w:rFonts w:ascii="Calibri" w:eastAsia="Times New Roman" w:hAnsi="Calibri" w:cs="Times New Roman"/>
      <w:sz w:val="24"/>
      <w:szCs w:val="24"/>
      <w:lang w:val="en-US" w:bidi="en-US"/>
    </w:rPr>
  </w:style>
  <w:style w:type="paragraph" w:styleId="a9">
    <w:name w:val="Body Text Indent"/>
    <w:basedOn w:val="a"/>
    <w:link w:val="aa"/>
    <w:rsid w:val="00B60517"/>
    <w:pPr>
      <w:widowControl w:val="0"/>
      <w:shd w:val="clear" w:color="auto" w:fill="FFFFFF"/>
      <w:tabs>
        <w:tab w:val="left" w:pos="1330"/>
      </w:tabs>
      <w:autoSpaceDE w:val="0"/>
      <w:autoSpaceDN w:val="0"/>
      <w:adjustRightInd w:val="0"/>
      <w:spacing w:before="120" w:after="0" w:line="240" w:lineRule="auto"/>
      <w:ind w:firstLine="720"/>
      <w:jc w:val="both"/>
    </w:pPr>
    <w:rPr>
      <w:rFonts w:ascii="Bookman Old Style" w:eastAsia="Calibri" w:hAnsi="Bookman Old Style" w:cs="Times New Roman"/>
      <w:color w:val="000000"/>
      <w:sz w:val="26"/>
      <w:szCs w:val="28"/>
      <w:lang w:val="uk-UA" w:eastAsia="ru-RU"/>
    </w:rPr>
  </w:style>
  <w:style w:type="character" w:customStyle="1" w:styleId="aa">
    <w:name w:val="Основной текст с отступом Знак"/>
    <w:basedOn w:val="a0"/>
    <w:link w:val="a9"/>
    <w:rsid w:val="00B60517"/>
    <w:rPr>
      <w:rFonts w:ascii="Bookman Old Style" w:eastAsia="Calibri" w:hAnsi="Bookman Old Style" w:cs="Times New Roman"/>
      <w:color w:val="000000"/>
      <w:sz w:val="26"/>
      <w:szCs w:val="28"/>
      <w:shd w:val="clear" w:color="auto" w:fill="FFFFFF"/>
      <w:lang w:val="uk-UA" w:eastAsia="ru-RU"/>
    </w:rPr>
  </w:style>
  <w:style w:type="paragraph" w:styleId="ab">
    <w:name w:val="Body Text"/>
    <w:basedOn w:val="a"/>
    <w:link w:val="ac"/>
    <w:uiPriority w:val="99"/>
    <w:semiHidden/>
    <w:unhideWhenUsed/>
    <w:rsid w:val="00D96F0B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D96F0B"/>
  </w:style>
  <w:style w:type="paragraph" w:styleId="ad">
    <w:name w:val="List Paragraph"/>
    <w:basedOn w:val="a"/>
    <w:uiPriority w:val="34"/>
    <w:qFormat/>
    <w:rsid w:val="00466531"/>
    <w:pPr>
      <w:ind w:left="720"/>
      <w:contextualSpacing/>
    </w:pPr>
  </w:style>
  <w:style w:type="character" w:customStyle="1" w:styleId="ae">
    <w:name w:val="Основной текст_"/>
    <w:basedOn w:val="a0"/>
    <w:link w:val="10"/>
    <w:rsid w:val="00AB69B8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10">
    <w:name w:val="Основной текст1"/>
    <w:basedOn w:val="a"/>
    <w:link w:val="ae"/>
    <w:rsid w:val="00AB69B8"/>
    <w:pPr>
      <w:widowControl w:val="0"/>
      <w:shd w:val="clear" w:color="auto" w:fill="FFFFFF"/>
      <w:spacing w:after="120"/>
      <w:ind w:firstLine="400"/>
    </w:pPr>
    <w:rPr>
      <w:rFonts w:ascii="Times New Roman" w:eastAsia="Times New Roman" w:hAnsi="Times New Roman"/>
      <w:sz w:val="26"/>
      <w:szCs w:val="26"/>
    </w:rPr>
  </w:style>
  <w:style w:type="character" w:customStyle="1" w:styleId="211pt">
    <w:name w:val="Основной текст (2) + 11 pt"/>
    <w:rsid w:val="00733BB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customStyle="1" w:styleId="ShapkaDocumentu">
    <w:name w:val="Shapka Documentu"/>
    <w:basedOn w:val="a"/>
    <w:rsid w:val="00B86C27"/>
    <w:pPr>
      <w:keepNext/>
      <w:keepLines/>
      <w:spacing w:after="240" w:line="240" w:lineRule="auto"/>
      <w:ind w:left="3969"/>
      <w:jc w:val="center"/>
    </w:pPr>
    <w:rPr>
      <w:rFonts w:ascii="Antiqua" w:eastAsia="Times New Roman" w:hAnsi="Antiqua" w:cs="Times New Roman"/>
      <w:sz w:val="26"/>
      <w:szCs w:val="20"/>
      <w:lang w:val="uk-UA" w:eastAsia="ru-RU"/>
    </w:rPr>
  </w:style>
  <w:style w:type="character" w:customStyle="1" w:styleId="rvts7">
    <w:name w:val="rvts7"/>
    <w:basedOn w:val="a0"/>
    <w:rsid w:val="00896606"/>
  </w:style>
  <w:style w:type="character" w:customStyle="1" w:styleId="rvts12">
    <w:name w:val="rvts12"/>
    <w:basedOn w:val="a0"/>
    <w:rsid w:val="00896606"/>
  </w:style>
  <w:style w:type="paragraph" w:customStyle="1" w:styleId="rvps317">
    <w:name w:val="rvps317"/>
    <w:basedOn w:val="a"/>
    <w:rsid w:val="008966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rvps360">
    <w:name w:val="rvps360"/>
    <w:basedOn w:val="a"/>
    <w:rsid w:val="008966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rvps1314">
    <w:name w:val="rvps1314"/>
    <w:basedOn w:val="a"/>
    <w:rsid w:val="008966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rvps1315">
    <w:name w:val="rvps1315"/>
    <w:basedOn w:val="a"/>
    <w:rsid w:val="008966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rvps1316">
    <w:name w:val="rvps1316"/>
    <w:basedOn w:val="a"/>
    <w:rsid w:val="008966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rvps1317">
    <w:name w:val="rvps1317"/>
    <w:basedOn w:val="a"/>
    <w:rsid w:val="008966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rvps1318">
    <w:name w:val="rvps1318"/>
    <w:basedOn w:val="a"/>
    <w:rsid w:val="008966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rvps1319">
    <w:name w:val="rvps1319"/>
    <w:basedOn w:val="a"/>
    <w:rsid w:val="008966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rvps1320">
    <w:name w:val="rvps1320"/>
    <w:basedOn w:val="a"/>
    <w:rsid w:val="008966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rvps1321">
    <w:name w:val="rvps1321"/>
    <w:basedOn w:val="a"/>
    <w:rsid w:val="008966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rvps19">
    <w:name w:val="rvps19"/>
    <w:basedOn w:val="a"/>
    <w:rsid w:val="008966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rvps1322">
    <w:name w:val="rvps1322"/>
    <w:basedOn w:val="a"/>
    <w:rsid w:val="008966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rvps1313">
    <w:name w:val="rvps1313"/>
    <w:basedOn w:val="a"/>
    <w:rsid w:val="009D7B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table" w:customStyle="1" w:styleId="Style75">
    <w:name w:val="_Style 75"/>
    <w:basedOn w:val="a1"/>
    <w:rsid w:val="00D362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uk-UA"/>
    </w:rPr>
    <w:tblPr>
      <w:tblInd w:w="0" w:type="dxa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595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08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24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58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3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5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9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897E20-62A0-49EE-9180-AD89001106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19058</Words>
  <Characters>10864</Characters>
  <Application>Microsoft Office Word</Application>
  <DocSecurity>0</DocSecurity>
  <Lines>90</Lines>
  <Paragraphs>59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29863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LIZA</dc:creator>
  <cp:keywords/>
  <dc:description/>
  <cp:lastModifiedBy>Сергій</cp:lastModifiedBy>
  <cp:revision>2</cp:revision>
  <cp:lastPrinted>2026-09-22T13:20:00Z</cp:lastPrinted>
  <dcterms:created xsi:type="dcterms:W3CDTF">2026-09-22T13:21:00Z</dcterms:created>
  <dcterms:modified xsi:type="dcterms:W3CDTF">2026-09-22T13:21:00Z</dcterms:modified>
</cp:coreProperties>
</file>