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9C" w:rsidRPr="00041A9C" w:rsidRDefault="00041A9C" w:rsidP="00041A9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41A9C">
        <w:rPr>
          <w:rFonts w:ascii="Times New Roman" w:eastAsia="Times New Roman" w:hAnsi="Times New Roman" w:cs="Times New Roman"/>
          <w:b/>
          <w:noProof/>
          <w:sz w:val="25"/>
          <w:szCs w:val="25"/>
          <w:lang w:val="uk-UA" w:eastAsia="uk-UA"/>
        </w:rPr>
        <w:drawing>
          <wp:inline distT="0" distB="0" distL="0" distR="0">
            <wp:extent cx="504825" cy="619125"/>
            <wp:effectExtent l="0" t="0" r="9525" b="9525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9C" w:rsidRPr="00041A9C" w:rsidRDefault="00041A9C" w:rsidP="0004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41A9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 К Р А Ї Н А</w:t>
      </w:r>
    </w:p>
    <w:p w:rsidR="00041A9C" w:rsidRPr="00041A9C" w:rsidRDefault="00041A9C" w:rsidP="00041A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041A9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КУТСЬКА  СЕЛИЩНА</w:t>
      </w:r>
      <w:proofErr w:type="gramEnd"/>
      <w:r w:rsidRPr="00041A9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РАДА</w:t>
      </w:r>
    </w:p>
    <w:p w:rsidR="00041A9C" w:rsidRPr="00041A9C" w:rsidRDefault="00041A9C" w:rsidP="00041A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41A9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КОСІВСЬКОГО РАЙОНУ ІВАНО-ФРАНКІВСЬКОЇ ОБЛАСТІ</w:t>
      </w:r>
    </w:p>
    <w:p w:rsidR="00041A9C" w:rsidRPr="00041A9C" w:rsidRDefault="00041A9C" w:rsidP="00041A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41A9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VIII ДЕМОКРАТИЧНОГО СКЛИКАННЯ</w:t>
      </w:r>
    </w:p>
    <w:p w:rsidR="00041A9C" w:rsidRPr="00041A9C" w:rsidRDefault="00B2343D" w:rsidP="00041A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ДЕСЯТА</w:t>
      </w:r>
      <w:r w:rsidR="00041A9C" w:rsidRPr="00041A9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СЕСІЯ</w:t>
      </w:r>
    </w:p>
    <w:p w:rsidR="00041A9C" w:rsidRPr="00041A9C" w:rsidRDefault="00B2343D" w:rsidP="0004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 </w:t>
      </w:r>
      <w:r w:rsidR="00041A9C" w:rsidRPr="00041A9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РІШЕННЯ </w:t>
      </w:r>
      <w:r w:rsidR="00722AF2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№57</w:t>
      </w:r>
      <w:r w:rsidR="003819C7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-10</w:t>
      </w:r>
      <w:r w:rsidR="00041A9C" w:rsidRPr="00041A9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/2021</w:t>
      </w:r>
    </w:p>
    <w:p w:rsidR="00041A9C" w:rsidRPr="00B2343D" w:rsidRDefault="00B2343D" w:rsidP="00041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43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26 серпня </w:t>
      </w:r>
      <w:r w:rsidR="00041A9C" w:rsidRPr="00B23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року                                                                                    </w:t>
      </w:r>
      <w:r w:rsidR="00041A9C" w:rsidRPr="00B2343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</w:t>
      </w:r>
      <w:r w:rsidRPr="00B2343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="00041A9C" w:rsidRPr="00B2343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</w:t>
      </w:r>
      <w:r w:rsidR="00041A9C" w:rsidRPr="00B2343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041A9C" w:rsidRPr="00B23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spellStart"/>
      <w:r w:rsidR="00041A9C" w:rsidRPr="00B23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</w:t>
      </w:r>
      <w:proofErr w:type="spellEnd"/>
      <w:r w:rsidR="00041A9C" w:rsidRPr="00B23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Кути</w:t>
      </w:r>
    </w:p>
    <w:p w:rsidR="00041A9C" w:rsidRPr="00041A9C" w:rsidRDefault="00041A9C" w:rsidP="00041A9C">
      <w:pPr>
        <w:tabs>
          <w:tab w:val="left" w:pos="32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1A9C" w:rsidRPr="00722AF2" w:rsidRDefault="00041A9C" w:rsidP="0072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uk-UA" w:eastAsia="ru-RU"/>
        </w:rPr>
      </w:pPr>
      <w:r w:rsidRPr="00722AF2"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uk-UA" w:eastAsia="ru-RU"/>
        </w:rPr>
        <w:t xml:space="preserve">Про </w:t>
      </w:r>
      <w:r w:rsidR="00722AF2"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uk-UA" w:eastAsia="ru-RU"/>
        </w:rPr>
        <w:t xml:space="preserve">поновлення нормативної </w:t>
      </w:r>
      <w:r w:rsidR="00722AF2" w:rsidRPr="00722AF2"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uk-UA" w:eastAsia="ru-RU"/>
        </w:rPr>
        <w:t>грошової оцінки землі</w:t>
      </w:r>
      <w:r w:rsidRPr="00722AF2"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uk-UA" w:eastAsia="ru-RU"/>
        </w:rPr>
        <w:t xml:space="preserve">  </w:t>
      </w:r>
    </w:p>
    <w:p w:rsidR="00041A9C" w:rsidRPr="00722AF2" w:rsidRDefault="00041A9C" w:rsidP="00041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AF2" w:rsidRPr="00722AF2" w:rsidRDefault="00722AF2" w:rsidP="00722AF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val="uk-UA" w:eastAsia="ru-RU"/>
        </w:rPr>
        <w:t xml:space="preserve">           У</w:t>
      </w:r>
      <w:r w:rsidRPr="00722AF2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необхідністю  поновлення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нормативної  грошової  оцінки</w:t>
      </w:r>
      <w:r w:rsidRPr="00722AF2">
        <w:rPr>
          <w:rFonts w:ascii="Times New Roman" w:hAnsi="Times New Roman" w:cs="Times New Roman"/>
          <w:sz w:val="28"/>
          <w:szCs w:val="28"/>
          <w:lang w:val="uk-UA"/>
        </w:rPr>
        <w:t xml:space="preserve">  земель  на  території 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 Кутської селищної територіальної громади Косівського району Івано-Франківської області, відповідно до</w:t>
      </w:r>
      <w:r w:rsidRPr="00722AF2">
        <w:rPr>
          <w:rFonts w:ascii="Times New Roman" w:hAnsi="Times New Roman" w:cs="Times New Roman"/>
          <w:sz w:val="28"/>
          <w:szCs w:val="28"/>
          <w:lang w:val="uk-UA"/>
        </w:rPr>
        <w:t xml:space="preserve"> ст.26  Закону  України  «Про  місцеве самоврядування  в Україні», ст.12  Земельного Кодексу України, </w:t>
      </w:r>
      <w:bookmarkStart w:id="0" w:name="_GoBack"/>
      <w:bookmarkEnd w:id="0"/>
      <w:r w:rsidRPr="00722AF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оцінку земель», за погодженням постійної комісії </w:t>
      </w:r>
      <w:r w:rsidRPr="00722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селищної </w:t>
      </w:r>
      <w:r w:rsidRPr="00722AF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 питань регулювання земельних відносин, природокористування, планування територій, екології, лісового, сільського господарства та охорони навколишнього середовища</w:t>
      </w:r>
      <w:r w:rsidRPr="00722A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</w:t>
      </w:r>
      <w:r w:rsidRPr="00722AF2">
        <w:rPr>
          <w:rFonts w:ascii="Times New Roman" w:hAnsi="Times New Roman" w:cs="Times New Roman"/>
          <w:sz w:val="28"/>
          <w:szCs w:val="28"/>
          <w:lang w:val="uk-UA"/>
        </w:rPr>
        <w:t xml:space="preserve"> рада  </w:t>
      </w:r>
    </w:p>
    <w:p w:rsidR="00722AF2" w:rsidRPr="00722AF2" w:rsidRDefault="00722AF2" w:rsidP="00722AF2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AF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22AF2" w:rsidRPr="00722AF2" w:rsidRDefault="00722AF2" w:rsidP="00722AF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AF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E46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2AF2"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>
        <w:rPr>
          <w:rFonts w:ascii="Times New Roman" w:hAnsi="Times New Roman" w:cs="Times New Roman"/>
          <w:sz w:val="28"/>
          <w:szCs w:val="28"/>
          <w:lang w:val="uk-UA"/>
        </w:rPr>
        <w:t>Поновити нормативну  грошову оцінку</w:t>
      </w:r>
      <w:r w:rsidRPr="00722AF2">
        <w:rPr>
          <w:rFonts w:ascii="Times New Roman" w:hAnsi="Times New Roman" w:cs="Times New Roman"/>
          <w:sz w:val="28"/>
          <w:szCs w:val="28"/>
          <w:lang w:val="uk-UA"/>
        </w:rPr>
        <w:t xml:space="preserve">  земель  населених  пунктів  </w:t>
      </w:r>
      <w:r>
        <w:rPr>
          <w:rFonts w:ascii="Times New Roman" w:hAnsi="Times New Roman" w:cs="Times New Roman"/>
          <w:sz w:val="28"/>
          <w:szCs w:val="28"/>
          <w:lang w:val="uk-UA"/>
        </w:rPr>
        <w:t>Кутської селищної територіальної громади Косівського району Івано-Франківської області</w:t>
      </w:r>
      <w:r w:rsidRPr="00722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6E4" w:rsidRDefault="003E46E4" w:rsidP="003E46E4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22AF2" w:rsidRPr="00722AF2">
        <w:rPr>
          <w:rFonts w:ascii="Times New Roman" w:hAnsi="Times New Roman" w:cs="Times New Roman"/>
          <w:sz w:val="28"/>
          <w:szCs w:val="28"/>
          <w:lang w:val="uk-UA"/>
        </w:rPr>
        <w:t>2.Начальнику фінансово</w:t>
      </w:r>
      <w:r w:rsidR="00722AF2">
        <w:rPr>
          <w:rFonts w:ascii="Times New Roman" w:hAnsi="Times New Roman" w:cs="Times New Roman"/>
          <w:sz w:val="28"/>
          <w:szCs w:val="28"/>
          <w:lang w:val="uk-UA"/>
        </w:rPr>
        <w:t xml:space="preserve">го відділу (Богдан ДЕВДА) </w:t>
      </w:r>
      <w:r w:rsidR="00722AF2" w:rsidRPr="00722AF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  кошти в бюджеті  с</w:t>
      </w:r>
      <w:r w:rsidR="00722AF2">
        <w:rPr>
          <w:rFonts w:ascii="Times New Roman" w:hAnsi="Times New Roman" w:cs="Times New Roman"/>
          <w:sz w:val="28"/>
          <w:szCs w:val="28"/>
          <w:lang w:val="uk-UA"/>
        </w:rPr>
        <w:t xml:space="preserve">елищної ради </w:t>
      </w:r>
      <w:r w:rsidR="00722AF2" w:rsidRPr="00722AF2">
        <w:rPr>
          <w:rFonts w:ascii="Times New Roman" w:hAnsi="Times New Roman" w:cs="Times New Roman"/>
          <w:sz w:val="28"/>
          <w:szCs w:val="28"/>
          <w:lang w:val="uk-UA"/>
        </w:rPr>
        <w:t xml:space="preserve"> для  поновлення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та/або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поновлення</w:t>
      </w:r>
      <w:r w:rsidR="00722AF2" w:rsidRPr="00722AF2">
        <w:rPr>
          <w:rFonts w:ascii="Times New Roman" w:hAnsi="Times New Roman" w:cs="Times New Roman"/>
          <w:sz w:val="28"/>
          <w:szCs w:val="28"/>
          <w:lang w:val="uk-UA"/>
        </w:rPr>
        <w:t xml:space="preserve">  нормативної  грошової  оцінки  земель  населених  пунктів </w:t>
      </w:r>
      <w:r>
        <w:rPr>
          <w:rFonts w:ascii="Times New Roman" w:hAnsi="Times New Roman" w:cs="Times New Roman"/>
          <w:sz w:val="28"/>
          <w:szCs w:val="28"/>
          <w:lang w:val="uk-UA"/>
        </w:rPr>
        <w:t>Кутської селищної територіальної громади Косівського району Івано-Франківської області</w:t>
      </w:r>
      <w:r w:rsidRPr="00722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A9C" w:rsidRPr="00722AF2" w:rsidRDefault="003E46E4" w:rsidP="003E4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41A9C" w:rsidRPr="003E46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</w:t>
      </w:r>
      <w:r w:rsidR="00041A9C" w:rsidRPr="003E46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покласти </w:t>
      </w:r>
      <w:r w:rsidR="00041A9C" w:rsidRPr="00722AF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041A9C" w:rsidRPr="003E46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1A9C" w:rsidRPr="00722AF2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голови Анатолія КІЩУКА та постійну</w:t>
      </w:r>
      <w:r w:rsidR="00041A9C" w:rsidRPr="003E46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комісію </w:t>
      </w:r>
      <w:r w:rsidR="00041A9C" w:rsidRPr="003E46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селищної </w:t>
      </w:r>
      <w:r w:rsidR="00B966CF" w:rsidRPr="003E46E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 питань регулювання земельних відносин, природокористування, планування територій, екології, лісового, сільського господарства та охорони навколишнього середовища</w:t>
      </w:r>
      <w:r w:rsidR="00B2343D" w:rsidRPr="00722AF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(Віталій ФЕЙЧУК)</w:t>
      </w:r>
      <w:r w:rsidR="00B966CF" w:rsidRPr="003E46E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B966CF" w:rsidRPr="00722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41A9C" w:rsidRPr="003E46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1A9C" w:rsidRPr="00722AF2" w:rsidRDefault="00041A9C" w:rsidP="00041A9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1A9C" w:rsidRPr="00722AF2" w:rsidRDefault="00041A9C" w:rsidP="00041A9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2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</w:t>
      </w:r>
      <w:proofErr w:type="spellEnd"/>
      <w:r w:rsidRPr="0072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</w:t>
      </w:r>
      <w:r w:rsidRPr="0072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</w:t>
      </w:r>
      <w:r w:rsidR="00B2343D" w:rsidRPr="00722A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72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A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Дмитро ПАВЛЮК</w:t>
      </w:r>
    </w:p>
    <w:p w:rsidR="00005606" w:rsidRPr="00722AF2" w:rsidRDefault="00005606">
      <w:pPr>
        <w:rPr>
          <w:rFonts w:ascii="Times New Roman" w:hAnsi="Times New Roman" w:cs="Times New Roman"/>
          <w:sz w:val="28"/>
          <w:szCs w:val="28"/>
        </w:rPr>
      </w:pPr>
    </w:p>
    <w:p w:rsidR="00041A9C" w:rsidRDefault="00041A9C"/>
    <w:p w:rsidR="00041A9C" w:rsidRDefault="00041A9C"/>
    <w:sectPr w:rsidR="0004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0C3F"/>
    <w:multiLevelType w:val="hybridMultilevel"/>
    <w:tmpl w:val="C03C7248"/>
    <w:lvl w:ilvl="0" w:tplc="D17AE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37FA8"/>
    <w:multiLevelType w:val="multilevel"/>
    <w:tmpl w:val="3F66A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C414A"/>
    <w:multiLevelType w:val="multilevel"/>
    <w:tmpl w:val="E8C8C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0492E"/>
    <w:multiLevelType w:val="multilevel"/>
    <w:tmpl w:val="3E36F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370C4"/>
    <w:multiLevelType w:val="multilevel"/>
    <w:tmpl w:val="A486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F557A"/>
    <w:multiLevelType w:val="hybridMultilevel"/>
    <w:tmpl w:val="C03C7248"/>
    <w:lvl w:ilvl="0" w:tplc="D17AE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A"/>
    <w:rsid w:val="00005606"/>
    <w:rsid w:val="00041A9C"/>
    <w:rsid w:val="000B3ABD"/>
    <w:rsid w:val="00135DA1"/>
    <w:rsid w:val="003819C7"/>
    <w:rsid w:val="003E46E4"/>
    <w:rsid w:val="00662921"/>
    <w:rsid w:val="00722AF2"/>
    <w:rsid w:val="00B2343D"/>
    <w:rsid w:val="00B6136B"/>
    <w:rsid w:val="00B966CF"/>
    <w:rsid w:val="00F7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2DB2-4DE9-4774-A59B-E436EC74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Сергій</cp:lastModifiedBy>
  <cp:revision>2</cp:revision>
  <cp:lastPrinted>2021-09-06T07:50:00Z</cp:lastPrinted>
  <dcterms:created xsi:type="dcterms:W3CDTF">2021-09-06T09:00:00Z</dcterms:created>
  <dcterms:modified xsi:type="dcterms:W3CDTF">2021-09-06T09:00:00Z</dcterms:modified>
</cp:coreProperties>
</file>