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CB" w:rsidRPr="009B2463" w:rsidRDefault="00AB0769" w:rsidP="00135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35A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135ACB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135ACB"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2731E98" wp14:editId="1569517D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CB" w:rsidRPr="009B2463" w:rsidRDefault="00135ACB" w:rsidP="0013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135ACB" w:rsidRPr="009B2463" w:rsidRDefault="00135ACB" w:rsidP="0013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135ACB" w:rsidRPr="009B2463" w:rsidRDefault="00135ACB" w:rsidP="0013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135ACB" w:rsidRPr="009B2463" w:rsidRDefault="00135ACB" w:rsidP="0013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135ACB" w:rsidRPr="009B2463" w:rsidRDefault="00135ACB" w:rsidP="00135AC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135ACB" w:rsidRPr="009B2463" w:rsidRDefault="00135ACB" w:rsidP="00135A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РІШЕННЯ №6-62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135ACB" w:rsidRDefault="00135ACB" w:rsidP="00135A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135ACB" w:rsidRPr="009B2463" w:rsidRDefault="00135ACB" w:rsidP="00135A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с-ще Кути</w:t>
      </w:r>
    </w:p>
    <w:p w:rsidR="00135ACB" w:rsidRPr="00334055" w:rsidRDefault="00135ACB" w:rsidP="00135A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35ACB" w:rsidRPr="00135ACB" w:rsidRDefault="00135ACB" w:rsidP="00135AC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35A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утворення закладу </w:t>
      </w:r>
      <w:r w:rsidRPr="00135AC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загальної середньої освіти «Кутський ліцей</w:t>
      </w:r>
      <w:r w:rsidRPr="00135AC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Кутської селищної ради Косівського району </w:t>
      </w:r>
      <w:r w:rsidRPr="00135ACB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Івано-Франківської області»</w:t>
      </w:r>
    </w:p>
    <w:p w:rsidR="00135ACB" w:rsidRPr="009B2463" w:rsidRDefault="00135ACB" w:rsidP="00135ACB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135ACB" w:rsidRPr="009B2463" w:rsidRDefault="00135ACB" w:rsidP="00135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135ACB" w:rsidRDefault="00135ACB" w:rsidP="00135A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ACB" w:rsidRPr="001E322C" w:rsidRDefault="00135ACB" w:rsidP="00135ACB">
      <w:pPr>
        <w:pStyle w:val="a3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утворення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ACB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утворення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35ACB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утворення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135ACB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Кутської селищної ради (Вікторія ШНАЙДЕР): </w:t>
      </w:r>
    </w:p>
    <w:p w:rsidR="00135ACB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утворення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135ACB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135ACB" w:rsidRPr="003E07D5" w:rsidRDefault="00135ACB" w:rsidP="00135AC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(Василь БЕРНЮГА)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ACB" w:rsidRDefault="00135ACB" w:rsidP="00135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ACB" w:rsidRDefault="00135ACB" w:rsidP="00135A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135AC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AB0769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5ACB" w:rsidRPr="00B81DE5" w:rsidRDefault="00135ACB" w:rsidP="00135ACB">
      <w:pPr>
        <w:spacing w:after="0"/>
        <w:rPr>
          <w:rFonts w:ascii="Times New Roman" w:hAnsi="Times New Roman" w:cs="Times New Roman"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Pr="00135ACB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t>одаток</w:t>
      </w:r>
    </w:p>
    <w:p w:rsidR="00135ACB" w:rsidRPr="00B81DE5" w:rsidRDefault="00135ACB" w:rsidP="00135ACB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до  рішення сесії </w:t>
      </w:r>
    </w:p>
    <w:p w:rsidR="00135ACB" w:rsidRPr="00B81DE5" w:rsidRDefault="00135ACB" w:rsidP="00135ACB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81DE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Кутської селищної ради Косівського району  Івано-Франківської області </w:t>
      </w:r>
    </w:p>
    <w:p w:rsidR="00135ACB" w:rsidRPr="00E94776" w:rsidRDefault="00135ACB" w:rsidP="00135ACB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№6-62/2026</w:t>
      </w:r>
    </w:p>
    <w:p w:rsidR="00AB0769" w:rsidRDefault="00AB0769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74DEF" w:rsidRPr="000B118A" w:rsidRDefault="00974DEF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 РІШЕННЯ</w:t>
      </w:r>
    </w:p>
    <w:p w:rsidR="00AB0769" w:rsidRPr="000B118A" w:rsidRDefault="00AB0769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12FC" w:rsidRPr="000B118A" w:rsidRDefault="00135AC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у</w:t>
      </w:r>
      <w:r w:rsidR="00C1078B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творення</w:t>
      </w:r>
      <w:r w:rsidR="00335B0E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BC12FC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закладу загальної середньої освіти</w:t>
      </w:r>
    </w:p>
    <w:p w:rsidR="00C1078B" w:rsidRPr="000B118A" w:rsidRDefault="00BC12FC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50340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Кутськ</w:t>
      </w:r>
      <w:r w:rsidR="00E860CE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ий</w:t>
      </w:r>
      <w:r w:rsidR="00335B0E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ліце</w:t>
      </w:r>
      <w:r w:rsidR="00E860CE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й</w:t>
      </w: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50340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Кутської селищної ради</w:t>
      </w:r>
    </w:p>
    <w:p w:rsidR="00C1078B" w:rsidRPr="000B118A" w:rsidRDefault="00C1078B" w:rsidP="00C10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Косівського району Івано-Франківської області</w:t>
      </w:r>
      <w:r w:rsidR="00BC12FC" w:rsidRPr="000B118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1078B" w:rsidRPr="000B118A" w:rsidRDefault="00C1078B" w:rsidP="00C1078B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A51B76" w:rsidRPr="000B118A" w:rsidRDefault="00A51B76" w:rsidP="00C1078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BC12FC" w:rsidRPr="000B118A" w:rsidRDefault="00BC12FC" w:rsidP="00BC12F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першої статті 26 Закону України «Про місцеве самоврядування в Україні», відповідно до частини другої статті 25, частини </w:t>
      </w:r>
      <w:r w:rsidR="00AB0769" w:rsidRPr="000B118A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статті 66 Закону України «Про освіту», частини першої та частини другої статті 32, частини першої статті 35, пунктів 5</w:t>
      </w:r>
      <w:r w:rsidRPr="000B11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>, та 5</w:t>
      </w:r>
      <w:r w:rsidRPr="000B11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BC12FC" w:rsidRPr="000B118A" w:rsidRDefault="00BC12FC" w:rsidP="00BC12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78B" w:rsidRPr="000B118A" w:rsidRDefault="00BC12FC" w:rsidP="00BC12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2176A" w:rsidRPr="000B118A" w:rsidRDefault="0052176A" w:rsidP="0052176A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F2361B" w:rsidRPr="000B118A" w:rsidRDefault="0052176A" w:rsidP="0052176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t>ВЗЯТИ до відома інформацію начальника відділу освіти Кутської селищної ради Вікторії ШНАЙДЕР щодо створення профільного ліцею академічного спрямування з 01 вересня 2027 року.</w:t>
      </w:r>
    </w:p>
    <w:p w:rsidR="00F2361B" w:rsidRPr="000B118A" w:rsidRDefault="00AB0769" w:rsidP="0052176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C12FC" w:rsidRPr="000B118A">
        <w:rPr>
          <w:rFonts w:ascii="Times New Roman" w:hAnsi="Times New Roman" w:cs="Times New Roman"/>
          <w:sz w:val="28"/>
          <w:szCs w:val="28"/>
          <w:lang w:val="uk-UA"/>
        </w:rPr>
        <w:t>ТВОРИТИ</w:t>
      </w:r>
      <w:r w:rsidR="00F2361B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03B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Кутський ліцей Кутської селищної ради Косівського району Івано-Франківської області, як </w:t>
      </w:r>
      <w:r w:rsidR="00A71633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заклад загальної середньої освіти, </w:t>
      </w:r>
      <w:r w:rsidR="0021203B" w:rsidRPr="000B118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A71633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забезпечуватиме здобуття профіл</w:t>
      </w:r>
      <w:r w:rsidR="0021203B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освіти </w:t>
      </w:r>
      <w:r w:rsidR="00A71633" w:rsidRPr="000B118A">
        <w:rPr>
          <w:rFonts w:ascii="Times New Roman" w:hAnsi="Times New Roman" w:cs="Times New Roman"/>
          <w:sz w:val="28"/>
          <w:szCs w:val="28"/>
          <w:lang w:val="uk-UA"/>
        </w:rPr>
        <w:t>за академічним спрямуванням</w:t>
      </w:r>
      <w:r w:rsidR="0021203B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з 01 вересня 2027 року.</w:t>
      </w:r>
    </w:p>
    <w:p w:rsidR="0021203B" w:rsidRPr="000B118A" w:rsidRDefault="0021203B" w:rsidP="0021203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C12FC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статут Кутського ліцею Кутської селищної ради Косівського району Івано-Франківської області.</w:t>
      </w:r>
    </w:p>
    <w:p w:rsidR="00AB0769" w:rsidRPr="000B118A" w:rsidRDefault="00AB0769" w:rsidP="0021203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 (Вікторія ШНАЙДЕР):</w:t>
      </w:r>
    </w:p>
    <w:p w:rsidR="00AB0769" w:rsidRPr="000B118A" w:rsidRDefault="00AB0769" w:rsidP="00AB0769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ВЖИТИ заходів</w:t>
      </w:r>
      <w:r w:rsidR="000B1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>щодо проведення державної реєстрації Кутського ліцею Кутської селищної ради Косівського району Івано-Франківської області відповідно до чинного законодавства України.</w:t>
      </w:r>
    </w:p>
    <w:p w:rsidR="000B118A" w:rsidRPr="000B118A" w:rsidRDefault="000B118A" w:rsidP="000B118A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ВИРІШИТИ питання передачі на праві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>,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для функціонування закладу загальної середньої освіти.</w:t>
      </w:r>
    </w:p>
    <w:p w:rsidR="000B118A" w:rsidRDefault="000B118A" w:rsidP="000B118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У визначеному порядку </w:t>
      </w:r>
      <w:r w:rsidRPr="000B118A">
        <w:rPr>
          <w:rFonts w:ascii="Times New Roman" w:hAnsi="Times New Roman" w:cs="Times New Roman"/>
          <w:sz w:val="28"/>
          <w:szCs w:val="28"/>
          <w:lang w:val="uk-UA"/>
        </w:rPr>
        <w:t>провести конкурс на посаду директора Кутського ліцею Кутської селищної ради Косівського району Івано-Франківської області відповідно до чинного законодавства України.</w:t>
      </w:r>
    </w:p>
    <w:p w:rsidR="000B118A" w:rsidRDefault="000B118A" w:rsidP="000B118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E860CE" w:rsidRPr="000B118A">
        <w:rPr>
          <w:rFonts w:ascii="Times New Roman" w:hAnsi="Times New Roman" w:cs="Times New Roman"/>
          <w:sz w:val="28"/>
          <w:szCs w:val="28"/>
          <w:lang w:val="uk-UA"/>
        </w:rPr>
        <w:t>Директору Кутського ліцею Кутської селищної ради Косівського району Івано-Франківської області ПІДГОТУВАТИ та ПОДАТИ документи до Івано-Франківської обласної військової адміністрації для отримання ліцензії на провадження освітньої діяльності.</w:t>
      </w:r>
    </w:p>
    <w:p w:rsidR="00D37324" w:rsidRPr="000B118A" w:rsidRDefault="000B118A" w:rsidP="000B118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D37324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="00D37324" w:rsidRPr="000B118A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="00D37324" w:rsidRPr="000B118A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депутатську комісію з гуманітарних питань Кутської селищної ради.</w:t>
      </w:r>
    </w:p>
    <w:p w:rsidR="00D37324" w:rsidRPr="000B118A" w:rsidRDefault="00D37324" w:rsidP="00D3732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324" w:rsidRPr="000B118A" w:rsidRDefault="00D37324" w:rsidP="00D3732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0769" w:rsidRPr="000B118A" w:rsidRDefault="00AB0769" w:rsidP="00D3732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0769" w:rsidRPr="000B118A" w:rsidRDefault="00AB0769" w:rsidP="00D3732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7324" w:rsidRPr="000B118A" w:rsidRDefault="00D37324" w:rsidP="00135A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B118A">
        <w:rPr>
          <w:rFonts w:ascii="Times New Roman" w:hAnsi="Times New Roman" w:cs="Times New Roman"/>
          <w:b/>
          <w:sz w:val="28"/>
          <w:szCs w:val="28"/>
          <w:lang w:val="uk-UA"/>
        </w:rPr>
        <w:tab/>
        <w:t>Дмитро ПАВЛЮК</w:t>
      </w:r>
    </w:p>
    <w:p w:rsidR="00AC66FF" w:rsidRPr="000B118A" w:rsidRDefault="00135ACB" w:rsidP="00C1078B">
      <w:pPr>
        <w:spacing w:after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br/>
      </w:r>
      <w:r>
        <w:rPr>
          <w:rFonts w:ascii="Times New Roman" w:hAnsi="Times New Roman" w:cs="Times New Roman"/>
          <w:sz w:val="32"/>
          <w:szCs w:val="28"/>
          <w:lang w:val="uk-UA"/>
        </w:rPr>
        <w:br/>
      </w:r>
      <w:r>
        <w:rPr>
          <w:rFonts w:ascii="Times New Roman" w:hAnsi="Times New Roman" w:cs="Times New Roman"/>
          <w:sz w:val="32"/>
          <w:szCs w:val="28"/>
          <w:lang w:val="uk-UA"/>
        </w:rPr>
        <w:br/>
        <w:t>Секретар селищної ради                                      Сергій КОЛОТИЛО</w:t>
      </w:r>
    </w:p>
    <w:sectPr w:rsidR="00AC66FF" w:rsidRPr="000B11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A15DA6"/>
    <w:multiLevelType w:val="multilevel"/>
    <w:tmpl w:val="8814F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8B"/>
    <w:rsid w:val="000B06D5"/>
    <w:rsid w:val="000B118A"/>
    <w:rsid w:val="00135ACB"/>
    <w:rsid w:val="001774F0"/>
    <w:rsid w:val="0021203B"/>
    <w:rsid w:val="00335B0E"/>
    <w:rsid w:val="0052176A"/>
    <w:rsid w:val="005C33B9"/>
    <w:rsid w:val="006475CB"/>
    <w:rsid w:val="007B5157"/>
    <w:rsid w:val="00974DEF"/>
    <w:rsid w:val="00A51B76"/>
    <w:rsid w:val="00A71633"/>
    <w:rsid w:val="00AB0769"/>
    <w:rsid w:val="00AC66FF"/>
    <w:rsid w:val="00BC12FC"/>
    <w:rsid w:val="00C1078B"/>
    <w:rsid w:val="00D37324"/>
    <w:rsid w:val="00E50340"/>
    <w:rsid w:val="00E860CE"/>
    <w:rsid w:val="00F2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C59A-AC29-4741-B6DA-C9FD533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92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3494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4</cp:revision>
  <cp:lastPrinted>2026-05-29T11:00:00Z</cp:lastPrinted>
  <dcterms:created xsi:type="dcterms:W3CDTF">2026-06-16T14:53:00Z</dcterms:created>
  <dcterms:modified xsi:type="dcterms:W3CDTF">2026-06-16T15:09:00Z</dcterms:modified>
</cp:coreProperties>
</file>