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108" w:rsidRPr="004F4B2E" w:rsidRDefault="00567108" w:rsidP="00495529">
      <w:pPr>
        <w:ind w:right="-426"/>
        <w:rPr>
          <w:b/>
          <w:noProof/>
          <w:sz w:val="26"/>
          <w:szCs w:val="26"/>
          <w:lang w:val="en-US" w:eastAsia="uk-UA"/>
        </w:rPr>
      </w:pPr>
    </w:p>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6F7FFB" w:rsidP="00495529">
      <w:pPr>
        <w:keepNext/>
        <w:jc w:val="center"/>
        <w:outlineLvl w:val="2"/>
        <w:rPr>
          <w:b/>
          <w:bCs/>
          <w:sz w:val="26"/>
          <w:szCs w:val="26"/>
          <w:lang w:val="uk-UA"/>
        </w:rPr>
      </w:pPr>
      <w:r>
        <w:rPr>
          <w:b/>
          <w:bCs/>
          <w:sz w:val="26"/>
          <w:szCs w:val="26"/>
          <w:lang w:val="uk-UA"/>
        </w:rPr>
        <w:t>П’ЯТДЕСЯТ СЬОМА</w:t>
      </w:r>
      <w:r w:rsidR="00C751A7">
        <w:rPr>
          <w:b/>
          <w:bCs/>
          <w:sz w:val="26"/>
          <w:szCs w:val="26"/>
          <w:lang w:val="uk-UA"/>
        </w:rPr>
        <w:t xml:space="preserve"> </w:t>
      </w:r>
      <w:r w:rsidR="00495529" w:rsidRPr="00495529">
        <w:rPr>
          <w:b/>
          <w:bCs/>
          <w:sz w:val="26"/>
          <w:szCs w:val="26"/>
          <w:lang w:val="uk-UA"/>
        </w:rPr>
        <w:t>СЕСІЯ</w:t>
      </w:r>
    </w:p>
    <w:p w:rsidR="006F7FFB" w:rsidRDefault="00400783" w:rsidP="006906E6">
      <w:pPr>
        <w:jc w:val="center"/>
        <w:rPr>
          <w:bCs/>
          <w:lang w:val="uk-UA"/>
        </w:rPr>
      </w:pPr>
      <w:r>
        <w:rPr>
          <w:b/>
          <w:bCs/>
          <w:sz w:val="26"/>
          <w:szCs w:val="26"/>
          <w:lang w:val="uk-UA"/>
        </w:rPr>
        <w:t>РІШЕННЯ №</w:t>
      </w:r>
      <w:r w:rsidR="006906E6" w:rsidRPr="006906E6">
        <w:rPr>
          <w:b/>
          <w:bCs/>
          <w:sz w:val="26"/>
          <w:szCs w:val="26"/>
        </w:rPr>
        <w:t>9</w:t>
      </w:r>
      <w:r w:rsidR="002B3939">
        <w:rPr>
          <w:b/>
          <w:bCs/>
          <w:sz w:val="26"/>
          <w:szCs w:val="26"/>
          <w:lang w:val="uk-UA"/>
        </w:rPr>
        <w:t>-</w:t>
      </w:r>
      <w:r w:rsidR="006F7FFB">
        <w:rPr>
          <w:b/>
          <w:bCs/>
          <w:sz w:val="26"/>
          <w:szCs w:val="26"/>
          <w:lang w:val="uk-UA"/>
        </w:rPr>
        <w:t>57</w:t>
      </w:r>
      <w:r w:rsidR="003438C8">
        <w:rPr>
          <w:b/>
          <w:bCs/>
          <w:sz w:val="26"/>
          <w:szCs w:val="26"/>
          <w:lang w:val="uk-UA"/>
        </w:rPr>
        <w:t>/2025</w:t>
      </w:r>
    </w:p>
    <w:p w:rsidR="00F01575" w:rsidRPr="006906E6" w:rsidRDefault="006F7FFB" w:rsidP="006F7FFB">
      <w:pPr>
        <w:rPr>
          <w:bCs/>
          <w:sz w:val="24"/>
          <w:szCs w:val="24"/>
          <w:lang w:val="uk-UA"/>
        </w:rPr>
      </w:pPr>
      <w:r w:rsidRPr="006906E6">
        <w:rPr>
          <w:bCs/>
          <w:sz w:val="24"/>
          <w:szCs w:val="24"/>
          <w:lang w:val="uk-UA"/>
        </w:rPr>
        <w:t>23 грудня</w:t>
      </w:r>
      <w:r w:rsidR="003438C8" w:rsidRPr="006906E6">
        <w:rPr>
          <w:bCs/>
          <w:sz w:val="24"/>
          <w:szCs w:val="24"/>
          <w:lang w:val="uk-UA"/>
        </w:rPr>
        <w:t xml:space="preserve"> 2025</w:t>
      </w:r>
      <w:r w:rsidR="00F01575" w:rsidRPr="006906E6">
        <w:rPr>
          <w:bCs/>
          <w:sz w:val="24"/>
          <w:szCs w:val="24"/>
          <w:lang w:val="uk-UA"/>
        </w:rPr>
        <w:t xml:space="preserve"> року                                            </w:t>
      </w:r>
      <w:r w:rsidR="00BC510E" w:rsidRPr="006906E6">
        <w:rPr>
          <w:bCs/>
          <w:sz w:val="24"/>
          <w:szCs w:val="24"/>
          <w:lang w:val="uk-UA"/>
        </w:rPr>
        <w:t xml:space="preserve">   </w:t>
      </w:r>
      <w:r w:rsidR="00B242EB" w:rsidRPr="006906E6">
        <w:rPr>
          <w:bCs/>
          <w:sz w:val="24"/>
          <w:szCs w:val="24"/>
        </w:rPr>
        <w:t xml:space="preserve">  </w:t>
      </w:r>
      <w:r w:rsidR="00F01575" w:rsidRPr="006906E6">
        <w:rPr>
          <w:bCs/>
          <w:sz w:val="24"/>
          <w:szCs w:val="24"/>
          <w:lang w:val="uk-UA"/>
        </w:rPr>
        <w:t xml:space="preserve"> </w:t>
      </w:r>
      <w:r w:rsidR="00B42D8A" w:rsidRPr="006906E6">
        <w:rPr>
          <w:bCs/>
          <w:sz w:val="24"/>
          <w:szCs w:val="24"/>
          <w:lang w:val="uk-UA"/>
        </w:rPr>
        <w:t xml:space="preserve"> </w:t>
      </w:r>
      <w:r w:rsidRPr="006906E6">
        <w:rPr>
          <w:bCs/>
          <w:sz w:val="24"/>
          <w:szCs w:val="24"/>
          <w:lang w:val="uk-UA"/>
        </w:rPr>
        <w:t xml:space="preserve">                                </w:t>
      </w:r>
      <w:r w:rsidR="006906E6" w:rsidRPr="006906E6">
        <w:rPr>
          <w:bCs/>
          <w:sz w:val="24"/>
          <w:szCs w:val="24"/>
        </w:rPr>
        <w:t xml:space="preserve">            </w:t>
      </w:r>
      <w:r w:rsidR="00F01575" w:rsidRPr="006906E6">
        <w:rPr>
          <w:bCs/>
          <w:sz w:val="24"/>
          <w:szCs w:val="24"/>
          <w:lang w:val="uk-UA"/>
        </w:rPr>
        <w:t>с-ще Кути</w:t>
      </w:r>
    </w:p>
    <w:p w:rsidR="00561186" w:rsidRDefault="00561186" w:rsidP="00561186">
      <w:pPr>
        <w:rPr>
          <w:b/>
        </w:rPr>
      </w:pPr>
    </w:p>
    <w:p w:rsidR="00F01575" w:rsidRPr="00561186" w:rsidRDefault="00561186" w:rsidP="00F01575">
      <w:pPr>
        <w:rPr>
          <w:b/>
        </w:rPr>
      </w:pPr>
      <w:r w:rsidRPr="00C75D18">
        <w:rPr>
          <w:b/>
        </w:rPr>
        <w:t xml:space="preserve">Про </w:t>
      </w:r>
      <w:proofErr w:type="spellStart"/>
      <w:r w:rsidRPr="00C75D18">
        <w:rPr>
          <w:b/>
        </w:rPr>
        <w:t>внесення</w:t>
      </w:r>
      <w:proofErr w:type="spellEnd"/>
      <w:r w:rsidRPr="00C75D18">
        <w:rPr>
          <w:b/>
        </w:rPr>
        <w:t xml:space="preserve"> </w:t>
      </w:r>
      <w:proofErr w:type="spellStart"/>
      <w:r w:rsidRPr="00C75D18">
        <w:rPr>
          <w:b/>
        </w:rPr>
        <w:t>змін</w:t>
      </w:r>
      <w:proofErr w:type="spellEnd"/>
      <w:r w:rsidRPr="00C75D18">
        <w:rPr>
          <w:b/>
        </w:rPr>
        <w:t xml:space="preserve"> </w:t>
      </w:r>
      <w:r w:rsidRPr="00C75D18">
        <w:rPr>
          <w:b/>
        </w:rPr>
        <w:br/>
        <w:t xml:space="preserve">до бюджету </w:t>
      </w:r>
      <w:proofErr w:type="gramStart"/>
      <w:r w:rsidRPr="00C75D18">
        <w:rPr>
          <w:b/>
        </w:rPr>
        <w:t xml:space="preserve">Кутської  </w:t>
      </w:r>
      <w:r w:rsidRPr="00C75D18">
        <w:rPr>
          <w:b/>
        </w:rPr>
        <w:br/>
      </w:r>
      <w:proofErr w:type="spellStart"/>
      <w:r w:rsidRPr="00C75D18">
        <w:rPr>
          <w:b/>
        </w:rPr>
        <w:t>селищної</w:t>
      </w:r>
      <w:proofErr w:type="spellEnd"/>
      <w:proofErr w:type="gramEnd"/>
      <w:r>
        <w:rPr>
          <w:b/>
        </w:rPr>
        <w:t xml:space="preserve"> </w:t>
      </w:r>
      <w:proofErr w:type="spellStart"/>
      <w:r>
        <w:rPr>
          <w:b/>
        </w:rPr>
        <w:t>територіальної</w:t>
      </w:r>
      <w:proofErr w:type="spellEnd"/>
      <w:r>
        <w:rPr>
          <w:b/>
        </w:rPr>
        <w:t xml:space="preserve"> </w:t>
      </w:r>
      <w:r>
        <w:rPr>
          <w:b/>
        </w:rPr>
        <w:br/>
      </w:r>
      <w:proofErr w:type="spellStart"/>
      <w:r>
        <w:rPr>
          <w:b/>
        </w:rPr>
        <w:t>громади</w:t>
      </w:r>
      <w:proofErr w:type="spellEnd"/>
      <w:r>
        <w:rPr>
          <w:b/>
        </w:rPr>
        <w:t xml:space="preserve"> на 2025</w:t>
      </w:r>
      <w:r w:rsidRPr="00C75D18">
        <w:rPr>
          <w:b/>
        </w:rPr>
        <w:t xml:space="preserve"> </w:t>
      </w:r>
      <w:proofErr w:type="spellStart"/>
      <w:r w:rsidRPr="00C75D18">
        <w:rPr>
          <w:b/>
        </w:rPr>
        <w:t>рі</w:t>
      </w:r>
      <w:r>
        <w:rPr>
          <w:b/>
        </w:rPr>
        <w:t>к</w:t>
      </w:r>
      <w:proofErr w:type="spellEnd"/>
    </w:p>
    <w:p w:rsidR="00F01575" w:rsidRPr="00AE4857" w:rsidRDefault="00F01575" w:rsidP="00F01575">
      <w:pPr>
        <w:autoSpaceDN w:val="0"/>
        <w:jc w:val="center"/>
        <w:rPr>
          <w:b/>
          <w:u w:val="single"/>
          <w:lang w:val="uk-UA"/>
        </w:rPr>
      </w:pPr>
      <w:r w:rsidRPr="00AE4857">
        <w:rPr>
          <w:u w:val="single"/>
          <w:lang w:val="uk-UA"/>
        </w:rPr>
        <w:t>0955000000</w:t>
      </w:r>
    </w:p>
    <w:p w:rsidR="003E0730" w:rsidRPr="00AE4857" w:rsidRDefault="00F01575" w:rsidP="00163E74">
      <w:pPr>
        <w:autoSpaceDN w:val="0"/>
        <w:jc w:val="center"/>
        <w:rPr>
          <w:lang w:val="uk-UA"/>
        </w:rPr>
      </w:pPr>
      <w:r w:rsidRPr="00AE4857">
        <w:rPr>
          <w:lang w:val="uk-UA"/>
        </w:rPr>
        <w:t>код бюджету</w:t>
      </w:r>
    </w:p>
    <w:p w:rsidR="003973CF" w:rsidRPr="00AE4857" w:rsidRDefault="003973CF" w:rsidP="00163E74">
      <w:pPr>
        <w:autoSpaceDN w:val="0"/>
        <w:jc w:val="center"/>
        <w:rPr>
          <w:lang w:val="uk-UA"/>
        </w:rPr>
      </w:pPr>
    </w:p>
    <w:p w:rsidR="00685BDC" w:rsidRDefault="000B649D" w:rsidP="000D3210">
      <w:pPr>
        <w:jc w:val="both"/>
        <w:rPr>
          <w:lang w:val="uk-UA"/>
        </w:rPr>
      </w:pPr>
      <w:r w:rsidRPr="00AE4857">
        <w:rPr>
          <w:lang w:val="uk-UA"/>
        </w:rPr>
        <w:t xml:space="preserve">       </w:t>
      </w:r>
      <w:r w:rsidR="00F01575" w:rsidRPr="00AE4857">
        <w:rPr>
          <w:lang w:val="uk-UA"/>
        </w:rPr>
        <w:t xml:space="preserve"> Керуючись Бюджетним кодексом України, пунктом 23 частини першої статті 26 Закону України «Про місцеве самоврядування в Україні», рішенням Кутської </w:t>
      </w:r>
      <w:r w:rsidR="009B544B" w:rsidRPr="00AE4857">
        <w:rPr>
          <w:lang w:val="uk-UA"/>
        </w:rPr>
        <w:t>селищної ради від 19.</w:t>
      </w:r>
      <w:r w:rsidR="009B544B">
        <w:rPr>
          <w:lang w:val="uk-UA"/>
        </w:rPr>
        <w:t>12.</w:t>
      </w:r>
      <w:r w:rsidR="009B544B" w:rsidRPr="00AE4857">
        <w:rPr>
          <w:lang w:val="uk-UA"/>
        </w:rPr>
        <w:t>2024р.</w:t>
      </w:r>
      <w:r w:rsidR="003438C8" w:rsidRPr="00AE4857">
        <w:rPr>
          <w:lang w:val="uk-UA"/>
        </w:rPr>
        <w:t xml:space="preserve"> №3-46</w:t>
      </w:r>
      <w:r w:rsidR="003438C8" w:rsidRPr="00AE4857">
        <w:rPr>
          <w:bCs/>
          <w:lang w:val="uk-UA"/>
        </w:rPr>
        <w:t>/2024</w:t>
      </w:r>
      <w:r w:rsidR="00F01575" w:rsidRPr="00AE4857">
        <w:rPr>
          <w:bCs/>
          <w:lang w:val="uk-UA"/>
        </w:rPr>
        <w:t xml:space="preserve"> </w:t>
      </w:r>
      <w:r w:rsidR="00F01575" w:rsidRPr="00AE4857">
        <w:rPr>
          <w:lang w:val="uk-UA"/>
        </w:rPr>
        <w:t>“Про бюджет Кутської селищно</w:t>
      </w:r>
      <w:r w:rsidR="003438C8" w:rsidRPr="00AE4857">
        <w:rPr>
          <w:lang w:val="uk-UA"/>
        </w:rPr>
        <w:t>ї територіальної громади на 2025</w:t>
      </w:r>
      <w:r w:rsidR="00666288">
        <w:rPr>
          <w:lang w:val="uk-UA"/>
        </w:rPr>
        <w:t xml:space="preserve"> </w:t>
      </w:r>
      <w:r w:rsidR="00F01575" w:rsidRPr="00AE4857">
        <w:rPr>
          <w:lang w:val="uk-UA"/>
        </w:rPr>
        <w:t>рік”</w:t>
      </w:r>
      <w:r w:rsidR="006E7D53">
        <w:rPr>
          <w:lang w:val="uk-UA"/>
        </w:rPr>
        <w:t xml:space="preserve"> зі</w:t>
      </w:r>
      <w:r w:rsidR="00C70958">
        <w:rPr>
          <w:lang w:val="uk-UA"/>
        </w:rPr>
        <w:t xml:space="preserve"> змінами</w:t>
      </w:r>
      <w:r w:rsidR="00DC3EA9">
        <w:rPr>
          <w:lang w:val="uk-UA"/>
        </w:rPr>
        <w:t>,</w:t>
      </w:r>
      <w:r w:rsidR="00A211FD">
        <w:rPr>
          <w:lang w:val="uk-UA"/>
        </w:rPr>
        <w:t xml:space="preserve"> </w:t>
      </w:r>
      <w:r w:rsidR="00813D1F">
        <w:rPr>
          <w:lang w:val="uk-UA"/>
        </w:rPr>
        <w:t xml:space="preserve"> </w:t>
      </w:r>
      <w:bookmarkStart w:id="0" w:name="_GoBack"/>
      <w:bookmarkEnd w:id="0"/>
      <w:r w:rsidR="00666288">
        <w:rPr>
          <w:lang w:val="uk-UA"/>
        </w:rPr>
        <w:t>враховуючи</w:t>
      </w:r>
      <w:r w:rsidR="000D3210">
        <w:rPr>
          <w:lang w:val="uk-UA"/>
        </w:rPr>
        <w:t xml:space="preserve"> </w:t>
      </w:r>
      <w:r w:rsidR="006F7FFB">
        <w:rPr>
          <w:lang w:val="uk-UA"/>
        </w:rPr>
        <w:t xml:space="preserve">рішення постійної комісії </w:t>
      </w:r>
      <w:r w:rsidR="006F7FFB" w:rsidRPr="006F7FFB">
        <w:rPr>
          <w:color w:val="000000"/>
          <w:lang w:val="uk-UA" w:eastAsia="uk-UA"/>
        </w:rPr>
        <w:t>селищної ради з питань бюджету, фінансів, планування соціально-економічного розвитку, підприємницької діяльності, інвестицій та міжнародного співробітництва</w:t>
      </w:r>
      <w:r w:rsidR="006F7FFB">
        <w:rPr>
          <w:lang w:val="uk-UA"/>
        </w:rPr>
        <w:t xml:space="preserve"> від  </w:t>
      </w:r>
      <w:r w:rsidR="00B40CCD">
        <w:rPr>
          <w:lang w:val="uk-UA"/>
        </w:rPr>
        <w:t xml:space="preserve">16.12.2025 №4/2025 «Про внесення змін до бюджету Кутської селищної територіальної громади на 2025 рік», від 19.12.2025 №5/2025 «Про внесення змін до бюджету Кутської селищної територіальної громади на 2025 рік» та </w:t>
      </w:r>
      <w:r w:rsidR="00C9712F">
        <w:rPr>
          <w:lang w:val="uk-UA"/>
        </w:rPr>
        <w:t>пропозиції</w:t>
      </w:r>
      <w:r w:rsidR="00C17176">
        <w:rPr>
          <w:lang w:val="uk-UA"/>
        </w:rPr>
        <w:t xml:space="preserve"> головних</w:t>
      </w:r>
      <w:r w:rsidR="003F1A6F">
        <w:rPr>
          <w:lang w:val="uk-UA"/>
        </w:rPr>
        <w:t xml:space="preserve"> розпорядників бюджетних коштів</w:t>
      </w:r>
      <w:r w:rsidR="00AA49B2" w:rsidRPr="00537CA7">
        <w:rPr>
          <w:lang w:val="uk-UA"/>
        </w:rPr>
        <w:t>,</w:t>
      </w:r>
      <w:r w:rsidR="00AA49B2">
        <w:rPr>
          <w:lang w:val="uk-UA"/>
        </w:rPr>
        <w:t xml:space="preserve"> </w:t>
      </w:r>
      <w:r w:rsidR="00AA49B2" w:rsidRPr="00537CA7">
        <w:rPr>
          <w:lang w:val="uk-UA"/>
        </w:rPr>
        <w:t>Кутська селищна рада</w:t>
      </w:r>
    </w:p>
    <w:p w:rsidR="00B746F2" w:rsidRPr="00537CA7" w:rsidRDefault="00B746F2" w:rsidP="00F01575">
      <w:pPr>
        <w:jc w:val="both"/>
        <w:rPr>
          <w:lang w:val="uk-UA"/>
        </w:rPr>
      </w:pPr>
    </w:p>
    <w:p w:rsidR="00810BB9" w:rsidRPr="00DB61AB" w:rsidRDefault="00F01575" w:rsidP="00DB61AB">
      <w:pPr>
        <w:pStyle w:val="af2"/>
        <w:ind w:firstLine="0"/>
        <w:rPr>
          <w:b/>
        </w:rPr>
      </w:pPr>
      <w:r>
        <w:rPr>
          <w:b/>
        </w:rPr>
        <w:t>ВИРІШИЛА</w:t>
      </w:r>
      <w:r w:rsidRPr="00131EC3">
        <w:rPr>
          <w:b/>
        </w:rPr>
        <w:t>:</w:t>
      </w:r>
      <w:r w:rsidR="00810BB9">
        <w:t xml:space="preserve">     </w:t>
      </w:r>
      <w:r w:rsidR="00E17DCC" w:rsidRPr="00320D95">
        <w:rPr>
          <w:vanish/>
        </w:rPr>
        <w:t>........................</w:t>
      </w:r>
      <w:r w:rsidR="00E17DCC" w:rsidRPr="00E62E8C">
        <w:rPr>
          <w:vanish/>
        </w:rPr>
        <w:t>....................................................................................</w:t>
      </w:r>
      <w:r w:rsidR="00E17DCC" w:rsidRPr="001325DD">
        <w:rPr>
          <w:b/>
          <w:vanish/>
        </w:rPr>
        <w:t>....</w:t>
      </w:r>
      <w:r w:rsidR="00E17DCC" w:rsidRPr="00A923B5">
        <w:rPr>
          <w:b/>
          <w:vanish/>
        </w:rPr>
        <w:t>....</w:t>
      </w:r>
      <w:r w:rsidR="00E17DCC" w:rsidRPr="001325DD">
        <w:rPr>
          <w:vanish/>
        </w:rPr>
        <w:t>........</w:t>
      </w:r>
      <w:r w:rsidR="00E17DCC" w:rsidRPr="00B02014">
        <w:rPr>
          <w:vanish/>
        </w:rPr>
        <w:t>.</w:t>
      </w:r>
      <w:r w:rsidR="00E17DCC" w:rsidRPr="00FF63F5">
        <w:rPr>
          <w:vanish/>
        </w:rPr>
        <w:t>.</w:t>
      </w:r>
      <w:r w:rsidR="00E17DCC" w:rsidRPr="00E12A09">
        <w:rPr>
          <w:vanish/>
        </w:rPr>
        <w:t>..</w:t>
      </w:r>
      <w:r w:rsidR="00E17DCC" w:rsidRPr="003F521A">
        <w:rPr>
          <w:vanish/>
        </w:rPr>
        <w:t>..</w:t>
      </w:r>
      <w:r w:rsidR="00E17DCC" w:rsidRPr="004B3596">
        <w:rPr>
          <w:b/>
          <w:vanish/>
        </w:rPr>
        <w:t>........................</w:t>
      </w:r>
      <w:r w:rsidR="00E17DCC" w:rsidRPr="00556FA7">
        <w:rPr>
          <w:b/>
          <w:vanish/>
        </w:rPr>
        <w:t>........................................................</w:t>
      </w:r>
      <w:r w:rsidR="00E17DCC" w:rsidRPr="00556FA7">
        <w:rPr>
          <w:b/>
          <w:i/>
          <w:vanish/>
        </w:rPr>
        <w:t>.....</w:t>
      </w:r>
      <w:r w:rsidR="00E17DCC" w:rsidRPr="00556FA7">
        <w:rPr>
          <w:b/>
          <w:vanish/>
        </w:rPr>
        <w:t>........</w:t>
      </w:r>
      <w:r w:rsidR="00E17DCC" w:rsidRPr="00320D95">
        <w:rPr>
          <w:vanish/>
        </w:rPr>
        <w:t>........................</w:t>
      </w:r>
      <w:r w:rsidR="00E17DCC" w:rsidRPr="00431D1B">
        <w:rPr>
          <w:vanish/>
        </w:rPr>
        <w:t>....</w:t>
      </w:r>
      <w:r w:rsidR="000D3210">
        <w:t xml:space="preserve"> </w:t>
      </w:r>
      <w:r w:rsidR="00E17DCC" w:rsidRPr="00AA2A75">
        <w:rPr>
          <w:vanish/>
        </w:rPr>
        <w:t>......</w:t>
      </w:r>
      <w:r w:rsidR="00E17DCC" w:rsidRPr="006D28A6">
        <w:rPr>
          <w:vanish/>
        </w:rPr>
        <w:t>...</w:t>
      </w:r>
      <w:r w:rsidR="00E17DCC" w:rsidRPr="00AA2A75">
        <w:rPr>
          <w:vanish/>
        </w:rPr>
        <w:t>............</w:t>
      </w:r>
      <w:r w:rsidR="00E17DCC" w:rsidRPr="006D28A6">
        <w:rPr>
          <w:vanish/>
        </w:rPr>
        <w:t>...</w:t>
      </w:r>
      <w:r w:rsidR="00E17DCC" w:rsidRPr="00AA2A75">
        <w:rPr>
          <w:vanish/>
        </w:rPr>
        <w:t>......</w:t>
      </w:r>
      <w:r w:rsidR="00E17DCC" w:rsidRPr="006D28A6">
        <w:rPr>
          <w:vanish/>
        </w:rPr>
        <w:t>.</w:t>
      </w:r>
      <w:r w:rsidR="00E17DCC" w:rsidRPr="008634C1">
        <w:rPr>
          <w:vanish/>
        </w:rPr>
        <w:t>..</w:t>
      </w:r>
      <w:r w:rsidR="00E17DCC">
        <w:rPr>
          <w:vanish/>
        </w:rPr>
        <w:t>................................................</w:t>
      </w:r>
      <w:r w:rsidR="00E17DCC" w:rsidRPr="00AA2A75">
        <w:rPr>
          <w:vanish/>
        </w:rPr>
        <w:t>......</w:t>
      </w:r>
      <w:r w:rsidR="00E17DCC" w:rsidRPr="006D28A6">
        <w:rPr>
          <w:vanish/>
        </w:rPr>
        <w:t>...</w:t>
      </w:r>
      <w:r w:rsidR="00E17DCC" w:rsidRPr="00AA2A75">
        <w:rPr>
          <w:vanish/>
        </w:rPr>
        <w:t>......</w:t>
      </w:r>
      <w:r w:rsidR="00E17DCC" w:rsidRPr="006D28A6">
        <w:rPr>
          <w:vanish/>
        </w:rPr>
        <w:t>.</w:t>
      </w:r>
      <w:r w:rsidR="00E17DCC" w:rsidRPr="008634C1">
        <w:rPr>
          <w:vanish/>
        </w:rPr>
        <w:t>..</w:t>
      </w:r>
      <w:r w:rsidR="00E17DCC" w:rsidRPr="00AA2A75">
        <w:rPr>
          <w:vanish/>
        </w:rPr>
        <w:t>......</w:t>
      </w:r>
      <w:r w:rsidR="00E17DCC" w:rsidRPr="006D28A6">
        <w:rPr>
          <w:vanish/>
        </w:rPr>
        <w:t>...</w:t>
      </w:r>
      <w:r w:rsidR="00E17DCC" w:rsidRPr="00AA2A75">
        <w:rPr>
          <w:vanish/>
        </w:rPr>
        <w:t>............</w:t>
      </w:r>
      <w:r w:rsidR="00E17DCC" w:rsidRPr="006D28A6">
        <w:rPr>
          <w:vanish/>
        </w:rPr>
        <w:t>...</w:t>
      </w:r>
      <w:r w:rsidR="00E17DCC" w:rsidRPr="00AA2A75">
        <w:rPr>
          <w:vanish/>
        </w:rPr>
        <w:t>......</w:t>
      </w:r>
      <w:r w:rsidR="00E17DCC" w:rsidRPr="006D28A6">
        <w:rPr>
          <w:vanish/>
        </w:rPr>
        <w:t>.</w:t>
      </w:r>
      <w:r w:rsidR="00E17DCC" w:rsidRPr="008634C1">
        <w:rPr>
          <w:vanish/>
        </w:rPr>
        <w:t>..</w:t>
      </w:r>
      <w:r w:rsidR="00E17DCC">
        <w:rPr>
          <w:vanish/>
        </w:rPr>
        <w:t>................................................</w:t>
      </w:r>
      <w:r w:rsidR="00E17DCC" w:rsidRPr="00AA2A75">
        <w:rPr>
          <w:vanish/>
        </w:rPr>
        <w:t>......</w:t>
      </w:r>
      <w:r w:rsidR="00E17DCC" w:rsidRPr="006D28A6">
        <w:rPr>
          <w:vanish/>
        </w:rPr>
        <w:t>...</w:t>
      </w:r>
      <w:r w:rsidR="00E17DCC" w:rsidRPr="00AA2A75">
        <w:rPr>
          <w:vanish/>
        </w:rPr>
        <w:t>......</w:t>
      </w:r>
      <w:r w:rsidR="00E17DCC" w:rsidRPr="006D28A6">
        <w:rPr>
          <w:vanish/>
        </w:rPr>
        <w:t>.</w:t>
      </w:r>
      <w:r w:rsidR="00E17DCC" w:rsidRPr="008634C1">
        <w:rPr>
          <w:vanish/>
        </w:rPr>
        <w:t>..</w:t>
      </w:r>
      <w:r w:rsidR="00E17DCC" w:rsidRPr="00B71F38">
        <w:rPr>
          <w:vanish/>
        </w:rPr>
        <w:t>........</w:t>
      </w:r>
      <w:r w:rsidR="00040A94">
        <w:t xml:space="preserve">  </w:t>
      </w:r>
      <w:r w:rsidR="00E17DCC" w:rsidRPr="00B71F38">
        <w:rPr>
          <w:vanish/>
        </w:rPr>
        <w:t>........</w:t>
      </w:r>
      <w:r w:rsidR="00E17DCC">
        <w:rPr>
          <w:lang w:eastAsia="zh-CN"/>
        </w:rPr>
        <w:t xml:space="preserve"> </w:t>
      </w:r>
      <w:r w:rsidR="00E17DCC" w:rsidRPr="00180B58">
        <w:rPr>
          <w:vanish/>
        </w:rPr>
        <w:t>....</w:t>
      </w:r>
      <w:r w:rsidR="00E17DCC">
        <w:rPr>
          <w:color w:val="000000"/>
          <w:lang w:eastAsia="uk-UA"/>
        </w:rPr>
        <w:t xml:space="preserve">   </w:t>
      </w:r>
      <w:r w:rsidR="00E17DCC" w:rsidRPr="00B71F38">
        <w:rPr>
          <w:vanish/>
        </w:rPr>
        <w:t>............</w:t>
      </w:r>
      <w:r w:rsidR="00E17DCC" w:rsidRPr="0011300A">
        <w:rPr>
          <w:vanish/>
        </w:rPr>
        <w:t>....</w:t>
      </w:r>
      <w:r w:rsidR="00182913" w:rsidRPr="00320D95">
        <w:rPr>
          <w:vanish/>
        </w:rPr>
        <w:t>........................</w:t>
      </w:r>
      <w:r w:rsidR="00182913" w:rsidRPr="00E62E8C">
        <w:rPr>
          <w:vanish/>
        </w:rPr>
        <w:t>....................................................................................</w:t>
      </w:r>
      <w:r w:rsidR="00182913" w:rsidRPr="001325DD">
        <w:rPr>
          <w:b/>
          <w:vanish/>
        </w:rPr>
        <w:t>....</w:t>
      </w:r>
      <w:r w:rsidR="00182913" w:rsidRPr="00A923B5">
        <w:rPr>
          <w:b/>
          <w:vanish/>
        </w:rPr>
        <w:t>....</w:t>
      </w:r>
      <w:r w:rsidR="00182913" w:rsidRPr="001325DD">
        <w:rPr>
          <w:vanish/>
        </w:rPr>
        <w:t>........</w:t>
      </w:r>
      <w:r w:rsidR="00182913" w:rsidRPr="00B02014">
        <w:rPr>
          <w:vanish/>
        </w:rPr>
        <w:t>.</w:t>
      </w:r>
      <w:r w:rsidR="00182913" w:rsidRPr="00FF63F5">
        <w:rPr>
          <w:vanish/>
        </w:rPr>
        <w:t>.</w:t>
      </w:r>
      <w:r w:rsidR="00182913" w:rsidRPr="00E12A09">
        <w:rPr>
          <w:vanish/>
        </w:rPr>
        <w:t>..</w:t>
      </w:r>
      <w:r w:rsidR="00182913" w:rsidRPr="003F521A">
        <w:rPr>
          <w:vanish/>
        </w:rPr>
        <w:t>..</w:t>
      </w:r>
      <w:r w:rsidR="00182913" w:rsidRPr="004B3596">
        <w:rPr>
          <w:b/>
          <w:vanish/>
        </w:rPr>
        <w:t>........................</w:t>
      </w:r>
      <w:r w:rsidR="00182913" w:rsidRPr="00556FA7">
        <w:rPr>
          <w:b/>
          <w:vanish/>
        </w:rPr>
        <w:t>........................................................</w:t>
      </w:r>
      <w:r w:rsidR="00182913" w:rsidRPr="00556FA7">
        <w:rPr>
          <w:b/>
          <w:i/>
          <w:vanish/>
        </w:rPr>
        <w:t>.....</w:t>
      </w:r>
      <w:r w:rsidR="00182913" w:rsidRPr="00556FA7">
        <w:rPr>
          <w:b/>
          <w:vanish/>
        </w:rPr>
        <w:t>........</w:t>
      </w:r>
      <w:r w:rsidR="00182913" w:rsidRPr="00320D95">
        <w:rPr>
          <w:vanish/>
        </w:rPr>
        <w:t>........................</w:t>
      </w:r>
      <w:r w:rsidRPr="00431D1B">
        <w:rPr>
          <w:vanish/>
        </w:rPr>
        <w:t>....</w:t>
      </w:r>
      <w:r w:rsidR="00187DD1" w:rsidRPr="00AA2A75">
        <w:rPr>
          <w:vanish/>
        </w:rPr>
        <w:t>......</w:t>
      </w:r>
      <w:r w:rsidR="00187DD1" w:rsidRPr="006D28A6">
        <w:rPr>
          <w:vanish/>
        </w:rPr>
        <w:t>...</w:t>
      </w:r>
      <w:r w:rsidR="00187DD1" w:rsidRPr="00AA2A75">
        <w:rPr>
          <w:vanish/>
        </w:rPr>
        <w:t>............</w:t>
      </w:r>
      <w:r w:rsidR="00187DD1" w:rsidRPr="006D28A6">
        <w:rPr>
          <w:vanish/>
        </w:rPr>
        <w:t>...</w:t>
      </w:r>
      <w:r w:rsidR="00187DD1" w:rsidRPr="00AA2A75">
        <w:rPr>
          <w:vanish/>
        </w:rPr>
        <w:t>......</w:t>
      </w:r>
      <w:r w:rsidR="00187DD1" w:rsidRPr="006D28A6">
        <w:rPr>
          <w:vanish/>
        </w:rPr>
        <w:t>.</w:t>
      </w:r>
      <w:r w:rsidR="00187DD1" w:rsidRPr="008634C1">
        <w:rPr>
          <w:vanish/>
        </w:rPr>
        <w:t>..</w:t>
      </w:r>
      <w:r w:rsidR="00187DD1">
        <w:rPr>
          <w:vanish/>
        </w:rPr>
        <w:t>................................................</w:t>
      </w:r>
      <w:r w:rsidR="00187DD1" w:rsidRPr="00AA2A75">
        <w:rPr>
          <w:vanish/>
        </w:rPr>
        <w:t>......</w:t>
      </w:r>
      <w:r w:rsidR="00187DD1" w:rsidRPr="006D28A6">
        <w:rPr>
          <w:vanish/>
        </w:rPr>
        <w:t>...</w:t>
      </w:r>
      <w:r w:rsidR="00187DD1" w:rsidRPr="00AA2A75">
        <w:rPr>
          <w:vanish/>
        </w:rPr>
        <w:t>......</w:t>
      </w:r>
      <w:r w:rsidR="00187DD1" w:rsidRPr="006D28A6">
        <w:rPr>
          <w:vanish/>
        </w:rPr>
        <w:t>.</w:t>
      </w:r>
      <w:r w:rsidR="00187DD1" w:rsidRPr="008634C1">
        <w:rPr>
          <w:vanish/>
        </w:rPr>
        <w:t>..</w:t>
      </w:r>
      <w:r w:rsidR="00187DD1" w:rsidRPr="00AA2A75">
        <w:rPr>
          <w:vanish/>
        </w:rPr>
        <w:t>......</w:t>
      </w:r>
      <w:r w:rsidR="00187DD1" w:rsidRPr="006D28A6">
        <w:rPr>
          <w:vanish/>
        </w:rPr>
        <w:t>...</w:t>
      </w:r>
      <w:r w:rsidR="00187DD1" w:rsidRPr="00AA2A75">
        <w:rPr>
          <w:vanish/>
        </w:rPr>
        <w:t>............</w:t>
      </w:r>
      <w:r w:rsidR="00187DD1" w:rsidRPr="006D28A6">
        <w:rPr>
          <w:vanish/>
        </w:rPr>
        <w:t>...</w:t>
      </w:r>
      <w:r w:rsidR="00187DD1" w:rsidRPr="00AA2A75">
        <w:rPr>
          <w:vanish/>
        </w:rPr>
        <w:t>......</w:t>
      </w:r>
      <w:r w:rsidR="00187DD1" w:rsidRPr="006D28A6">
        <w:rPr>
          <w:vanish/>
        </w:rPr>
        <w:t>.</w:t>
      </w:r>
      <w:r w:rsidR="00187DD1" w:rsidRPr="008634C1">
        <w:rPr>
          <w:vanish/>
        </w:rPr>
        <w:t>..</w:t>
      </w:r>
      <w:r w:rsidR="00187DD1">
        <w:rPr>
          <w:vanish/>
        </w:rPr>
        <w:t>................................................</w:t>
      </w:r>
      <w:r w:rsidR="00187DD1" w:rsidRPr="00AA2A75">
        <w:rPr>
          <w:vanish/>
        </w:rPr>
        <w:t>......</w:t>
      </w:r>
      <w:r w:rsidR="00187DD1" w:rsidRPr="006D28A6">
        <w:rPr>
          <w:vanish/>
        </w:rPr>
        <w:t>...</w:t>
      </w:r>
      <w:r w:rsidR="00187DD1" w:rsidRPr="00AA2A75">
        <w:rPr>
          <w:vanish/>
        </w:rPr>
        <w:t>......</w:t>
      </w:r>
      <w:r w:rsidR="00187DD1" w:rsidRPr="006D28A6">
        <w:rPr>
          <w:vanish/>
        </w:rPr>
        <w:t>.</w:t>
      </w:r>
      <w:r w:rsidR="00187DD1" w:rsidRPr="008634C1">
        <w:rPr>
          <w:vanish/>
        </w:rPr>
        <w:t>..</w:t>
      </w:r>
      <w:r w:rsidR="00187DD1" w:rsidRPr="00B71F38">
        <w:rPr>
          <w:vanish/>
        </w:rPr>
        <w:t>....</w:t>
      </w:r>
      <w:r w:rsidR="00BB0472" w:rsidRPr="00B71F38">
        <w:rPr>
          <w:vanish/>
        </w:rPr>
        <w:t>....</w:t>
      </w:r>
    </w:p>
    <w:p w:rsidR="00810BB9" w:rsidRDefault="00810BB9" w:rsidP="00B90114">
      <w:pPr>
        <w:jc w:val="both"/>
        <w:rPr>
          <w:lang w:val="uk-UA"/>
        </w:rPr>
      </w:pPr>
    </w:p>
    <w:p w:rsidR="003E1DA0" w:rsidRPr="00810BB9" w:rsidRDefault="00810BB9" w:rsidP="00810BB9">
      <w:pPr>
        <w:jc w:val="both"/>
        <w:rPr>
          <w:lang w:val="uk-UA"/>
        </w:rPr>
      </w:pPr>
      <w:r w:rsidRPr="00FD4F5B">
        <w:rPr>
          <w:b/>
          <w:lang w:val="uk-UA"/>
        </w:rPr>
        <w:t xml:space="preserve">      1.</w:t>
      </w:r>
      <w:r w:rsidRPr="00810BB9">
        <w:rPr>
          <w:lang w:val="uk-UA"/>
        </w:rPr>
        <w:t xml:space="preserve"> ВРАХУВАТИ у доходах загального фонду місцевого бюджету субвенцію з обласного бюджету за кодом класифікації доходів бюджету 41050200 «Субвенція з місцевого бюджету на реалізацію публічного інвестиційного проекту із виплати грошової компенсації за належні для отримання жилі приміщення для сімей осіб, визначених пунктами 2-5 частини першої статті 10-1 Закону України `Про статус ветеранів війни, гарантії їх соціального захисту`, для осіб з інвалідністю I-II групи, яка настала внаслідок поранення, контузії, каліцтва або захворювання, одержаних під час безпосередньої участі в антитерористичній операції, забезпеченні її проведення, здійсненні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забезпеченні їх здійснення, у заходах, необхідних для забезпечення оборони України, захисту </w:t>
      </w:r>
      <w:r w:rsidRPr="00810BB9">
        <w:rPr>
          <w:lang w:val="uk-UA"/>
        </w:rPr>
        <w:lastRenderedPageBreak/>
        <w:t>безпеки населення та інтересів держави у зв`язку з військовою агресією Російської Федерації проти України, визначених пунктами 11­14 частини другої статті 7 Закону України `Про статус ветеранів війни, гарантії їх соціального захисту`, та які потребують поліпшення житлових умов, за рахунок відповідної субвенції з державного бюджету» в сумі 2 827 888,06 гривень та відповідно збільшити бюджетні призначення по спеціальному фонду  (видатки розвитку) Кутській селищній раді за кодом бюджетної програми 0113225 «Реалізація публічного інвестиційного проекту із виплати грошової компенсації за належні для отримання жилі приміщення для сімей осіб, визначених пунктами 2-5 частини першої статті 10-1 Закону України `Про статус ветеранів війни, гарантії їх соціального захисту`, для осіб з інвалідністю I-II груп, яка настала внаслідок поранення, контузії, каліцтва або захворювання, одержаних під час безпосередньої участі в антитерористичній операції,  забезпеченні її проведення, здійсненні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забезпеченні їх здійснення, у заходах,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 визначених пунктами 11­14 частини другої статті 7 Закону України `Про статус ветеранів війни, гарантії їх соціального захисту`, та які потребують поліпшення житлових умов»</w:t>
      </w:r>
      <w:r w:rsidR="00CB4936">
        <w:rPr>
          <w:lang w:val="uk-UA"/>
        </w:rPr>
        <w:t xml:space="preserve"> </w:t>
      </w:r>
      <w:r w:rsidR="00CB4936" w:rsidRPr="00CB4936">
        <w:rPr>
          <w:lang w:val="uk-UA"/>
        </w:rPr>
        <w:t xml:space="preserve">для виплати грошової компенсації </w:t>
      </w:r>
      <w:r w:rsidR="00CB4936">
        <w:rPr>
          <w:lang w:val="uk-UA"/>
        </w:rPr>
        <w:t xml:space="preserve">за належні для отримання жилі </w:t>
      </w:r>
      <w:r w:rsidR="00CB4936" w:rsidRPr="00CB4936">
        <w:rPr>
          <w:lang w:val="uk-UA"/>
        </w:rPr>
        <w:t xml:space="preserve">приміщення </w:t>
      </w:r>
      <w:proofErr w:type="spellStart"/>
      <w:r w:rsidR="00CB4936" w:rsidRPr="00CB4936">
        <w:rPr>
          <w:lang w:val="uk-UA"/>
        </w:rPr>
        <w:t>Петриняку</w:t>
      </w:r>
      <w:proofErr w:type="spellEnd"/>
      <w:r w:rsidR="00CB4936" w:rsidRPr="00CB4936">
        <w:rPr>
          <w:lang w:val="uk-UA"/>
        </w:rPr>
        <w:t xml:space="preserve"> Володимиру Миколайовичу</w:t>
      </w:r>
      <w:r w:rsidR="00CB4936">
        <w:rPr>
          <w:lang w:val="uk-UA"/>
        </w:rPr>
        <w:t xml:space="preserve"> </w:t>
      </w:r>
      <w:r w:rsidR="00B40CCD">
        <w:rPr>
          <w:lang w:val="uk-UA"/>
        </w:rPr>
        <w:t>в сумі 2 827 888,06 гривень</w:t>
      </w:r>
      <w:r w:rsidR="003E1DA0">
        <w:rPr>
          <w:lang w:val="uk-UA"/>
        </w:rPr>
        <w:t xml:space="preserve"> </w:t>
      </w:r>
      <w:r w:rsidRPr="00810BB9">
        <w:rPr>
          <w:lang w:val="uk-UA"/>
        </w:rPr>
        <w:t>(КЕКВ 3240).</w:t>
      </w:r>
    </w:p>
    <w:p w:rsidR="00810BB9" w:rsidRPr="00810BB9" w:rsidRDefault="003E1DA0" w:rsidP="00810BB9">
      <w:pPr>
        <w:jc w:val="both"/>
        <w:rPr>
          <w:lang w:val="uk-UA"/>
        </w:rPr>
      </w:pPr>
      <w:r>
        <w:rPr>
          <w:lang w:val="uk-UA"/>
        </w:rPr>
        <w:t xml:space="preserve">      </w:t>
      </w:r>
      <w:r w:rsidR="00810BB9" w:rsidRPr="00810BB9">
        <w:rPr>
          <w:lang w:val="uk-UA"/>
        </w:rPr>
        <w:t>При цьому здійснити передачу коштів із загального фонду до спеціального фонду бюджету розвитку в сумі 2 827 888,06 гривень.</w:t>
      </w:r>
    </w:p>
    <w:p w:rsidR="00810BB9" w:rsidRPr="00810BB9" w:rsidRDefault="00810BB9" w:rsidP="00810BB9">
      <w:pPr>
        <w:jc w:val="both"/>
        <w:rPr>
          <w:lang w:val="uk-UA"/>
        </w:rPr>
      </w:pPr>
      <w:r w:rsidRPr="00810BB9">
        <w:rPr>
          <w:lang w:val="uk-UA"/>
        </w:rPr>
        <w:t xml:space="preserve">      </w:t>
      </w:r>
      <w:r w:rsidRPr="00FD4F5B">
        <w:rPr>
          <w:b/>
          <w:lang w:val="uk-UA"/>
        </w:rPr>
        <w:t>2.</w:t>
      </w:r>
      <w:r w:rsidRPr="00810BB9">
        <w:rPr>
          <w:lang w:val="uk-UA"/>
        </w:rPr>
        <w:t xml:space="preserve">  ЗМЕНШИТИ обсяг доходів загального фонду місцевого бюджету за кодом класифікації доходів бюджету 41053900 «Інші субвенції з місцевого бюджету» на суму 10 000 гривень та відповідно зменшити бюджетні призначення Кутській селищній раді по загальному фонду (видатки споживання) за кодом бюджетної програми 0113090 «Видатки на поховання учасників бойових дій та осіб з інвалідністю внаслідок війни» на суму 10 000 гривень (КЕКВ 2730).</w:t>
      </w:r>
    </w:p>
    <w:p w:rsidR="00810BB9" w:rsidRPr="00810BB9" w:rsidRDefault="00810BB9" w:rsidP="00810BB9">
      <w:pPr>
        <w:jc w:val="both"/>
        <w:rPr>
          <w:lang w:val="uk-UA"/>
        </w:rPr>
      </w:pPr>
      <w:r w:rsidRPr="00810BB9">
        <w:rPr>
          <w:lang w:val="uk-UA"/>
        </w:rPr>
        <w:t xml:space="preserve">      </w:t>
      </w:r>
      <w:r w:rsidRPr="00FD4F5B">
        <w:rPr>
          <w:b/>
          <w:lang w:val="uk-UA"/>
        </w:rPr>
        <w:t>3.</w:t>
      </w:r>
      <w:r w:rsidRPr="00810BB9">
        <w:rPr>
          <w:lang w:val="uk-UA"/>
        </w:rPr>
        <w:t xml:space="preserve">  ЗМЕНШИТИ обсяг доходів загального фонду місцевого бюджету за кодом класифікації доходів бюджету 41059300 «Субвенція з місцевого бюджету на забезпечення діяльності фахівців із супроводу ветеранів війни та демобілізованих осіб та окремі заходи з підтримки осіб, які захищали незалежність, суверенітет та територіальну цілісність України, за рахунок відповідної субвенції з державного бюджету» на суму 48 412,13 гривень та відповідно зменшити бюджетні призначення Кутській селищній раді по загальному фонду (видатки споживання) за кодом бюджетної програми 0113193 «Забезпечення діяльності фахівців із супроводу ветеранів війни та демобілізованих осіб та окремі заходи з підтримки осіб, які захищали незалежність, суверенітет та територіальну цілісність України» на суму 48 412,13 гривень на заробітну плату з нарахуваннями для КНП «Кутс</w:t>
      </w:r>
      <w:r w:rsidR="00A252AD">
        <w:rPr>
          <w:lang w:val="uk-UA"/>
        </w:rPr>
        <w:t>ька міська лікарня» (КЕКВ 2610).</w:t>
      </w:r>
    </w:p>
    <w:p w:rsidR="00810BB9" w:rsidRPr="00810BB9" w:rsidRDefault="00810BB9" w:rsidP="00810BB9">
      <w:pPr>
        <w:jc w:val="both"/>
        <w:rPr>
          <w:lang w:val="uk-UA"/>
        </w:rPr>
      </w:pPr>
      <w:r w:rsidRPr="00810BB9">
        <w:rPr>
          <w:lang w:val="uk-UA"/>
        </w:rPr>
        <w:t xml:space="preserve">      </w:t>
      </w:r>
      <w:r w:rsidRPr="00810BB9">
        <w:rPr>
          <w:b/>
          <w:lang w:val="uk-UA"/>
        </w:rPr>
        <w:t>4.</w:t>
      </w:r>
      <w:r w:rsidRPr="00810BB9">
        <w:rPr>
          <w:lang w:val="uk-UA"/>
        </w:rPr>
        <w:t xml:space="preserve"> ЗДІЙСНИТИ перерозподіл видатків бюджету Кутської селищної територіальної громади головним розпорядникам коштів, а саме:</w:t>
      </w:r>
    </w:p>
    <w:p w:rsidR="00810BB9" w:rsidRDefault="00810BB9" w:rsidP="00810BB9">
      <w:pPr>
        <w:jc w:val="both"/>
        <w:rPr>
          <w:b/>
          <w:lang w:val="uk-UA"/>
        </w:rPr>
      </w:pPr>
      <w:r w:rsidRPr="00810BB9">
        <w:rPr>
          <w:b/>
          <w:lang w:val="uk-UA"/>
        </w:rPr>
        <w:lastRenderedPageBreak/>
        <w:t xml:space="preserve">      4.1. Кутська селищна рада</w:t>
      </w:r>
    </w:p>
    <w:p w:rsidR="00D94ACD" w:rsidRPr="00D94ACD" w:rsidRDefault="00D94ACD" w:rsidP="00810BB9">
      <w:pPr>
        <w:jc w:val="both"/>
        <w:rPr>
          <w:lang w:val="uk-UA"/>
        </w:rPr>
      </w:pPr>
      <w:r>
        <w:rPr>
          <w:lang w:val="uk-UA"/>
        </w:rPr>
        <w:t xml:space="preserve">      </w:t>
      </w:r>
      <w:r w:rsidRPr="002304F0">
        <w:rPr>
          <w:rFonts w:eastAsia="Batang"/>
          <w:bCs/>
        </w:rPr>
        <w:t xml:space="preserve">- </w:t>
      </w:r>
      <w:proofErr w:type="spellStart"/>
      <w:r w:rsidRPr="00D94ACD">
        <w:rPr>
          <w:b/>
        </w:rPr>
        <w:t>зменшити</w:t>
      </w:r>
      <w:proofErr w:type="spellEnd"/>
      <w:r>
        <w:t xml:space="preserve"> </w:t>
      </w:r>
      <w:proofErr w:type="spellStart"/>
      <w:r>
        <w:t>видатки</w:t>
      </w:r>
      <w:proofErr w:type="spellEnd"/>
      <w:r>
        <w:t xml:space="preserve"> </w:t>
      </w:r>
      <w:proofErr w:type="spellStart"/>
      <w:r>
        <w:t>споживання</w:t>
      </w:r>
      <w:proofErr w:type="spellEnd"/>
      <w:r>
        <w:t xml:space="preserve"> </w:t>
      </w:r>
      <w:r w:rsidRPr="002304F0">
        <w:t xml:space="preserve">за кодом </w:t>
      </w:r>
      <w:proofErr w:type="spellStart"/>
      <w:r w:rsidRPr="002304F0">
        <w:t>бюджетної</w:t>
      </w:r>
      <w:proofErr w:type="spellEnd"/>
      <w:r w:rsidRPr="002304F0">
        <w:t xml:space="preserve">  </w:t>
      </w:r>
      <w:proofErr w:type="spellStart"/>
      <w:r w:rsidRPr="002304F0">
        <w:t>програми</w:t>
      </w:r>
      <w:proofErr w:type="spellEnd"/>
      <w:r w:rsidRPr="002304F0">
        <w:t xml:space="preserve"> 0113242 «</w:t>
      </w:r>
      <w:proofErr w:type="spellStart"/>
      <w:r w:rsidRPr="002304F0">
        <w:t>Інші</w:t>
      </w:r>
      <w:proofErr w:type="spellEnd"/>
      <w:r w:rsidRPr="002304F0">
        <w:t xml:space="preserve"> заходи у </w:t>
      </w:r>
      <w:proofErr w:type="spellStart"/>
      <w:r w:rsidRPr="002304F0">
        <w:t>сфері</w:t>
      </w:r>
      <w:proofErr w:type="spellEnd"/>
      <w:r w:rsidRPr="002304F0">
        <w:t xml:space="preserve"> </w:t>
      </w:r>
      <w:proofErr w:type="spellStart"/>
      <w:r w:rsidRPr="002304F0">
        <w:t>соціального</w:t>
      </w:r>
      <w:proofErr w:type="spellEnd"/>
      <w:r w:rsidRPr="002304F0">
        <w:t xml:space="preserve"> </w:t>
      </w:r>
      <w:proofErr w:type="spellStart"/>
      <w:r w:rsidRPr="002304F0">
        <w:t>захисту</w:t>
      </w:r>
      <w:proofErr w:type="spellEnd"/>
      <w:r w:rsidRPr="002304F0">
        <w:t xml:space="preserve"> і </w:t>
      </w:r>
      <w:proofErr w:type="spellStart"/>
      <w:r w:rsidRPr="002304F0">
        <w:t>соціального</w:t>
      </w:r>
      <w:proofErr w:type="spellEnd"/>
      <w:r w:rsidRPr="002304F0">
        <w:t xml:space="preserve"> </w:t>
      </w:r>
      <w:proofErr w:type="spellStart"/>
      <w:r w:rsidRPr="002304F0">
        <w:t>забезпечення</w:t>
      </w:r>
      <w:proofErr w:type="spellEnd"/>
      <w:r w:rsidRPr="002304F0">
        <w:t xml:space="preserve">» на </w:t>
      </w:r>
      <w:proofErr w:type="spellStart"/>
      <w:r w:rsidRPr="002304F0">
        <w:t>виконання</w:t>
      </w:r>
      <w:proofErr w:type="spellEnd"/>
      <w:r w:rsidRPr="002304F0">
        <w:t xml:space="preserve"> </w:t>
      </w:r>
      <w:proofErr w:type="spellStart"/>
      <w:r w:rsidRPr="002304F0">
        <w:t>заходів</w:t>
      </w:r>
      <w:proofErr w:type="spellEnd"/>
      <w:r w:rsidRPr="002304F0">
        <w:t xml:space="preserve"> </w:t>
      </w:r>
      <w:proofErr w:type="spellStart"/>
      <w:r w:rsidRPr="002304F0">
        <w:t>Програми</w:t>
      </w:r>
      <w:proofErr w:type="spellEnd"/>
      <w:r w:rsidRPr="002304F0">
        <w:t xml:space="preserve"> </w:t>
      </w:r>
      <w:proofErr w:type="spellStart"/>
      <w:r w:rsidRPr="002304F0">
        <w:t>соціального</w:t>
      </w:r>
      <w:proofErr w:type="spellEnd"/>
      <w:r w:rsidRPr="002304F0">
        <w:t xml:space="preserve"> </w:t>
      </w:r>
      <w:proofErr w:type="spellStart"/>
      <w:r w:rsidRPr="002304F0">
        <w:t>захисту</w:t>
      </w:r>
      <w:proofErr w:type="spellEnd"/>
      <w:r w:rsidRPr="002304F0">
        <w:t xml:space="preserve"> </w:t>
      </w:r>
      <w:proofErr w:type="spellStart"/>
      <w:r w:rsidRPr="002304F0">
        <w:t>населення</w:t>
      </w:r>
      <w:proofErr w:type="spellEnd"/>
      <w:r w:rsidRPr="002304F0">
        <w:t xml:space="preserve"> Кутської </w:t>
      </w:r>
      <w:proofErr w:type="spellStart"/>
      <w:r w:rsidRPr="002304F0">
        <w:t>селищної</w:t>
      </w:r>
      <w:proofErr w:type="spellEnd"/>
      <w:r w:rsidRPr="002304F0">
        <w:t xml:space="preserve"> </w:t>
      </w:r>
      <w:proofErr w:type="spellStart"/>
      <w:r w:rsidRPr="002304F0">
        <w:t>територіальної</w:t>
      </w:r>
      <w:proofErr w:type="spellEnd"/>
      <w:r w:rsidRPr="002304F0">
        <w:t xml:space="preserve"> </w:t>
      </w:r>
      <w:proofErr w:type="spellStart"/>
      <w:r w:rsidRPr="002304F0">
        <w:t>громади</w:t>
      </w:r>
      <w:proofErr w:type="spellEnd"/>
      <w:r w:rsidRPr="002304F0">
        <w:t xml:space="preserve"> на 2024-2026 роки</w:t>
      </w:r>
      <w:r w:rsidRPr="002304F0">
        <w:rPr>
          <w:lang w:val="uk-UA"/>
        </w:rPr>
        <w:t xml:space="preserve"> на виплату</w:t>
      </w:r>
      <w:r>
        <w:rPr>
          <w:lang w:val="uk-UA"/>
        </w:rPr>
        <w:t xml:space="preserve"> матеріальних допомог в сумі 900</w:t>
      </w:r>
      <w:r w:rsidRPr="002304F0">
        <w:rPr>
          <w:lang w:val="uk-UA"/>
        </w:rPr>
        <w:t xml:space="preserve"> гривень (КЕКВ 2730</w:t>
      </w:r>
      <w:r w:rsidRPr="002304F0">
        <w:t>)</w:t>
      </w:r>
      <w:r>
        <w:rPr>
          <w:lang w:val="uk-UA"/>
        </w:rPr>
        <w:t xml:space="preserve">, при цьому </w:t>
      </w:r>
      <w:r w:rsidRPr="00D94ACD">
        <w:rPr>
          <w:b/>
          <w:lang w:val="uk-UA"/>
        </w:rPr>
        <w:t>збільшити</w:t>
      </w:r>
      <w:r>
        <w:rPr>
          <w:lang w:val="uk-UA"/>
        </w:rPr>
        <w:t xml:space="preserve"> видатки споживання </w:t>
      </w:r>
      <w:r w:rsidRPr="00810BB9">
        <w:rPr>
          <w:lang w:val="uk-UA"/>
        </w:rPr>
        <w:t>за кодом бюджетної програми 0110150 «Організаційне,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 на нара</w:t>
      </w:r>
      <w:r>
        <w:rPr>
          <w:lang w:val="uk-UA"/>
        </w:rPr>
        <w:t>хування на оплату праці в сумі 900 гривень (КЕКВ 2120)</w:t>
      </w:r>
      <w:r w:rsidRPr="00810BB9">
        <w:rPr>
          <w:lang w:val="uk-UA"/>
        </w:rPr>
        <w:t xml:space="preserve">;    </w:t>
      </w:r>
    </w:p>
    <w:p w:rsidR="00810BB9" w:rsidRPr="00810BB9" w:rsidRDefault="00810BB9" w:rsidP="00810BB9">
      <w:pPr>
        <w:jc w:val="both"/>
        <w:rPr>
          <w:lang w:val="uk-UA"/>
        </w:rPr>
      </w:pPr>
      <w:r w:rsidRPr="00810BB9">
        <w:rPr>
          <w:lang w:val="uk-UA"/>
        </w:rPr>
        <w:t xml:space="preserve">      - зменшити видатки споживання за кодом бюджетної програми 0110150 «Організаційне,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 на нарахування на оплату праці в сумі 7 100 гривень (КЕКВ 2120), при цьому збільшити на заробітну плату в сумі 22 500 гривень (КЕКВ 2111);    </w:t>
      </w:r>
    </w:p>
    <w:p w:rsidR="00810BB9" w:rsidRPr="00810BB9" w:rsidRDefault="00810BB9" w:rsidP="00810BB9">
      <w:pPr>
        <w:jc w:val="both"/>
        <w:rPr>
          <w:lang w:val="uk-UA"/>
        </w:rPr>
      </w:pPr>
      <w:r>
        <w:rPr>
          <w:lang w:val="uk-UA"/>
        </w:rPr>
        <w:t xml:space="preserve">      - зменшити </w:t>
      </w:r>
      <w:r w:rsidRPr="00810BB9">
        <w:rPr>
          <w:lang w:val="uk-UA"/>
        </w:rPr>
        <w:t xml:space="preserve">видатки споживання за кодом бюджетної  програми 0113242 «Інші заходи у сфері соціального захисту і соціального забезпечення» на виконання Програми соціального захисту населення Кутської селищної територіальної громади на 2024-2026 роки  на продукти харчування  в сумі 10 000 гривень (КЕКВ 2230), на оплату послуг в сумі 12 400 гривень (КЕКВ 2240);  </w:t>
      </w:r>
    </w:p>
    <w:p w:rsidR="00810BB9" w:rsidRPr="00810BB9" w:rsidRDefault="00810BB9" w:rsidP="00810BB9">
      <w:pPr>
        <w:jc w:val="both"/>
        <w:rPr>
          <w:lang w:val="uk-UA"/>
        </w:rPr>
      </w:pPr>
      <w:r w:rsidRPr="00810BB9">
        <w:rPr>
          <w:lang w:val="uk-UA"/>
        </w:rPr>
        <w:t xml:space="preserve">      - зменшити видатки споживання за кодом бюджетної програми 0117461 «Утримання та розвиток автомобільних доріг та дорожньої інфраструктури за рахунок коштів місцевого бюджету» на оплату послуг в сумі 21 500 гривень (КЕКВ 2240);</w:t>
      </w:r>
    </w:p>
    <w:p w:rsidR="00810BB9" w:rsidRDefault="00810BB9" w:rsidP="00810BB9">
      <w:pPr>
        <w:jc w:val="both"/>
        <w:rPr>
          <w:lang w:val="uk-UA"/>
        </w:rPr>
      </w:pPr>
      <w:r w:rsidRPr="00810BB9">
        <w:rPr>
          <w:lang w:val="uk-UA"/>
        </w:rPr>
        <w:t xml:space="preserve">      - збільшити видатки споживання за кодом бюджетної програми 0117130 «Здійснення заходів із землеустрою» на оплату послуг в сумі 28 500 гривень (КЕКВ 2240);</w:t>
      </w:r>
    </w:p>
    <w:p w:rsidR="00810BB9" w:rsidRDefault="00810BB9" w:rsidP="00810BB9">
      <w:pPr>
        <w:jc w:val="both"/>
        <w:rPr>
          <w:lang w:val="uk-UA"/>
        </w:rPr>
      </w:pPr>
      <w:r w:rsidRPr="007A6D34">
        <w:rPr>
          <w:lang w:val="uk-UA"/>
        </w:rPr>
        <w:t xml:space="preserve">      </w:t>
      </w:r>
      <w:r>
        <w:rPr>
          <w:lang w:val="uk-UA" w:eastAsia="uk-UA"/>
        </w:rPr>
        <w:t>-</w:t>
      </w:r>
      <w:r>
        <w:rPr>
          <w:lang w:val="uk-UA"/>
        </w:rPr>
        <w:t xml:space="preserve"> зменшити видатки споживання</w:t>
      </w:r>
      <w:r w:rsidRPr="002304F0">
        <w:rPr>
          <w:lang w:val="uk-UA"/>
        </w:rPr>
        <w:t xml:space="preserve"> за </w:t>
      </w:r>
      <w:r>
        <w:rPr>
          <w:lang w:val="uk-UA"/>
        </w:rPr>
        <w:t>кодом бюджетної програми 0112152         «</w:t>
      </w:r>
      <w:r w:rsidRPr="002C40CB">
        <w:rPr>
          <w:lang w:val="uk-UA"/>
        </w:rPr>
        <w:t>Інші програми та заходи у сфері охорони здоров`я</w:t>
      </w:r>
      <w:r w:rsidRPr="002304F0">
        <w:rPr>
          <w:lang w:val="uk-UA"/>
        </w:rPr>
        <w:t>» на виконання заходів Програми "Здоров'я Кутської селищної територіальної гр</w:t>
      </w:r>
      <w:r>
        <w:rPr>
          <w:lang w:val="uk-UA"/>
        </w:rPr>
        <w:t>омади на 2024-2026 роки» в сумі 16 541 гривня</w:t>
      </w:r>
      <w:r w:rsidRPr="002304F0">
        <w:rPr>
          <w:lang w:val="uk-UA"/>
        </w:rPr>
        <w:t xml:space="preserve"> для КНП «Кутська міська лікарня» на </w:t>
      </w:r>
      <w:r>
        <w:rPr>
          <w:lang w:val="uk-UA"/>
        </w:rPr>
        <w:t xml:space="preserve">оплату медикаментів </w:t>
      </w:r>
      <w:r w:rsidRPr="002304F0">
        <w:rPr>
          <w:lang w:val="uk-UA"/>
        </w:rPr>
        <w:t xml:space="preserve"> (КЕКВ 2610);</w:t>
      </w:r>
    </w:p>
    <w:p w:rsidR="00810BB9" w:rsidRDefault="00810BB9" w:rsidP="00810BB9">
      <w:pPr>
        <w:jc w:val="both"/>
        <w:rPr>
          <w:lang w:val="uk-UA"/>
        </w:rPr>
      </w:pPr>
      <w:r>
        <w:rPr>
          <w:lang w:val="uk-UA" w:eastAsia="uk-UA"/>
        </w:rPr>
        <w:t xml:space="preserve">     -</w:t>
      </w:r>
      <w:r>
        <w:rPr>
          <w:lang w:val="uk-UA"/>
        </w:rPr>
        <w:t xml:space="preserve"> збільшити видатки споживання</w:t>
      </w:r>
      <w:r w:rsidRPr="002304F0">
        <w:rPr>
          <w:lang w:val="uk-UA"/>
        </w:rPr>
        <w:t xml:space="preserve"> за </w:t>
      </w:r>
      <w:r>
        <w:rPr>
          <w:lang w:val="uk-UA"/>
        </w:rPr>
        <w:t>кодом бюджетної програми 0112010          «</w:t>
      </w:r>
      <w:r w:rsidRPr="002304F0">
        <w:rPr>
          <w:lang w:val="uk-UA"/>
        </w:rPr>
        <w:t xml:space="preserve">Багатопрофільна стаціонарна медична допомога населенню» на виконання заходів Програми "Здоров'я Кутської селищної територіальної громади на 2024-2026 роки» в сумі </w:t>
      </w:r>
      <w:r>
        <w:rPr>
          <w:lang w:val="uk-UA"/>
        </w:rPr>
        <w:t>16 541 гривня</w:t>
      </w:r>
      <w:r w:rsidRPr="002304F0">
        <w:rPr>
          <w:lang w:val="uk-UA"/>
        </w:rPr>
        <w:t xml:space="preserve"> для КНП «Кутська міська лікарня» на </w:t>
      </w:r>
      <w:r>
        <w:rPr>
          <w:lang w:val="uk-UA"/>
        </w:rPr>
        <w:t xml:space="preserve">оплату енергоносіїв </w:t>
      </w:r>
      <w:r w:rsidRPr="002304F0">
        <w:rPr>
          <w:lang w:val="uk-UA"/>
        </w:rPr>
        <w:t xml:space="preserve"> (КЕКВ 2610);</w:t>
      </w:r>
    </w:p>
    <w:p w:rsidR="00810BB9" w:rsidRPr="00810BB9" w:rsidRDefault="00810BB9" w:rsidP="00810BB9">
      <w:pPr>
        <w:jc w:val="both"/>
        <w:rPr>
          <w:lang w:val="uk-UA"/>
        </w:rPr>
      </w:pPr>
      <w:r>
        <w:rPr>
          <w:lang w:val="uk-UA"/>
        </w:rPr>
        <w:t xml:space="preserve">     </w:t>
      </w:r>
      <w:r w:rsidRPr="002304F0">
        <w:rPr>
          <w:rFonts w:eastAsia="Batang"/>
          <w:bCs/>
        </w:rPr>
        <w:t xml:space="preserve">- </w:t>
      </w:r>
      <w:proofErr w:type="spellStart"/>
      <w:r>
        <w:t>зменшити</w:t>
      </w:r>
      <w:proofErr w:type="spellEnd"/>
      <w:r>
        <w:t xml:space="preserve"> </w:t>
      </w:r>
      <w:proofErr w:type="spellStart"/>
      <w:r>
        <w:t>видатки</w:t>
      </w:r>
      <w:proofErr w:type="spellEnd"/>
      <w:r>
        <w:t xml:space="preserve"> </w:t>
      </w:r>
      <w:proofErr w:type="spellStart"/>
      <w:r>
        <w:t>споживання</w:t>
      </w:r>
      <w:proofErr w:type="spellEnd"/>
      <w:r>
        <w:t xml:space="preserve"> </w:t>
      </w:r>
      <w:r w:rsidRPr="002304F0">
        <w:t xml:space="preserve">за кодом </w:t>
      </w:r>
      <w:proofErr w:type="spellStart"/>
      <w:proofErr w:type="gramStart"/>
      <w:r w:rsidRPr="002304F0">
        <w:t>бюджетної</w:t>
      </w:r>
      <w:proofErr w:type="spellEnd"/>
      <w:r w:rsidRPr="002304F0">
        <w:t xml:space="preserve">  </w:t>
      </w:r>
      <w:proofErr w:type="spellStart"/>
      <w:r w:rsidRPr="002304F0">
        <w:t>програми</w:t>
      </w:r>
      <w:proofErr w:type="spellEnd"/>
      <w:proofErr w:type="gramEnd"/>
      <w:r w:rsidRPr="002304F0">
        <w:t xml:space="preserve"> 0113242 «</w:t>
      </w:r>
      <w:proofErr w:type="spellStart"/>
      <w:r w:rsidRPr="002304F0">
        <w:t>Інші</w:t>
      </w:r>
      <w:proofErr w:type="spellEnd"/>
      <w:r w:rsidRPr="002304F0">
        <w:t xml:space="preserve"> заходи у </w:t>
      </w:r>
      <w:proofErr w:type="spellStart"/>
      <w:r w:rsidRPr="002304F0">
        <w:t>сфері</w:t>
      </w:r>
      <w:proofErr w:type="spellEnd"/>
      <w:r w:rsidRPr="002304F0">
        <w:t xml:space="preserve"> </w:t>
      </w:r>
      <w:proofErr w:type="spellStart"/>
      <w:r w:rsidRPr="002304F0">
        <w:t>соціального</w:t>
      </w:r>
      <w:proofErr w:type="spellEnd"/>
      <w:r w:rsidRPr="002304F0">
        <w:t xml:space="preserve"> </w:t>
      </w:r>
      <w:proofErr w:type="spellStart"/>
      <w:r w:rsidRPr="002304F0">
        <w:t>захисту</w:t>
      </w:r>
      <w:proofErr w:type="spellEnd"/>
      <w:r w:rsidRPr="002304F0">
        <w:t xml:space="preserve"> і </w:t>
      </w:r>
      <w:proofErr w:type="spellStart"/>
      <w:r w:rsidRPr="002304F0">
        <w:t>соціального</w:t>
      </w:r>
      <w:proofErr w:type="spellEnd"/>
      <w:r w:rsidRPr="002304F0">
        <w:t xml:space="preserve"> </w:t>
      </w:r>
      <w:proofErr w:type="spellStart"/>
      <w:r w:rsidRPr="002304F0">
        <w:t>забезпечення</w:t>
      </w:r>
      <w:proofErr w:type="spellEnd"/>
      <w:r w:rsidRPr="002304F0">
        <w:t xml:space="preserve">» на </w:t>
      </w:r>
      <w:proofErr w:type="spellStart"/>
      <w:r w:rsidRPr="002304F0">
        <w:t>виконання</w:t>
      </w:r>
      <w:proofErr w:type="spellEnd"/>
      <w:r w:rsidRPr="002304F0">
        <w:t xml:space="preserve"> </w:t>
      </w:r>
      <w:proofErr w:type="spellStart"/>
      <w:r w:rsidRPr="002304F0">
        <w:t>заходів</w:t>
      </w:r>
      <w:proofErr w:type="spellEnd"/>
      <w:r w:rsidRPr="002304F0">
        <w:t xml:space="preserve"> </w:t>
      </w:r>
      <w:proofErr w:type="spellStart"/>
      <w:r w:rsidRPr="002304F0">
        <w:t>Програми</w:t>
      </w:r>
      <w:proofErr w:type="spellEnd"/>
      <w:r w:rsidRPr="002304F0">
        <w:t xml:space="preserve"> </w:t>
      </w:r>
      <w:proofErr w:type="spellStart"/>
      <w:r w:rsidRPr="002304F0">
        <w:t>соціального</w:t>
      </w:r>
      <w:proofErr w:type="spellEnd"/>
      <w:r w:rsidRPr="002304F0">
        <w:t xml:space="preserve"> </w:t>
      </w:r>
      <w:proofErr w:type="spellStart"/>
      <w:r w:rsidRPr="002304F0">
        <w:t>захисту</w:t>
      </w:r>
      <w:proofErr w:type="spellEnd"/>
      <w:r w:rsidRPr="002304F0">
        <w:t xml:space="preserve"> </w:t>
      </w:r>
      <w:proofErr w:type="spellStart"/>
      <w:r w:rsidRPr="002304F0">
        <w:t>населення</w:t>
      </w:r>
      <w:proofErr w:type="spellEnd"/>
      <w:r w:rsidRPr="002304F0">
        <w:t xml:space="preserve"> Кутської </w:t>
      </w:r>
      <w:proofErr w:type="spellStart"/>
      <w:r w:rsidRPr="002304F0">
        <w:t>селищної</w:t>
      </w:r>
      <w:proofErr w:type="spellEnd"/>
      <w:r w:rsidRPr="002304F0">
        <w:t xml:space="preserve"> </w:t>
      </w:r>
      <w:proofErr w:type="spellStart"/>
      <w:r w:rsidRPr="002304F0">
        <w:t>територіальної</w:t>
      </w:r>
      <w:proofErr w:type="spellEnd"/>
      <w:r w:rsidRPr="002304F0">
        <w:t xml:space="preserve"> </w:t>
      </w:r>
      <w:proofErr w:type="spellStart"/>
      <w:r w:rsidRPr="002304F0">
        <w:t>громади</w:t>
      </w:r>
      <w:proofErr w:type="spellEnd"/>
      <w:r w:rsidRPr="002304F0">
        <w:t xml:space="preserve"> на 2024-2026 роки</w:t>
      </w:r>
      <w:r w:rsidRPr="002304F0">
        <w:rPr>
          <w:lang w:val="uk-UA"/>
        </w:rPr>
        <w:t xml:space="preserve"> на виплату</w:t>
      </w:r>
      <w:r>
        <w:rPr>
          <w:lang w:val="uk-UA"/>
        </w:rPr>
        <w:t xml:space="preserve"> матеріальних допомог в сумі 35 000</w:t>
      </w:r>
      <w:r w:rsidRPr="002304F0">
        <w:rPr>
          <w:lang w:val="uk-UA"/>
        </w:rPr>
        <w:t xml:space="preserve"> гривень (КЕКВ 2730</w:t>
      </w:r>
      <w:r w:rsidRPr="002304F0">
        <w:t>)</w:t>
      </w:r>
      <w:r w:rsidR="00DB61AB">
        <w:rPr>
          <w:lang w:val="uk-UA"/>
        </w:rPr>
        <w:t>.</w:t>
      </w:r>
      <w:r w:rsidRPr="002304F0">
        <w:rPr>
          <w:lang w:val="uk-UA"/>
        </w:rPr>
        <w:t xml:space="preserve"> </w:t>
      </w:r>
    </w:p>
    <w:p w:rsidR="00810BB9" w:rsidRDefault="00810BB9" w:rsidP="00810BB9">
      <w:pPr>
        <w:jc w:val="both"/>
        <w:rPr>
          <w:b/>
          <w:lang w:val="uk-UA"/>
        </w:rPr>
      </w:pPr>
      <w:r w:rsidRPr="00810BB9">
        <w:rPr>
          <w:lang w:val="uk-UA"/>
        </w:rPr>
        <w:t xml:space="preserve">      </w:t>
      </w:r>
      <w:r w:rsidR="00DB61AB">
        <w:rPr>
          <w:lang w:val="uk-UA"/>
        </w:rPr>
        <w:t xml:space="preserve"> </w:t>
      </w:r>
      <w:r w:rsidRPr="00810BB9">
        <w:rPr>
          <w:b/>
          <w:lang w:val="uk-UA"/>
        </w:rPr>
        <w:t>4.2. Відділ освіти Кутської селищної ради</w:t>
      </w:r>
    </w:p>
    <w:p w:rsidR="00155209" w:rsidRPr="00155209" w:rsidRDefault="00155209" w:rsidP="00810BB9">
      <w:pPr>
        <w:jc w:val="both"/>
        <w:rPr>
          <w:lang w:val="uk-UA"/>
        </w:rPr>
      </w:pPr>
      <w:r w:rsidRPr="00810BB9">
        <w:rPr>
          <w:lang w:val="uk-UA"/>
        </w:rPr>
        <w:lastRenderedPageBreak/>
        <w:t xml:space="preserve">      </w:t>
      </w:r>
      <w:r>
        <w:rPr>
          <w:lang w:val="uk-UA"/>
        </w:rPr>
        <w:t xml:space="preserve"> </w:t>
      </w:r>
      <w:r w:rsidRPr="00810BB9">
        <w:rPr>
          <w:lang w:val="uk-UA"/>
        </w:rPr>
        <w:t xml:space="preserve">- </w:t>
      </w:r>
      <w:r w:rsidRPr="00D94ACD">
        <w:rPr>
          <w:b/>
          <w:lang w:val="uk-UA"/>
        </w:rPr>
        <w:t>зменшити</w:t>
      </w:r>
      <w:r w:rsidRPr="00810BB9">
        <w:rPr>
          <w:lang w:val="uk-UA"/>
        </w:rPr>
        <w:t xml:space="preserve"> видатки споживання за кодом бюджетної програми 0611010 «Надання дошкільно</w:t>
      </w:r>
      <w:r>
        <w:rPr>
          <w:lang w:val="uk-UA"/>
        </w:rPr>
        <w:t xml:space="preserve">ї освіти» для Старокутського ЗДО «Гуцулочка» </w:t>
      </w:r>
      <w:r w:rsidRPr="00810BB9">
        <w:rPr>
          <w:lang w:val="uk-UA"/>
        </w:rPr>
        <w:t xml:space="preserve">на </w:t>
      </w:r>
      <w:r>
        <w:rPr>
          <w:lang w:val="uk-UA"/>
        </w:rPr>
        <w:t xml:space="preserve">заробітну плату в сумі 3 700 гривень (КЕКВ 2111), при цьому </w:t>
      </w:r>
      <w:r w:rsidRPr="00D94ACD">
        <w:rPr>
          <w:b/>
          <w:lang w:val="uk-UA"/>
        </w:rPr>
        <w:t>збільшити</w:t>
      </w:r>
      <w:r>
        <w:rPr>
          <w:lang w:val="uk-UA"/>
        </w:rPr>
        <w:t xml:space="preserve"> на нарахування на оплату праці в сумі 3 700 гривень (КЕКВ 2120);</w:t>
      </w:r>
      <w:r w:rsidRPr="00810BB9">
        <w:rPr>
          <w:lang w:val="uk-UA"/>
        </w:rPr>
        <w:t xml:space="preserve"> </w:t>
      </w:r>
    </w:p>
    <w:p w:rsidR="00810BB9" w:rsidRPr="00810BB9" w:rsidRDefault="00810BB9" w:rsidP="00810BB9">
      <w:pPr>
        <w:jc w:val="both"/>
        <w:rPr>
          <w:lang w:val="uk-UA"/>
        </w:rPr>
      </w:pPr>
      <w:r w:rsidRPr="00810BB9">
        <w:rPr>
          <w:lang w:val="uk-UA"/>
        </w:rPr>
        <w:t xml:space="preserve">       - зменшити видатки споживання за кодом бюджетної програми 0610160 «Керівництво і управління у відповідній сфері у містах (місті Києві), селищах, селах, територіальних громадах» на оплату послуг в сумі 5 790 гривень (КЕКВ 2240), на відрядження в сумі 1 970 гривень (КЕКВ 2250), при цьому збільшити на заробітну плату з нарахуваннями КЕКВ 2111 – 9 300 гривень, КЕКВ 2120 – 2 700 гривень;</w:t>
      </w:r>
    </w:p>
    <w:p w:rsidR="00810BB9" w:rsidRPr="00810BB9" w:rsidRDefault="00810BB9" w:rsidP="00810BB9">
      <w:pPr>
        <w:jc w:val="both"/>
        <w:rPr>
          <w:lang w:val="uk-UA"/>
        </w:rPr>
      </w:pPr>
      <w:r w:rsidRPr="00810BB9">
        <w:rPr>
          <w:lang w:val="uk-UA"/>
        </w:rPr>
        <w:t xml:space="preserve">     - зменшити видатки споживання за кодом бюджетної програми 0611141 «Забезпечення діяльності інших закладів у сфері освіти»  на відрядження в сумі 3 970 гривень (КЕКВ 2250), при цьому збільшити на заробітну плату з нарахуваннями КЕКВ 2111 - 9 200 гривень, КЕКВ 2120 – 2 000 гривень; </w:t>
      </w:r>
    </w:p>
    <w:p w:rsidR="00810BB9" w:rsidRPr="00810BB9" w:rsidRDefault="00810BB9" w:rsidP="00810BB9">
      <w:pPr>
        <w:jc w:val="both"/>
        <w:rPr>
          <w:lang w:val="uk-UA"/>
        </w:rPr>
      </w:pPr>
      <w:r w:rsidRPr="00810BB9">
        <w:rPr>
          <w:lang w:val="uk-UA"/>
        </w:rPr>
        <w:t xml:space="preserve">     - зменшити видатки споживання за кодом бюджетної програми 0611142 «Інші програми та заходи у сфері освіти» по Програмі "Соціальний захист дітей-сиріт та дітей позбавлених батьківського піклування в Кутській селищній територіальній громаді на 2024-2026 роки" в сумі 19 176 гривень (КЕКВ 2730); </w:t>
      </w:r>
    </w:p>
    <w:p w:rsidR="00810BB9" w:rsidRPr="00810BB9" w:rsidRDefault="00810BB9" w:rsidP="00810BB9">
      <w:pPr>
        <w:jc w:val="both"/>
        <w:rPr>
          <w:lang w:val="uk-UA"/>
        </w:rPr>
      </w:pPr>
      <w:r w:rsidRPr="00810BB9">
        <w:rPr>
          <w:lang w:val="uk-UA"/>
        </w:rPr>
        <w:t xml:space="preserve">     - зменшити видатки споживання за кодом бюджетної програми 0611021 «Надання загальної середньої освіти закладами загальної середньої освіти за рахунок коштів місцевого бюджету» на оплату послуг в сумі 15 800 гривень (КЕКВ 2240), на відрядження в сумі 15 200 гривень (КЕКВ 2250), на оплату природного газу в сумі 39 200 гривень (КЕКВ 2274), при цьому збільшити на заробітну плату з нарахуваннями КЕКВ 2111 – 42 500 гривень, КЕКВ 2120 – 18 906 гривень, на матеріали в сумі 5 500 гривень (КЕКВ 2210), на оплату електроенергії в сумі 11 000 гривень (КЕКВ 2273), в тому числі:   </w:t>
      </w:r>
    </w:p>
    <w:p w:rsidR="00810BB9" w:rsidRPr="00810BB9" w:rsidRDefault="00810BB9" w:rsidP="00810BB9">
      <w:pPr>
        <w:jc w:val="both"/>
        <w:rPr>
          <w:lang w:val="uk-UA"/>
        </w:rPr>
      </w:pPr>
      <w:r w:rsidRPr="00810BB9">
        <w:rPr>
          <w:lang w:val="uk-UA"/>
        </w:rPr>
        <w:t xml:space="preserve">           - для відділу освіти зменшити по КЕКВ 2250 – 15 200 гривень, КЕКВ 2274 - 30 000 гривень, при цьому збільшити по КЕКВ 2111 – 34 000 гривень, КЕКВ 2120 – 18 906 гривень; </w:t>
      </w:r>
    </w:p>
    <w:p w:rsidR="00810BB9" w:rsidRPr="00810BB9" w:rsidRDefault="00810BB9" w:rsidP="00810BB9">
      <w:pPr>
        <w:jc w:val="both"/>
        <w:rPr>
          <w:lang w:val="uk-UA"/>
        </w:rPr>
      </w:pPr>
      <w:r w:rsidRPr="00810BB9">
        <w:rPr>
          <w:lang w:val="uk-UA"/>
        </w:rPr>
        <w:t xml:space="preserve">          - для Пеньківської початкової школи зменшити по КЕКВ 2240 - 15 800 гривень, КЕКВ 2274 – 9 200 гривень, при цьому збільшити по КЕКВ 2111 – 8 500 гривень, КЕКВ 2210 – 5 500 гривень, КЕКВ 2273 – 11 000 гривень;  </w:t>
      </w:r>
    </w:p>
    <w:p w:rsidR="00810BB9" w:rsidRPr="00810BB9" w:rsidRDefault="00810BB9" w:rsidP="00810BB9">
      <w:pPr>
        <w:jc w:val="both"/>
        <w:rPr>
          <w:lang w:val="uk-UA"/>
        </w:rPr>
      </w:pPr>
      <w:r w:rsidRPr="00810BB9">
        <w:rPr>
          <w:lang w:val="uk-UA"/>
        </w:rPr>
        <w:t xml:space="preserve">      - зменшити видатки споживання за рахунок додаткової дотації з державного бюджету за кодом бюджетної програми 0611021 «Надання загальної середньої освіти закладами загальної середньої освіти за рахунок коштів місцевого бюджету» на оплату електроенергії в сумі 19 100 гривень (КЕКВ 2273), при цьому збільшити на оплату теплопостачання в сумі 19 100 гривень (КЕКВ 2271);  </w:t>
      </w:r>
    </w:p>
    <w:p w:rsidR="00810BB9" w:rsidRPr="00810BB9" w:rsidRDefault="00810BB9" w:rsidP="00810BB9">
      <w:pPr>
        <w:jc w:val="both"/>
        <w:rPr>
          <w:lang w:val="uk-UA"/>
        </w:rPr>
      </w:pPr>
      <w:r w:rsidRPr="00810BB9">
        <w:rPr>
          <w:lang w:val="uk-UA"/>
        </w:rPr>
        <w:t xml:space="preserve">      - зменшити видатки споживання за кодом бюджетної програми 0611010 «Надання дошкільної освіти» на предмети, матеріали в сумі 18 270 гривень (КЕКВ 2210), на оплату послуг в сумі 8 999 гривень (КЕКВ 2240), на відрядження в сумі 4 000 гривень (КЕКВ 2250), на оплату природного газу в сумі 16 423 гривень (КЕКВ 2274), при цьому збільшити на заробітну плату з нарахуваннями КЕКВ 2111 - 9 000 гривень, КЕКВ 2120 – 600 гривень, на оплату електроенергії в сумі 19 822 гривень (КЕКВ 2273), на оплату інших енергоносіїв в сумі 18 270  гривень (КЕКВ 2275), в тому числі: </w:t>
      </w:r>
    </w:p>
    <w:p w:rsidR="00810BB9" w:rsidRPr="00810BB9" w:rsidRDefault="00810BB9" w:rsidP="00810BB9">
      <w:pPr>
        <w:jc w:val="both"/>
        <w:rPr>
          <w:lang w:val="uk-UA"/>
        </w:rPr>
      </w:pPr>
      <w:r w:rsidRPr="00810BB9">
        <w:rPr>
          <w:lang w:val="uk-UA"/>
        </w:rPr>
        <w:lastRenderedPageBreak/>
        <w:t xml:space="preserve">          - для Кутського ЗДО «Покутянка» зменшити КЕКВ 2210 – 17 070 гривень, КЕКВ 2240 – 8 999 гривень, КЕКВ 2250 – 4 000 гривень, КЕКВ 2274 – 6 823 гривень, при цьому збільшити КЕКВ 2273 – 19 822 гривень, КЕКВ 2275 – 17 070 гривень;   </w:t>
      </w:r>
    </w:p>
    <w:p w:rsidR="00810BB9" w:rsidRPr="00810BB9" w:rsidRDefault="00810BB9" w:rsidP="00810BB9">
      <w:pPr>
        <w:jc w:val="both"/>
        <w:rPr>
          <w:lang w:val="uk-UA"/>
        </w:rPr>
      </w:pPr>
      <w:r w:rsidRPr="00810BB9">
        <w:rPr>
          <w:lang w:val="uk-UA"/>
        </w:rPr>
        <w:t xml:space="preserve">          - для Тюдівського ЗДО «Джерельце» зменшити КЕКВ 2210 – 1 200 гривень, КЕКВ 2274 – 9 600 гривень, при цьому збільшити КЕКВ 2111 – 9 000 гривень, КЕКВ 2120 - 600 гривень, КЕКВ 2275 – 1 200 гривень;    </w:t>
      </w:r>
    </w:p>
    <w:p w:rsidR="00810BB9" w:rsidRPr="00810BB9" w:rsidRDefault="00810BB9" w:rsidP="00810BB9">
      <w:pPr>
        <w:jc w:val="both"/>
        <w:rPr>
          <w:lang w:val="uk-UA"/>
        </w:rPr>
      </w:pPr>
      <w:r w:rsidRPr="00810BB9">
        <w:rPr>
          <w:lang w:val="uk-UA"/>
        </w:rPr>
        <w:t xml:space="preserve">      - зменшити видатки споживання за кодом бюджетної програми 0611031        «Надання загальної середньої освіти закладами загальної середньої освіти за рахунок освітньої субвенції» на нарахування на оплату праці в сумі 189 350 гривень (КЕКВ 2120), при цьому збільшити на заробітну плату в сумі 189 350 (КЕКВ 2111), в тому числі:</w:t>
      </w:r>
    </w:p>
    <w:p w:rsidR="00810BB9" w:rsidRPr="00810BB9" w:rsidRDefault="00810BB9" w:rsidP="00810BB9">
      <w:pPr>
        <w:jc w:val="both"/>
        <w:rPr>
          <w:lang w:val="uk-UA"/>
        </w:rPr>
      </w:pPr>
      <w:r w:rsidRPr="00810BB9">
        <w:rPr>
          <w:lang w:val="uk-UA"/>
        </w:rPr>
        <w:t xml:space="preserve">           - для відділу освіти зменшити КЕКВ 2120 - 201 600 гривень, при цьому збільшити КЕКВ 2111 – 201 600 гривень; </w:t>
      </w:r>
    </w:p>
    <w:p w:rsidR="00DB61AB" w:rsidRPr="00810BB9" w:rsidRDefault="00810BB9" w:rsidP="00810BB9">
      <w:pPr>
        <w:jc w:val="both"/>
        <w:rPr>
          <w:lang w:val="uk-UA"/>
        </w:rPr>
      </w:pPr>
      <w:r w:rsidRPr="00810BB9">
        <w:rPr>
          <w:lang w:val="uk-UA"/>
        </w:rPr>
        <w:t xml:space="preserve">           - для Пеньківської початкової школи зменшити КЕКВ 2111 – 12 250 гривень, при цьому збільшити КЕКВ 212</w:t>
      </w:r>
      <w:r w:rsidR="00DB61AB">
        <w:rPr>
          <w:lang w:val="uk-UA"/>
        </w:rPr>
        <w:t>0 - 12 250 гривень.</w:t>
      </w:r>
    </w:p>
    <w:p w:rsidR="00810BB9" w:rsidRPr="00810BB9" w:rsidRDefault="00810BB9" w:rsidP="00810BB9">
      <w:pPr>
        <w:jc w:val="both"/>
        <w:rPr>
          <w:b/>
          <w:lang w:val="uk-UA"/>
        </w:rPr>
      </w:pPr>
      <w:r w:rsidRPr="00810BB9">
        <w:rPr>
          <w:b/>
          <w:lang w:val="uk-UA"/>
        </w:rPr>
        <w:t xml:space="preserve">     </w:t>
      </w:r>
      <w:r w:rsidR="00DB61AB">
        <w:rPr>
          <w:b/>
          <w:lang w:val="uk-UA"/>
        </w:rPr>
        <w:t xml:space="preserve"> </w:t>
      </w:r>
      <w:r w:rsidRPr="00810BB9">
        <w:rPr>
          <w:b/>
          <w:lang w:val="uk-UA"/>
        </w:rPr>
        <w:t>4.3. Відділ ЦНАП Кутської селищної ради</w:t>
      </w:r>
    </w:p>
    <w:p w:rsidR="00C56E0B" w:rsidRDefault="00810BB9" w:rsidP="00810BB9">
      <w:pPr>
        <w:jc w:val="both"/>
        <w:rPr>
          <w:lang w:val="uk-UA"/>
        </w:rPr>
      </w:pPr>
      <w:r w:rsidRPr="00810BB9">
        <w:rPr>
          <w:lang w:val="uk-UA"/>
        </w:rPr>
        <w:t xml:space="preserve">       - зменшити видатки споживання за кодом бюджетної програми 3410160 «Керівництво і управління у відповідній сфері у містах (місті Києві), селищах, селах, територіальних громадах» на оплату природного газу в сумі 35 794  гривень (КЕКВ 2274), при цьому збільшити на заробітну плату з нарахуваннями КЕКВ 2111 – 29 335 гривень, КЕКВ 2120 – 6 459 гривень;</w:t>
      </w:r>
    </w:p>
    <w:p w:rsidR="00C56E0B" w:rsidRDefault="00C56E0B" w:rsidP="00155209">
      <w:pPr>
        <w:tabs>
          <w:tab w:val="left" w:pos="319"/>
          <w:tab w:val="left" w:pos="1028"/>
        </w:tabs>
        <w:contextualSpacing/>
        <w:jc w:val="both"/>
        <w:rPr>
          <w:lang w:val="uk-UA"/>
        </w:rPr>
      </w:pPr>
      <w:r w:rsidRPr="007F61FB">
        <w:rPr>
          <w:color w:val="1D1D1B"/>
          <w:sz w:val="24"/>
          <w:szCs w:val="24"/>
          <w:bdr w:val="none" w:sz="0" w:space="0" w:color="auto" w:frame="1"/>
          <w:lang w:val="uk-UA"/>
        </w:rPr>
        <w:t xml:space="preserve">       </w:t>
      </w:r>
      <w:r>
        <w:rPr>
          <w:color w:val="1D1D1B"/>
          <w:bdr w:val="none" w:sz="0" w:space="0" w:color="auto" w:frame="1"/>
          <w:lang w:val="uk-UA"/>
        </w:rPr>
        <w:t>- змен</w:t>
      </w:r>
      <w:r w:rsidRPr="007F61FB">
        <w:rPr>
          <w:color w:val="1D1D1B"/>
          <w:bdr w:val="none" w:sz="0" w:space="0" w:color="auto" w:frame="1"/>
          <w:lang w:val="uk-UA"/>
        </w:rPr>
        <w:t>шити</w:t>
      </w:r>
      <w:r>
        <w:rPr>
          <w:color w:val="1D1D1B"/>
          <w:bdr w:val="none" w:sz="0" w:space="0" w:color="auto" w:frame="1"/>
          <w:lang w:val="uk-UA"/>
        </w:rPr>
        <w:t xml:space="preserve"> </w:t>
      </w:r>
      <w:r w:rsidRPr="007F61FB">
        <w:rPr>
          <w:lang w:val="uk-UA"/>
        </w:rPr>
        <w:t>видатки споживання</w:t>
      </w:r>
      <w:r>
        <w:rPr>
          <w:lang w:val="uk-UA"/>
        </w:rPr>
        <w:t xml:space="preserve"> за кодом бюджетної програми 341</w:t>
      </w:r>
      <w:r w:rsidRPr="007F61FB">
        <w:rPr>
          <w:lang w:val="uk-UA"/>
        </w:rPr>
        <w:t xml:space="preserve">0160 «Керівництво і управління у відповідній сфері у містах (місті Києві), селищах, селах, територіальних громадах» на </w:t>
      </w:r>
      <w:r>
        <w:rPr>
          <w:lang w:val="uk-UA"/>
        </w:rPr>
        <w:t>оплату електроенергії в сумі 45 000  гривень</w:t>
      </w:r>
      <w:r w:rsidRPr="007F61FB">
        <w:rPr>
          <w:lang w:val="uk-UA"/>
        </w:rPr>
        <w:t xml:space="preserve"> </w:t>
      </w:r>
      <w:r>
        <w:rPr>
          <w:lang w:val="uk-UA"/>
        </w:rPr>
        <w:t>(</w:t>
      </w:r>
      <w:r w:rsidRPr="007F61FB">
        <w:rPr>
          <w:lang w:val="uk-UA"/>
        </w:rPr>
        <w:t>КЕКВ</w:t>
      </w:r>
      <w:r>
        <w:rPr>
          <w:lang w:val="uk-UA"/>
        </w:rPr>
        <w:t xml:space="preserve"> 2273).</w:t>
      </w:r>
    </w:p>
    <w:p w:rsidR="00C56E0B" w:rsidRPr="00C56E0B" w:rsidRDefault="00C56E0B" w:rsidP="00C56E0B">
      <w:pPr>
        <w:jc w:val="both"/>
        <w:rPr>
          <w:b/>
          <w:lang w:val="uk-UA"/>
        </w:rPr>
      </w:pPr>
      <w:r>
        <w:rPr>
          <w:lang w:val="uk-UA"/>
        </w:rPr>
        <w:t xml:space="preserve">      </w:t>
      </w:r>
      <w:r w:rsidRPr="00C56E0B">
        <w:rPr>
          <w:b/>
          <w:lang w:val="uk-UA"/>
        </w:rPr>
        <w:t>4.4. Відділ культури, туризму, молоді та спорту Кутської селищної ради</w:t>
      </w:r>
    </w:p>
    <w:p w:rsidR="00C56E0B" w:rsidRPr="00C56E0B" w:rsidRDefault="00C56E0B" w:rsidP="00C56E0B">
      <w:pPr>
        <w:jc w:val="both"/>
        <w:rPr>
          <w:lang w:val="uk-UA"/>
        </w:rPr>
      </w:pPr>
      <w:r w:rsidRPr="00C56E0B">
        <w:rPr>
          <w:lang w:val="uk-UA"/>
        </w:rPr>
        <w:t xml:space="preserve">      - зменшити видатки розвитку за кодом  бюджетної програми 1011080 «Надання спеціалізованої освіти мистецькими школами»  в сумі 7 776 гривень в  зв’язку з економією коштів з виконання робіт по об’єкту: «Капітальний ремонт приміщення Кутської школи мистецтв за </w:t>
      </w:r>
      <w:proofErr w:type="spellStart"/>
      <w:r w:rsidRPr="00C56E0B">
        <w:rPr>
          <w:lang w:val="uk-UA"/>
        </w:rPr>
        <w:t>адресою</w:t>
      </w:r>
      <w:proofErr w:type="spellEnd"/>
      <w:r w:rsidRPr="00C56E0B">
        <w:rPr>
          <w:lang w:val="uk-UA"/>
        </w:rPr>
        <w:t xml:space="preserve">: селище Кути, Косівського району Івано-Франківської області вул. </w:t>
      </w:r>
      <w:proofErr w:type="spellStart"/>
      <w:r w:rsidRPr="00C56E0B">
        <w:rPr>
          <w:lang w:val="uk-UA"/>
        </w:rPr>
        <w:t>Снятинська</w:t>
      </w:r>
      <w:proofErr w:type="spellEnd"/>
      <w:r w:rsidRPr="00C56E0B">
        <w:rPr>
          <w:lang w:val="uk-UA"/>
        </w:rPr>
        <w:t>, 22», в тому числі виготовлення проектно-кошторисної документації (КЕКВ 3132).                     .</w:t>
      </w:r>
    </w:p>
    <w:p w:rsidR="00C56E0B" w:rsidRPr="00C56E0B" w:rsidRDefault="00C56E0B" w:rsidP="00C56E0B">
      <w:pPr>
        <w:jc w:val="both"/>
        <w:rPr>
          <w:lang w:val="uk-UA"/>
        </w:rPr>
      </w:pPr>
      <w:r w:rsidRPr="00C56E0B">
        <w:rPr>
          <w:lang w:val="uk-UA"/>
        </w:rPr>
        <w:t xml:space="preserve">      При цьому зменшити передачу коштів із загального фонду бюджету до бюджету розвитку спеціального фонду в сумі 7 776 гривень.</w:t>
      </w:r>
    </w:p>
    <w:p w:rsidR="00C56E0B" w:rsidRPr="00C56E0B" w:rsidRDefault="00C56E0B" w:rsidP="00C56E0B">
      <w:pPr>
        <w:jc w:val="both"/>
        <w:rPr>
          <w:lang w:val="uk-UA"/>
        </w:rPr>
      </w:pPr>
      <w:r w:rsidRPr="00C56E0B">
        <w:rPr>
          <w:lang w:val="uk-UA"/>
        </w:rPr>
        <w:t xml:space="preserve">      - збільшити видатки споживання за кодом бюджетної програми 1015062 «Підтримка спорту вищих досягнень та організацій, які здійснюють фізкультурно-спортивну діяльність в регіоні» на виконання заходів Програми підтримки та розвитку фізичної культури та спорту Кутської селищної територіальної громади на 2024-2026 роки для КНП "СК "Авангард" на заробітну плату з нарахуваннями в сумі  50 000 гривень (КЕКВ 2610).  </w:t>
      </w:r>
      <w:r w:rsidRPr="00740ACA">
        <w:rPr>
          <w:lang w:val="uk-UA"/>
        </w:rPr>
        <w:t xml:space="preserve">                                   </w:t>
      </w:r>
      <w:r w:rsidRPr="00740ACA">
        <w:rPr>
          <w:vanish/>
          <w:lang w:val="uk-UA"/>
        </w:rPr>
        <w:t>..............................................................................................</w:t>
      </w:r>
      <w:r w:rsidRPr="00740ACA">
        <w:rPr>
          <w:b/>
          <w:vanish/>
          <w:lang w:val="uk-UA"/>
        </w:rPr>
        <w:t>........</w:t>
      </w:r>
      <w:r w:rsidRPr="00740ACA">
        <w:rPr>
          <w:vanish/>
          <w:lang w:val="uk-UA"/>
        </w:rPr>
        <w:t>..............</w:t>
      </w:r>
      <w:r w:rsidRPr="00740ACA">
        <w:rPr>
          <w:b/>
          <w:vanish/>
          <w:lang w:val="uk-UA"/>
        </w:rPr>
        <w:t>........................</w:t>
      </w:r>
    </w:p>
    <w:p w:rsidR="00C56E0B" w:rsidRPr="003F5587" w:rsidRDefault="00C56E0B" w:rsidP="00C56E0B">
      <w:pPr>
        <w:tabs>
          <w:tab w:val="left" w:pos="319"/>
          <w:tab w:val="left" w:pos="1028"/>
        </w:tabs>
        <w:contextualSpacing/>
        <w:jc w:val="both"/>
        <w:rPr>
          <w:lang w:val="uk-UA"/>
        </w:rPr>
      </w:pPr>
      <w:r>
        <w:rPr>
          <w:b/>
          <w:lang w:val="uk-UA" w:eastAsia="uk-UA"/>
        </w:rPr>
        <w:t xml:space="preserve">       4.5. </w:t>
      </w:r>
      <w:r w:rsidRPr="00306665">
        <w:rPr>
          <w:b/>
          <w:lang w:val="uk-UA" w:eastAsia="uk-UA"/>
        </w:rPr>
        <w:t xml:space="preserve">Фінансовий відділ Кутської селищної ради     </w:t>
      </w:r>
    </w:p>
    <w:p w:rsidR="00C56E0B" w:rsidRPr="00155209" w:rsidRDefault="00C56E0B" w:rsidP="00155209">
      <w:pPr>
        <w:pStyle w:val="a3"/>
        <w:tabs>
          <w:tab w:val="left" w:pos="319"/>
          <w:tab w:val="left" w:pos="1028"/>
        </w:tabs>
        <w:spacing w:before="0" w:beforeAutospacing="0" w:after="0" w:afterAutospacing="0"/>
        <w:contextualSpacing/>
        <w:jc w:val="both"/>
        <w:rPr>
          <w:sz w:val="28"/>
          <w:szCs w:val="28"/>
          <w:lang w:val="uk-UA"/>
        </w:rPr>
      </w:pPr>
      <w:r w:rsidRPr="00810BB9">
        <w:rPr>
          <w:b/>
          <w:bCs/>
          <w:sz w:val="28"/>
          <w:szCs w:val="28"/>
          <w:lang w:val="uk-UA"/>
        </w:rPr>
        <w:t xml:space="preserve">     </w:t>
      </w:r>
      <w:r w:rsidRPr="00810BB9">
        <w:rPr>
          <w:sz w:val="28"/>
          <w:szCs w:val="28"/>
          <w:lang w:val="uk-UA"/>
        </w:rPr>
        <w:t xml:space="preserve">  </w:t>
      </w:r>
      <w:r w:rsidRPr="00810BB9">
        <w:rPr>
          <w:vanish/>
          <w:lang w:val="uk-UA"/>
        </w:rPr>
        <w:t>........................................................................................................................................</w:t>
      </w:r>
      <w:r w:rsidRPr="00810BB9">
        <w:rPr>
          <w:b/>
          <w:vanish/>
          <w:lang w:val="uk-UA"/>
        </w:rPr>
        <w:t>........</w:t>
      </w:r>
      <w:r w:rsidRPr="00810BB9">
        <w:rPr>
          <w:vanish/>
          <w:lang w:val="uk-UA"/>
        </w:rPr>
        <w:t>..............</w:t>
      </w:r>
      <w:r w:rsidRPr="00810BB9">
        <w:rPr>
          <w:b/>
          <w:vanish/>
          <w:lang w:val="uk-UA"/>
        </w:rPr>
        <w:t>................................................................................</w:t>
      </w:r>
      <w:r w:rsidRPr="00810BB9">
        <w:rPr>
          <w:b/>
          <w:i/>
          <w:vanish/>
          <w:lang w:val="uk-UA"/>
        </w:rPr>
        <w:t>.....</w:t>
      </w:r>
      <w:r w:rsidRPr="00810BB9">
        <w:rPr>
          <w:b/>
          <w:vanish/>
          <w:lang w:val="uk-UA"/>
        </w:rPr>
        <w:t>........</w:t>
      </w:r>
      <w:r w:rsidRPr="00810BB9">
        <w:rPr>
          <w:vanish/>
          <w:lang w:val="uk-UA"/>
        </w:rPr>
        <w:t>......................................................................................................................................................................................................................................................</w:t>
      </w:r>
      <w:r w:rsidRPr="00810BB9">
        <w:rPr>
          <w:color w:val="1D1D1B"/>
          <w:bdr w:val="none" w:sz="0" w:space="0" w:color="auto" w:frame="1"/>
          <w:lang w:val="uk-UA"/>
        </w:rPr>
        <w:t xml:space="preserve">– </w:t>
      </w:r>
      <w:r w:rsidRPr="00810BB9">
        <w:rPr>
          <w:sz w:val="28"/>
          <w:szCs w:val="28"/>
          <w:lang w:val="uk-UA"/>
        </w:rPr>
        <w:t xml:space="preserve">збільшити видатки споживання за кодом бюджетної програми 3710160 «Керівництво і управління у відповідній сфері у містах (місті Києві), селищах, селах, територіальних громадах» на заробітну плату з нарахуваннями КЕКВ 2111 </w:t>
      </w:r>
      <w:r w:rsidRPr="00810BB9">
        <w:rPr>
          <w:sz w:val="28"/>
          <w:szCs w:val="28"/>
          <w:lang w:val="uk-UA"/>
        </w:rPr>
        <w:lastRenderedPageBreak/>
        <w:t>– 6 374 гривень, КЕКВ 2120 – 1 402 гривень, на оплату послуг в сумі 30</w:t>
      </w:r>
      <w:r>
        <w:rPr>
          <w:sz w:val="28"/>
          <w:szCs w:val="28"/>
        </w:rPr>
        <w:t> </w:t>
      </w:r>
      <w:r w:rsidRPr="00810BB9">
        <w:rPr>
          <w:sz w:val="28"/>
          <w:szCs w:val="28"/>
          <w:lang w:val="uk-UA"/>
        </w:rPr>
        <w:t>000 гривень (КЕКВ 2240).</w:t>
      </w:r>
      <w:r w:rsidRPr="00810BB9">
        <w:rPr>
          <w:lang w:val="uk-UA"/>
        </w:rPr>
        <w:t xml:space="preserve">        </w:t>
      </w:r>
      <w:r w:rsidRPr="00810BB9">
        <w:rPr>
          <w:vanish/>
          <w:lang w:val="uk-UA"/>
        </w:rPr>
        <w:t>............................................................................................................................................</w:t>
      </w:r>
      <w:r w:rsidRPr="00810BB9">
        <w:rPr>
          <w:lang w:val="uk-UA"/>
        </w:rPr>
        <w:t xml:space="preserve">     </w:t>
      </w:r>
    </w:p>
    <w:p w:rsidR="00810BB9" w:rsidRPr="00810BB9" w:rsidRDefault="00810BB9" w:rsidP="00810BB9">
      <w:pPr>
        <w:jc w:val="both"/>
        <w:rPr>
          <w:lang w:val="uk-UA"/>
        </w:rPr>
      </w:pPr>
      <w:r w:rsidRPr="00C56E0B">
        <w:rPr>
          <w:b/>
          <w:lang w:val="uk-UA"/>
        </w:rPr>
        <w:t xml:space="preserve">      5.</w:t>
      </w:r>
      <w:r w:rsidRPr="00810BB9">
        <w:rPr>
          <w:lang w:val="uk-UA"/>
        </w:rPr>
        <w:t xml:space="preserve"> Відповідно до рішення Івано-Франківської обласної ради від 9.12.2025 №1323-45/2025 “Про внесення змін до обласного бюджету на 2025рік”, </w:t>
      </w:r>
      <w:proofErr w:type="spellStart"/>
      <w:r w:rsidRPr="00810BB9">
        <w:rPr>
          <w:lang w:val="uk-UA"/>
        </w:rPr>
        <w:t>внести</w:t>
      </w:r>
      <w:proofErr w:type="spellEnd"/>
      <w:r w:rsidRPr="00810BB9">
        <w:rPr>
          <w:lang w:val="uk-UA"/>
        </w:rPr>
        <w:t xml:space="preserve"> зміни до рішення Кутської селищної ради від 23.10.2025 №4-54/2025 “Про внесення змін до бюджету Кутської селищної територіальної громади на 2025рік”, а саме: пункт 1.1.2. викласти в новій редакції:</w:t>
      </w:r>
    </w:p>
    <w:p w:rsidR="00810BB9" w:rsidRPr="00810BB9" w:rsidRDefault="00810BB9" w:rsidP="00810BB9">
      <w:pPr>
        <w:jc w:val="both"/>
        <w:rPr>
          <w:lang w:val="uk-UA"/>
        </w:rPr>
      </w:pPr>
      <w:r w:rsidRPr="00810BB9">
        <w:rPr>
          <w:lang w:val="uk-UA"/>
        </w:rPr>
        <w:t xml:space="preserve">- Субвенцію з обласного бюджету за кодом класифікації доходів бюджету 41053900 «Інші субвенції з місцевого бюджету» в сумі 70 000 гривень та спрямувати Відділу освіти Кутської селищної ради по загальному фонду (видатки споживання) за кодом бюджетної програми 0611021 «Надання загальної середньої освіти закладами загальної середньої освіти за рахунок коштів місцевого бюджету» в сумі 70 000 гривень  (КЕКВ 2210), а саме:      </w:t>
      </w:r>
    </w:p>
    <w:p w:rsidR="00810BB9" w:rsidRPr="00810BB9" w:rsidRDefault="00810BB9" w:rsidP="00810BB9">
      <w:pPr>
        <w:jc w:val="both"/>
        <w:rPr>
          <w:lang w:val="uk-UA"/>
        </w:rPr>
      </w:pPr>
      <w:r w:rsidRPr="00810BB9">
        <w:rPr>
          <w:lang w:val="uk-UA"/>
        </w:rPr>
        <w:t>- придбання кухонних столів з лавами для Великорожинського ліцею Кутської селищної ради Косівського району – 47 000 гривень;</w:t>
      </w:r>
    </w:p>
    <w:p w:rsidR="000B0997" w:rsidRPr="00C56E0B" w:rsidRDefault="00810BB9" w:rsidP="00C56E0B">
      <w:pPr>
        <w:jc w:val="both"/>
        <w:rPr>
          <w:lang w:val="uk-UA"/>
        </w:rPr>
      </w:pPr>
      <w:r w:rsidRPr="00810BB9">
        <w:rPr>
          <w:lang w:val="uk-UA"/>
        </w:rPr>
        <w:t>- придбання кухонних столів з лавами для філії Малорожинської гімназії Кутського ліцею Кутської селищної ради Косівського району – 23 000 гривень.</w:t>
      </w:r>
      <w:r w:rsidR="00ED6783">
        <w:rPr>
          <w:b/>
          <w:lang w:val="uk-UA"/>
        </w:rPr>
        <w:t xml:space="preserve"> </w:t>
      </w:r>
      <w:r w:rsidR="00CC6FE1" w:rsidRPr="00B71F38">
        <w:rPr>
          <w:vanish/>
          <w:lang w:val="uk-UA"/>
        </w:rPr>
        <w:t>....</w:t>
      </w:r>
      <w:r w:rsidR="007407CA" w:rsidRPr="00B71F38">
        <w:rPr>
          <w:vanish/>
          <w:lang w:val="uk-UA"/>
        </w:rPr>
        <w:t>....</w:t>
      </w:r>
      <w:r w:rsidR="002C3F2B" w:rsidRPr="00180B58">
        <w:rPr>
          <w:vanish/>
          <w:lang w:val="uk-UA"/>
        </w:rPr>
        <w:t>....</w:t>
      </w:r>
      <w:r w:rsidR="00956D67">
        <w:rPr>
          <w:color w:val="000000"/>
          <w:lang w:val="uk-UA" w:eastAsia="uk-UA"/>
        </w:rPr>
        <w:t xml:space="preserve">   </w:t>
      </w:r>
      <w:r w:rsidR="00CA1300" w:rsidRPr="00B71F38">
        <w:rPr>
          <w:vanish/>
          <w:lang w:val="uk-UA"/>
        </w:rPr>
        <w:t>............</w:t>
      </w:r>
      <w:r w:rsidR="00CA1300" w:rsidRPr="0011300A">
        <w:rPr>
          <w:vanish/>
          <w:lang w:val="uk-UA"/>
        </w:rPr>
        <w:t>....</w:t>
      </w:r>
      <w:r w:rsidR="00ED6783" w:rsidRPr="0011300A">
        <w:rPr>
          <w:lang w:val="uk-UA"/>
        </w:rPr>
        <w:t xml:space="preserve"> </w:t>
      </w:r>
      <w:r w:rsidR="00ED6783" w:rsidRPr="00CC55AC">
        <w:rPr>
          <w:b/>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8634C1">
        <w:rPr>
          <w:vanish/>
          <w:lang w:val="uk-UA"/>
        </w:rPr>
        <w:t>..</w:t>
      </w:r>
      <w:r w:rsidR="00ED6783">
        <w:rPr>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8634C1">
        <w:rPr>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8634C1">
        <w:rPr>
          <w:vanish/>
          <w:lang w:val="uk-UA"/>
        </w:rPr>
        <w:t>..</w:t>
      </w:r>
      <w:r w:rsidR="00ED6783">
        <w:rPr>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8634C1">
        <w:rPr>
          <w:vanish/>
          <w:lang w:val="uk-UA"/>
        </w:rPr>
        <w:t>..</w:t>
      </w:r>
    </w:p>
    <w:p w:rsidR="00810BB9" w:rsidRDefault="00ED6783" w:rsidP="00D94ACD">
      <w:pPr>
        <w:autoSpaceDE w:val="0"/>
        <w:autoSpaceDN w:val="0"/>
        <w:jc w:val="both"/>
        <w:rPr>
          <w:lang w:val="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00F462DD" w:rsidRPr="00B71F38">
        <w:rPr>
          <w:vanish/>
          <w:lang w:val="uk-UA"/>
        </w:rPr>
        <w:t>....</w:t>
      </w:r>
      <w:r w:rsidR="00CC6FE1" w:rsidRPr="00B71F38">
        <w:rPr>
          <w:vanish/>
          <w:lang w:val="uk-UA"/>
        </w:rPr>
        <w:t>....</w:t>
      </w:r>
      <w:r w:rsidR="00C0567F" w:rsidRPr="00B71F38">
        <w:rPr>
          <w:vanish/>
          <w:lang w:val="uk-UA"/>
        </w:rPr>
        <w:t>....</w:t>
      </w:r>
      <w:r w:rsidR="00B71F38" w:rsidRPr="00B71F38">
        <w:rPr>
          <w:vanish/>
          <w:lang w:val="uk-UA"/>
        </w:rPr>
        <w:t>....</w:t>
      </w:r>
      <w:r w:rsidR="00F01575" w:rsidRPr="0011300A">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D721F" w:rsidRPr="00AA2A75">
        <w:rPr>
          <w:vanish/>
          <w:lang w:val="uk-UA"/>
        </w:rPr>
        <w:t>......</w:t>
      </w:r>
      <w:r w:rsidR="00DD721F" w:rsidRPr="006D28A6">
        <w:rPr>
          <w:vanish/>
          <w:lang w:val="uk-UA"/>
        </w:rPr>
        <w:t>...</w:t>
      </w:r>
      <w:r w:rsidR="00DD721F" w:rsidRPr="00AA2A75">
        <w:rPr>
          <w:vanish/>
          <w:lang w:val="uk-UA"/>
        </w:rPr>
        <w:t>............</w:t>
      </w:r>
      <w:r w:rsidR="00DD721F" w:rsidRPr="006D28A6">
        <w:rPr>
          <w:vanish/>
          <w:lang w:val="uk-UA"/>
        </w:rPr>
        <w:t>...</w:t>
      </w:r>
      <w:r w:rsidR="00DD721F" w:rsidRPr="00AA2A75">
        <w:rPr>
          <w:vanish/>
          <w:lang w:val="uk-UA"/>
        </w:rPr>
        <w:t>......</w:t>
      </w:r>
      <w:r w:rsidR="00DD721F" w:rsidRPr="006D28A6">
        <w:rPr>
          <w:vanish/>
          <w:lang w:val="uk-UA"/>
        </w:rPr>
        <w:t>.</w:t>
      </w:r>
      <w:r w:rsidR="00DD721F" w:rsidRPr="008634C1">
        <w:rPr>
          <w:vanish/>
          <w:lang w:val="uk-UA"/>
        </w:rPr>
        <w:t>..</w:t>
      </w:r>
      <w:r w:rsidR="00CC56ED" w:rsidRPr="00AA2A75">
        <w:rPr>
          <w:vanish/>
          <w:lang w:val="uk-UA"/>
        </w:rPr>
        <w:t>......</w:t>
      </w:r>
      <w:r w:rsidR="00CC56ED" w:rsidRPr="006D28A6">
        <w:rPr>
          <w:vanish/>
          <w:lang w:val="uk-UA"/>
        </w:rPr>
        <w:t>...</w:t>
      </w:r>
      <w:r w:rsidR="00CC56ED" w:rsidRPr="00AA2A75">
        <w:rPr>
          <w:vanish/>
          <w:lang w:val="uk-UA"/>
        </w:rPr>
        <w:t>............</w:t>
      </w:r>
      <w:r w:rsidR="00CC56ED" w:rsidRPr="006D28A6">
        <w:rPr>
          <w:vanish/>
          <w:lang w:val="uk-UA"/>
        </w:rPr>
        <w:t>...</w:t>
      </w:r>
      <w:r w:rsidR="00CC56ED" w:rsidRPr="00AA2A75">
        <w:rPr>
          <w:vanish/>
          <w:lang w:val="uk-UA"/>
        </w:rPr>
        <w:t>......</w:t>
      </w:r>
      <w:r w:rsidR="00CC56ED" w:rsidRPr="006D28A6">
        <w:rPr>
          <w:vanish/>
          <w:lang w:val="uk-UA"/>
        </w:rPr>
        <w:t>.</w:t>
      </w:r>
      <w:r w:rsidR="00CC56ED" w:rsidRPr="008634C1">
        <w:rPr>
          <w:vanish/>
          <w:lang w:val="uk-UA"/>
        </w:rPr>
        <w:t>..</w:t>
      </w:r>
      <w:r w:rsidR="006702E0" w:rsidRPr="00CC55AC">
        <w:rPr>
          <w:b/>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sidRPr="00B71F38">
        <w:rPr>
          <w:vanish/>
          <w:lang w:val="uk-UA"/>
        </w:rPr>
        <w:t>........</w:t>
      </w:r>
      <w:r w:rsidR="006702E0" w:rsidRPr="00BF050C">
        <w:rPr>
          <w:vanish/>
          <w:lang w:val="uk-UA"/>
        </w:rPr>
        <w:t>......</w:t>
      </w:r>
      <w:r w:rsidR="006702E0" w:rsidRPr="00207F4D">
        <w:rPr>
          <w:vanish/>
          <w:lang w:val="uk-UA"/>
        </w:rPr>
        <w:t>....</w:t>
      </w:r>
      <w:r w:rsidR="006702E0" w:rsidRPr="00BF050C">
        <w:rPr>
          <w:vanish/>
          <w:lang w:val="uk-UA"/>
        </w:rPr>
        <w:t>......</w:t>
      </w:r>
      <w:r w:rsidR="006702E0" w:rsidRPr="00207F4D">
        <w:rPr>
          <w:vanish/>
          <w:lang w:val="uk-UA"/>
        </w:rPr>
        <w:t>....</w:t>
      </w:r>
      <w:r w:rsidR="006702E0" w:rsidRPr="00BF050C">
        <w:rPr>
          <w:vanish/>
          <w:lang w:val="uk-UA"/>
        </w:rPr>
        <w:t>......</w:t>
      </w:r>
      <w:r w:rsidR="006702E0" w:rsidRPr="00B71F38">
        <w:rPr>
          <w:vanish/>
          <w:lang w:val="uk-UA"/>
        </w:rPr>
        <w:t>........</w:t>
      </w:r>
      <w:r w:rsidR="006702E0" w:rsidRPr="00BF050C">
        <w:rPr>
          <w:vanish/>
          <w:lang w:val="uk-UA"/>
        </w:rPr>
        <w:t>......</w:t>
      </w:r>
      <w:r w:rsidR="006702E0" w:rsidRPr="00207F4D">
        <w:rPr>
          <w:vanish/>
          <w:lang w:val="uk-UA"/>
        </w:rPr>
        <w:t>....</w:t>
      </w:r>
      <w:r w:rsidR="006702E0" w:rsidRPr="00BF050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CC55AC">
        <w:rPr>
          <w:b/>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B71F38">
        <w:rPr>
          <w:vanish/>
          <w:lang w:val="uk-UA"/>
        </w:rPr>
        <w:t>........</w:t>
      </w:r>
      <w:r w:rsidR="00E17DCC" w:rsidRPr="00BF050C">
        <w:rPr>
          <w:vanish/>
          <w:lang w:val="uk-UA"/>
        </w:rPr>
        <w:t>......</w:t>
      </w:r>
      <w:r w:rsidR="00E17DCC" w:rsidRPr="00207F4D">
        <w:rPr>
          <w:vanish/>
          <w:lang w:val="uk-UA"/>
        </w:rPr>
        <w:t>....</w:t>
      </w:r>
      <w:r w:rsidR="00E17DCC" w:rsidRPr="00BF050C">
        <w:rPr>
          <w:vanish/>
          <w:lang w:val="uk-UA"/>
        </w:rPr>
        <w:t>......</w:t>
      </w:r>
      <w:r w:rsidR="00E17DCC" w:rsidRPr="00207F4D">
        <w:rPr>
          <w:vanish/>
          <w:lang w:val="uk-UA"/>
        </w:rPr>
        <w:t>....</w:t>
      </w:r>
      <w:r w:rsidR="00E17DCC" w:rsidRPr="00BF050C">
        <w:rPr>
          <w:vanish/>
          <w:lang w:val="uk-UA"/>
        </w:rPr>
        <w:t>......</w:t>
      </w:r>
      <w:r w:rsidR="00E17DCC" w:rsidRPr="00B71F38">
        <w:rPr>
          <w:vanish/>
          <w:lang w:val="uk-UA"/>
        </w:rPr>
        <w:t>........</w:t>
      </w:r>
      <w:r w:rsidR="00E17DCC" w:rsidRPr="00BF050C">
        <w:rPr>
          <w:vanish/>
          <w:lang w:val="uk-UA"/>
        </w:rPr>
        <w:t>......</w:t>
      </w:r>
      <w:r w:rsidR="00E17DCC" w:rsidRPr="00207F4D">
        <w:rPr>
          <w:vanish/>
          <w:lang w:val="uk-UA"/>
        </w:rPr>
        <w:t>....</w:t>
      </w:r>
      <w:r w:rsidR="00E17DCC" w:rsidRPr="00BF050C">
        <w:rPr>
          <w:vanish/>
          <w:lang w:val="uk-UA"/>
        </w:rPr>
        <w:t>......</w:t>
      </w:r>
      <w:r w:rsidR="00AB43C1" w:rsidRPr="00207F4D">
        <w:rPr>
          <w:vanish/>
          <w:lang w:val="uk-UA"/>
        </w:rPr>
        <w:t>....</w:t>
      </w:r>
      <w:r w:rsidR="00AB43C1" w:rsidRPr="00BF050C">
        <w:rPr>
          <w:vanish/>
          <w:lang w:val="uk-UA"/>
        </w:rPr>
        <w:t>......</w:t>
      </w:r>
      <w:r w:rsidR="00AB43C1" w:rsidRPr="00E62E8C">
        <w:rPr>
          <w:vanish/>
          <w:lang w:val="uk-UA"/>
        </w:rPr>
        <w:t>....................................................................................</w:t>
      </w:r>
      <w:r w:rsidR="00AB43C1" w:rsidRPr="001325DD">
        <w:rPr>
          <w:b/>
          <w:vanish/>
          <w:lang w:val="uk-UA"/>
        </w:rPr>
        <w:t>....</w:t>
      </w:r>
      <w:r w:rsidR="00AB43C1" w:rsidRPr="00A923B5">
        <w:rPr>
          <w:b/>
          <w:vanish/>
          <w:lang w:val="uk-UA"/>
        </w:rPr>
        <w:t>....</w:t>
      </w:r>
      <w:r w:rsidR="00AB43C1" w:rsidRPr="001325DD">
        <w:rPr>
          <w:vanish/>
          <w:lang w:val="uk-UA"/>
        </w:rPr>
        <w:t>........</w:t>
      </w:r>
      <w:r w:rsidR="00AB43C1" w:rsidRPr="00B02014">
        <w:rPr>
          <w:vanish/>
          <w:lang w:val="uk-UA"/>
        </w:rPr>
        <w:t>.</w:t>
      </w:r>
      <w:r w:rsidR="00AB43C1" w:rsidRPr="00FF63F5">
        <w:rPr>
          <w:vanish/>
          <w:lang w:val="uk-UA"/>
        </w:rPr>
        <w:t>.</w:t>
      </w:r>
      <w:r w:rsidR="00AB43C1" w:rsidRPr="00E12A09">
        <w:rPr>
          <w:vanish/>
          <w:lang w:val="uk-UA"/>
        </w:rPr>
        <w:t>..</w:t>
      </w:r>
      <w:r w:rsidR="00AB43C1" w:rsidRPr="003F521A">
        <w:rPr>
          <w:vanish/>
          <w:lang w:val="uk-UA"/>
        </w:rPr>
        <w:t>..</w:t>
      </w:r>
      <w:r w:rsidR="00AB43C1" w:rsidRPr="004B3596">
        <w:rPr>
          <w:b/>
          <w:vanish/>
          <w:lang w:val="uk-UA"/>
        </w:rPr>
        <w:t>........................</w:t>
      </w:r>
      <w:r w:rsidR="00810BB9" w:rsidRPr="002304F0">
        <w:rPr>
          <w:vanish/>
          <w:lang w:val="uk-UA"/>
        </w:rPr>
        <w:t>.................................</w:t>
      </w:r>
      <w:r w:rsidR="00810BB9" w:rsidRPr="00031670">
        <w:rPr>
          <w:b/>
          <w:vanish/>
          <w:lang w:val="uk-UA"/>
        </w:rPr>
        <w:t>.............................................................................................................................................................................................</w:t>
      </w:r>
      <w:r w:rsidR="00810BB9" w:rsidRPr="000D5FDE">
        <w:rPr>
          <w:b/>
          <w:vanish/>
          <w:lang w:val="uk-UA"/>
        </w:rPr>
        <w:t>..........................................................................................................................................................................................................</w:t>
      </w:r>
      <w:r w:rsidR="00810BB9" w:rsidRPr="000D5FDE">
        <w:rPr>
          <w:vanish/>
          <w:lang w:val="uk-UA"/>
        </w:rPr>
        <w:t>....................................................................................................................................................................................................................................................................................................................................................................................................</w:t>
      </w:r>
      <w:r w:rsidR="00810BB9" w:rsidRPr="00035759">
        <w:rPr>
          <w:vanish/>
          <w:lang w:val="uk-UA"/>
        </w:rPr>
        <w:t>....................................................................................</w:t>
      </w:r>
      <w:r w:rsidR="00810BB9" w:rsidRPr="00035759">
        <w:rPr>
          <w:b/>
          <w:vanish/>
          <w:lang w:val="uk-UA"/>
        </w:rPr>
        <w:t>........</w:t>
      </w:r>
      <w:r w:rsidR="00810BB9" w:rsidRPr="00035759">
        <w:rPr>
          <w:vanish/>
          <w:lang w:val="uk-UA"/>
        </w:rPr>
        <w:t>..............</w:t>
      </w:r>
      <w:r w:rsidR="00810BB9" w:rsidRPr="00035759">
        <w:rPr>
          <w:b/>
          <w:vanish/>
          <w:lang w:val="uk-UA"/>
        </w:rPr>
        <w:t>........................</w:t>
      </w:r>
      <w:r w:rsidR="00810BB9" w:rsidRPr="00035759">
        <w:rPr>
          <w:vanish/>
          <w:lang w:val="uk-UA"/>
        </w:rPr>
        <w:t>....</w:t>
      </w:r>
      <w:r w:rsidR="00D94ACD">
        <w:rPr>
          <w:lang w:val="uk-UA"/>
        </w:rPr>
        <w:t xml:space="preserve">      </w:t>
      </w:r>
      <w:r w:rsidR="00810BB9" w:rsidRPr="00740ACA">
        <w:rPr>
          <w:vanish/>
          <w:lang w:val="uk-UA"/>
        </w:rPr>
        <w:t>..............................................................................................</w:t>
      </w:r>
      <w:r w:rsidR="00810BB9" w:rsidRPr="00740ACA">
        <w:rPr>
          <w:b/>
          <w:vanish/>
          <w:lang w:val="uk-UA"/>
        </w:rPr>
        <w:t>........</w:t>
      </w:r>
      <w:r w:rsidR="00810BB9" w:rsidRPr="00740ACA">
        <w:rPr>
          <w:vanish/>
          <w:lang w:val="uk-UA"/>
        </w:rPr>
        <w:t>..............</w:t>
      </w:r>
      <w:r w:rsidR="00810BB9" w:rsidRPr="00740ACA">
        <w:rPr>
          <w:b/>
          <w:vanish/>
          <w:lang w:val="uk-UA"/>
        </w:rPr>
        <w:t>........................</w:t>
      </w:r>
      <w:r w:rsidR="00810BB9" w:rsidRPr="00810BB9">
        <w:rPr>
          <w:vanish/>
          <w:lang w:val="uk-UA"/>
        </w:rPr>
        <w:t>........................................................................................................................................</w:t>
      </w:r>
      <w:r w:rsidR="00810BB9" w:rsidRPr="00810BB9">
        <w:rPr>
          <w:b/>
          <w:vanish/>
          <w:lang w:val="uk-UA"/>
        </w:rPr>
        <w:t>........</w:t>
      </w:r>
      <w:r w:rsidR="00810BB9" w:rsidRPr="00810BB9">
        <w:rPr>
          <w:vanish/>
          <w:lang w:val="uk-UA"/>
        </w:rPr>
        <w:t>..............</w:t>
      </w:r>
      <w:r w:rsidR="00810BB9" w:rsidRPr="00810BB9">
        <w:rPr>
          <w:b/>
          <w:vanish/>
          <w:lang w:val="uk-UA"/>
        </w:rPr>
        <w:t>................................................................................</w:t>
      </w:r>
      <w:r w:rsidR="00810BB9" w:rsidRPr="00810BB9">
        <w:rPr>
          <w:b/>
          <w:i/>
          <w:vanish/>
          <w:lang w:val="uk-UA"/>
        </w:rPr>
        <w:t>.....</w:t>
      </w:r>
      <w:r w:rsidR="00810BB9" w:rsidRPr="00810BB9">
        <w:rPr>
          <w:b/>
          <w:vanish/>
          <w:lang w:val="uk-UA"/>
        </w:rPr>
        <w:t>........</w:t>
      </w:r>
      <w:r w:rsidR="00810BB9" w:rsidRPr="00810BB9">
        <w:rPr>
          <w:vanish/>
          <w:lang w:val="uk-UA"/>
        </w:rPr>
        <w:t>..................................................................................................................................................................................................................................................................................................................................................................................................</w:t>
      </w:r>
      <w:r w:rsidR="00C56E0B" w:rsidRPr="00C56E0B">
        <w:rPr>
          <w:b/>
          <w:lang w:val="uk-UA"/>
        </w:rPr>
        <w:t>6.</w:t>
      </w:r>
      <w:r w:rsidR="00C56E0B" w:rsidRPr="00810BB9">
        <w:rPr>
          <w:lang w:val="uk-UA"/>
        </w:rPr>
        <w:t xml:space="preserve"> ДОЗВОЛИТИ оплату проведення (надання) додаткових психолого- педагогічних і корекційно-</w:t>
      </w:r>
      <w:proofErr w:type="spellStart"/>
      <w:r w:rsidR="00C56E0B" w:rsidRPr="00810BB9">
        <w:rPr>
          <w:lang w:val="uk-UA"/>
        </w:rPr>
        <w:t>розвиткових</w:t>
      </w:r>
      <w:proofErr w:type="spellEnd"/>
      <w:r w:rsidR="00C56E0B" w:rsidRPr="00810BB9">
        <w:rPr>
          <w:lang w:val="uk-UA"/>
        </w:rPr>
        <w:t xml:space="preserve"> занять (послуг) особам з особливими освітніми потребами за рахунок коштів місцевого бюджету з метою недопущення виникнення кредиторської заб</w:t>
      </w:r>
      <w:r w:rsidR="00155209">
        <w:rPr>
          <w:lang w:val="uk-UA"/>
        </w:rPr>
        <w:t>оргованості на кінець 2025 року.</w:t>
      </w:r>
    </w:p>
    <w:p w:rsidR="00260D71" w:rsidRPr="00810BB9" w:rsidRDefault="00810BB9" w:rsidP="00810BB9">
      <w:pPr>
        <w:jc w:val="both"/>
        <w:rPr>
          <w:b/>
          <w:lang w:val="uk-UA" w:eastAsia="zh-CN"/>
        </w:rPr>
      </w:pPr>
      <w:r>
        <w:rPr>
          <w:b/>
          <w:lang w:val="uk-UA" w:eastAsia="zh-CN"/>
        </w:rPr>
        <w:t xml:space="preserve">      7</w:t>
      </w:r>
      <w:r w:rsidRPr="002E52CF">
        <w:rPr>
          <w:lang w:val="uk-UA" w:eastAsia="zh-CN"/>
        </w:rPr>
        <w:t>.  ВНЕСТИ</w:t>
      </w:r>
      <w:r>
        <w:rPr>
          <w:lang w:val="uk-UA" w:eastAsia="zh-CN"/>
        </w:rPr>
        <w:t xml:space="preserve"> зміни у додатки 1,2,3,5,7</w:t>
      </w:r>
      <w:r w:rsidRPr="002E52CF">
        <w:rPr>
          <w:lang w:val="uk-UA" w:eastAsia="zh-CN"/>
        </w:rPr>
        <w:t xml:space="preserve"> до рішення Кутсь</w:t>
      </w:r>
      <w:r>
        <w:rPr>
          <w:lang w:val="uk-UA" w:eastAsia="zh-CN"/>
        </w:rPr>
        <w:t>кої селищної ради від 19.12.2024 №3-46/2024</w:t>
      </w:r>
      <w:r w:rsidRPr="002E52CF">
        <w:rPr>
          <w:lang w:val="uk-UA" w:eastAsia="zh-CN"/>
        </w:rPr>
        <w:t xml:space="preserve"> "Про бюджет Кутської селищної територіальної громади на 202</w:t>
      </w:r>
      <w:r>
        <w:rPr>
          <w:lang w:val="uk-UA" w:eastAsia="zh-CN"/>
        </w:rPr>
        <w:t>5</w:t>
      </w:r>
      <w:r w:rsidRPr="002E52CF">
        <w:rPr>
          <w:lang w:val="uk-UA" w:eastAsia="zh-CN"/>
        </w:rPr>
        <w:t xml:space="preserve"> рік"</w:t>
      </w:r>
      <w:r>
        <w:rPr>
          <w:lang w:val="uk-UA" w:eastAsia="zh-CN"/>
        </w:rPr>
        <w:t xml:space="preserve"> із змінами.</w:t>
      </w:r>
      <w:r w:rsidRPr="00615F63">
        <w:rPr>
          <w:lang w:val="uk-UA" w:eastAsia="uk-UA"/>
        </w:rPr>
        <w:t xml:space="preserve"> </w:t>
      </w:r>
      <w:r w:rsidR="006702E0" w:rsidRPr="00207F4D">
        <w:rPr>
          <w:vanish/>
          <w:lang w:val="uk-UA"/>
        </w:rPr>
        <w:t>....</w:t>
      </w:r>
      <w:r w:rsidR="006702E0" w:rsidRPr="00BF050C">
        <w:rPr>
          <w:vanish/>
          <w:lang w:val="uk-UA"/>
        </w:rPr>
        <w:t>......</w:t>
      </w:r>
      <w:r w:rsidR="006702E0" w:rsidRPr="00E62E8C">
        <w:rPr>
          <w:vanish/>
          <w:lang w:val="uk-UA"/>
        </w:rPr>
        <w:t>....................................................................................</w:t>
      </w:r>
      <w:r w:rsidR="006702E0" w:rsidRPr="001325DD">
        <w:rPr>
          <w:b/>
          <w:vanish/>
          <w:lang w:val="uk-UA"/>
        </w:rPr>
        <w:t>....</w:t>
      </w:r>
      <w:r w:rsidR="006702E0" w:rsidRPr="00A923B5">
        <w:rPr>
          <w:b/>
          <w:vanish/>
          <w:lang w:val="uk-UA"/>
        </w:rPr>
        <w:t>....</w:t>
      </w:r>
      <w:r w:rsidR="006702E0" w:rsidRPr="001325DD">
        <w:rPr>
          <w:vanish/>
          <w:lang w:val="uk-UA"/>
        </w:rPr>
        <w:t>........</w:t>
      </w:r>
      <w:r w:rsidR="006702E0" w:rsidRPr="00B02014">
        <w:rPr>
          <w:vanish/>
          <w:lang w:val="uk-UA"/>
        </w:rPr>
        <w:t>.</w:t>
      </w:r>
      <w:r w:rsidR="006702E0" w:rsidRPr="00FF63F5">
        <w:rPr>
          <w:vanish/>
          <w:lang w:val="uk-UA"/>
        </w:rPr>
        <w:t>.</w:t>
      </w:r>
      <w:r w:rsidR="006702E0" w:rsidRPr="00E12A09">
        <w:rPr>
          <w:vanish/>
          <w:lang w:val="uk-UA"/>
        </w:rPr>
        <w:t>..</w:t>
      </w:r>
      <w:r w:rsidR="006702E0" w:rsidRPr="003F521A">
        <w:rPr>
          <w:vanish/>
          <w:lang w:val="uk-UA"/>
        </w:rPr>
        <w:t>..</w:t>
      </w:r>
      <w:r w:rsidR="006702E0" w:rsidRPr="004B3596">
        <w:rPr>
          <w:b/>
          <w:vanish/>
          <w:lang w:val="uk-UA"/>
        </w:rPr>
        <w:t>........................</w:t>
      </w:r>
    </w:p>
    <w:p w:rsidR="002979EF" w:rsidRPr="00D94ACD" w:rsidRDefault="00D55A15" w:rsidP="00D94ACD">
      <w:pPr>
        <w:autoSpaceDE w:val="0"/>
        <w:autoSpaceDN w:val="0"/>
        <w:jc w:val="both"/>
        <w:rPr>
          <w:b/>
          <w:lang w:val="uk-UA" w:eastAsia="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Pr>
          <w:color w:val="1D1D1B"/>
          <w:bdr w:val="none" w:sz="0" w:space="0" w:color="auto" w:frame="1"/>
          <w:lang w:val="uk-UA"/>
        </w:rPr>
        <w:t xml:space="preserve"> </w:t>
      </w:r>
      <w:r w:rsidRPr="00B71F38">
        <w:rPr>
          <w:vanish/>
          <w:lang w:val="uk-UA"/>
        </w:rPr>
        <w:t>................</w:t>
      </w:r>
      <w:r w:rsidRPr="0011300A">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207F4D">
        <w:rPr>
          <w:vanish/>
          <w:lang w:val="uk-UA"/>
        </w:rPr>
        <w:t>....</w:t>
      </w:r>
      <w:r w:rsidRPr="00BF050C">
        <w:rPr>
          <w:vanish/>
          <w:lang w:val="uk-UA"/>
        </w:rPr>
        <w:t>......</w:t>
      </w:r>
      <w:r w:rsidR="00D94ACD">
        <w:rPr>
          <w:bCs/>
          <w:lang w:val="uk-UA"/>
        </w:rPr>
        <w:t xml:space="preserve">     </w:t>
      </w:r>
      <w:r w:rsidR="00F71EF1" w:rsidRPr="008043CF">
        <w:rPr>
          <w:vanish/>
          <w:lang w:val="uk-UA"/>
        </w:rPr>
        <w:t>....</w:t>
      </w:r>
      <w:r w:rsidR="00F71EF1" w:rsidRPr="003F521A">
        <w:rPr>
          <w:vanish/>
          <w:lang w:val="uk-UA"/>
        </w:rPr>
        <w:t>..</w:t>
      </w:r>
      <w:r w:rsidR="00F71EF1" w:rsidRPr="008043CF">
        <w:rPr>
          <w:vanish/>
          <w:lang w:val="uk-UA"/>
        </w:rPr>
        <w:t>....</w:t>
      </w:r>
      <w:r w:rsidR="00C56E0B">
        <w:rPr>
          <w:b/>
          <w:lang w:val="uk-UA"/>
        </w:rPr>
        <w:t>8</w:t>
      </w:r>
      <w:r w:rsidR="002979EF">
        <w:rPr>
          <w:b/>
          <w:lang w:val="uk-UA"/>
        </w:rPr>
        <w:t xml:space="preserve">. </w:t>
      </w:r>
      <w:r w:rsidR="002979EF" w:rsidRPr="00763678">
        <w:rPr>
          <w:lang w:val="uk-UA" w:eastAsia="uk-UA"/>
        </w:rPr>
        <w:t xml:space="preserve">Фінансовому відділу селищної ради (Богдан ДЕВДА) </w:t>
      </w:r>
      <w:proofErr w:type="spellStart"/>
      <w:r w:rsidR="002979EF" w:rsidRPr="00763678">
        <w:rPr>
          <w:lang w:val="uk-UA" w:eastAsia="uk-UA"/>
        </w:rPr>
        <w:t>внести</w:t>
      </w:r>
      <w:proofErr w:type="spellEnd"/>
      <w:r w:rsidR="002979EF" w:rsidRPr="00763678">
        <w:rPr>
          <w:lang w:val="uk-UA" w:eastAsia="uk-UA"/>
        </w:rPr>
        <w:t xml:space="preserve"> відповідні зміни </w:t>
      </w:r>
      <w:r w:rsidR="002979EF">
        <w:rPr>
          <w:lang w:val="uk-UA" w:eastAsia="uk-UA"/>
        </w:rPr>
        <w:t>до розпису бюджету</w:t>
      </w:r>
      <w:r w:rsidR="002979EF" w:rsidRPr="00763678">
        <w:rPr>
          <w:lang w:val="uk-UA" w:eastAsia="uk-UA"/>
        </w:rPr>
        <w:t xml:space="preserve"> </w:t>
      </w:r>
      <w:r w:rsidR="002979EF">
        <w:rPr>
          <w:lang w:val="uk-UA" w:eastAsia="uk-UA"/>
        </w:rPr>
        <w:t xml:space="preserve">громади на 2025 рік </w:t>
      </w:r>
      <w:r w:rsidR="002979EF" w:rsidRPr="00763678">
        <w:rPr>
          <w:lang w:val="uk-UA" w:eastAsia="uk-UA"/>
        </w:rPr>
        <w:t xml:space="preserve">за програмною та економічною ознаками. </w:t>
      </w:r>
      <w:r w:rsidR="002979EF" w:rsidRPr="00763678">
        <w:rPr>
          <w:lang w:val="uk-UA"/>
        </w:rPr>
        <w:t xml:space="preserve">   </w:t>
      </w:r>
    </w:p>
    <w:p w:rsidR="002979EF" w:rsidRDefault="002979EF" w:rsidP="002979EF">
      <w:pPr>
        <w:autoSpaceDE w:val="0"/>
        <w:autoSpaceDN w:val="0"/>
        <w:adjustRightInd w:val="0"/>
        <w:jc w:val="both"/>
        <w:rPr>
          <w:bCs/>
          <w:color w:val="000000"/>
          <w:lang w:eastAsia="uk-UA"/>
        </w:rPr>
      </w:pPr>
      <w:r w:rsidRPr="00763678">
        <w:rPr>
          <w:b/>
          <w:color w:val="000000"/>
          <w:lang w:val="uk-UA" w:eastAsia="uk-UA"/>
        </w:rPr>
        <w:t xml:space="preserve">      </w:t>
      </w:r>
      <w:r w:rsidR="00C56E0B">
        <w:rPr>
          <w:b/>
          <w:color w:val="000000"/>
          <w:lang w:eastAsia="uk-UA"/>
        </w:rPr>
        <w:t>9</w:t>
      </w:r>
      <w:r w:rsidRPr="00C75D18">
        <w:rPr>
          <w:color w:val="000000"/>
          <w:lang w:eastAsia="uk-UA"/>
        </w:rPr>
        <w:t xml:space="preserve">. </w:t>
      </w:r>
      <w:r w:rsidRPr="00C75D18">
        <w:rPr>
          <w:bCs/>
          <w:color w:val="000000"/>
          <w:lang w:eastAsia="uk-UA"/>
        </w:rPr>
        <w:t xml:space="preserve">Контроль за </w:t>
      </w:r>
      <w:proofErr w:type="spellStart"/>
      <w:r w:rsidRPr="00C75D18">
        <w:rPr>
          <w:bCs/>
          <w:color w:val="000000"/>
          <w:lang w:eastAsia="uk-UA"/>
        </w:rPr>
        <w:t>виконанням</w:t>
      </w:r>
      <w:proofErr w:type="spellEnd"/>
      <w:r w:rsidRPr="00C75D18">
        <w:rPr>
          <w:bCs/>
          <w:color w:val="000000"/>
          <w:lang w:eastAsia="uk-UA"/>
        </w:rPr>
        <w:t xml:space="preserve"> </w:t>
      </w:r>
      <w:proofErr w:type="spellStart"/>
      <w:r w:rsidRPr="00C75D18">
        <w:rPr>
          <w:bCs/>
          <w:color w:val="000000"/>
          <w:lang w:eastAsia="uk-UA"/>
        </w:rPr>
        <w:t>цього</w:t>
      </w:r>
      <w:proofErr w:type="spellEnd"/>
      <w:r w:rsidRPr="00C75D18">
        <w:rPr>
          <w:bCs/>
          <w:color w:val="000000"/>
          <w:lang w:eastAsia="uk-UA"/>
        </w:rPr>
        <w:t xml:space="preserve"> </w:t>
      </w:r>
      <w:proofErr w:type="spellStart"/>
      <w:r w:rsidRPr="00C75D18">
        <w:rPr>
          <w:bCs/>
          <w:color w:val="000000"/>
          <w:lang w:eastAsia="uk-UA"/>
        </w:rPr>
        <w:t>рішення</w:t>
      </w:r>
      <w:proofErr w:type="spellEnd"/>
      <w:r w:rsidRPr="00C75D18">
        <w:rPr>
          <w:bCs/>
          <w:color w:val="000000"/>
          <w:lang w:eastAsia="uk-UA"/>
        </w:rPr>
        <w:t xml:space="preserve"> </w:t>
      </w:r>
      <w:proofErr w:type="spellStart"/>
      <w:r w:rsidRPr="00C75D18">
        <w:rPr>
          <w:bCs/>
          <w:color w:val="000000"/>
          <w:lang w:eastAsia="uk-UA"/>
        </w:rPr>
        <w:t>покласти</w:t>
      </w:r>
      <w:proofErr w:type="spellEnd"/>
      <w:r w:rsidRPr="00C75D18">
        <w:rPr>
          <w:bCs/>
          <w:color w:val="000000"/>
          <w:lang w:eastAsia="uk-UA"/>
        </w:rPr>
        <w:t xml:space="preserve"> на </w:t>
      </w:r>
      <w:proofErr w:type="spellStart"/>
      <w:r w:rsidRPr="00C75D18">
        <w:rPr>
          <w:bCs/>
          <w:color w:val="000000"/>
          <w:lang w:eastAsia="uk-UA"/>
        </w:rPr>
        <w:t>фінансовий</w:t>
      </w:r>
      <w:proofErr w:type="spellEnd"/>
      <w:r w:rsidRPr="00C75D18">
        <w:rPr>
          <w:bCs/>
          <w:color w:val="000000"/>
          <w:lang w:eastAsia="uk-UA"/>
        </w:rPr>
        <w:t xml:space="preserve"> </w:t>
      </w:r>
      <w:proofErr w:type="spellStart"/>
      <w:r w:rsidRPr="00C75D18">
        <w:rPr>
          <w:bCs/>
          <w:color w:val="000000"/>
          <w:lang w:eastAsia="uk-UA"/>
        </w:rPr>
        <w:t>відділ</w:t>
      </w:r>
      <w:proofErr w:type="spellEnd"/>
      <w:r w:rsidRPr="00C75D18">
        <w:rPr>
          <w:bCs/>
          <w:color w:val="000000"/>
          <w:lang w:eastAsia="uk-UA"/>
        </w:rPr>
        <w:t xml:space="preserve"> Кутської </w:t>
      </w:r>
      <w:proofErr w:type="spellStart"/>
      <w:r w:rsidRPr="00C75D18">
        <w:rPr>
          <w:bCs/>
          <w:color w:val="000000"/>
          <w:lang w:eastAsia="uk-UA"/>
        </w:rPr>
        <w:t>селищної</w:t>
      </w:r>
      <w:proofErr w:type="spellEnd"/>
      <w:r w:rsidRPr="00C75D18">
        <w:rPr>
          <w:bCs/>
          <w:color w:val="000000"/>
          <w:lang w:eastAsia="uk-UA"/>
        </w:rPr>
        <w:t xml:space="preserve"> ради (Богдан ДЕВДА) та </w:t>
      </w:r>
      <w:proofErr w:type="spellStart"/>
      <w:r w:rsidRPr="00C75D18">
        <w:rPr>
          <w:color w:val="000000"/>
          <w:lang w:eastAsia="uk-UA"/>
        </w:rPr>
        <w:t>постійну</w:t>
      </w:r>
      <w:proofErr w:type="spellEnd"/>
      <w:r w:rsidRPr="00C75D18">
        <w:rPr>
          <w:color w:val="000000"/>
          <w:lang w:eastAsia="uk-UA"/>
        </w:rPr>
        <w:t xml:space="preserve"> </w:t>
      </w:r>
      <w:proofErr w:type="spellStart"/>
      <w:proofErr w:type="gramStart"/>
      <w:r w:rsidRPr="00C75D18">
        <w:rPr>
          <w:color w:val="000000"/>
          <w:lang w:eastAsia="uk-UA"/>
        </w:rPr>
        <w:t>комісію</w:t>
      </w:r>
      <w:proofErr w:type="spellEnd"/>
      <w:r w:rsidRPr="00C75D18">
        <w:rPr>
          <w:color w:val="000000"/>
          <w:lang w:eastAsia="uk-UA"/>
        </w:rPr>
        <w:t xml:space="preserve">  </w:t>
      </w:r>
      <w:proofErr w:type="spellStart"/>
      <w:r w:rsidRPr="00C75D18">
        <w:rPr>
          <w:color w:val="000000"/>
          <w:lang w:eastAsia="uk-UA"/>
        </w:rPr>
        <w:t>селищної</w:t>
      </w:r>
      <w:proofErr w:type="spellEnd"/>
      <w:proofErr w:type="gramEnd"/>
      <w:r w:rsidRPr="00C75D18">
        <w:rPr>
          <w:color w:val="000000"/>
          <w:lang w:eastAsia="uk-UA"/>
        </w:rPr>
        <w:t xml:space="preserve"> ради з </w:t>
      </w:r>
      <w:proofErr w:type="spellStart"/>
      <w:r w:rsidRPr="00C75D18">
        <w:rPr>
          <w:color w:val="000000"/>
          <w:lang w:eastAsia="uk-UA"/>
        </w:rPr>
        <w:t>питань</w:t>
      </w:r>
      <w:proofErr w:type="spellEnd"/>
      <w:r>
        <w:rPr>
          <w:color w:val="000000"/>
          <w:lang w:eastAsia="uk-UA"/>
        </w:rPr>
        <w:t xml:space="preserve"> бюджету, </w:t>
      </w:r>
      <w:proofErr w:type="spellStart"/>
      <w:r>
        <w:rPr>
          <w:color w:val="000000"/>
          <w:lang w:eastAsia="uk-UA"/>
        </w:rPr>
        <w:t>фінансів</w:t>
      </w:r>
      <w:proofErr w:type="spellEnd"/>
      <w:r>
        <w:rPr>
          <w:color w:val="000000"/>
          <w:lang w:eastAsia="uk-UA"/>
        </w:rPr>
        <w:t xml:space="preserve">, </w:t>
      </w:r>
      <w:proofErr w:type="spellStart"/>
      <w:r>
        <w:rPr>
          <w:color w:val="000000"/>
          <w:lang w:eastAsia="uk-UA"/>
        </w:rPr>
        <w:t>планування</w:t>
      </w:r>
      <w:proofErr w:type="spellEnd"/>
      <w:r>
        <w:rPr>
          <w:color w:val="000000"/>
          <w:lang w:eastAsia="uk-UA"/>
        </w:rPr>
        <w:t xml:space="preserve"> </w:t>
      </w:r>
      <w:proofErr w:type="spellStart"/>
      <w:r w:rsidRPr="00C75D18">
        <w:rPr>
          <w:color w:val="000000"/>
          <w:lang w:eastAsia="uk-UA"/>
        </w:rPr>
        <w:t>соціально-економічного</w:t>
      </w:r>
      <w:proofErr w:type="spellEnd"/>
      <w:r w:rsidRPr="00C75D18">
        <w:rPr>
          <w:color w:val="000000"/>
          <w:lang w:eastAsia="uk-UA"/>
        </w:rPr>
        <w:t xml:space="preserve"> </w:t>
      </w:r>
      <w:proofErr w:type="spellStart"/>
      <w:r w:rsidRPr="00C75D18">
        <w:rPr>
          <w:color w:val="000000"/>
          <w:lang w:eastAsia="uk-UA"/>
        </w:rPr>
        <w:t>розвитку</w:t>
      </w:r>
      <w:proofErr w:type="spellEnd"/>
      <w:r w:rsidRPr="00C75D18">
        <w:rPr>
          <w:color w:val="000000"/>
          <w:lang w:eastAsia="uk-UA"/>
        </w:rPr>
        <w:t xml:space="preserve">, </w:t>
      </w:r>
      <w:proofErr w:type="spellStart"/>
      <w:r w:rsidRPr="00C75D18">
        <w:rPr>
          <w:color w:val="000000"/>
          <w:lang w:eastAsia="uk-UA"/>
        </w:rPr>
        <w:t>підприємницької</w:t>
      </w:r>
      <w:proofErr w:type="spellEnd"/>
      <w:r w:rsidRPr="00C75D18">
        <w:rPr>
          <w:color w:val="000000"/>
          <w:lang w:eastAsia="uk-UA"/>
        </w:rPr>
        <w:t xml:space="preserve"> </w:t>
      </w:r>
      <w:proofErr w:type="spellStart"/>
      <w:r w:rsidRPr="00C75D18">
        <w:rPr>
          <w:color w:val="000000"/>
          <w:lang w:eastAsia="uk-UA"/>
        </w:rPr>
        <w:t>діяльності</w:t>
      </w:r>
      <w:proofErr w:type="spellEnd"/>
      <w:r w:rsidRPr="00C75D18">
        <w:rPr>
          <w:color w:val="000000"/>
          <w:lang w:eastAsia="uk-UA"/>
        </w:rPr>
        <w:t xml:space="preserve">, </w:t>
      </w:r>
      <w:proofErr w:type="spellStart"/>
      <w:r w:rsidRPr="00C75D18">
        <w:rPr>
          <w:color w:val="000000"/>
          <w:lang w:eastAsia="uk-UA"/>
        </w:rPr>
        <w:t>інвестицій</w:t>
      </w:r>
      <w:proofErr w:type="spellEnd"/>
      <w:r w:rsidRPr="00C75D18">
        <w:rPr>
          <w:color w:val="000000"/>
          <w:lang w:eastAsia="uk-UA"/>
        </w:rPr>
        <w:t xml:space="preserve"> та </w:t>
      </w:r>
      <w:proofErr w:type="spellStart"/>
      <w:r w:rsidRPr="00C75D18">
        <w:rPr>
          <w:color w:val="000000"/>
          <w:lang w:eastAsia="uk-UA"/>
        </w:rPr>
        <w:t>міжнародного</w:t>
      </w:r>
      <w:proofErr w:type="spellEnd"/>
      <w:r>
        <w:rPr>
          <w:color w:val="000000"/>
          <w:lang w:eastAsia="uk-UA"/>
        </w:rPr>
        <w:t xml:space="preserve"> </w:t>
      </w:r>
      <w:proofErr w:type="spellStart"/>
      <w:r>
        <w:rPr>
          <w:color w:val="000000"/>
          <w:lang w:eastAsia="uk-UA"/>
        </w:rPr>
        <w:t>співробітництва</w:t>
      </w:r>
      <w:proofErr w:type="spellEnd"/>
      <w:r>
        <w:rPr>
          <w:color w:val="000000"/>
          <w:lang w:val="uk-UA" w:eastAsia="uk-UA"/>
        </w:rPr>
        <w:t xml:space="preserve"> (Володимир МАРКЕВИЧ)</w:t>
      </w:r>
      <w:r w:rsidRPr="00C75D18">
        <w:rPr>
          <w:bCs/>
          <w:color w:val="000000"/>
          <w:lang w:eastAsia="uk-UA"/>
        </w:rPr>
        <w:t xml:space="preserve">. </w:t>
      </w:r>
    </w:p>
    <w:p w:rsidR="00BC510E" w:rsidRPr="0011656A" w:rsidRDefault="008545F9" w:rsidP="0011656A">
      <w:pPr>
        <w:jc w:val="both"/>
        <w:rPr>
          <w:lang w:val="uk-UA" w:eastAsia="uk-UA"/>
        </w:rPr>
      </w:pPr>
      <w:r w:rsidRPr="00A923B5">
        <w:rPr>
          <w:b/>
          <w:vanish/>
          <w:lang w:val="uk-UA"/>
        </w:rPr>
        <w:t>....</w:t>
      </w:r>
      <w:r w:rsidRPr="003438C8">
        <w:rPr>
          <w:vanish/>
          <w:lang w:val="uk-UA"/>
        </w:rPr>
        <w:t>........</w:t>
      </w:r>
      <w:r w:rsidRPr="00A923B5">
        <w:rPr>
          <w:b/>
          <w:vanish/>
          <w:lang w:val="uk-UA"/>
        </w:rPr>
        <w:t>....</w:t>
      </w:r>
      <w:r w:rsidRPr="003438C8">
        <w:rPr>
          <w:vanish/>
          <w:lang w:val="uk-UA"/>
        </w:rPr>
        <w:t>........</w:t>
      </w:r>
    </w:p>
    <w:p w:rsidR="00BC510E" w:rsidRDefault="00213ADC" w:rsidP="00901195">
      <w:pPr>
        <w:pStyle w:val="a3"/>
        <w:tabs>
          <w:tab w:val="left" w:pos="319"/>
          <w:tab w:val="left" w:pos="1028"/>
        </w:tabs>
        <w:spacing w:before="0" w:beforeAutospacing="0" w:after="0" w:afterAutospacing="0"/>
        <w:contextualSpacing/>
        <w:jc w:val="both"/>
        <w:rPr>
          <w:sz w:val="28"/>
          <w:szCs w:val="28"/>
          <w:lang w:val="uk-UA"/>
        </w:rPr>
      </w:pPr>
      <w:r w:rsidRPr="003F521A">
        <w:rPr>
          <w:vanish/>
          <w:sz w:val="28"/>
          <w:szCs w:val="28"/>
          <w:lang w:val="uk-UA"/>
        </w:rPr>
        <w:t>..</w:t>
      </w:r>
      <w:r w:rsidR="0011656A">
        <w:rPr>
          <w:b/>
          <w:sz w:val="28"/>
          <w:szCs w:val="28"/>
          <w:lang w:val="uk-UA"/>
        </w:rPr>
        <w:t xml:space="preserve">    </w:t>
      </w:r>
    </w:p>
    <w:p w:rsidR="002979EF" w:rsidRDefault="002979EF" w:rsidP="002979EF">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Pr>
          <w:b/>
        </w:rPr>
        <w:t xml:space="preserve">  </w:t>
      </w:r>
      <w:r w:rsidR="008F5441">
        <w:rPr>
          <w:b/>
          <w:lang w:val="uk-UA"/>
        </w:rPr>
        <w:t xml:space="preserve"> </w:t>
      </w:r>
      <w:r>
        <w:rPr>
          <w:b/>
          <w:lang w:val="uk-UA"/>
        </w:rPr>
        <w:t xml:space="preserve"> </w:t>
      </w:r>
      <w:proofErr w:type="spellStart"/>
      <w:r w:rsidRPr="007A0E2E">
        <w:rPr>
          <w:b/>
        </w:rPr>
        <w:t>Дмитро</w:t>
      </w:r>
      <w:proofErr w:type="spellEnd"/>
      <w:r w:rsidRPr="007A0E2E">
        <w:rPr>
          <w:b/>
        </w:rPr>
        <w:t xml:space="preserve"> </w:t>
      </w:r>
      <w:r>
        <w:rPr>
          <w:b/>
        </w:rPr>
        <w:t>ПАВЛЮ</w:t>
      </w:r>
      <w:r>
        <w:rPr>
          <w:b/>
          <w:lang w:val="uk-UA"/>
        </w:rPr>
        <w:t>К</w:t>
      </w:r>
    </w:p>
    <w:p w:rsidR="00A111D3" w:rsidRDefault="00213ADC" w:rsidP="00062581">
      <w:pPr>
        <w:pStyle w:val="a3"/>
        <w:tabs>
          <w:tab w:val="left" w:pos="319"/>
          <w:tab w:val="left" w:pos="1028"/>
        </w:tabs>
        <w:spacing w:before="0" w:beforeAutospacing="0" w:after="0" w:afterAutospacing="0"/>
        <w:contextualSpacing/>
        <w:jc w:val="both"/>
        <w:rPr>
          <w:bCs/>
          <w:color w:val="000000"/>
          <w:lang w:eastAsia="uk-UA"/>
        </w:rPr>
      </w:pPr>
      <w:r w:rsidRPr="003F521A">
        <w:rPr>
          <w:vanish/>
          <w:sz w:val="28"/>
          <w:szCs w:val="28"/>
          <w:lang w:val="uk-UA"/>
        </w:rPr>
        <w:t>..</w:t>
      </w:r>
    </w:p>
    <w:p w:rsidR="00C46AF6" w:rsidRPr="0001364C" w:rsidRDefault="00C46AF6" w:rsidP="0001364C">
      <w:pPr>
        <w:autoSpaceDE w:val="0"/>
        <w:autoSpaceDN w:val="0"/>
        <w:adjustRightInd w:val="0"/>
        <w:jc w:val="both"/>
        <w:rPr>
          <w:bCs/>
          <w:color w:val="000000"/>
          <w:lang w:eastAsia="uk-UA"/>
        </w:rPr>
      </w:pPr>
    </w:p>
    <w:sectPr w:rsidR="00C46AF6" w:rsidRPr="0001364C" w:rsidSect="003973C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72C9" w:rsidRDefault="004B72C9">
      <w:r>
        <w:separator/>
      </w:r>
    </w:p>
  </w:endnote>
  <w:endnote w:type="continuationSeparator" w:id="0">
    <w:p w:rsidR="004B72C9" w:rsidRDefault="004B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06E6" w:rsidRDefault="006906E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6906E6" w:rsidRDefault="006906E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06E6" w:rsidRPr="002F1DAE" w:rsidRDefault="006906E6" w:rsidP="00892016">
    <w:pPr>
      <w:pStyle w:val="a8"/>
      <w:framePr w:wrap="around" w:vAnchor="text" w:hAnchor="margin" w:xAlign="right" w:y="1"/>
      <w:rPr>
        <w:rStyle w:val="ab"/>
        <w:sz w:val="24"/>
      </w:rPr>
    </w:pPr>
  </w:p>
  <w:p w:rsidR="006906E6" w:rsidRDefault="006906E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72C9" w:rsidRDefault="004B72C9">
      <w:r>
        <w:separator/>
      </w:r>
    </w:p>
  </w:footnote>
  <w:footnote w:type="continuationSeparator" w:id="0">
    <w:p w:rsidR="004B72C9" w:rsidRDefault="004B72C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BE323F"/>
    <w:multiLevelType w:val="multilevel"/>
    <w:tmpl w:val="1A80EC72"/>
    <w:lvl w:ilvl="0">
      <w:start w:val="1"/>
      <w:numFmt w:val="decimal"/>
      <w:lvlText w:val="%1."/>
      <w:lvlJc w:val="left"/>
      <w:pPr>
        <w:ind w:left="502" w:hanging="360"/>
      </w:pPr>
      <w:rPr>
        <w:b/>
        <w:i w:val="0"/>
      </w:rPr>
    </w:lvl>
    <w:lvl w:ilvl="1">
      <w:start w:val="1"/>
      <w:numFmt w:val="decimal"/>
      <w:lvlText w:val="%1.%2."/>
      <w:lvlJc w:val="left"/>
      <w:pPr>
        <w:ind w:left="9505" w:hanging="432"/>
      </w:pPr>
      <w:rPr>
        <w:b/>
        <w:color w:val="auto"/>
      </w:rPr>
    </w:lvl>
    <w:lvl w:ilvl="2">
      <w:start w:val="1"/>
      <w:numFmt w:val="decimal"/>
      <w:lvlText w:val="%1.%2.%3."/>
      <w:lvlJc w:val="left"/>
      <w:pPr>
        <w:ind w:left="752" w:hanging="504"/>
      </w:pPr>
      <w:rPr>
        <w:b/>
        <w:color w:val="auto"/>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49D047D"/>
    <w:multiLevelType w:val="multilevel"/>
    <w:tmpl w:val="B016E756"/>
    <w:lvl w:ilvl="0">
      <w:start w:val="1"/>
      <w:numFmt w:val="decimal"/>
      <w:lvlText w:val="%1."/>
      <w:lvlJc w:val="left"/>
      <w:pPr>
        <w:ind w:left="720" w:hanging="720"/>
      </w:pPr>
      <w:rPr>
        <w:rFonts w:hint="default"/>
      </w:rPr>
    </w:lvl>
    <w:lvl w:ilvl="1">
      <w:start w:val="1"/>
      <w:numFmt w:val="decimal"/>
      <w:lvlText w:val="%1.%2."/>
      <w:lvlJc w:val="left"/>
      <w:pPr>
        <w:ind w:left="936" w:hanging="720"/>
      </w:pPr>
      <w:rPr>
        <w:rFonts w:hint="default"/>
      </w:rPr>
    </w:lvl>
    <w:lvl w:ilvl="2">
      <w:start w:val="1"/>
      <w:numFmt w:val="decimal"/>
      <w:lvlText w:val="%1.%2.%3."/>
      <w:lvlJc w:val="left"/>
      <w:pPr>
        <w:ind w:left="1152" w:hanging="720"/>
      </w:pPr>
      <w:rPr>
        <w:rFonts w:hint="default"/>
      </w:rPr>
    </w:lvl>
    <w:lvl w:ilvl="3">
      <w:start w:val="1"/>
      <w:numFmt w:val="decimal"/>
      <w:lvlText w:val="%1.%2.%3.%4."/>
      <w:lvlJc w:val="left"/>
      <w:pPr>
        <w:ind w:left="1728" w:hanging="1080"/>
      </w:pPr>
      <w:rPr>
        <w:rFonts w:hint="default"/>
      </w:rPr>
    </w:lvl>
    <w:lvl w:ilvl="4">
      <w:start w:val="1"/>
      <w:numFmt w:val="decimal"/>
      <w:lvlText w:val="%1.%2.%3.%4.%5."/>
      <w:lvlJc w:val="left"/>
      <w:pPr>
        <w:ind w:left="1944" w:hanging="1080"/>
      </w:pPr>
      <w:rPr>
        <w:rFonts w:hint="default"/>
      </w:rPr>
    </w:lvl>
    <w:lvl w:ilvl="5">
      <w:start w:val="1"/>
      <w:numFmt w:val="decimal"/>
      <w:lvlText w:val="%1.%2.%3.%4.%5.%6."/>
      <w:lvlJc w:val="left"/>
      <w:pPr>
        <w:ind w:left="2520" w:hanging="1440"/>
      </w:pPr>
      <w:rPr>
        <w:rFonts w:hint="default"/>
      </w:rPr>
    </w:lvl>
    <w:lvl w:ilvl="6">
      <w:start w:val="1"/>
      <w:numFmt w:val="decimal"/>
      <w:lvlText w:val="%1.%2.%3.%4.%5.%6.%7."/>
      <w:lvlJc w:val="left"/>
      <w:pPr>
        <w:ind w:left="3096" w:hanging="1800"/>
      </w:pPr>
      <w:rPr>
        <w:rFonts w:hint="default"/>
      </w:rPr>
    </w:lvl>
    <w:lvl w:ilvl="7">
      <w:start w:val="1"/>
      <w:numFmt w:val="decimal"/>
      <w:lvlText w:val="%1.%2.%3.%4.%5.%6.%7.%8."/>
      <w:lvlJc w:val="left"/>
      <w:pPr>
        <w:ind w:left="3312" w:hanging="1800"/>
      </w:pPr>
      <w:rPr>
        <w:rFonts w:hint="default"/>
      </w:rPr>
    </w:lvl>
    <w:lvl w:ilvl="8">
      <w:start w:val="1"/>
      <w:numFmt w:val="decimal"/>
      <w:lvlText w:val="%1.%2.%3.%4.%5.%6.%7.%8.%9."/>
      <w:lvlJc w:val="left"/>
      <w:pPr>
        <w:ind w:left="3888" w:hanging="2160"/>
      </w:pPr>
      <w:rPr>
        <w:rFonts w:hint="default"/>
      </w:rPr>
    </w:lvl>
  </w:abstractNum>
  <w:abstractNum w:abstractNumId="15">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5"/>
  </w:num>
  <w:num w:numId="3">
    <w:abstractNumId w:val="19"/>
  </w:num>
  <w:num w:numId="4">
    <w:abstractNumId w:val="20"/>
  </w:num>
  <w:num w:numId="5">
    <w:abstractNumId w:val="23"/>
  </w:num>
  <w:num w:numId="6">
    <w:abstractNumId w:val="12"/>
  </w:num>
  <w:num w:numId="7">
    <w:abstractNumId w:val="28"/>
  </w:num>
  <w:num w:numId="8">
    <w:abstractNumId w:val="11"/>
  </w:num>
  <w:num w:numId="9">
    <w:abstractNumId w:val="16"/>
  </w:num>
  <w:num w:numId="10">
    <w:abstractNumId w:val="30"/>
  </w:num>
  <w:num w:numId="11">
    <w:abstractNumId w:val="10"/>
  </w:num>
  <w:num w:numId="12">
    <w:abstractNumId w:val="27"/>
  </w:num>
  <w:num w:numId="13">
    <w:abstractNumId w:val="21"/>
  </w:num>
  <w:num w:numId="14">
    <w:abstractNumId w:val="18"/>
  </w:num>
  <w:num w:numId="15">
    <w:abstractNumId w:val="31"/>
  </w:num>
  <w:num w:numId="16">
    <w:abstractNumId w:val="6"/>
  </w:num>
  <w:num w:numId="17">
    <w:abstractNumId w:val="29"/>
  </w:num>
  <w:num w:numId="18">
    <w:abstractNumId w:val="8"/>
  </w:num>
  <w:num w:numId="19">
    <w:abstractNumId w:val="22"/>
  </w:num>
  <w:num w:numId="20">
    <w:abstractNumId w:val="3"/>
  </w:num>
  <w:num w:numId="21">
    <w:abstractNumId w:val="2"/>
  </w:num>
  <w:num w:numId="22">
    <w:abstractNumId w:val="17"/>
  </w:num>
  <w:num w:numId="23">
    <w:abstractNumId w:val="9"/>
  </w:num>
  <w:num w:numId="24">
    <w:abstractNumId w:val="15"/>
  </w:num>
  <w:num w:numId="25">
    <w:abstractNumId w:val="0"/>
  </w:num>
  <w:num w:numId="26">
    <w:abstractNumId w:val="25"/>
  </w:num>
  <w:num w:numId="27">
    <w:abstractNumId w:val="26"/>
  </w:num>
  <w:num w:numId="28">
    <w:abstractNumId w:val="1"/>
  </w:num>
  <w:num w:numId="29">
    <w:abstractNumId w:val="4"/>
  </w:num>
  <w:num w:numId="30">
    <w:abstractNumId w:val="24"/>
  </w:num>
  <w:num w:numId="31">
    <w:abstractNumId w:val="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1DA4"/>
    <w:rsid w:val="00006A28"/>
    <w:rsid w:val="00007460"/>
    <w:rsid w:val="00011377"/>
    <w:rsid w:val="00011CD8"/>
    <w:rsid w:val="0001364C"/>
    <w:rsid w:val="00014489"/>
    <w:rsid w:val="00016AFC"/>
    <w:rsid w:val="00017B5F"/>
    <w:rsid w:val="000210C3"/>
    <w:rsid w:val="000256AA"/>
    <w:rsid w:val="000276EB"/>
    <w:rsid w:val="00032B10"/>
    <w:rsid w:val="00032B81"/>
    <w:rsid w:val="00033759"/>
    <w:rsid w:val="00034182"/>
    <w:rsid w:val="0003422A"/>
    <w:rsid w:val="00035022"/>
    <w:rsid w:val="000353D1"/>
    <w:rsid w:val="0004003E"/>
    <w:rsid w:val="00040A94"/>
    <w:rsid w:val="00040AAC"/>
    <w:rsid w:val="00041CEF"/>
    <w:rsid w:val="000425B2"/>
    <w:rsid w:val="0004442C"/>
    <w:rsid w:val="000466A9"/>
    <w:rsid w:val="0005007D"/>
    <w:rsid w:val="00056809"/>
    <w:rsid w:val="00062581"/>
    <w:rsid w:val="000632B9"/>
    <w:rsid w:val="00063ED9"/>
    <w:rsid w:val="000670B3"/>
    <w:rsid w:val="000670C7"/>
    <w:rsid w:val="00067DF7"/>
    <w:rsid w:val="00070BF5"/>
    <w:rsid w:val="00073C6D"/>
    <w:rsid w:val="00081EB1"/>
    <w:rsid w:val="00083B65"/>
    <w:rsid w:val="00087F35"/>
    <w:rsid w:val="0009046A"/>
    <w:rsid w:val="0009732A"/>
    <w:rsid w:val="000A003B"/>
    <w:rsid w:val="000A00B0"/>
    <w:rsid w:val="000A1F57"/>
    <w:rsid w:val="000A3224"/>
    <w:rsid w:val="000A454B"/>
    <w:rsid w:val="000A4E1E"/>
    <w:rsid w:val="000A5041"/>
    <w:rsid w:val="000A5AAF"/>
    <w:rsid w:val="000A5FE0"/>
    <w:rsid w:val="000A675A"/>
    <w:rsid w:val="000A7DF0"/>
    <w:rsid w:val="000B0997"/>
    <w:rsid w:val="000B2A21"/>
    <w:rsid w:val="000B2EC3"/>
    <w:rsid w:val="000B3262"/>
    <w:rsid w:val="000B32AD"/>
    <w:rsid w:val="000B49FE"/>
    <w:rsid w:val="000B5F67"/>
    <w:rsid w:val="000B649D"/>
    <w:rsid w:val="000C08A3"/>
    <w:rsid w:val="000C1285"/>
    <w:rsid w:val="000C3BBD"/>
    <w:rsid w:val="000C5578"/>
    <w:rsid w:val="000D1FE2"/>
    <w:rsid w:val="000D3210"/>
    <w:rsid w:val="000D4FBC"/>
    <w:rsid w:val="000D572A"/>
    <w:rsid w:val="000D6DD1"/>
    <w:rsid w:val="000E0FEE"/>
    <w:rsid w:val="000E159D"/>
    <w:rsid w:val="000E50F2"/>
    <w:rsid w:val="000E5881"/>
    <w:rsid w:val="000E60DD"/>
    <w:rsid w:val="000E77CD"/>
    <w:rsid w:val="000E7E6E"/>
    <w:rsid w:val="000F0054"/>
    <w:rsid w:val="000F1EE0"/>
    <w:rsid w:val="000F4AE0"/>
    <w:rsid w:val="000F4B13"/>
    <w:rsid w:val="000F51B3"/>
    <w:rsid w:val="000F67B2"/>
    <w:rsid w:val="0010001D"/>
    <w:rsid w:val="00101C27"/>
    <w:rsid w:val="00101F23"/>
    <w:rsid w:val="00105643"/>
    <w:rsid w:val="00106E47"/>
    <w:rsid w:val="00111ECB"/>
    <w:rsid w:val="00112534"/>
    <w:rsid w:val="0011300A"/>
    <w:rsid w:val="00113C8C"/>
    <w:rsid w:val="0011656A"/>
    <w:rsid w:val="001214B1"/>
    <w:rsid w:val="001222E0"/>
    <w:rsid w:val="00122CB6"/>
    <w:rsid w:val="0012713A"/>
    <w:rsid w:val="00130326"/>
    <w:rsid w:val="00130496"/>
    <w:rsid w:val="001325DD"/>
    <w:rsid w:val="001327B1"/>
    <w:rsid w:val="00134876"/>
    <w:rsid w:val="00141CC2"/>
    <w:rsid w:val="00142784"/>
    <w:rsid w:val="001433DF"/>
    <w:rsid w:val="00143E52"/>
    <w:rsid w:val="0014630A"/>
    <w:rsid w:val="001476F5"/>
    <w:rsid w:val="00151339"/>
    <w:rsid w:val="001523D4"/>
    <w:rsid w:val="00152FDD"/>
    <w:rsid w:val="00155209"/>
    <w:rsid w:val="0015573B"/>
    <w:rsid w:val="00155F1F"/>
    <w:rsid w:val="00160BD5"/>
    <w:rsid w:val="00161B00"/>
    <w:rsid w:val="001620ED"/>
    <w:rsid w:val="00163E74"/>
    <w:rsid w:val="001678F7"/>
    <w:rsid w:val="0017046B"/>
    <w:rsid w:val="00172D1E"/>
    <w:rsid w:val="00173F8F"/>
    <w:rsid w:val="001749AA"/>
    <w:rsid w:val="0017758F"/>
    <w:rsid w:val="00182913"/>
    <w:rsid w:val="0018354B"/>
    <w:rsid w:val="00184314"/>
    <w:rsid w:val="0018743F"/>
    <w:rsid w:val="00187DD1"/>
    <w:rsid w:val="00190766"/>
    <w:rsid w:val="001937DC"/>
    <w:rsid w:val="00194B6C"/>
    <w:rsid w:val="00195AFF"/>
    <w:rsid w:val="00197C61"/>
    <w:rsid w:val="001A020F"/>
    <w:rsid w:val="001A189B"/>
    <w:rsid w:val="001A71AD"/>
    <w:rsid w:val="001A7E2F"/>
    <w:rsid w:val="001B4544"/>
    <w:rsid w:val="001B59CE"/>
    <w:rsid w:val="001B79D5"/>
    <w:rsid w:val="001C11E2"/>
    <w:rsid w:val="001C1560"/>
    <w:rsid w:val="001C2586"/>
    <w:rsid w:val="001C2676"/>
    <w:rsid w:val="001C27BB"/>
    <w:rsid w:val="001C2AB8"/>
    <w:rsid w:val="001C6676"/>
    <w:rsid w:val="001D01D8"/>
    <w:rsid w:val="001D0AFE"/>
    <w:rsid w:val="001D2EBE"/>
    <w:rsid w:val="001D535F"/>
    <w:rsid w:val="001D5706"/>
    <w:rsid w:val="001D5754"/>
    <w:rsid w:val="001D5DD0"/>
    <w:rsid w:val="001E2B2D"/>
    <w:rsid w:val="001F104A"/>
    <w:rsid w:val="001F1C0C"/>
    <w:rsid w:val="001F425A"/>
    <w:rsid w:val="001F4354"/>
    <w:rsid w:val="001F6754"/>
    <w:rsid w:val="002010A8"/>
    <w:rsid w:val="002010E2"/>
    <w:rsid w:val="00201FE3"/>
    <w:rsid w:val="002031EB"/>
    <w:rsid w:val="00213267"/>
    <w:rsid w:val="00213ADC"/>
    <w:rsid w:val="002145CB"/>
    <w:rsid w:val="0021494D"/>
    <w:rsid w:val="00216F61"/>
    <w:rsid w:val="00220804"/>
    <w:rsid w:val="00222AB7"/>
    <w:rsid w:val="002233FC"/>
    <w:rsid w:val="0022383D"/>
    <w:rsid w:val="00224DF2"/>
    <w:rsid w:val="00225B52"/>
    <w:rsid w:val="00227AE9"/>
    <w:rsid w:val="00227AFD"/>
    <w:rsid w:val="0023016C"/>
    <w:rsid w:val="00230885"/>
    <w:rsid w:val="0023407B"/>
    <w:rsid w:val="0023434B"/>
    <w:rsid w:val="0024320A"/>
    <w:rsid w:val="002435D8"/>
    <w:rsid w:val="002442E6"/>
    <w:rsid w:val="00246625"/>
    <w:rsid w:val="0025048F"/>
    <w:rsid w:val="00250C5C"/>
    <w:rsid w:val="00250E18"/>
    <w:rsid w:val="00252AB7"/>
    <w:rsid w:val="00253268"/>
    <w:rsid w:val="00254CF9"/>
    <w:rsid w:val="00256FB7"/>
    <w:rsid w:val="00260D71"/>
    <w:rsid w:val="00265153"/>
    <w:rsid w:val="002725E8"/>
    <w:rsid w:val="002728D0"/>
    <w:rsid w:val="00276438"/>
    <w:rsid w:val="0028169E"/>
    <w:rsid w:val="002822A1"/>
    <w:rsid w:val="002823CE"/>
    <w:rsid w:val="00282D70"/>
    <w:rsid w:val="00291507"/>
    <w:rsid w:val="002944D1"/>
    <w:rsid w:val="002946AA"/>
    <w:rsid w:val="002960A4"/>
    <w:rsid w:val="002979EF"/>
    <w:rsid w:val="002A1A9C"/>
    <w:rsid w:val="002A58C5"/>
    <w:rsid w:val="002A5F7E"/>
    <w:rsid w:val="002A6A7B"/>
    <w:rsid w:val="002B3939"/>
    <w:rsid w:val="002B39B4"/>
    <w:rsid w:val="002C00B8"/>
    <w:rsid w:val="002C14F2"/>
    <w:rsid w:val="002C19DE"/>
    <w:rsid w:val="002C3F2B"/>
    <w:rsid w:val="002D16FC"/>
    <w:rsid w:val="002D2307"/>
    <w:rsid w:val="002D6603"/>
    <w:rsid w:val="002D7019"/>
    <w:rsid w:val="002D7DBA"/>
    <w:rsid w:val="002E0C06"/>
    <w:rsid w:val="002E1455"/>
    <w:rsid w:val="002E5140"/>
    <w:rsid w:val="002E527A"/>
    <w:rsid w:val="002E7F3B"/>
    <w:rsid w:val="002F0396"/>
    <w:rsid w:val="002F202B"/>
    <w:rsid w:val="002F3296"/>
    <w:rsid w:val="002F4571"/>
    <w:rsid w:val="002F6EB5"/>
    <w:rsid w:val="002F7318"/>
    <w:rsid w:val="002F750D"/>
    <w:rsid w:val="002F753C"/>
    <w:rsid w:val="002F7BE2"/>
    <w:rsid w:val="003016B8"/>
    <w:rsid w:val="0030239C"/>
    <w:rsid w:val="00305AB0"/>
    <w:rsid w:val="00311ECA"/>
    <w:rsid w:val="00312218"/>
    <w:rsid w:val="00312489"/>
    <w:rsid w:val="00313190"/>
    <w:rsid w:val="003131A6"/>
    <w:rsid w:val="00314FCF"/>
    <w:rsid w:val="00320D95"/>
    <w:rsid w:val="00321833"/>
    <w:rsid w:val="003219F5"/>
    <w:rsid w:val="0032314E"/>
    <w:rsid w:val="00323699"/>
    <w:rsid w:val="00323872"/>
    <w:rsid w:val="00323FD7"/>
    <w:rsid w:val="003245F5"/>
    <w:rsid w:val="00327841"/>
    <w:rsid w:val="0033065B"/>
    <w:rsid w:val="00332249"/>
    <w:rsid w:val="00332D18"/>
    <w:rsid w:val="00340125"/>
    <w:rsid w:val="00340AAD"/>
    <w:rsid w:val="00341DEB"/>
    <w:rsid w:val="003438C8"/>
    <w:rsid w:val="00346BEC"/>
    <w:rsid w:val="00350045"/>
    <w:rsid w:val="003507AE"/>
    <w:rsid w:val="0035112F"/>
    <w:rsid w:val="00351A7B"/>
    <w:rsid w:val="00352298"/>
    <w:rsid w:val="00353EE0"/>
    <w:rsid w:val="00355F4F"/>
    <w:rsid w:val="0036205F"/>
    <w:rsid w:val="00365020"/>
    <w:rsid w:val="003657DC"/>
    <w:rsid w:val="003667B3"/>
    <w:rsid w:val="00367424"/>
    <w:rsid w:val="00367990"/>
    <w:rsid w:val="003702C0"/>
    <w:rsid w:val="00370A0B"/>
    <w:rsid w:val="003717C9"/>
    <w:rsid w:val="00376260"/>
    <w:rsid w:val="003826A1"/>
    <w:rsid w:val="0038318F"/>
    <w:rsid w:val="00383F45"/>
    <w:rsid w:val="003849AC"/>
    <w:rsid w:val="00385198"/>
    <w:rsid w:val="00385921"/>
    <w:rsid w:val="003864E7"/>
    <w:rsid w:val="00390A1E"/>
    <w:rsid w:val="00391046"/>
    <w:rsid w:val="00392378"/>
    <w:rsid w:val="00392D1A"/>
    <w:rsid w:val="003932CF"/>
    <w:rsid w:val="003973CF"/>
    <w:rsid w:val="003A006C"/>
    <w:rsid w:val="003A08E4"/>
    <w:rsid w:val="003A2A50"/>
    <w:rsid w:val="003A4615"/>
    <w:rsid w:val="003A7AF5"/>
    <w:rsid w:val="003B0524"/>
    <w:rsid w:val="003B08CB"/>
    <w:rsid w:val="003B0CBB"/>
    <w:rsid w:val="003B24E2"/>
    <w:rsid w:val="003B45A7"/>
    <w:rsid w:val="003B5E30"/>
    <w:rsid w:val="003B64DD"/>
    <w:rsid w:val="003B6C96"/>
    <w:rsid w:val="003C0AB2"/>
    <w:rsid w:val="003C0FDA"/>
    <w:rsid w:val="003C1877"/>
    <w:rsid w:val="003C19C1"/>
    <w:rsid w:val="003C28DF"/>
    <w:rsid w:val="003C7EDD"/>
    <w:rsid w:val="003D3337"/>
    <w:rsid w:val="003D6C7B"/>
    <w:rsid w:val="003D76F7"/>
    <w:rsid w:val="003E0730"/>
    <w:rsid w:val="003E1DA0"/>
    <w:rsid w:val="003E6302"/>
    <w:rsid w:val="003F1A6F"/>
    <w:rsid w:val="003F267B"/>
    <w:rsid w:val="003F4187"/>
    <w:rsid w:val="003F6B8B"/>
    <w:rsid w:val="003F77EE"/>
    <w:rsid w:val="00400783"/>
    <w:rsid w:val="00401317"/>
    <w:rsid w:val="004026C4"/>
    <w:rsid w:val="00402920"/>
    <w:rsid w:val="00403AFA"/>
    <w:rsid w:val="00406791"/>
    <w:rsid w:val="004076ED"/>
    <w:rsid w:val="00414FC1"/>
    <w:rsid w:val="00420919"/>
    <w:rsid w:val="004224AF"/>
    <w:rsid w:val="00431D1B"/>
    <w:rsid w:val="00432701"/>
    <w:rsid w:val="0043374F"/>
    <w:rsid w:val="00435F2C"/>
    <w:rsid w:val="00436CDA"/>
    <w:rsid w:val="004377FC"/>
    <w:rsid w:val="00440E32"/>
    <w:rsid w:val="00440F2D"/>
    <w:rsid w:val="004421BB"/>
    <w:rsid w:val="00444D7E"/>
    <w:rsid w:val="004469B8"/>
    <w:rsid w:val="00447428"/>
    <w:rsid w:val="00450537"/>
    <w:rsid w:val="00454539"/>
    <w:rsid w:val="004573AB"/>
    <w:rsid w:val="004607FA"/>
    <w:rsid w:val="004635D9"/>
    <w:rsid w:val="0046600A"/>
    <w:rsid w:val="00467839"/>
    <w:rsid w:val="00472AF0"/>
    <w:rsid w:val="004732CB"/>
    <w:rsid w:val="00476522"/>
    <w:rsid w:val="00480154"/>
    <w:rsid w:val="0048018E"/>
    <w:rsid w:val="004811A7"/>
    <w:rsid w:val="00484969"/>
    <w:rsid w:val="0048566E"/>
    <w:rsid w:val="00490899"/>
    <w:rsid w:val="00490DFD"/>
    <w:rsid w:val="004913AE"/>
    <w:rsid w:val="004915F5"/>
    <w:rsid w:val="00492E39"/>
    <w:rsid w:val="00495529"/>
    <w:rsid w:val="0049679D"/>
    <w:rsid w:val="004979AA"/>
    <w:rsid w:val="004A045F"/>
    <w:rsid w:val="004A05F1"/>
    <w:rsid w:val="004A071B"/>
    <w:rsid w:val="004A295D"/>
    <w:rsid w:val="004A2F66"/>
    <w:rsid w:val="004A7A1C"/>
    <w:rsid w:val="004B0348"/>
    <w:rsid w:val="004B038A"/>
    <w:rsid w:val="004B285D"/>
    <w:rsid w:val="004B2B3D"/>
    <w:rsid w:val="004B3596"/>
    <w:rsid w:val="004B3FAA"/>
    <w:rsid w:val="004B72C9"/>
    <w:rsid w:val="004C328B"/>
    <w:rsid w:val="004C3B26"/>
    <w:rsid w:val="004C5463"/>
    <w:rsid w:val="004C7DC3"/>
    <w:rsid w:val="004D0074"/>
    <w:rsid w:val="004D0B27"/>
    <w:rsid w:val="004D3FE1"/>
    <w:rsid w:val="004D528A"/>
    <w:rsid w:val="004D5C0C"/>
    <w:rsid w:val="004D650C"/>
    <w:rsid w:val="004D6889"/>
    <w:rsid w:val="004D6E65"/>
    <w:rsid w:val="004E6301"/>
    <w:rsid w:val="004F106F"/>
    <w:rsid w:val="004F36B9"/>
    <w:rsid w:val="004F4B2E"/>
    <w:rsid w:val="004F54AC"/>
    <w:rsid w:val="005006FE"/>
    <w:rsid w:val="00502CDC"/>
    <w:rsid w:val="00503208"/>
    <w:rsid w:val="00511C75"/>
    <w:rsid w:val="00512642"/>
    <w:rsid w:val="0051446E"/>
    <w:rsid w:val="0051504E"/>
    <w:rsid w:val="00517EC2"/>
    <w:rsid w:val="00522D89"/>
    <w:rsid w:val="00523122"/>
    <w:rsid w:val="00525A96"/>
    <w:rsid w:val="00526F05"/>
    <w:rsid w:val="0052715C"/>
    <w:rsid w:val="00527451"/>
    <w:rsid w:val="00527B42"/>
    <w:rsid w:val="00532226"/>
    <w:rsid w:val="00536D28"/>
    <w:rsid w:val="00537859"/>
    <w:rsid w:val="00537CA7"/>
    <w:rsid w:val="00540EE1"/>
    <w:rsid w:val="00542584"/>
    <w:rsid w:val="0055327A"/>
    <w:rsid w:val="00553AB3"/>
    <w:rsid w:val="00554B52"/>
    <w:rsid w:val="005554F3"/>
    <w:rsid w:val="00556218"/>
    <w:rsid w:val="005563C3"/>
    <w:rsid w:val="00556FA7"/>
    <w:rsid w:val="00557B02"/>
    <w:rsid w:val="00561186"/>
    <w:rsid w:val="00565B6B"/>
    <w:rsid w:val="00567108"/>
    <w:rsid w:val="00571BC9"/>
    <w:rsid w:val="00572B7E"/>
    <w:rsid w:val="00573027"/>
    <w:rsid w:val="0057365E"/>
    <w:rsid w:val="005745F0"/>
    <w:rsid w:val="005809F4"/>
    <w:rsid w:val="00581FFC"/>
    <w:rsid w:val="00584412"/>
    <w:rsid w:val="005870D9"/>
    <w:rsid w:val="00587272"/>
    <w:rsid w:val="00587777"/>
    <w:rsid w:val="00587EF4"/>
    <w:rsid w:val="005909C3"/>
    <w:rsid w:val="00596AC2"/>
    <w:rsid w:val="00596DB9"/>
    <w:rsid w:val="00597EB7"/>
    <w:rsid w:val="005A2B7B"/>
    <w:rsid w:val="005A3C38"/>
    <w:rsid w:val="005A7629"/>
    <w:rsid w:val="005A79AC"/>
    <w:rsid w:val="005B01B0"/>
    <w:rsid w:val="005B0404"/>
    <w:rsid w:val="005B2D64"/>
    <w:rsid w:val="005B2FAF"/>
    <w:rsid w:val="005B7949"/>
    <w:rsid w:val="005C047E"/>
    <w:rsid w:val="005C0CB2"/>
    <w:rsid w:val="005C4AF7"/>
    <w:rsid w:val="005C542B"/>
    <w:rsid w:val="005C7D39"/>
    <w:rsid w:val="005D3971"/>
    <w:rsid w:val="005D3E43"/>
    <w:rsid w:val="005D456C"/>
    <w:rsid w:val="005D5BFF"/>
    <w:rsid w:val="005D7300"/>
    <w:rsid w:val="005D746B"/>
    <w:rsid w:val="005E456E"/>
    <w:rsid w:val="005E63B4"/>
    <w:rsid w:val="005E7616"/>
    <w:rsid w:val="005E7D2B"/>
    <w:rsid w:val="005F6BF5"/>
    <w:rsid w:val="00600EBA"/>
    <w:rsid w:val="00602A85"/>
    <w:rsid w:val="00603EC6"/>
    <w:rsid w:val="00607E5A"/>
    <w:rsid w:val="00611A4A"/>
    <w:rsid w:val="00611A77"/>
    <w:rsid w:val="00611B8E"/>
    <w:rsid w:val="006129E3"/>
    <w:rsid w:val="00612B63"/>
    <w:rsid w:val="0061346B"/>
    <w:rsid w:val="00614BA5"/>
    <w:rsid w:val="00617A42"/>
    <w:rsid w:val="00621407"/>
    <w:rsid w:val="00627693"/>
    <w:rsid w:val="00630248"/>
    <w:rsid w:val="00630580"/>
    <w:rsid w:val="006310D1"/>
    <w:rsid w:val="006323D9"/>
    <w:rsid w:val="00633165"/>
    <w:rsid w:val="00635547"/>
    <w:rsid w:val="00635637"/>
    <w:rsid w:val="00635BC3"/>
    <w:rsid w:val="00635C88"/>
    <w:rsid w:val="006366BF"/>
    <w:rsid w:val="0063760B"/>
    <w:rsid w:val="00637660"/>
    <w:rsid w:val="0064397B"/>
    <w:rsid w:val="006463AE"/>
    <w:rsid w:val="006466A6"/>
    <w:rsid w:val="00646E32"/>
    <w:rsid w:val="006521DC"/>
    <w:rsid w:val="00654D09"/>
    <w:rsid w:val="00655F4D"/>
    <w:rsid w:val="006616DB"/>
    <w:rsid w:val="006642EC"/>
    <w:rsid w:val="0066627E"/>
    <w:rsid w:val="00666288"/>
    <w:rsid w:val="006663E6"/>
    <w:rsid w:val="006702E0"/>
    <w:rsid w:val="006721A8"/>
    <w:rsid w:val="00672634"/>
    <w:rsid w:val="006777D8"/>
    <w:rsid w:val="006800A9"/>
    <w:rsid w:val="00680E81"/>
    <w:rsid w:val="00681515"/>
    <w:rsid w:val="0068301E"/>
    <w:rsid w:val="00683B75"/>
    <w:rsid w:val="00684F76"/>
    <w:rsid w:val="00685BDC"/>
    <w:rsid w:val="0068734C"/>
    <w:rsid w:val="006906E6"/>
    <w:rsid w:val="00691902"/>
    <w:rsid w:val="00691F3E"/>
    <w:rsid w:val="0069283A"/>
    <w:rsid w:val="006938B5"/>
    <w:rsid w:val="00696008"/>
    <w:rsid w:val="006A0593"/>
    <w:rsid w:val="006A165D"/>
    <w:rsid w:val="006A19D5"/>
    <w:rsid w:val="006A20C7"/>
    <w:rsid w:val="006A34A2"/>
    <w:rsid w:val="006A4054"/>
    <w:rsid w:val="006A4102"/>
    <w:rsid w:val="006A5681"/>
    <w:rsid w:val="006A64B5"/>
    <w:rsid w:val="006B0CE7"/>
    <w:rsid w:val="006B15D6"/>
    <w:rsid w:val="006B23CC"/>
    <w:rsid w:val="006B5AA1"/>
    <w:rsid w:val="006C2CA0"/>
    <w:rsid w:val="006C2F5E"/>
    <w:rsid w:val="006C4612"/>
    <w:rsid w:val="006D0185"/>
    <w:rsid w:val="006D1347"/>
    <w:rsid w:val="006D26FE"/>
    <w:rsid w:val="006D3B6F"/>
    <w:rsid w:val="006E2123"/>
    <w:rsid w:val="006E2E59"/>
    <w:rsid w:val="006E4FEA"/>
    <w:rsid w:val="006E5D07"/>
    <w:rsid w:val="006E7D53"/>
    <w:rsid w:val="006E7E21"/>
    <w:rsid w:val="006F020A"/>
    <w:rsid w:val="006F0E06"/>
    <w:rsid w:val="006F37C1"/>
    <w:rsid w:val="006F3F61"/>
    <w:rsid w:val="006F571E"/>
    <w:rsid w:val="006F5B07"/>
    <w:rsid w:val="006F7649"/>
    <w:rsid w:val="006F78BC"/>
    <w:rsid w:val="006F7FFB"/>
    <w:rsid w:val="00701912"/>
    <w:rsid w:val="0071132F"/>
    <w:rsid w:val="00711A7C"/>
    <w:rsid w:val="007147EF"/>
    <w:rsid w:val="0071483D"/>
    <w:rsid w:val="00715B4B"/>
    <w:rsid w:val="00715DA0"/>
    <w:rsid w:val="0072167A"/>
    <w:rsid w:val="00726AA1"/>
    <w:rsid w:val="007302D4"/>
    <w:rsid w:val="00732358"/>
    <w:rsid w:val="00732FE0"/>
    <w:rsid w:val="0073567E"/>
    <w:rsid w:val="0074062B"/>
    <w:rsid w:val="007406EC"/>
    <w:rsid w:val="007407CA"/>
    <w:rsid w:val="00743597"/>
    <w:rsid w:val="00743942"/>
    <w:rsid w:val="00743C26"/>
    <w:rsid w:val="00746804"/>
    <w:rsid w:val="007503AE"/>
    <w:rsid w:val="00751B97"/>
    <w:rsid w:val="00751C22"/>
    <w:rsid w:val="0075346A"/>
    <w:rsid w:val="00755589"/>
    <w:rsid w:val="007571EB"/>
    <w:rsid w:val="00760C4A"/>
    <w:rsid w:val="00760C54"/>
    <w:rsid w:val="00761631"/>
    <w:rsid w:val="00762C7A"/>
    <w:rsid w:val="00762E3C"/>
    <w:rsid w:val="00763678"/>
    <w:rsid w:val="007642DD"/>
    <w:rsid w:val="00764D66"/>
    <w:rsid w:val="00770876"/>
    <w:rsid w:val="007716A3"/>
    <w:rsid w:val="00773CB7"/>
    <w:rsid w:val="007748A5"/>
    <w:rsid w:val="00780234"/>
    <w:rsid w:val="00780454"/>
    <w:rsid w:val="00781417"/>
    <w:rsid w:val="0078275F"/>
    <w:rsid w:val="00782F7F"/>
    <w:rsid w:val="007845BF"/>
    <w:rsid w:val="00784987"/>
    <w:rsid w:val="0078599A"/>
    <w:rsid w:val="00787B54"/>
    <w:rsid w:val="0079483F"/>
    <w:rsid w:val="00794CEF"/>
    <w:rsid w:val="007A09B8"/>
    <w:rsid w:val="007A2BEC"/>
    <w:rsid w:val="007A2D51"/>
    <w:rsid w:val="007A6762"/>
    <w:rsid w:val="007A717B"/>
    <w:rsid w:val="007B35A5"/>
    <w:rsid w:val="007B4819"/>
    <w:rsid w:val="007B72AA"/>
    <w:rsid w:val="007C1DDD"/>
    <w:rsid w:val="007C2377"/>
    <w:rsid w:val="007C414F"/>
    <w:rsid w:val="007C4CA2"/>
    <w:rsid w:val="007D0267"/>
    <w:rsid w:val="007D036C"/>
    <w:rsid w:val="007D0AD0"/>
    <w:rsid w:val="007D1A3E"/>
    <w:rsid w:val="007D5D5C"/>
    <w:rsid w:val="007D62F2"/>
    <w:rsid w:val="007D6364"/>
    <w:rsid w:val="007E057B"/>
    <w:rsid w:val="007E43D9"/>
    <w:rsid w:val="007E559A"/>
    <w:rsid w:val="007E6C19"/>
    <w:rsid w:val="007F290E"/>
    <w:rsid w:val="007F3C58"/>
    <w:rsid w:val="0080141D"/>
    <w:rsid w:val="00806827"/>
    <w:rsid w:val="00807C0D"/>
    <w:rsid w:val="00810BB9"/>
    <w:rsid w:val="00813BFB"/>
    <w:rsid w:val="00813D1F"/>
    <w:rsid w:val="00814112"/>
    <w:rsid w:val="00814356"/>
    <w:rsid w:val="00815614"/>
    <w:rsid w:val="00815F4B"/>
    <w:rsid w:val="00820DE3"/>
    <w:rsid w:val="00822BE2"/>
    <w:rsid w:val="00823EF3"/>
    <w:rsid w:val="008243C0"/>
    <w:rsid w:val="0082529F"/>
    <w:rsid w:val="00826198"/>
    <w:rsid w:val="00827034"/>
    <w:rsid w:val="00827808"/>
    <w:rsid w:val="00831DE9"/>
    <w:rsid w:val="0083253D"/>
    <w:rsid w:val="008329EA"/>
    <w:rsid w:val="008343F8"/>
    <w:rsid w:val="00842363"/>
    <w:rsid w:val="00843FAD"/>
    <w:rsid w:val="00846A41"/>
    <w:rsid w:val="0084781E"/>
    <w:rsid w:val="00847ACB"/>
    <w:rsid w:val="008545F9"/>
    <w:rsid w:val="00856B5F"/>
    <w:rsid w:val="00860833"/>
    <w:rsid w:val="00866E8B"/>
    <w:rsid w:val="0087065C"/>
    <w:rsid w:val="0087623B"/>
    <w:rsid w:val="008777E5"/>
    <w:rsid w:val="00885E62"/>
    <w:rsid w:val="00886116"/>
    <w:rsid w:val="0088684B"/>
    <w:rsid w:val="00890EE4"/>
    <w:rsid w:val="008918BF"/>
    <w:rsid w:val="00892016"/>
    <w:rsid w:val="00893CCA"/>
    <w:rsid w:val="00894722"/>
    <w:rsid w:val="00896265"/>
    <w:rsid w:val="00897EBA"/>
    <w:rsid w:val="008A1CD0"/>
    <w:rsid w:val="008A44FD"/>
    <w:rsid w:val="008A5262"/>
    <w:rsid w:val="008A698F"/>
    <w:rsid w:val="008A7BED"/>
    <w:rsid w:val="008B1A06"/>
    <w:rsid w:val="008B2072"/>
    <w:rsid w:val="008B20BF"/>
    <w:rsid w:val="008B2630"/>
    <w:rsid w:val="008B36FE"/>
    <w:rsid w:val="008B5870"/>
    <w:rsid w:val="008B6350"/>
    <w:rsid w:val="008C1C56"/>
    <w:rsid w:val="008C6FBF"/>
    <w:rsid w:val="008D1E16"/>
    <w:rsid w:val="008D1FC5"/>
    <w:rsid w:val="008D2E1B"/>
    <w:rsid w:val="008D2EA9"/>
    <w:rsid w:val="008D37BC"/>
    <w:rsid w:val="008D3BBF"/>
    <w:rsid w:val="008E0160"/>
    <w:rsid w:val="008E25F2"/>
    <w:rsid w:val="008E2610"/>
    <w:rsid w:val="008E3655"/>
    <w:rsid w:val="008E52B6"/>
    <w:rsid w:val="008E53CF"/>
    <w:rsid w:val="008F0166"/>
    <w:rsid w:val="008F1913"/>
    <w:rsid w:val="008F24D8"/>
    <w:rsid w:val="008F3BB0"/>
    <w:rsid w:val="008F465F"/>
    <w:rsid w:val="008F50A3"/>
    <w:rsid w:val="008F5441"/>
    <w:rsid w:val="008F5C55"/>
    <w:rsid w:val="008F5E89"/>
    <w:rsid w:val="00901195"/>
    <w:rsid w:val="009025A0"/>
    <w:rsid w:val="00902ACA"/>
    <w:rsid w:val="009054B2"/>
    <w:rsid w:val="009058DD"/>
    <w:rsid w:val="00907264"/>
    <w:rsid w:val="00913202"/>
    <w:rsid w:val="009133A2"/>
    <w:rsid w:val="009136EB"/>
    <w:rsid w:val="0091399A"/>
    <w:rsid w:val="00914FB6"/>
    <w:rsid w:val="00915C4B"/>
    <w:rsid w:val="009163A3"/>
    <w:rsid w:val="0091778A"/>
    <w:rsid w:val="00922063"/>
    <w:rsid w:val="00924557"/>
    <w:rsid w:val="00926631"/>
    <w:rsid w:val="00926867"/>
    <w:rsid w:val="009307A1"/>
    <w:rsid w:val="00931BC9"/>
    <w:rsid w:val="00933298"/>
    <w:rsid w:val="009339FF"/>
    <w:rsid w:val="009360A9"/>
    <w:rsid w:val="00937ACD"/>
    <w:rsid w:val="00940321"/>
    <w:rsid w:val="00940564"/>
    <w:rsid w:val="00940ACA"/>
    <w:rsid w:val="00940F68"/>
    <w:rsid w:val="0094167A"/>
    <w:rsid w:val="009424CC"/>
    <w:rsid w:val="009446B6"/>
    <w:rsid w:val="00951C55"/>
    <w:rsid w:val="00951D74"/>
    <w:rsid w:val="00952F86"/>
    <w:rsid w:val="00953B5C"/>
    <w:rsid w:val="00954811"/>
    <w:rsid w:val="00956D67"/>
    <w:rsid w:val="0096029F"/>
    <w:rsid w:val="00960D50"/>
    <w:rsid w:val="009635C4"/>
    <w:rsid w:val="0096527B"/>
    <w:rsid w:val="00966178"/>
    <w:rsid w:val="00967FA7"/>
    <w:rsid w:val="00972BDA"/>
    <w:rsid w:val="00973EB3"/>
    <w:rsid w:val="00976832"/>
    <w:rsid w:val="009777FA"/>
    <w:rsid w:val="00981B93"/>
    <w:rsid w:val="0098246A"/>
    <w:rsid w:val="00983FDF"/>
    <w:rsid w:val="00986174"/>
    <w:rsid w:val="0099200F"/>
    <w:rsid w:val="009953AB"/>
    <w:rsid w:val="00996210"/>
    <w:rsid w:val="00996FFA"/>
    <w:rsid w:val="00997123"/>
    <w:rsid w:val="0099795F"/>
    <w:rsid w:val="009A0A7E"/>
    <w:rsid w:val="009A16B3"/>
    <w:rsid w:val="009A1D9E"/>
    <w:rsid w:val="009A26E7"/>
    <w:rsid w:val="009A5B96"/>
    <w:rsid w:val="009A723C"/>
    <w:rsid w:val="009B14BB"/>
    <w:rsid w:val="009B34BC"/>
    <w:rsid w:val="009B4849"/>
    <w:rsid w:val="009B544B"/>
    <w:rsid w:val="009B5BEC"/>
    <w:rsid w:val="009B5D6B"/>
    <w:rsid w:val="009C0077"/>
    <w:rsid w:val="009C0253"/>
    <w:rsid w:val="009C05F8"/>
    <w:rsid w:val="009C10A4"/>
    <w:rsid w:val="009C4717"/>
    <w:rsid w:val="009C759E"/>
    <w:rsid w:val="009D0583"/>
    <w:rsid w:val="009D18EA"/>
    <w:rsid w:val="009D1A11"/>
    <w:rsid w:val="009D2E5B"/>
    <w:rsid w:val="009D4383"/>
    <w:rsid w:val="009D6E1D"/>
    <w:rsid w:val="009D73DB"/>
    <w:rsid w:val="009E04BF"/>
    <w:rsid w:val="009E11E0"/>
    <w:rsid w:val="009E68C8"/>
    <w:rsid w:val="009E70D9"/>
    <w:rsid w:val="009F7D98"/>
    <w:rsid w:val="00A017D4"/>
    <w:rsid w:val="00A01B8F"/>
    <w:rsid w:val="00A03188"/>
    <w:rsid w:val="00A0376E"/>
    <w:rsid w:val="00A1057C"/>
    <w:rsid w:val="00A111D3"/>
    <w:rsid w:val="00A117FB"/>
    <w:rsid w:val="00A1302B"/>
    <w:rsid w:val="00A13525"/>
    <w:rsid w:val="00A13F0B"/>
    <w:rsid w:val="00A15025"/>
    <w:rsid w:val="00A153A1"/>
    <w:rsid w:val="00A16E8F"/>
    <w:rsid w:val="00A201ED"/>
    <w:rsid w:val="00A211FD"/>
    <w:rsid w:val="00A21715"/>
    <w:rsid w:val="00A21CE0"/>
    <w:rsid w:val="00A21F84"/>
    <w:rsid w:val="00A23BC3"/>
    <w:rsid w:val="00A23F93"/>
    <w:rsid w:val="00A252AD"/>
    <w:rsid w:val="00A257A0"/>
    <w:rsid w:val="00A2676D"/>
    <w:rsid w:val="00A26B6A"/>
    <w:rsid w:val="00A26CC4"/>
    <w:rsid w:val="00A270C8"/>
    <w:rsid w:val="00A30611"/>
    <w:rsid w:val="00A30F78"/>
    <w:rsid w:val="00A31683"/>
    <w:rsid w:val="00A3270F"/>
    <w:rsid w:val="00A32F73"/>
    <w:rsid w:val="00A33D30"/>
    <w:rsid w:val="00A35D00"/>
    <w:rsid w:val="00A40C09"/>
    <w:rsid w:val="00A411AE"/>
    <w:rsid w:val="00A42463"/>
    <w:rsid w:val="00A42F85"/>
    <w:rsid w:val="00A45631"/>
    <w:rsid w:val="00A46F29"/>
    <w:rsid w:val="00A474C0"/>
    <w:rsid w:val="00A52F42"/>
    <w:rsid w:val="00A53BEE"/>
    <w:rsid w:val="00A5410E"/>
    <w:rsid w:val="00A549EA"/>
    <w:rsid w:val="00A557DC"/>
    <w:rsid w:val="00A566AD"/>
    <w:rsid w:val="00A57087"/>
    <w:rsid w:val="00A60B53"/>
    <w:rsid w:val="00A6229A"/>
    <w:rsid w:val="00A62CE8"/>
    <w:rsid w:val="00A641E9"/>
    <w:rsid w:val="00A64F1A"/>
    <w:rsid w:val="00A66D41"/>
    <w:rsid w:val="00A7083C"/>
    <w:rsid w:val="00A71E1A"/>
    <w:rsid w:val="00A720A8"/>
    <w:rsid w:val="00A7226E"/>
    <w:rsid w:val="00A773C5"/>
    <w:rsid w:val="00A81D7D"/>
    <w:rsid w:val="00A84570"/>
    <w:rsid w:val="00A84A95"/>
    <w:rsid w:val="00A86BAF"/>
    <w:rsid w:val="00A905A8"/>
    <w:rsid w:val="00A907D6"/>
    <w:rsid w:val="00A92142"/>
    <w:rsid w:val="00A9691C"/>
    <w:rsid w:val="00A9697B"/>
    <w:rsid w:val="00AA055D"/>
    <w:rsid w:val="00AA1AF0"/>
    <w:rsid w:val="00AA254E"/>
    <w:rsid w:val="00AA2710"/>
    <w:rsid w:val="00AA2FCB"/>
    <w:rsid w:val="00AA302E"/>
    <w:rsid w:val="00AA49B2"/>
    <w:rsid w:val="00AA518B"/>
    <w:rsid w:val="00AA5432"/>
    <w:rsid w:val="00AB143E"/>
    <w:rsid w:val="00AB396B"/>
    <w:rsid w:val="00AB43C1"/>
    <w:rsid w:val="00AB4ADD"/>
    <w:rsid w:val="00AB5226"/>
    <w:rsid w:val="00AB6859"/>
    <w:rsid w:val="00AB6FD2"/>
    <w:rsid w:val="00AC10FE"/>
    <w:rsid w:val="00AC19CF"/>
    <w:rsid w:val="00AC4B42"/>
    <w:rsid w:val="00AC4C58"/>
    <w:rsid w:val="00AC4E5B"/>
    <w:rsid w:val="00AC508F"/>
    <w:rsid w:val="00AC5CC7"/>
    <w:rsid w:val="00AC6824"/>
    <w:rsid w:val="00AC7069"/>
    <w:rsid w:val="00AD597B"/>
    <w:rsid w:val="00AD607C"/>
    <w:rsid w:val="00AD6181"/>
    <w:rsid w:val="00AD78CA"/>
    <w:rsid w:val="00AD7A10"/>
    <w:rsid w:val="00AE1AEE"/>
    <w:rsid w:val="00AE3269"/>
    <w:rsid w:val="00AE352D"/>
    <w:rsid w:val="00AE4609"/>
    <w:rsid w:val="00AE4857"/>
    <w:rsid w:val="00AF0828"/>
    <w:rsid w:val="00AF4A44"/>
    <w:rsid w:val="00AF71F5"/>
    <w:rsid w:val="00B01C20"/>
    <w:rsid w:val="00B02014"/>
    <w:rsid w:val="00B14133"/>
    <w:rsid w:val="00B1731E"/>
    <w:rsid w:val="00B21A01"/>
    <w:rsid w:val="00B22A44"/>
    <w:rsid w:val="00B242EB"/>
    <w:rsid w:val="00B257D9"/>
    <w:rsid w:val="00B33E99"/>
    <w:rsid w:val="00B34E75"/>
    <w:rsid w:val="00B3592A"/>
    <w:rsid w:val="00B363EA"/>
    <w:rsid w:val="00B40CCD"/>
    <w:rsid w:val="00B41223"/>
    <w:rsid w:val="00B419AA"/>
    <w:rsid w:val="00B42327"/>
    <w:rsid w:val="00B42D8A"/>
    <w:rsid w:val="00B46335"/>
    <w:rsid w:val="00B46766"/>
    <w:rsid w:val="00B51C37"/>
    <w:rsid w:val="00B53F02"/>
    <w:rsid w:val="00B545D5"/>
    <w:rsid w:val="00B54E3F"/>
    <w:rsid w:val="00B63AFB"/>
    <w:rsid w:val="00B648E2"/>
    <w:rsid w:val="00B65D31"/>
    <w:rsid w:val="00B711D0"/>
    <w:rsid w:val="00B71F38"/>
    <w:rsid w:val="00B746F2"/>
    <w:rsid w:val="00B74DB8"/>
    <w:rsid w:val="00B76B05"/>
    <w:rsid w:val="00B76F05"/>
    <w:rsid w:val="00B80AF2"/>
    <w:rsid w:val="00B81D76"/>
    <w:rsid w:val="00B81E11"/>
    <w:rsid w:val="00B833E2"/>
    <w:rsid w:val="00B83500"/>
    <w:rsid w:val="00B84761"/>
    <w:rsid w:val="00B84848"/>
    <w:rsid w:val="00B85D7C"/>
    <w:rsid w:val="00B86BCD"/>
    <w:rsid w:val="00B87706"/>
    <w:rsid w:val="00B87711"/>
    <w:rsid w:val="00B90114"/>
    <w:rsid w:val="00B92485"/>
    <w:rsid w:val="00B9320C"/>
    <w:rsid w:val="00B944C1"/>
    <w:rsid w:val="00B94CC0"/>
    <w:rsid w:val="00B971FC"/>
    <w:rsid w:val="00BA13E0"/>
    <w:rsid w:val="00BA3627"/>
    <w:rsid w:val="00BA43EB"/>
    <w:rsid w:val="00BB0472"/>
    <w:rsid w:val="00BB09FD"/>
    <w:rsid w:val="00BB2E4D"/>
    <w:rsid w:val="00BB4964"/>
    <w:rsid w:val="00BB60FC"/>
    <w:rsid w:val="00BB7306"/>
    <w:rsid w:val="00BB7623"/>
    <w:rsid w:val="00BB7A7D"/>
    <w:rsid w:val="00BC1DB6"/>
    <w:rsid w:val="00BC3529"/>
    <w:rsid w:val="00BC4338"/>
    <w:rsid w:val="00BC510E"/>
    <w:rsid w:val="00BC70AF"/>
    <w:rsid w:val="00BD20B6"/>
    <w:rsid w:val="00BD2B59"/>
    <w:rsid w:val="00BD3164"/>
    <w:rsid w:val="00BD3E68"/>
    <w:rsid w:val="00BD4264"/>
    <w:rsid w:val="00BD552E"/>
    <w:rsid w:val="00BD6D8F"/>
    <w:rsid w:val="00BE120A"/>
    <w:rsid w:val="00BE5542"/>
    <w:rsid w:val="00BE7687"/>
    <w:rsid w:val="00BF050C"/>
    <w:rsid w:val="00BF3832"/>
    <w:rsid w:val="00BF4F68"/>
    <w:rsid w:val="00BF65B1"/>
    <w:rsid w:val="00C00F24"/>
    <w:rsid w:val="00C02385"/>
    <w:rsid w:val="00C02A4C"/>
    <w:rsid w:val="00C04A84"/>
    <w:rsid w:val="00C0567F"/>
    <w:rsid w:val="00C06B6C"/>
    <w:rsid w:val="00C07423"/>
    <w:rsid w:val="00C13A72"/>
    <w:rsid w:val="00C15B9A"/>
    <w:rsid w:val="00C161C6"/>
    <w:rsid w:val="00C17176"/>
    <w:rsid w:val="00C213B0"/>
    <w:rsid w:val="00C21485"/>
    <w:rsid w:val="00C22190"/>
    <w:rsid w:val="00C221D7"/>
    <w:rsid w:val="00C240C3"/>
    <w:rsid w:val="00C24B89"/>
    <w:rsid w:val="00C24F45"/>
    <w:rsid w:val="00C258E4"/>
    <w:rsid w:val="00C25ACE"/>
    <w:rsid w:val="00C31EBE"/>
    <w:rsid w:val="00C32AAE"/>
    <w:rsid w:val="00C32C03"/>
    <w:rsid w:val="00C330FD"/>
    <w:rsid w:val="00C3546B"/>
    <w:rsid w:val="00C36885"/>
    <w:rsid w:val="00C37AC0"/>
    <w:rsid w:val="00C449EF"/>
    <w:rsid w:val="00C45838"/>
    <w:rsid w:val="00C46AF6"/>
    <w:rsid w:val="00C46CBD"/>
    <w:rsid w:val="00C46F46"/>
    <w:rsid w:val="00C51726"/>
    <w:rsid w:val="00C51A0F"/>
    <w:rsid w:val="00C52EBA"/>
    <w:rsid w:val="00C545B2"/>
    <w:rsid w:val="00C563DD"/>
    <w:rsid w:val="00C56E0B"/>
    <w:rsid w:val="00C6053F"/>
    <w:rsid w:val="00C62164"/>
    <w:rsid w:val="00C621FE"/>
    <w:rsid w:val="00C63289"/>
    <w:rsid w:val="00C63F16"/>
    <w:rsid w:val="00C70061"/>
    <w:rsid w:val="00C70958"/>
    <w:rsid w:val="00C734D5"/>
    <w:rsid w:val="00C751A7"/>
    <w:rsid w:val="00C75947"/>
    <w:rsid w:val="00C75FA5"/>
    <w:rsid w:val="00C77089"/>
    <w:rsid w:val="00C772FF"/>
    <w:rsid w:val="00C815AA"/>
    <w:rsid w:val="00C81E1D"/>
    <w:rsid w:val="00C83A97"/>
    <w:rsid w:val="00C876CE"/>
    <w:rsid w:val="00C90D46"/>
    <w:rsid w:val="00C91B1D"/>
    <w:rsid w:val="00C91C15"/>
    <w:rsid w:val="00C969D9"/>
    <w:rsid w:val="00C9712F"/>
    <w:rsid w:val="00CA105E"/>
    <w:rsid w:val="00CA1300"/>
    <w:rsid w:val="00CA70FD"/>
    <w:rsid w:val="00CA7210"/>
    <w:rsid w:val="00CB0620"/>
    <w:rsid w:val="00CB13E0"/>
    <w:rsid w:val="00CB4936"/>
    <w:rsid w:val="00CB4ABE"/>
    <w:rsid w:val="00CB7CDB"/>
    <w:rsid w:val="00CC1341"/>
    <w:rsid w:val="00CC234E"/>
    <w:rsid w:val="00CC2F6D"/>
    <w:rsid w:val="00CC4C13"/>
    <w:rsid w:val="00CC4F9F"/>
    <w:rsid w:val="00CC55AC"/>
    <w:rsid w:val="00CC56ED"/>
    <w:rsid w:val="00CC5B38"/>
    <w:rsid w:val="00CC6018"/>
    <w:rsid w:val="00CC6FE1"/>
    <w:rsid w:val="00CD039E"/>
    <w:rsid w:val="00CD25E5"/>
    <w:rsid w:val="00CD3825"/>
    <w:rsid w:val="00CD4563"/>
    <w:rsid w:val="00CD65DD"/>
    <w:rsid w:val="00CD7345"/>
    <w:rsid w:val="00CD78A5"/>
    <w:rsid w:val="00CE50BC"/>
    <w:rsid w:val="00CF0B40"/>
    <w:rsid w:val="00CF1448"/>
    <w:rsid w:val="00CF3730"/>
    <w:rsid w:val="00CF42C5"/>
    <w:rsid w:val="00CF5BE6"/>
    <w:rsid w:val="00D00AFF"/>
    <w:rsid w:val="00D01520"/>
    <w:rsid w:val="00D04702"/>
    <w:rsid w:val="00D05118"/>
    <w:rsid w:val="00D054F3"/>
    <w:rsid w:val="00D14A03"/>
    <w:rsid w:val="00D16411"/>
    <w:rsid w:val="00D167EE"/>
    <w:rsid w:val="00D20C95"/>
    <w:rsid w:val="00D211C8"/>
    <w:rsid w:val="00D211F6"/>
    <w:rsid w:val="00D21272"/>
    <w:rsid w:val="00D233A3"/>
    <w:rsid w:val="00D236B6"/>
    <w:rsid w:val="00D2718A"/>
    <w:rsid w:val="00D4038F"/>
    <w:rsid w:val="00D415B1"/>
    <w:rsid w:val="00D4164E"/>
    <w:rsid w:val="00D44605"/>
    <w:rsid w:val="00D46294"/>
    <w:rsid w:val="00D502B1"/>
    <w:rsid w:val="00D5108F"/>
    <w:rsid w:val="00D54DAD"/>
    <w:rsid w:val="00D55A15"/>
    <w:rsid w:val="00D56D87"/>
    <w:rsid w:val="00D600F2"/>
    <w:rsid w:val="00D6013A"/>
    <w:rsid w:val="00D6014E"/>
    <w:rsid w:val="00D60252"/>
    <w:rsid w:val="00D61569"/>
    <w:rsid w:val="00D62CDA"/>
    <w:rsid w:val="00D63049"/>
    <w:rsid w:val="00D63D07"/>
    <w:rsid w:val="00D64526"/>
    <w:rsid w:val="00D645F1"/>
    <w:rsid w:val="00D654DF"/>
    <w:rsid w:val="00D67144"/>
    <w:rsid w:val="00D67D66"/>
    <w:rsid w:val="00D751C0"/>
    <w:rsid w:val="00D75E62"/>
    <w:rsid w:val="00D8059B"/>
    <w:rsid w:val="00D81700"/>
    <w:rsid w:val="00D82089"/>
    <w:rsid w:val="00D83816"/>
    <w:rsid w:val="00D8440E"/>
    <w:rsid w:val="00D84667"/>
    <w:rsid w:val="00D846E7"/>
    <w:rsid w:val="00D935A5"/>
    <w:rsid w:val="00D940E1"/>
    <w:rsid w:val="00D94ACD"/>
    <w:rsid w:val="00D94B9D"/>
    <w:rsid w:val="00D967C2"/>
    <w:rsid w:val="00D96D35"/>
    <w:rsid w:val="00DA0462"/>
    <w:rsid w:val="00DA0B95"/>
    <w:rsid w:val="00DA114C"/>
    <w:rsid w:val="00DA3CD4"/>
    <w:rsid w:val="00DA560C"/>
    <w:rsid w:val="00DB0AD7"/>
    <w:rsid w:val="00DB0FD5"/>
    <w:rsid w:val="00DB131D"/>
    <w:rsid w:val="00DB3628"/>
    <w:rsid w:val="00DB36DB"/>
    <w:rsid w:val="00DB567D"/>
    <w:rsid w:val="00DB61AB"/>
    <w:rsid w:val="00DC2D53"/>
    <w:rsid w:val="00DC3EA9"/>
    <w:rsid w:val="00DC49BE"/>
    <w:rsid w:val="00DC5F9B"/>
    <w:rsid w:val="00DC7E8C"/>
    <w:rsid w:val="00DD334E"/>
    <w:rsid w:val="00DD3987"/>
    <w:rsid w:val="00DD721F"/>
    <w:rsid w:val="00DE11C3"/>
    <w:rsid w:val="00DE215D"/>
    <w:rsid w:val="00DE29BB"/>
    <w:rsid w:val="00DE318E"/>
    <w:rsid w:val="00DE7353"/>
    <w:rsid w:val="00DE7853"/>
    <w:rsid w:val="00DF31B0"/>
    <w:rsid w:val="00DF63BC"/>
    <w:rsid w:val="00DF73EF"/>
    <w:rsid w:val="00DF75C6"/>
    <w:rsid w:val="00E0015C"/>
    <w:rsid w:val="00E07818"/>
    <w:rsid w:val="00E12A09"/>
    <w:rsid w:val="00E13499"/>
    <w:rsid w:val="00E14734"/>
    <w:rsid w:val="00E17DCC"/>
    <w:rsid w:val="00E22FB9"/>
    <w:rsid w:val="00E262F0"/>
    <w:rsid w:val="00E30DA2"/>
    <w:rsid w:val="00E32779"/>
    <w:rsid w:val="00E34308"/>
    <w:rsid w:val="00E34BF7"/>
    <w:rsid w:val="00E37CA5"/>
    <w:rsid w:val="00E40206"/>
    <w:rsid w:val="00E40790"/>
    <w:rsid w:val="00E41ED0"/>
    <w:rsid w:val="00E42FDE"/>
    <w:rsid w:val="00E4473F"/>
    <w:rsid w:val="00E47E1B"/>
    <w:rsid w:val="00E52CD9"/>
    <w:rsid w:val="00E539BF"/>
    <w:rsid w:val="00E54E01"/>
    <w:rsid w:val="00E55421"/>
    <w:rsid w:val="00E5658B"/>
    <w:rsid w:val="00E61075"/>
    <w:rsid w:val="00E6449A"/>
    <w:rsid w:val="00E64E88"/>
    <w:rsid w:val="00E652F6"/>
    <w:rsid w:val="00E65C54"/>
    <w:rsid w:val="00E66F61"/>
    <w:rsid w:val="00E6725F"/>
    <w:rsid w:val="00E72075"/>
    <w:rsid w:val="00E729FF"/>
    <w:rsid w:val="00E746FC"/>
    <w:rsid w:val="00E757B1"/>
    <w:rsid w:val="00E75C34"/>
    <w:rsid w:val="00E7724B"/>
    <w:rsid w:val="00E77D31"/>
    <w:rsid w:val="00E80B90"/>
    <w:rsid w:val="00E81CF3"/>
    <w:rsid w:val="00E8571D"/>
    <w:rsid w:val="00E86758"/>
    <w:rsid w:val="00E86F57"/>
    <w:rsid w:val="00E93F41"/>
    <w:rsid w:val="00E94934"/>
    <w:rsid w:val="00EA1649"/>
    <w:rsid w:val="00EA21F7"/>
    <w:rsid w:val="00EA24F2"/>
    <w:rsid w:val="00EA4599"/>
    <w:rsid w:val="00EA48ED"/>
    <w:rsid w:val="00EA58CD"/>
    <w:rsid w:val="00EA5932"/>
    <w:rsid w:val="00EA6BB3"/>
    <w:rsid w:val="00EB14A4"/>
    <w:rsid w:val="00EB631F"/>
    <w:rsid w:val="00EB7833"/>
    <w:rsid w:val="00EB7AC2"/>
    <w:rsid w:val="00EC1A10"/>
    <w:rsid w:val="00EC1B97"/>
    <w:rsid w:val="00EC44B4"/>
    <w:rsid w:val="00EC4D0A"/>
    <w:rsid w:val="00ED4652"/>
    <w:rsid w:val="00ED484F"/>
    <w:rsid w:val="00ED5600"/>
    <w:rsid w:val="00ED5990"/>
    <w:rsid w:val="00ED6783"/>
    <w:rsid w:val="00ED72A1"/>
    <w:rsid w:val="00ED73D8"/>
    <w:rsid w:val="00EE06CA"/>
    <w:rsid w:val="00EE1C13"/>
    <w:rsid w:val="00EE35C5"/>
    <w:rsid w:val="00EE6302"/>
    <w:rsid w:val="00EF007C"/>
    <w:rsid w:val="00EF22B7"/>
    <w:rsid w:val="00F01575"/>
    <w:rsid w:val="00F01647"/>
    <w:rsid w:val="00F019E1"/>
    <w:rsid w:val="00F03C51"/>
    <w:rsid w:val="00F04AAD"/>
    <w:rsid w:val="00F06B73"/>
    <w:rsid w:val="00F07CE3"/>
    <w:rsid w:val="00F10B5B"/>
    <w:rsid w:val="00F11C3B"/>
    <w:rsid w:val="00F12872"/>
    <w:rsid w:val="00F17000"/>
    <w:rsid w:val="00F17209"/>
    <w:rsid w:val="00F17A34"/>
    <w:rsid w:val="00F220B1"/>
    <w:rsid w:val="00F2345D"/>
    <w:rsid w:val="00F24436"/>
    <w:rsid w:val="00F24C6B"/>
    <w:rsid w:val="00F27EB1"/>
    <w:rsid w:val="00F303EF"/>
    <w:rsid w:val="00F31B4E"/>
    <w:rsid w:val="00F3555F"/>
    <w:rsid w:val="00F36F9D"/>
    <w:rsid w:val="00F43190"/>
    <w:rsid w:val="00F4624C"/>
    <w:rsid w:val="00F462C6"/>
    <w:rsid w:val="00F462DD"/>
    <w:rsid w:val="00F47408"/>
    <w:rsid w:val="00F47625"/>
    <w:rsid w:val="00F47AB4"/>
    <w:rsid w:val="00F47B24"/>
    <w:rsid w:val="00F518C3"/>
    <w:rsid w:val="00F53756"/>
    <w:rsid w:val="00F5384F"/>
    <w:rsid w:val="00F544F6"/>
    <w:rsid w:val="00F56D24"/>
    <w:rsid w:val="00F61462"/>
    <w:rsid w:val="00F61C9C"/>
    <w:rsid w:val="00F628CB"/>
    <w:rsid w:val="00F63D63"/>
    <w:rsid w:val="00F643C9"/>
    <w:rsid w:val="00F643F9"/>
    <w:rsid w:val="00F644D0"/>
    <w:rsid w:val="00F66983"/>
    <w:rsid w:val="00F67911"/>
    <w:rsid w:val="00F70204"/>
    <w:rsid w:val="00F71EF1"/>
    <w:rsid w:val="00F72479"/>
    <w:rsid w:val="00F74A27"/>
    <w:rsid w:val="00F74B48"/>
    <w:rsid w:val="00F76C51"/>
    <w:rsid w:val="00F827DD"/>
    <w:rsid w:val="00F849F6"/>
    <w:rsid w:val="00F84C24"/>
    <w:rsid w:val="00F84C4A"/>
    <w:rsid w:val="00F84CCA"/>
    <w:rsid w:val="00F85987"/>
    <w:rsid w:val="00F91599"/>
    <w:rsid w:val="00F91A78"/>
    <w:rsid w:val="00F9233A"/>
    <w:rsid w:val="00F93352"/>
    <w:rsid w:val="00F95B41"/>
    <w:rsid w:val="00F96B4A"/>
    <w:rsid w:val="00FA37E6"/>
    <w:rsid w:val="00FA67CC"/>
    <w:rsid w:val="00FA6BF0"/>
    <w:rsid w:val="00FB2C9A"/>
    <w:rsid w:val="00FB44F5"/>
    <w:rsid w:val="00FB7393"/>
    <w:rsid w:val="00FC20F3"/>
    <w:rsid w:val="00FC2E8F"/>
    <w:rsid w:val="00FD139C"/>
    <w:rsid w:val="00FD1CE1"/>
    <w:rsid w:val="00FD369E"/>
    <w:rsid w:val="00FD45AD"/>
    <w:rsid w:val="00FD4F5B"/>
    <w:rsid w:val="00FD7B26"/>
    <w:rsid w:val="00FE0546"/>
    <w:rsid w:val="00FE0A8C"/>
    <w:rsid w:val="00FE1489"/>
    <w:rsid w:val="00FE789A"/>
    <w:rsid w:val="00FF38AE"/>
    <w:rsid w:val="00FF39B3"/>
    <w:rsid w:val="00FF4C05"/>
    <w:rsid w:val="00FF4E76"/>
    <w:rsid w:val="00FF63E8"/>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C58C41-BBCA-4591-A7F3-1FAFEF62B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112F"/>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qFormat/>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sChild>
    </w:div>
    <w:div w:id="565258418">
      <w:bodyDiv w:val="1"/>
      <w:marLeft w:val="0"/>
      <w:marRight w:val="0"/>
      <w:marTop w:val="0"/>
      <w:marBottom w:val="0"/>
      <w:divBdr>
        <w:top w:val="none" w:sz="0" w:space="0" w:color="auto"/>
        <w:left w:val="none" w:sz="0" w:space="0" w:color="auto"/>
        <w:bottom w:val="none" w:sz="0" w:space="0" w:color="auto"/>
        <w:right w:val="none" w:sz="0" w:space="0" w:color="auto"/>
      </w:divBdr>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413314020">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410082271">
          <w:marLeft w:val="0"/>
          <w:marRight w:val="0"/>
          <w:marTop w:val="0"/>
          <w:marBottom w:val="0"/>
          <w:divBdr>
            <w:top w:val="none" w:sz="0" w:space="0" w:color="auto"/>
            <w:left w:val="none" w:sz="0" w:space="0" w:color="auto"/>
            <w:bottom w:val="none" w:sz="0" w:space="0" w:color="auto"/>
            <w:right w:val="none" w:sz="0" w:space="0" w:color="auto"/>
          </w:divBdr>
        </w:div>
        <w:div w:id="897975400">
          <w:marLeft w:val="0"/>
          <w:marRight w:val="0"/>
          <w:marTop w:val="0"/>
          <w:marBottom w:val="0"/>
          <w:divBdr>
            <w:top w:val="none" w:sz="0" w:space="0" w:color="auto"/>
            <w:left w:val="none" w:sz="0" w:space="0" w:color="auto"/>
            <w:bottom w:val="none" w:sz="0" w:space="0" w:color="auto"/>
            <w:right w:val="none" w:sz="0" w:space="0" w:color="auto"/>
          </w:divBdr>
        </w:div>
      </w:divsChild>
    </w:div>
    <w:div w:id="1997341006">
      <w:bodyDiv w:val="1"/>
      <w:marLeft w:val="0"/>
      <w:marRight w:val="0"/>
      <w:marTop w:val="0"/>
      <w:marBottom w:val="0"/>
      <w:divBdr>
        <w:top w:val="none" w:sz="0" w:space="0" w:color="auto"/>
        <w:left w:val="none" w:sz="0" w:space="0" w:color="auto"/>
        <w:bottom w:val="none" w:sz="0" w:space="0" w:color="auto"/>
        <w:right w:val="none" w:sz="0" w:space="0" w:color="auto"/>
      </w:divBdr>
    </w:div>
    <w:div w:id="2006276432">
      <w:bodyDiv w:val="1"/>
      <w:marLeft w:val="0"/>
      <w:marRight w:val="0"/>
      <w:marTop w:val="0"/>
      <w:marBottom w:val="0"/>
      <w:divBdr>
        <w:top w:val="none" w:sz="0" w:space="0" w:color="auto"/>
        <w:left w:val="none" w:sz="0" w:space="0" w:color="auto"/>
        <w:bottom w:val="none" w:sz="0" w:space="0" w:color="auto"/>
        <w:right w:val="none" w:sz="0" w:space="0" w:color="auto"/>
      </w:divBdr>
    </w:div>
    <w:div w:id="2134127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2E2091-0D99-450F-95E0-D4FE3909E0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14846</Words>
  <Characters>8463</Characters>
  <Application>Microsoft Office Word</Application>
  <DocSecurity>0</DocSecurity>
  <Lines>70</Lines>
  <Paragraphs>46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23263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3</cp:revision>
  <cp:lastPrinted>2025-12-23T10:37:00Z</cp:lastPrinted>
  <dcterms:created xsi:type="dcterms:W3CDTF">2025-12-29T11:49:00Z</dcterms:created>
  <dcterms:modified xsi:type="dcterms:W3CDTF">2025-12-29T11:50:00Z</dcterms:modified>
</cp:coreProperties>
</file>